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18AB0" w14:textId="77777777" w:rsidR="00AE1CD1" w:rsidRPr="00C8515E" w:rsidRDefault="00AE1CD1" w:rsidP="00AE1CD1">
      <w:pPr>
        <w:rPr>
          <w:b/>
          <w:bCs/>
        </w:rPr>
      </w:pPr>
      <w:r w:rsidRPr="00C8515E">
        <w:rPr>
          <w:b/>
          <w:bCs/>
        </w:rPr>
        <w:t>Universidad de San Carlos de Guatemala</w:t>
      </w:r>
    </w:p>
    <w:p w14:paraId="2FE2563C" w14:textId="77777777" w:rsidR="00AE1CD1" w:rsidRPr="00C8515E" w:rsidRDefault="00AE1CD1" w:rsidP="00AE1CD1">
      <w:pPr>
        <w:rPr>
          <w:b/>
          <w:bCs/>
        </w:rPr>
      </w:pPr>
      <w:r w:rsidRPr="00C8515E">
        <w:rPr>
          <w:b/>
          <w:bCs/>
        </w:rPr>
        <w:t>Facultad de Ingeniería</w:t>
      </w:r>
    </w:p>
    <w:p w14:paraId="1912FC8A" w14:textId="77777777" w:rsidR="00AE1CD1" w:rsidRPr="00C8515E" w:rsidRDefault="00AE1CD1" w:rsidP="00AE1CD1">
      <w:pPr>
        <w:rPr>
          <w:b/>
          <w:bCs/>
        </w:rPr>
      </w:pPr>
      <w:r w:rsidRPr="00C8515E">
        <w:rPr>
          <w:b/>
          <w:bCs/>
        </w:rPr>
        <w:t>Escuela de Ciencias y Sistemas</w:t>
      </w:r>
    </w:p>
    <w:p w14:paraId="086EEB37" w14:textId="1DD67088" w:rsidR="00AE1CD1" w:rsidRPr="00C8515E" w:rsidRDefault="00AE1CD1" w:rsidP="00AE1CD1">
      <w:pPr>
        <w:rPr>
          <w:b/>
          <w:bCs/>
        </w:rPr>
      </w:pPr>
      <w:r w:rsidRPr="00C8515E">
        <w:rPr>
          <w:b/>
          <w:bCs/>
        </w:rPr>
        <w:t xml:space="preserve">Laboratorio de </w:t>
      </w:r>
      <w:r>
        <w:rPr>
          <w:b/>
          <w:bCs/>
        </w:rPr>
        <w:t>Seminario de Sistemas</w:t>
      </w:r>
    </w:p>
    <w:p w14:paraId="22424F7C" w14:textId="77777777" w:rsidR="00AE1CD1" w:rsidRPr="00C8515E" w:rsidRDefault="00AE1CD1" w:rsidP="00AE1CD1">
      <w:r w:rsidRPr="00C8515E">
        <w:t>Jorge Antonio Pérez Ordóñez - 201900810</w:t>
      </w:r>
    </w:p>
    <w:p w14:paraId="64F00BDB" w14:textId="5EF833E3" w:rsidR="00AE1CD1" w:rsidRPr="00C8515E" w:rsidRDefault="00AE1CD1" w:rsidP="00AE1CD1">
      <w:pPr>
        <w:pStyle w:val="Title"/>
      </w:pPr>
      <w:r>
        <w:t>Tarea 1</w:t>
      </w:r>
    </w:p>
    <w:p w14:paraId="6803B928" w14:textId="77777777" w:rsidR="00AE1CD1" w:rsidRPr="00C8515E" w:rsidRDefault="00AE1CD1" w:rsidP="00AE1CD1">
      <w:r>
        <w:pict w14:anchorId="7453946A">
          <v:rect id="_x0000_i1025" style="width:0;height:3pt" o:hralign="center" o:hrstd="t" o:hrnoshade="t" o:hr="t" fillcolor="#333" stroked="f"/>
        </w:pict>
      </w:r>
    </w:p>
    <w:p w14:paraId="6FE01BFC" w14:textId="3377D644" w:rsidR="00DB0747" w:rsidRPr="0086454F" w:rsidRDefault="00AE1CD1" w:rsidP="00DB0747">
      <w:pPr>
        <w:rPr>
          <w:b/>
          <w:bCs/>
          <w:lang w:val="en-US"/>
        </w:rPr>
      </w:pPr>
      <w:r w:rsidRPr="0086454F">
        <w:rPr>
          <w:lang w:val="en-US"/>
        </w:rPr>
        <w:t xml:space="preserve">Dataset: </w:t>
      </w:r>
      <w:r w:rsidR="0086454F" w:rsidRPr="0086454F">
        <w:rPr>
          <w:b/>
          <w:bCs/>
          <w:lang w:val="en-US"/>
        </w:rPr>
        <w:t xml:space="preserve">Top Intelligent People in the World </w:t>
      </w:r>
      <w:r w:rsidR="0086454F" w:rsidRPr="0086454F">
        <w:rPr>
          <w:rFonts w:ascii="Segoe UI Emoji" w:hAnsi="Segoe UI Emoji" w:cs="Segoe UI Emoji"/>
          <w:b/>
          <w:bCs/>
        </w:rPr>
        <w:t>🌍🧠</w:t>
      </w:r>
    </w:p>
    <w:p w14:paraId="01680627" w14:textId="587A0FA7" w:rsidR="00170F63" w:rsidRDefault="00DB0747" w:rsidP="00DB0747">
      <w:pPr>
        <w:pStyle w:val="ListParagraph"/>
        <w:numPr>
          <w:ilvl w:val="0"/>
          <w:numId w:val="1"/>
        </w:numPr>
      </w:pPr>
      <w:r>
        <w:t xml:space="preserve">Se descargó el archivo .zip del </w:t>
      </w:r>
      <w:proofErr w:type="spellStart"/>
      <w:r>
        <w:t>dataset</w:t>
      </w:r>
      <w:proofErr w:type="spellEnd"/>
      <w:r>
        <w:t xml:space="preserve"> para </w:t>
      </w:r>
      <w:r w:rsidR="0086454F">
        <w:t>las 500 personas más inteligentes del mundo.</w:t>
      </w:r>
    </w:p>
    <w:p w14:paraId="5CE0D9F1" w14:textId="75EBA0AD" w:rsidR="00DB0747" w:rsidRDefault="00DB0747" w:rsidP="00DB0747">
      <w:pPr>
        <w:pStyle w:val="ListParagraph"/>
        <w:numPr>
          <w:ilvl w:val="0"/>
          <w:numId w:val="1"/>
        </w:numPr>
      </w:pPr>
      <w:r>
        <w:t xml:space="preserve">Se descomprimió el archivo para obtener un </w:t>
      </w:r>
      <w:r w:rsidR="0086454F">
        <w:t xml:space="preserve">archivo </w:t>
      </w:r>
      <w:r w:rsidR="0086454F" w:rsidRPr="0086454F">
        <w:t>top_intelligent_people_in_the_world_5000</w:t>
      </w:r>
      <w:r w:rsidR="0086454F">
        <w:t xml:space="preserve"> en formato </w:t>
      </w:r>
      <w:r>
        <w:t>CSV.</w:t>
      </w:r>
    </w:p>
    <w:p w14:paraId="470A53B9" w14:textId="0CD8DF10" w:rsidR="00DB0747" w:rsidRDefault="0086454F" w:rsidP="00DB0747">
      <w:pPr>
        <w:pStyle w:val="ListParagraph"/>
        <w:numPr>
          <w:ilvl w:val="0"/>
          <w:numId w:val="1"/>
        </w:numPr>
      </w:pPr>
      <w:r>
        <w:t>Eliminación de duplicados: Se seleccionó toda la tabla y se quitaron todos los duplicados encontrados en ella:</w:t>
      </w:r>
    </w:p>
    <w:p w14:paraId="6FA345E9" w14:textId="1886294C" w:rsidR="0086454F" w:rsidRDefault="0086454F" w:rsidP="0086454F">
      <w:pPr>
        <w:pStyle w:val="ListParagraph"/>
      </w:pPr>
      <w:r>
        <w:rPr>
          <w:noProof/>
        </w:rPr>
        <w:drawing>
          <wp:inline distT="0" distB="0" distL="0" distR="0" wp14:anchorId="6DEAFF4E" wp14:editId="04247F65">
            <wp:extent cx="5943600" cy="3275330"/>
            <wp:effectExtent l="0" t="0" r="0" b="1270"/>
            <wp:docPr id="387266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667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2210" w14:textId="26324554" w:rsidR="0086454F" w:rsidRDefault="00463300" w:rsidP="00DB0747">
      <w:pPr>
        <w:pStyle w:val="ListParagraph"/>
        <w:numPr>
          <w:ilvl w:val="0"/>
          <w:numId w:val="1"/>
        </w:numPr>
      </w:pPr>
      <w:r>
        <w:t>Se estandarizó que los géneros siempre empiecen con mayúscula.</w:t>
      </w:r>
    </w:p>
    <w:p w14:paraId="1B6B246C" w14:textId="62631FE2" w:rsidR="00463300" w:rsidRDefault="00463300" w:rsidP="00463300">
      <w:pPr>
        <w:pStyle w:val="ListParagraph"/>
      </w:pPr>
      <w:r>
        <w:rPr>
          <w:noProof/>
        </w:rPr>
        <w:drawing>
          <wp:inline distT="0" distB="0" distL="0" distR="0" wp14:anchorId="0FCAFE17" wp14:editId="02AB41DF">
            <wp:extent cx="5943600" cy="597535"/>
            <wp:effectExtent l="0" t="0" r="0" b="0"/>
            <wp:docPr id="151599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90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F040" w14:textId="7FE9D6CE" w:rsidR="00463300" w:rsidRDefault="00463300" w:rsidP="00DB0747">
      <w:pPr>
        <w:pStyle w:val="ListParagraph"/>
        <w:numPr>
          <w:ilvl w:val="0"/>
          <w:numId w:val="1"/>
        </w:numPr>
      </w:pPr>
      <w:r>
        <w:lastRenderedPageBreak/>
        <w:t>Se creó una tabla separada para indicar países</w:t>
      </w:r>
    </w:p>
    <w:p w14:paraId="44F98364" w14:textId="296D8950" w:rsidR="003F36BB" w:rsidRDefault="003F36BB" w:rsidP="003F36BB">
      <w:pPr>
        <w:pStyle w:val="ListParagraph"/>
      </w:pPr>
      <w:r>
        <w:rPr>
          <w:noProof/>
        </w:rPr>
        <w:drawing>
          <wp:inline distT="0" distB="0" distL="0" distR="0" wp14:anchorId="6A399B26" wp14:editId="107EBEBA">
            <wp:extent cx="1343025" cy="1752600"/>
            <wp:effectExtent l="0" t="0" r="9525" b="0"/>
            <wp:docPr id="868614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140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F20D" w14:textId="316C68F0" w:rsidR="00463300" w:rsidRDefault="003F36BB" w:rsidP="00DB0747">
      <w:pPr>
        <w:pStyle w:val="ListParagraph"/>
        <w:numPr>
          <w:ilvl w:val="0"/>
          <w:numId w:val="1"/>
        </w:numPr>
      </w:pPr>
      <w:r>
        <w:t>Se creó una tabla para registrar las materias del experto</w:t>
      </w:r>
    </w:p>
    <w:p w14:paraId="47670785" w14:textId="776AA1B2" w:rsidR="003F36BB" w:rsidRDefault="00203112" w:rsidP="003F36BB">
      <w:pPr>
        <w:pStyle w:val="ListParagraph"/>
      </w:pPr>
      <w:r>
        <w:rPr>
          <w:noProof/>
        </w:rPr>
        <w:drawing>
          <wp:inline distT="0" distB="0" distL="0" distR="0" wp14:anchorId="50CA2BBD" wp14:editId="328F5FCD">
            <wp:extent cx="1647825" cy="2038350"/>
            <wp:effectExtent l="0" t="0" r="9525" b="0"/>
            <wp:docPr id="1929774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744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E752" w14:textId="77777777" w:rsidR="003F36BB" w:rsidRDefault="003F36BB" w:rsidP="00203112">
      <w:pPr>
        <w:pStyle w:val="ListParagraph"/>
      </w:pPr>
    </w:p>
    <w:sectPr w:rsidR="003F3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41305"/>
    <w:multiLevelType w:val="hybridMultilevel"/>
    <w:tmpl w:val="22662C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80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D1"/>
    <w:rsid w:val="001375AC"/>
    <w:rsid w:val="00170F63"/>
    <w:rsid w:val="00203112"/>
    <w:rsid w:val="003F36BB"/>
    <w:rsid w:val="00463300"/>
    <w:rsid w:val="00735A28"/>
    <w:rsid w:val="0086454F"/>
    <w:rsid w:val="00AE1CD1"/>
    <w:rsid w:val="00DB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1D686E"/>
  <w15:chartTrackingRefBased/>
  <w15:docId w15:val="{01C3B540-D791-4DC8-8257-302A413E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CD1"/>
  </w:style>
  <w:style w:type="paragraph" w:styleId="Heading1">
    <w:name w:val="heading 1"/>
    <w:basedOn w:val="Normal"/>
    <w:next w:val="Normal"/>
    <w:link w:val="Heading1Char"/>
    <w:uiPriority w:val="9"/>
    <w:qFormat/>
    <w:rsid w:val="00AE1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Perez</dc:creator>
  <cp:keywords/>
  <dc:description/>
  <cp:lastModifiedBy>Jorge Perez</cp:lastModifiedBy>
  <cp:revision>1</cp:revision>
  <dcterms:created xsi:type="dcterms:W3CDTF">2024-08-03T00:01:00Z</dcterms:created>
  <dcterms:modified xsi:type="dcterms:W3CDTF">2024-08-03T03:37:00Z</dcterms:modified>
</cp:coreProperties>
</file>