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5C71" w14:textId="0FDE7146" w:rsidR="00F86310" w:rsidRPr="008C208B" w:rsidRDefault="008C208B">
      <w:r w:rsidRPr="008C208B">
        <w:t>Abstraction is the process by w</w:t>
      </w:r>
      <w:r>
        <w:t xml:space="preserve">hich we extract important </w:t>
      </w:r>
      <w:r w:rsidR="00EF1486">
        <w:t>characteristics</w:t>
      </w:r>
      <w:r>
        <w:t xml:space="preserve"> by removing unimportant</w:t>
      </w:r>
      <w:r w:rsidR="00EF1486">
        <w:t xml:space="preserve"> ones. It means, turning complex ideas into simple ones. This process makes the programming easy to do because simplify the code. </w:t>
      </w:r>
      <w:r w:rsidR="003A57A0">
        <w:t>I</w:t>
      </w:r>
      <w:r w:rsidR="00EF1486">
        <w:t>f we have to write any program, we have to identify the important characteristics and create objects to use in different parts or many times it is necessary, avoiding writing the code again and reducing the errors.</w:t>
      </w:r>
      <w:r w:rsidR="003A57A0">
        <w:t xml:space="preserve"> For example, if I have to create a program to write in a journal, I just think about the important characteristics such as date, writing, pages, and even some action such as writing, showing, saving, and loading my journal. With this, I can create a class </w:t>
      </w:r>
      <w:r w:rsidR="007178F6">
        <w:t xml:space="preserve">that I will use in different parts of the code and many times if necessary. </w:t>
      </w:r>
    </w:p>
    <w:sectPr w:rsidR="00F86310" w:rsidRPr="008C208B" w:rsidSect="00F651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8B"/>
    <w:rsid w:val="00143871"/>
    <w:rsid w:val="003A57A0"/>
    <w:rsid w:val="007178F6"/>
    <w:rsid w:val="008C208B"/>
    <w:rsid w:val="009D1F64"/>
    <w:rsid w:val="00D9381A"/>
    <w:rsid w:val="00EF1486"/>
    <w:rsid w:val="00F6512B"/>
    <w:rsid w:val="00F8631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365E"/>
  <w15:chartTrackingRefBased/>
  <w15:docId w15:val="{4432EB03-3C74-4C6A-9268-93B72B2E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Perez</dc:creator>
  <cp:keywords/>
  <dc:description/>
  <cp:lastModifiedBy>Pablo Perez</cp:lastModifiedBy>
  <cp:revision>1</cp:revision>
  <dcterms:created xsi:type="dcterms:W3CDTF">2023-05-14T03:49:00Z</dcterms:created>
  <dcterms:modified xsi:type="dcterms:W3CDTF">2023-05-14T04:23:00Z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160a2e62-cec6-4bd0-877d-ed7a0d115d3f</vt:lpwstr>
  </property>
</Properties>
</file>