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F287E" w14:textId="77777777" w:rsidR="003E1076" w:rsidRDefault="008A204F" w:rsidP="008A204F">
      <w:pPr>
        <w:spacing w:after="0"/>
      </w:pPr>
      <w:r>
        <w:t>Programming Assignment 6</w:t>
      </w:r>
    </w:p>
    <w:p w14:paraId="19A148A3" w14:textId="77777777" w:rsidR="008A204F" w:rsidRDefault="008A204F" w:rsidP="008A204F">
      <w:pPr>
        <w:spacing w:after="0"/>
      </w:pPr>
      <w:r>
        <w:t>Chapter 3</w:t>
      </w:r>
    </w:p>
    <w:p w14:paraId="5B6C4731" w14:textId="36BA73D0" w:rsidR="008A204F" w:rsidRDefault="008A204F" w:rsidP="008A204F">
      <w:pPr>
        <w:spacing w:after="0"/>
      </w:pPr>
      <w:r>
        <w:t>Name:</w:t>
      </w:r>
      <w:r w:rsidR="000412A6">
        <w:t xml:space="preserve"> Sergio Perez</w:t>
      </w:r>
      <w:r>
        <w:t xml:space="preserve"> </w:t>
      </w:r>
    </w:p>
    <w:p w14:paraId="63F4028F" w14:textId="77777777" w:rsidR="008A204F" w:rsidRDefault="008A204F" w:rsidP="008A204F">
      <w:pPr>
        <w:spacing w:after="0"/>
      </w:pPr>
    </w:p>
    <w:p w14:paraId="23130709" w14:textId="7E9E9324" w:rsidR="008A204F" w:rsidRDefault="00974756" w:rsidP="008A204F">
      <w:pPr>
        <w:spacing w:after="0"/>
        <w:rPr>
          <w:b/>
        </w:rPr>
      </w:pPr>
      <w:r>
        <w:t>#1 #2 #3</w:t>
      </w:r>
      <w:r w:rsidR="007307EB">
        <w:t xml:space="preserve"> #</w:t>
      </w:r>
      <w:proofErr w:type="gramStart"/>
      <w:r w:rsidR="007307EB">
        <w:t>5</w:t>
      </w:r>
      <w:r>
        <w:t xml:space="preserve">  will</w:t>
      </w:r>
      <w:proofErr w:type="gramEnd"/>
      <w:r>
        <w:t xml:space="preserve"> all be saved</w:t>
      </w:r>
      <w:r w:rsidR="007307EB">
        <w:t xml:space="preserve"> IN THE SAME</w:t>
      </w:r>
      <w:r>
        <w:t xml:space="preserve"> </w:t>
      </w:r>
      <w:r w:rsidRPr="007307EB">
        <w:rPr>
          <w:b/>
        </w:rPr>
        <w:t xml:space="preserve"> lastnameP6.py </w:t>
      </w:r>
    </w:p>
    <w:p w14:paraId="247FD2A7" w14:textId="577CB119" w:rsidR="009A64C4" w:rsidRPr="00610A59" w:rsidRDefault="009A64C4" w:rsidP="008A204F">
      <w:pPr>
        <w:spacing w:after="0"/>
      </w:pPr>
      <w:r w:rsidRPr="00610A59">
        <w:t>#1 #2 #3 all should run!  #5 is just a</w:t>
      </w:r>
      <w:r w:rsidR="00610A59" w:rsidRPr="00610A59">
        <w:t xml:space="preserve"> decision structure- make sure #5 is last</w:t>
      </w:r>
    </w:p>
    <w:p w14:paraId="2E8597D0" w14:textId="296FE483" w:rsidR="00974756" w:rsidRPr="007307EB" w:rsidRDefault="00974756" w:rsidP="008A204F">
      <w:pPr>
        <w:spacing w:after="0"/>
      </w:pPr>
      <w:r w:rsidRPr="007307EB">
        <w:t xml:space="preserve">#4 will be </w:t>
      </w:r>
      <w:r w:rsidR="007307EB" w:rsidRPr="007307EB">
        <w:t>a pic or a word doc.</w:t>
      </w:r>
    </w:p>
    <w:p w14:paraId="18874077" w14:textId="74550D9C" w:rsidR="00DD2B6D" w:rsidRDefault="00103B96" w:rsidP="008A204F">
      <w:pPr>
        <w:spacing w:after="0"/>
      </w:pPr>
      <w:r w:rsidRPr="00103B96">
        <w:t>You will zip your .</w:t>
      </w:r>
      <w:proofErr w:type="spellStart"/>
      <w:r w:rsidRPr="00103B96">
        <w:t>py</w:t>
      </w:r>
      <w:proofErr w:type="spellEnd"/>
      <w:r w:rsidRPr="00103B96">
        <w:t xml:space="preserve"> &amp; your word doc/pic in 1 folder named lastnameP6.py and email to me. </w:t>
      </w:r>
    </w:p>
    <w:p w14:paraId="17C0DFC9" w14:textId="77777777" w:rsidR="00DD2B6D" w:rsidRDefault="00DD2B6D" w:rsidP="008A204F">
      <w:pPr>
        <w:spacing w:after="0"/>
      </w:pPr>
    </w:p>
    <w:p w14:paraId="5D55F198" w14:textId="3A4874AD" w:rsidR="00DD2B6D" w:rsidRDefault="00DD2B6D" w:rsidP="008A204F">
      <w:pPr>
        <w:spacing w:after="0"/>
      </w:pPr>
      <w:r>
        <w:t xml:space="preserve">2.) Write an </w:t>
      </w:r>
      <w:r w:rsidRPr="00595447">
        <w:rPr>
          <w:b/>
        </w:rPr>
        <w:t>if/else</w:t>
      </w:r>
      <w:r w:rsidR="00DE4636" w:rsidRPr="00595447">
        <w:rPr>
          <w:b/>
        </w:rPr>
        <w:t>/</w:t>
      </w:r>
      <w:proofErr w:type="spellStart"/>
      <w:r w:rsidR="00DE4636" w:rsidRPr="00595447">
        <w:rPr>
          <w:b/>
        </w:rPr>
        <w:t>elif</w:t>
      </w:r>
      <w:proofErr w:type="spellEnd"/>
      <w:r>
        <w:t xml:space="preserve"> program that asks a user for their favorite color.  Put a statement in that if the person chooses yellow the program will return “</w:t>
      </w:r>
      <w:r w:rsidR="00AE15BC">
        <w:t>Yellow</w:t>
      </w:r>
      <w:r>
        <w:t xml:space="preserve"> is also my favorite color” and if the person puts red it will say “</w:t>
      </w:r>
      <w:r w:rsidR="00AE15BC">
        <w:t>Red is t</w:t>
      </w:r>
      <w:r>
        <w:t>he color of my favorite roses</w:t>
      </w:r>
      <w:r w:rsidR="00AE15BC">
        <w:t xml:space="preserve">.” For all other </w:t>
      </w:r>
      <w:proofErr w:type="gramStart"/>
      <w:r w:rsidR="00AE15BC">
        <w:t>colors</w:t>
      </w:r>
      <w:proofErr w:type="gramEnd"/>
      <w:r w:rsidR="00AE15BC">
        <w:t xml:space="preserve"> the response should be “That is an interesting color choice.” </w:t>
      </w:r>
      <w:r w:rsidR="00DE4636">
        <w:t xml:space="preserve">  Test the program with yellow, red and two other colors.  </w:t>
      </w:r>
    </w:p>
    <w:p w14:paraId="45222A50" w14:textId="77777777" w:rsidR="00DE4636" w:rsidRDefault="00DE4636" w:rsidP="008A204F">
      <w:pPr>
        <w:spacing w:after="0"/>
      </w:pPr>
    </w:p>
    <w:p w14:paraId="4ABE0D96" w14:textId="77777777" w:rsidR="00DE4636" w:rsidRDefault="00DE4636" w:rsidP="008A204F">
      <w:pPr>
        <w:spacing w:after="0"/>
      </w:pPr>
    </w:p>
    <w:p w14:paraId="781C1B1D" w14:textId="6C23374F" w:rsidR="00DE4636" w:rsidRDefault="00DE4636" w:rsidP="008A204F">
      <w:pPr>
        <w:spacing w:after="0"/>
      </w:pPr>
      <w:r>
        <w:t xml:space="preserve">3.) </w:t>
      </w:r>
      <w:r w:rsidR="00E27523">
        <w:t>Write a program that asks a user for 2 numbers. If the numbers total more than 100 tell them their numbers are greater than 100, if they total less than 100 tell them their numbers</w:t>
      </w:r>
      <w:r w:rsidR="009C5F3D">
        <w:t xml:space="preserve"> total</w:t>
      </w:r>
      <w:r w:rsidR="00E27523">
        <w:t xml:space="preserve"> less than 100.  </w:t>
      </w:r>
    </w:p>
    <w:p w14:paraId="37B9E1A5" w14:textId="77777777" w:rsidR="00BA33CB" w:rsidRDefault="00BA33CB" w:rsidP="008A204F">
      <w:pPr>
        <w:spacing w:after="0"/>
      </w:pPr>
    </w:p>
    <w:p w14:paraId="0F0C5497" w14:textId="0D32FF6B" w:rsidR="000A56AD" w:rsidRDefault="00BA33CB" w:rsidP="00A547FD">
      <w:pPr>
        <w:spacing w:after="0"/>
      </w:pPr>
      <w:r>
        <w:t xml:space="preserve">4.) </w:t>
      </w:r>
      <w:r w:rsidR="000A56AD">
        <w:t xml:space="preserve">Draw a flowchart for the </w:t>
      </w:r>
      <w:r w:rsidR="00DA7D59">
        <w:t xml:space="preserve">each of the </w:t>
      </w:r>
      <w:r w:rsidR="000A56AD">
        <w:t xml:space="preserve">decision structures in Questions 1, 2, 3   </w:t>
      </w:r>
    </w:p>
    <w:p w14:paraId="6BD71020" w14:textId="1E5F4730" w:rsidR="000A56AD" w:rsidRDefault="00D54E60" w:rsidP="00A547FD">
      <w:pPr>
        <w:spacing w:after="0"/>
      </w:pPr>
      <w:r>
        <w:t xml:space="preserve"> *you can include a snapshot or use a program to draw the flowcharts</w:t>
      </w:r>
      <w:r w:rsidR="00E50377">
        <w:t xml:space="preserve"> </w:t>
      </w:r>
    </w:p>
    <w:p w14:paraId="55EC4B74" w14:textId="65177848" w:rsidR="00C8483A" w:rsidRDefault="00C8483A" w:rsidP="00A547FD">
      <w:pPr>
        <w:spacing w:after="0"/>
      </w:pPr>
    </w:p>
    <w:p w14:paraId="506E4583" w14:textId="45DDA89D" w:rsidR="00C8483A" w:rsidRDefault="00E50377" w:rsidP="00A547FD">
      <w:pPr>
        <w:spacing w:after="0"/>
      </w:pPr>
      <w:r>
        <w:rPr>
          <w:noProof/>
        </w:rPr>
        <w:lastRenderedPageBreak/>
        <w:drawing>
          <wp:inline distT="0" distB="0" distL="0" distR="0" wp14:anchorId="05332B0B" wp14:editId="17DD9441">
            <wp:extent cx="5943600" cy="7691755"/>
            <wp:effectExtent l="0" t="0" r="0" b="4445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C47F4" wp14:editId="07CFD2CC">
            <wp:extent cx="5943600" cy="7691755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A6FB1" wp14:editId="44E387F0">
            <wp:extent cx="5943600" cy="7691755"/>
            <wp:effectExtent l="0" t="0" r="0" b="4445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CC8" w14:textId="77777777" w:rsidR="000A56AD" w:rsidRDefault="000A56AD" w:rsidP="00A547FD">
      <w:pPr>
        <w:spacing w:after="0"/>
      </w:pPr>
    </w:p>
    <w:p w14:paraId="3C9AC393" w14:textId="77777777" w:rsidR="00DA7D59" w:rsidRDefault="00DA7D59" w:rsidP="00A547FD">
      <w:pPr>
        <w:spacing w:after="0"/>
      </w:pPr>
    </w:p>
    <w:p w14:paraId="610655B1" w14:textId="106BE782" w:rsidR="00A547FD" w:rsidRDefault="000A56AD" w:rsidP="00A547FD">
      <w:pPr>
        <w:spacing w:after="0"/>
      </w:pPr>
      <w:r>
        <w:lastRenderedPageBreak/>
        <w:t xml:space="preserve">5.) </w:t>
      </w:r>
      <w:r w:rsidR="00A547FD">
        <w:t>In the book page 155.  Wi-Fi Diagnostic Tree.  This is an if/else program. NOTHING ELSE.  Follow the diagram</w:t>
      </w:r>
      <w:r w:rsidR="009F3A9D">
        <w:t xml:space="preserve"> (page 156)</w:t>
      </w:r>
      <w:r w:rsidR="00A547FD">
        <w:t xml:space="preserve"> and write the </w:t>
      </w:r>
      <w:r w:rsidR="009F3A9D">
        <w:t>decision structure</w:t>
      </w:r>
      <w:r w:rsidR="00A547FD">
        <w:t xml:space="preserve">.  You are not declaring </w:t>
      </w:r>
      <w:proofErr w:type="gramStart"/>
      <w:r w:rsidR="00A547FD">
        <w:t>variables</w:t>
      </w:r>
      <w:r w:rsidR="00A547FD" w:rsidRPr="00DA7D59">
        <w:rPr>
          <w:b/>
        </w:rPr>
        <w:t>,</w:t>
      </w:r>
      <w:proofErr w:type="gramEnd"/>
      <w:r w:rsidR="00A547FD" w:rsidRPr="00DA7D59">
        <w:rPr>
          <w:b/>
        </w:rPr>
        <w:t xml:space="preserve"> you are only writing the Decision</w:t>
      </w:r>
      <w:r w:rsidR="00A547FD">
        <w:t xml:space="preserve"> </w:t>
      </w:r>
      <w:r w:rsidR="00A547FD" w:rsidRPr="00DA7D59">
        <w:rPr>
          <w:b/>
        </w:rPr>
        <w:t>Structure of the program</w:t>
      </w:r>
      <w:r w:rsidR="00A547FD">
        <w:t>.  You should NOT have any “answers” in your program</w:t>
      </w:r>
      <w:r w:rsidR="0048663C">
        <w:t>.</w:t>
      </w:r>
    </w:p>
    <w:p w14:paraId="71124B4F" w14:textId="5FD3F261" w:rsidR="00BA33CB" w:rsidRDefault="00A547FD" w:rsidP="00A547FD">
      <w:pPr>
        <w:spacing w:after="0"/>
      </w:pPr>
      <w:r>
        <w:t xml:space="preserve">You should only </w:t>
      </w:r>
      <w:proofErr w:type="gramStart"/>
      <w:r>
        <w:t>have :</w:t>
      </w:r>
      <w:proofErr w:type="gramEnd"/>
      <w:r>
        <w:t xml:space="preserve"> </w:t>
      </w:r>
    </w:p>
    <w:p w14:paraId="4AB9604B" w14:textId="01BB8662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>If statements</w:t>
      </w:r>
    </w:p>
    <w:p w14:paraId="648A5342" w14:textId="75B6714B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>Else statements</w:t>
      </w:r>
    </w:p>
    <w:p w14:paraId="77E5AFE3" w14:textId="0D586514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>Print statements</w:t>
      </w:r>
    </w:p>
    <w:p w14:paraId="49CB08BE" w14:textId="59D2F9C3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 xml:space="preserve">Response statements </w:t>
      </w:r>
    </w:p>
    <w:p w14:paraId="5DDD77DE" w14:textId="77777777" w:rsidR="00DD056F" w:rsidRDefault="00DD056F" w:rsidP="008A204F">
      <w:pPr>
        <w:spacing w:after="0"/>
      </w:pPr>
    </w:p>
    <w:sectPr w:rsidR="00DD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3B4C"/>
    <w:multiLevelType w:val="hybridMultilevel"/>
    <w:tmpl w:val="07E6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4F"/>
    <w:rsid w:val="000412A6"/>
    <w:rsid w:val="000A56AD"/>
    <w:rsid w:val="00103B96"/>
    <w:rsid w:val="001536B5"/>
    <w:rsid w:val="0021458E"/>
    <w:rsid w:val="0048663C"/>
    <w:rsid w:val="004B2F6A"/>
    <w:rsid w:val="00595447"/>
    <w:rsid w:val="005A6E53"/>
    <w:rsid w:val="0060719B"/>
    <w:rsid w:val="00610A59"/>
    <w:rsid w:val="007307EB"/>
    <w:rsid w:val="0087685F"/>
    <w:rsid w:val="008A204F"/>
    <w:rsid w:val="009655A8"/>
    <w:rsid w:val="00974756"/>
    <w:rsid w:val="009A64C4"/>
    <w:rsid w:val="009C5F3D"/>
    <w:rsid w:val="009F3A9D"/>
    <w:rsid w:val="00A547FD"/>
    <w:rsid w:val="00AA26A1"/>
    <w:rsid w:val="00AE15BC"/>
    <w:rsid w:val="00BA33CB"/>
    <w:rsid w:val="00C8483A"/>
    <w:rsid w:val="00CC6235"/>
    <w:rsid w:val="00D52C3E"/>
    <w:rsid w:val="00D54E60"/>
    <w:rsid w:val="00DA7D59"/>
    <w:rsid w:val="00DD056F"/>
    <w:rsid w:val="00DD2B6D"/>
    <w:rsid w:val="00DE4636"/>
    <w:rsid w:val="00E27523"/>
    <w:rsid w:val="00E50377"/>
    <w:rsid w:val="00E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394A"/>
  <w15:chartTrackingRefBased/>
  <w15:docId w15:val="{E302FED5-C2B7-4AC2-994E-0E96ACF3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96412-2F51-4981-A903-22AAB1080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18ADF-9C16-409E-92FC-953F47B2EA7F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customXml/itemProps3.xml><?xml version="1.0" encoding="utf-8"?>
<ds:datastoreItem xmlns:ds="http://schemas.openxmlformats.org/officeDocument/2006/customXml" ds:itemID="{05D4A34D-4865-4910-B795-BB5AD0F0A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Rhode Island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11</cp:revision>
  <dcterms:created xsi:type="dcterms:W3CDTF">2020-09-29T21:34:00Z</dcterms:created>
  <dcterms:modified xsi:type="dcterms:W3CDTF">2020-10-03T03:30:00Z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