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1395" w:rsidRPr="00AD1395" w:rsidRDefault="00AD1395" w:rsidP="00AD1395">
      <w:pPr>
        <w:spacing w:line="480" w:lineRule="auto"/>
        <w:jc w:val="center"/>
        <w:rPr>
          <w:rFonts w:ascii="Times New Roman" w:hAnsi="Times New Roman" w:cs="Times New Roman"/>
          <w:b/>
          <w:sz w:val="24"/>
          <w:szCs w:val="24"/>
          <w:u w:val="single"/>
        </w:rPr>
      </w:pPr>
      <w:r w:rsidRPr="00AD1395">
        <w:rPr>
          <w:rFonts w:ascii="Times New Roman" w:hAnsi="Times New Roman" w:cs="Times New Roman"/>
          <w:b/>
          <w:sz w:val="24"/>
          <w:szCs w:val="24"/>
          <w:u w:val="single"/>
        </w:rPr>
        <w:t>GIFTED HANDS.</w:t>
      </w:r>
    </w:p>
    <w:p w:rsidR="00AD1395" w:rsidRPr="00AD1395" w:rsidRDefault="00AD1395" w:rsidP="00AD1395">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AD1395">
        <w:rPr>
          <w:rFonts w:ascii="Times New Roman" w:hAnsi="Times New Roman" w:cs="Times New Roman"/>
          <w:sz w:val="24"/>
          <w:szCs w:val="24"/>
        </w:rPr>
        <w:t>Gifted Hands is a very inspiring book that tells a real-life story about an American neurosurgeon who is now known worldwide because of the outstanding successful surgery, hemispherectomy, that he performed at Johns Hopkins Hospital. A hemispherectomy was a surgery that had a history of failures, but Ben Carson could serve it with success. However, Ben had to endure plenty of challenges in his childhood, and these struggles make the book inspiring.</w:t>
      </w:r>
    </w:p>
    <w:p w:rsidR="00AD1395" w:rsidRPr="00AD1395" w:rsidRDefault="00AD1395" w:rsidP="00AD1395">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AD1395">
        <w:rPr>
          <w:rFonts w:ascii="Times New Roman" w:hAnsi="Times New Roman" w:cs="Times New Roman"/>
          <w:sz w:val="24"/>
          <w:szCs w:val="24"/>
        </w:rPr>
        <w:t>Right from a young age, Ben had to deal with the challenges of being separated from his dad. This also left Candy Carson a single parent. Candy had to work twice, therefore as much as to fend for her family. This did her work till late at night to learn a decent living. Ben's academic performance was also not very encouraging. His poor performance was partly attributed to the fact that he had poor eyesight. Ben's poor vision denied him the chance of seeing the board when the teacher was teaching.</w:t>
      </w:r>
    </w:p>
    <w:p w:rsidR="00AD1395" w:rsidRPr="00AD1395" w:rsidRDefault="00AD1395" w:rsidP="00AD1395">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AD1395">
        <w:rPr>
          <w:rFonts w:ascii="Times New Roman" w:hAnsi="Times New Roman" w:cs="Times New Roman"/>
          <w:sz w:val="24"/>
          <w:szCs w:val="24"/>
        </w:rPr>
        <w:t>Moreover, Ben spent very little time reading his note and spending more time watching television shows. His academic performance started peaking up when he was bought a pair of glasses and when his eyesight was corrected, he was able to change the way he viewed life. With his mom's help, Ben began making more visits to the library and making accounts of his studies in a more organized way. Ben went to the library with his older brother Curtis Carson. Ben's visit to the library paid him off when he answered a question on an obsidian rock, a question that nobody in the entire class knew! Answering the question made him feel high about himself, thus boosting his self-esteem and confidence.</w:t>
      </w:r>
    </w:p>
    <w:p w:rsidR="003C5601" w:rsidRPr="00AD1395" w:rsidRDefault="00AD1395" w:rsidP="00AD139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bookmarkStart w:id="0" w:name="_GoBack"/>
      <w:bookmarkEnd w:id="0"/>
      <w:r w:rsidRPr="00AD1395">
        <w:rPr>
          <w:rFonts w:ascii="Times New Roman" w:hAnsi="Times New Roman" w:cs="Times New Roman"/>
          <w:sz w:val="24"/>
          <w:szCs w:val="24"/>
        </w:rPr>
        <w:t xml:space="preserve">Gifted hands are very inspiring because it teaches that nothing is impossible. All it takes is getting out of one's comfort zone. Being ready to make all changes necessary to realize the goals intended is of great importance, and one cannot afford to ignore them.   </w:t>
      </w:r>
    </w:p>
    <w:sectPr w:rsidR="003C5601" w:rsidRPr="00AD139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1133" w:rsidRDefault="003F1133" w:rsidP="00AD1395">
      <w:pPr>
        <w:spacing w:after="0" w:line="240" w:lineRule="auto"/>
      </w:pPr>
      <w:r>
        <w:separator/>
      </w:r>
    </w:p>
  </w:endnote>
  <w:endnote w:type="continuationSeparator" w:id="0">
    <w:p w:rsidR="003F1133" w:rsidRDefault="003F1133" w:rsidP="00AD13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1133" w:rsidRDefault="003F1133" w:rsidP="00AD1395">
      <w:pPr>
        <w:spacing w:after="0" w:line="240" w:lineRule="auto"/>
      </w:pPr>
      <w:r>
        <w:separator/>
      </w:r>
    </w:p>
  </w:footnote>
  <w:footnote w:type="continuationSeparator" w:id="0">
    <w:p w:rsidR="003F1133" w:rsidRDefault="003F1133" w:rsidP="00AD13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8096245"/>
      <w:docPartObj>
        <w:docPartGallery w:val="Page Numbers (Top of Page)"/>
        <w:docPartUnique/>
      </w:docPartObj>
    </w:sdtPr>
    <w:sdtEndPr>
      <w:rPr>
        <w:noProof/>
      </w:rPr>
    </w:sdtEndPr>
    <w:sdtContent>
      <w:p w:rsidR="00AD1395" w:rsidRDefault="00AD139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AD1395" w:rsidRDefault="00AD139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288"/>
    <w:rsid w:val="00370288"/>
    <w:rsid w:val="003C5601"/>
    <w:rsid w:val="003F1133"/>
    <w:rsid w:val="00AD1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C2A4A"/>
  <w15:chartTrackingRefBased/>
  <w15:docId w15:val="{3C69EEAA-C9AE-4D7D-8C98-3AAAAAF03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13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1395"/>
  </w:style>
  <w:style w:type="paragraph" w:styleId="Footer">
    <w:name w:val="footer"/>
    <w:basedOn w:val="Normal"/>
    <w:link w:val="FooterChar"/>
    <w:uiPriority w:val="99"/>
    <w:unhideWhenUsed/>
    <w:rsid w:val="00AD13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13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291</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2021-04-11T20:12:00Z</dcterms:created>
  <dcterms:modified xsi:type="dcterms:W3CDTF">2021-04-11T20:13:00Z</dcterms:modified>
</cp:coreProperties>
</file>