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D355" w14:textId="77777777" w:rsidR="00005FFA" w:rsidRDefault="00005FFA" w:rsidP="00005FFA">
      <w:pPr>
        <w:rPr>
          <w:b/>
          <w:bCs/>
        </w:rPr>
      </w:pPr>
      <w:r>
        <w:rPr>
          <w:b/>
          <w:bCs/>
        </w:rPr>
        <w:t>PERFAIT AKAKA SHISOKA</w:t>
      </w:r>
    </w:p>
    <w:p w14:paraId="3162413E" w14:textId="77777777" w:rsidR="00005FFA" w:rsidRDefault="00005FFA" w:rsidP="00005FFA">
      <w:pPr>
        <w:rPr>
          <w:b/>
          <w:bCs/>
        </w:rPr>
      </w:pPr>
      <w:r>
        <w:rPr>
          <w:b/>
          <w:bCs/>
        </w:rPr>
        <w:t>17G01ACS059</w:t>
      </w:r>
    </w:p>
    <w:p w14:paraId="216DA771" w14:textId="77777777" w:rsidR="00005FFA" w:rsidRDefault="00005FFA" w:rsidP="00005FF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AUTOMATA THEORY ASSIGNMENT 3</w:t>
      </w:r>
    </w:p>
    <w:p w14:paraId="06BD4B35" w14:textId="77777777" w:rsidR="00005FFA" w:rsidRDefault="00005FFA" w:rsidP="00005FF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 </w:t>
      </w:r>
    </w:p>
    <w:p w14:paraId="26FAE9BA" w14:textId="77777777" w:rsidR="00005FFA" w:rsidRDefault="00005FFA" w:rsidP="00005FFA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820" w:right="3980"/>
        <w:contextualSpacing w:val="0"/>
      </w:pPr>
      <w:r>
        <w:t>S</w:t>
      </w:r>
      <w:r w:rsidRPr="00005FFA">
        <w:rPr>
          <w:sz w:val="18"/>
          <w:szCs w:val="18"/>
        </w:rPr>
        <w:sym w:font="Wingdings" w:char="F0E0"/>
      </w:r>
      <w:r>
        <w:t>aXbX</w:t>
      </w:r>
    </w:p>
    <w:p w14:paraId="02E54443" w14:textId="53D38124" w:rsidR="00005FFA" w:rsidRDefault="00005FFA" w:rsidP="00005FFA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820" w:right="3980"/>
        <w:contextualSpacing w:val="0"/>
      </w:pPr>
      <w:r>
        <w:t>X</w:t>
      </w:r>
      <w:r w:rsidRPr="00005FFA">
        <w:rPr>
          <w:sz w:val="18"/>
          <w:szCs w:val="18"/>
        </w:rPr>
        <w:sym w:font="Wingdings" w:char="F0E0"/>
      </w:r>
      <w:r>
        <w:t>aY|</w:t>
      </w:r>
      <w:r>
        <w:t>bY</w:t>
      </w:r>
    </w:p>
    <w:p w14:paraId="307880F4" w14:textId="5F76B3D5" w:rsidR="00005FFA" w:rsidRDefault="00005FFA" w:rsidP="00005FFA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820" w:right="3980"/>
        <w:contextualSpacing w:val="0"/>
      </w:pPr>
      <w:r>
        <w:t>Y</w:t>
      </w:r>
      <w:r w:rsidRPr="00005FFA">
        <w:rPr>
          <w:sz w:val="18"/>
          <w:szCs w:val="18"/>
        </w:rPr>
        <w:sym w:font="Wingdings" w:char="F0E0"/>
      </w:r>
      <w:r>
        <w:t>X</w:t>
      </w:r>
      <w:r>
        <w:t>|</w:t>
      </w:r>
      <w:r>
        <w:t>c</w:t>
      </w:r>
    </w:p>
    <w:p w14:paraId="573B138E" w14:textId="1DAFDC65" w:rsidR="00BF11FF" w:rsidRDefault="00005FFA">
      <w:r>
        <w:tab/>
      </w:r>
    </w:p>
    <w:p w14:paraId="1FDABB64" w14:textId="77777777" w:rsidR="00005FFA" w:rsidRDefault="00005FFA">
      <w:pPr>
        <w:rPr>
          <w:b/>
          <w:bCs/>
        </w:rPr>
      </w:pPr>
      <w:r>
        <w:tab/>
      </w:r>
      <w:r>
        <w:rPr>
          <w:b/>
          <w:bCs/>
          <w:u w:val="single"/>
        </w:rPr>
        <w:t>Step 1</w:t>
      </w:r>
      <w:r>
        <w:rPr>
          <w:b/>
          <w:bCs/>
        </w:rPr>
        <w:t xml:space="preserve">: </w:t>
      </w:r>
    </w:p>
    <w:p w14:paraId="7EA6CC0E" w14:textId="7E766A58" w:rsidR="00005FFA" w:rsidRDefault="00005FFA" w:rsidP="00005FFA">
      <w:pPr>
        <w:ind w:firstLine="720"/>
      </w:pPr>
      <w:r>
        <w:t>No start symbol appears on the right, so we move to step 2</w:t>
      </w:r>
    </w:p>
    <w:p w14:paraId="14C38DB7" w14:textId="77777777" w:rsidR="00005FFA" w:rsidRDefault="00005FFA">
      <w:pPr>
        <w:rPr>
          <w:b/>
          <w:bCs/>
        </w:rPr>
      </w:pPr>
      <w:r>
        <w:tab/>
      </w:r>
      <w:r>
        <w:rPr>
          <w:b/>
          <w:bCs/>
          <w:u w:val="single"/>
        </w:rPr>
        <w:t>Step 2</w:t>
      </w:r>
      <w:r>
        <w:rPr>
          <w:b/>
          <w:bCs/>
        </w:rPr>
        <w:t xml:space="preserve">: </w:t>
      </w:r>
    </w:p>
    <w:p w14:paraId="735AB1B5" w14:textId="2553A3E7" w:rsidR="00005FFA" w:rsidRDefault="00005FFA" w:rsidP="00005FFA">
      <w:pPr>
        <w:ind w:firstLine="720"/>
      </w:pPr>
      <w:r>
        <w:t>It has no null productions, so we move to step 3</w:t>
      </w:r>
    </w:p>
    <w:p w14:paraId="50EF9369" w14:textId="77777777" w:rsidR="00005FFA" w:rsidRDefault="00005FFA">
      <w:pPr>
        <w:rPr>
          <w:b/>
          <w:bCs/>
        </w:rPr>
      </w:pPr>
      <w:r>
        <w:tab/>
      </w:r>
      <w:r>
        <w:rPr>
          <w:b/>
          <w:bCs/>
          <w:u w:val="single"/>
        </w:rPr>
        <w:t>Step 3</w:t>
      </w:r>
      <w:r>
        <w:rPr>
          <w:b/>
          <w:bCs/>
        </w:rPr>
        <w:t xml:space="preserve">: </w:t>
      </w:r>
    </w:p>
    <w:p w14:paraId="7A0A971D" w14:textId="2D20732F" w:rsidR="00005FFA" w:rsidRDefault="00005FFA" w:rsidP="00005FFA">
      <w:pPr>
        <w:ind w:firstLine="720"/>
      </w:pPr>
      <w:r>
        <w:t>Remove the Unit production Y</w:t>
      </w:r>
      <w:r w:rsidRPr="00005FFA">
        <w:sym w:font="Wingdings" w:char="F0E0"/>
      </w:r>
      <w:r>
        <w:t>X</w:t>
      </w:r>
    </w:p>
    <w:p w14:paraId="7C5AD468" w14:textId="77777777" w:rsidR="00005FFA" w:rsidRDefault="00005FFA" w:rsidP="00005FFA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820" w:right="3980"/>
        <w:contextualSpacing w:val="0"/>
      </w:pPr>
      <w:r>
        <w:tab/>
      </w:r>
      <w:r>
        <w:tab/>
      </w:r>
      <w:r>
        <w:t>S</w:t>
      </w:r>
      <w:r w:rsidRPr="00005FFA">
        <w:rPr>
          <w:sz w:val="18"/>
          <w:szCs w:val="18"/>
        </w:rPr>
        <w:sym w:font="Wingdings" w:char="F0E0"/>
      </w:r>
      <w:r>
        <w:t>aXbX</w:t>
      </w:r>
    </w:p>
    <w:p w14:paraId="439390FE" w14:textId="77777777" w:rsidR="00005FFA" w:rsidRDefault="00005FFA" w:rsidP="00005FFA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X</w:t>
      </w:r>
      <w:r w:rsidRPr="00005FFA">
        <w:rPr>
          <w:sz w:val="18"/>
          <w:szCs w:val="18"/>
        </w:rPr>
        <w:sym w:font="Wingdings" w:char="F0E0"/>
      </w:r>
      <w:r>
        <w:t>aY|bY</w:t>
      </w:r>
    </w:p>
    <w:p w14:paraId="4B128609" w14:textId="77777777" w:rsidR="00005FFA" w:rsidRDefault="00005FFA" w:rsidP="00005FFA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Y</w:t>
      </w:r>
      <w:r w:rsidRPr="00005FFA">
        <w:rPr>
          <w:sz w:val="18"/>
          <w:szCs w:val="18"/>
        </w:rPr>
        <w:sym w:font="Wingdings" w:char="F0E0"/>
      </w:r>
      <w:r>
        <w:t>aY|bY|c</w:t>
      </w:r>
    </w:p>
    <w:p w14:paraId="5579038A" w14:textId="77777777" w:rsidR="00005FFA" w:rsidRDefault="00005FFA" w:rsidP="00632A0B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720" w:right="3980"/>
      </w:pPr>
      <w:r w:rsidRPr="00005FFA">
        <w:rPr>
          <w:b/>
          <w:bCs/>
          <w:u w:val="single"/>
        </w:rPr>
        <w:t>Step 4</w:t>
      </w:r>
      <w:r>
        <w:rPr>
          <w:b/>
          <w:bCs/>
        </w:rPr>
        <w:t>:</w:t>
      </w:r>
      <w:r>
        <w:t xml:space="preserve"> </w:t>
      </w:r>
    </w:p>
    <w:p w14:paraId="0A5220DF" w14:textId="352F9692" w:rsidR="00005FFA" w:rsidRDefault="00005FFA" w:rsidP="00632A0B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720" w:right="3980"/>
        <w:rPr>
          <w:b/>
          <w:bCs/>
        </w:rPr>
      </w:pPr>
      <w:r>
        <w:t xml:space="preserve">Remove productions with more than 2 variables on the </w:t>
      </w:r>
      <w:r w:rsidR="00632A0B">
        <w:t>right-hand</w:t>
      </w:r>
      <w:r>
        <w:t xml:space="preserve"> side</w:t>
      </w:r>
      <w:r w:rsidR="00632A0B">
        <w:rPr>
          <w:b/>
          <w:bCs/>
        </w:rPr>
        <w:t>.</w:t>
      </w:r>
    </w:p>
    <w:p w14:paraId="05D1E5EF" w14:textId="265A9C19" w:rsidR="00632A0B" w:rsidRDefault="00632A0B" w:rsidP="00632A0B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720" w:right="3980"/>
      </w:pPr>
      <w:r>
        <w:rPr>
          <w:b/>
          <w:bCs/>
        </w:rPr>
        <w:tab/>
      </w:r>
      <w:r>
        <w:t>S</w:t>
      </w:r>
      <w:r w:rsidRPr="00632A0B">
        <w:sym w:font="Wingdings" w:char="F0E0"/>
      </w:r>
      <w:r w:rsidRPr="00632A0B">
        <w:t>aXbX</w:t>
      </w:r>
    </w:p>
    <w:p w14:paraId="7D233FE6" w14:textId="4C574C12" w:rsidR="00632A0B" w:rsidRDefault="00632A0B" w:rsidP="00632A0B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720" w:right="3980"/>
      </w:pPr>
    </w:p>
    <w:p w14:paraId="5743D67E" w14:textId="23DF7E39" w:rsidR="00632A0B" w:rsidRDefault="00632A0B" w:rsidP="00632A0B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820" w:right="3980"/>
        <w:contextualSpacing w:val="0"/>
      </w:pPr>
      <w:r>
        <w:tab/>
      </w:r>
      <w:r>
        <w:tab/>
      </w:r>
      <w:r>
        <w:t>S</w:t>
      </w:r>
      <w:r w:rsidRPr="00005FFA">
        <w:rPr>
          <w:sz w:val="18"/>
          <w:szCs w:val="18"/>
        </w:rPr>
        <w:sym w:font="Wingdings" w:char="F0E0"/>
      </w:r>
      <w:r>
        <w:t>EF</w:t>
      </w:r>
    </w:p>
    <w:p w14:paraId="60889389" w14:textId="77777777" w:rsidR="00632A0B" w:rsidRDefault="00632A0B" w:rsidP="00632A0B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X</w:t>
      </w:r>
      <w:r w:rsidRPr="00005FFA">
        <w:rPr>
          <w:sz w:val="18"/>
          <w:szCs w:val="18"/>
        </w:rPr>
        <w:sym w:font="Wingdings" w:char="F0E0"/>
      </w:r>
      <w:r>
        <w:t>aY|bY</w:t>
      </w:r>
    </w:p>
    <w:p w14:paraId="7290E0F5" w14:textId="4FFA290C" w:rsidR="00632A0B" w:rsidRDefault="00632A0B" w:rsidP="00632A0B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Y</w:t>
      </w:r>
      <w:r w:rsidRPr="00005FFA">
        <w:rPr>
          <w:sz w:val="18"/>
          <w:szCs w:val="18"/>
        </w:rPr>
        <w:sym w:font="Wingdings" w:char="F0E0"/>
      </w:r>
      <w:r>
        <w:t>aY|bY|c</w:t>
      </w:r>
    </w:p>
    <w:p w14:paraId="4B05911E" w14:textId="16AAC054" w:rsidR="00632A0B" w:rsidRDefault="00632A0B" w:rsidP="00632A0B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E</w:t>
      </w:r>
      <w:r w:rsidRPr="00C20640">
        <w:rPr>
          <w:sz w:val="18"/>
          <w:szCs w:val="18"/>
        </w:rPr>
        <w:sym w:font="Wingdings" w:char="F0E0"/>
      </w:r>
      <w:r w:rsidRPr="00632A0B">
        <w:t>ax</w:t>
      </w:r>
    </w:p>
    <w:p w14:paraId="2FA11A8D" w14:textId="7FC85895" w:rsidR="00632A0B" w:rsidRDefault="00632A0B" w:rsidP="00632A0B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F</w:t>
      </w:r>
      <w:r w:rsidRPr="00C20640">
        <w:rPr>
          <w:sz w:val="18"/>
          <w:szCs w:val="18"/>
        </w:rPr>
        <w:sym w:font="Wingdings" w:char="F0E0"/>
      </w:r>
      <w:r>
        <w:t>bx</w:t>
      </w:r>
    </w:p>
    <w:p w14:paraId="5E145C0F" w14:textId="576814BF" w:rsidR="00C20640" w:rsidRDefault="00C20640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</w:p>
    <w:p w14:paraId="1C4276FC" w14:textId="3C7C50B7" w:rsidR="00C20640" w:rsidRDefault="00C20640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  <w:rPr>
          <w:b/>
          <w:bCs/>
          <w:u w:val="single"/>
        </w:rPr>
      </w:pPr>
      <w:r>
        <w:tab/>
        <w:t xml:space="preserve">     </w:t>
      </w:r>
      <w:r>
        <w:rPr>
          <w:b/>
          <w:bCs/>
          <w:u w:val="single"/>
        </w:rPr>
        <w:t>Step 5:</w:t>
      </w:r>
    </w:p>
    <w:p w14:paraId="5D9DF480" w14:textId="3EA2C941" w:rsidR="00C20640" w:rsidRDefault="00C20640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461" w:right="3980"/>
      </w:pPr>
      <w:r>
        <w:t xml:space="preserve"> </w:t>
      </w:r>
      <w:r>
        <w:tab/>
        <w:t xml:space="preserve">     Remove productions with one terminal and variable together.</w:t>
      </w:r>
    </w:p>
    <w:p w14:paraId="060F884D" w14:textId="3D26C35D" w:rsidR="00C20640" w:rsidRDefault="00C20640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  <w:r>
        <w:tab/>
      </w:r>
    </w:p>
    <w:p w14:paraId="1321A353" w14:textId="41ADE6AC" w:rsidR="00C20640" w:rsidRDefault="00030743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  <w:r>
        <w:tab/>
        <w:t>X</w:t>
      </w:r>
      <w:r w:rsidRPr="00C20640">
        <w:rPr>
          <w:sz w:val="18"/>
          <w:szCs w:val="18"/>
        </w:rPr>
        <w:sym w:font="Wingdings" w:char="F0E0"/>
      </w:r>
      <w:r>
        <w:t>ay      X</w:t>
      </w:r>
      <w:r w:rsidRPr="00C20640">
        <w:rPr>
          <w:sz w:val="18"/>
          <w:szCs w:val="18"/>
        </w:rPr>
        <w:sym w:font="Wingdings" w:char="F0E0"/>
      </w:r>
      <w:r>
        <w:t>by      Y</w:t>
      </w:r>
      <w:r w:rsidRPr="00C20640">
        <w:rPr>
          <w:sz w:val="18"/>
          <w:szCs w:val="18"/>
        </w:rPr>
        <w:sym w:font="Wingdings" w:char="F0E0"/>
      </w:r>
      <w:r>
        <w:t>aY    Y</w:t>
      </w:r>
      <w:r w:rsidRPr="00C20640">
        <w:rPr>
          <w:sz w:val="18"/>
          <w:szCs w:val="18"/>
        </w:rPr>
        <w:sym w:font="Wingdings" w:char="F0E0"/>
      </w:r>
      <w:r>
        <w:t>bY    E</w:t>
      </w:r>
      <w:r w:rsidRPr="00C20640">
        <w:rPr>
          <w:sz w:val="18"/>
          <w:szCs w:val="18"/>
        </w:rPr>
        <w:sym w:font="Wingdings" w:char="F0E0"/>
      </w:r>
      <w:r>
        <w:t>aX      F</w:t>
      </w:r>
      <w:r w:rsidRPr="00C20640">
        <w:rPr>
          <w:sz w:val="18"/>
          <w:szCs w:val="18"/>
        </w:rPr>
        <w:sym w:font="Wingdings" w:char="F0E0"/>
      </w:r>
      <w:r>
        <w:t>bX</w:t>
      </w:r>
    </w:p>
    <w:p w14:paraId="47772B2D" w14:textId="41C03D42" w:rsidR="00030743" w:rsidRDefault="00030743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</w:p>
    <w:p w14:paraId="5F95D2B4" w14:textId="2B986EFB" w:rsidR="00030743" w:rsidRDefault="00030743" w:rsidP="00030743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820" w:right="3980"/>
        <w:contextualSpacing w:val="0"/>
      </w:pPr>
      <w:r>
        <w:tab/>
      </w:r>
      <w:r>
        <w:tab/>
      </w:r>
      <w:r>
        <w:t>S</w:t>
      </w:r>
      <w:r w:rsidRPr="00005FFA">
        <w:rPr>
          <w:sz w:val="18"/>
          <w:szCs w:val="18"/>
        </w:rPr>
        <w:sym w:font="Wingdings" w:char="F0E0"/>
      </w:r>
      <w:r>
        <w:t>EF</w:t>
      </w:r>
    </w:p>
    <w:p w14:paraId="11C12FF7" w14:textId="68FFD726" w:rsidR="00030743" w:rsidRDefault="00030743" w:rsidP="00030743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X</w:t>
      </w:r>
      <w:r w:rsidRPr="00005FFA">
        <w:rPr>
          <w:sz w:val="18"/>
          <w:szCs w:val="18"/>
        </w:rPr>
        <w:sym w:font="Wingdings" w:char="F0E0"/>
      </w:r>
      <w:r>
        <w:t>A</w:t>
      </w:r>
      <w:r>
        <w:t>Y|</w:t>
      </w:r>
      <w:r>
        <w:t>B</w:t>
      </w:r>
      <w:r>
        <w:t>Y</w:t>
      </w:r>
    </w:p>
    <w:p w14:paraId="3B59D1C6" w14:textId="6C9EF2B2" w:rsidR="00030743" w:rsidRDefault="00030743" w:rsidP="00030743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Y</w:t>
      </w:r>
      <w:r w:rsidRPr="00005FFA">
        <w:rPr>
          <w:sz w:val="18"/>
          <w:szCs w:val="18"/>
        </w:rPr>
        <w:sym w:font="Wingdings" w:char="F0E0"/>
      </w:r>
      <w:r>
        <w:t>A</w:t>
      </w:r>
      <w:r>
        <w:t>Y|</w:t>
      </w:r>
      <w:r>
        <w:t>B</w:t>
      </w:r>
      <w:r>
        <w:t>Y|</w:t>
      </w:r>
      <w:r>
        <w:t>c</w:t>
      </w:r>
    </w:p>
    <w:p w14:paraId="7FD177DC" w14:textId="0C282DE1" w:rsidR="00030743" w:rsidRDefault="00030743" w:rsidP="00030743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E</w:t>
      </w:r>
      <w:r w:rsidRPr="00C20640">
        <w:rPr>
          <w:sz w:val="18"/>
          <w:szCs w:val="18"/>
        </w:rPr>
        <w:sym w:font="Wingdings" w:char="F0E0"/>
      </w:r>
      <w:r>
        <w:t>A</w:t>
      </w:r>
      <w:r w:rsidRPr="00632A0B">
        <w:t>x</w:t>
      </w:r>
    </w:p>
    <w:p w14:paraId="21F03872" w14:textId="3A87543D" w:rsidR="00030743" w:rsidRDefault="00030743" w:rsidP="00030743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F</w:t>
      </w:r>
      <w:r w:rsidRPr="00C20640">
        <w:rPr>
          <w:sz w:val="18"/>
          <w:szCs w:val="18"/>
        </w:rPr>
        <w:sym w:font="Wingdings" w:char="F0E0"/>
      </w:r>
      <w:r>
        <w:t>B</w:t>
      </w:r>
      <w:r>
        <w:t>x</w:t>
      </w:r>
    </w:p>
    <w:p w14:paraId="74B78B5D" w14:textId="32C605A1" w:rsidR="00030743" w:rsidRDefault="00030743" w:rsidP="00030743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A</w:t>
      </w:r>
      <w:r w:rsidRPr="00C20640">
        <w:rPr>
          <w:sz w:val="18"/>
          <w:szCs w:val="18"/>
        </w:rPr>
        <w:sym w:font="Wingdings" w:char="F0E0"/>
      </w:r>
      <w:r>
        <w:t>a</w:t>
      </w:r>
    </w:p>
    <w:p w14:paraId="287B65F9" w14:textId="53470001" w:rsidR="00030743" w:rsidRDefault="00030743" w:rsidP="00030743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1440" w:right="3980"/>
        <w:contextualSpacing w:val="0"/>
      </w:pPr>
      <w:r>
        <w:t>B</w:t>
      </w:r>
      <w:r w:rsidRPr="00C20640">
        <w:rPr>
          <w:sz w:val="18"/>
          <w:szCs w:val="18"/>
        </w:rPr>
        <w:sym w:font="Wingdings" w:char="F0E0"/>
      </w:r>
      <w:r>
        <w:t>b</w:t>
      </w:r>
    </w:p>
    <w:p w14:paraId="65D80FDC" w14:textId="7A6F5CE7" w:rsidR="00030743" w:rsidRDefault="00F2334C" w:rsidP="00030743">
      <w:pPr>
        <w:pStyle w:val="ListParagraph"/>
        <w:widowControl w:val="0"/>
        <w:numPr>
          <w:ilvl w:val="0"/>
          <w:numId w:val="1"/>
        </w:numPr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  <w:r>
        <w:lastRenderedPageBreak/>
        <w:t xml:space="preserve">a) </w:t>
      </w:r>
      <w:r w:rsidR="00030743">
        <w:t>Left most derivation</w:t>
      </w:r>
    </w:p>
    <w:p w14:paraId="401A790B" w14:textId="52A26074" w:rsidR="00030743" w:rsidRDefault="00030743" w:rsidP="00030743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</w:p>
    <w:p w14:paraId="485BE880" w14:textId="470AF2AE" w:rsidR="00D17E5B" w:rsidRPr="00D17E5B" w:rsidRDefault="00D17E5B" w:rsidP="00B2458C">
      <w:pPr>
        <w:pStyle w:val="ListParagraph"/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  <w:r>
        <w:t>E</w:t>
      </w:r>
    </w:p>
    <w:p w14:paraId="2EA2E875" w14:textId="2C859E29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cs="Times New Roman"/>
        </w:rPr>
        <w:t xml:space="preserve">E * E </w:t>
      </w:r>
    </w:p>
    <w:p w14:paraId="1E1C394D" w14:textId="1D114CFC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cs="Times New Roman"/>
        </w:rPr>
        <w:t xml:space="preserve">F * E </w:t>
      </w:r>
    </w:p>
    <w:p w14:paraId="26F0051D" w14:textId="3BC31AF7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cs="Times New Roman"/>
        </w:rPr>
        <w:t xml:space="preserve">a * E </w:t>
      </w:r>
    </w:p>
    <w:p w14:paraId="0784D8BE" w14:textId="46EE5125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cs="Times New Roman"/>
        </w:rPr>
        <w:t xml:space="preserve">a * (E) </w:t>
      </w:r>
    </w:p>
    <w:p w14:paraId="41CF0E73" w14:textId="3FABC2FF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cs="Arial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cs="Arial"/>
        </w:rPr>
        <w:t xml:space="preserve">a * (E + E) </w:t>
      </w:r>
    </w:p>
    <w:p w14:paraId="249D5F0E" w14:textId="3B648036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cs="Arial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cs="Arial"/>
        </w:rPr>
        <w:t xml:space="preserve">a * (F + E) </w:t>
      </w:r>
    </w:p>
    <w:p w14:paraId="66C8DFBB" w14:textId="19976DB6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cs="Arial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cs="Arial"/>
        </w:rPr>
        <w:t xml:space="preserve">a * (aF + E) </w:t>
      </w:r>
    </w:p>
    <w:p w14:paraId="5FCA2D23" w14:textId="6158ADA4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cs="Arial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cs="Arial"/>
        </w:rPr>
        <w:t xml:space="preserve">a * (abF + E) </w:t>
      </w:r>
    </w:p>
    <w:p w14:paraId="06AD47F0" w14:textId="220A5435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ascii="Times New Roman" w:hAnsi="Times New Roman" w:cs="Times New Roman"/>
          <w:sz w:val="24"/>
          <w:szCs w:val="24"/>
        </w:rPr>
        <w:t xml:space="preserve">a * (ab + E) </w:t>
      </w:r>
    </w:p>
    <w:p w14:paraId="59031846" w14:textId="014D30C0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ascii="Times New Roman" w:hAnsi="Times New Roman" w:cs="Times New Roman"/>
          <w:sz w:val="24"/>
          <w:szCs w:val="24"/>
        </w:rPr>
        <w:t xml:space="preserve">a * (ab + F) </w:t>
      </w:r>
    </w:p>
    <w:p w14:paraId="3622692D" w14:textId="0953F1C5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ascii="Times New Roman" w:hAnsi="Times New Roman" w:cs="Times New Roman"/>
          <w:sz w:val="24"/>
          <w:szCs w:val="24"/>
        </w:rPr>
        <w:t xml:space="preserve">a * (ab + 1F) </w:t>
      </w:r>
    </w:p>
    <w:p w14:paraId="2834CDE5" w14:textId="746ED8FF" w:rsidR="00D17E5B" w:rsidRP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ascii="Times New Roman" w:hAnsi="Times New Roman" w:cs="Times New Roman"/>
          <w:sz w:val="24"/>
          <w:szCs w:val="24"/>
        </w:rPr>
        <w:t xml:space="preserve">a * (ab + 10F) </w:t>
      </w:r>
    </w:p>
    <w:p w14:paraId="0CCB99EB" w14:textId="1D4BF31F" w:rsidR="00D17E5B" w:rsidRDefault="00B2458C" w:rsidP="00B245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0640">
        <w:rPr>
          <w:sz w:val="18"/>
          <w:szCs w:val="18"/>
        </w:rPr>
        <w:sym w:font="Wingdings" w:char="F0E0"/>
      </w:r>
      <w:r w:rsidR="00D17E5B" w:rsidRPr="00D17E5B">
        <w:rPr>
          <w:rFonts w:ascii="Times New Roman" w:hAnsi="Times New Roman" w:cs="Times New Roman"/>
          <w:sz w:val="24"/>
          <w:szCs w:val="24"/>
        </w:rPr>
        <w:t xml:space="preserve">a * (ab + 10) </w:t>
      </w:r>
    </w:p>
    <w:p w14:paraId="05BAA0A4" w14:textId="63B165C7" w:rsidR="00F2334C" w:rsidRDefault="00F2334C" w:rsidP="00B245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9A77F5" w14:textId="6B9B07A6" w:rsidR="00F2334C" w:rsidRPr="00D17E5B" w:rsidRDefault="00F2334C" w:rsidP="00B245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Parse tree</w:t>
      </w:r>
    </w:p>
    <w:p w14:paraId="69A75C82" w14:textId="77777777" w:rsidR="00D17E5B" w:rsidRPr="00D17E5B" w:rsidRDefault="00D17E5B" w:rsidP="00D17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A22C6" w14:textId="77777777" w:rsidR="00D17E5B" w:rsidRPr="00D17E5B" w:rsidRDefault="00D17E5B" w:rsidP="00D17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F5165" w14:textId="77777777" w:rsidR="00D17E5B" w:rsidRPr="00D17E5B" w:rsidRDefault="00D17E5B" w:rsidP="00D17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08DA4" w14:textId="77777777" w:rsidR="00D17E5B" w:rsidRPr="00D17E5B" w:rsidRDefault="00D17E5B" w:rsidP="00D17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0771E" w14:textId="77777777" w:rsidR="00D17E5B" w:rsidRDefault="00D17E5B" w:rsidP="00D17E5B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</w:p>
    <w:p w14:paraId="06FAD3A3" w14:textId="3F105075" w:rsidR="00030743" w:rsidRDefault="00030743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</w:p>
    <w:p w14:paraId="4EF0D3B4" w14:textId="3351A118" w:rsidR="00C20640" w:rsidRDefault="00C20640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323F88DC" w14:textId="77777777" w:rsidR="00C20640" w:rsidRPr="00C20640" w:rsidRDefault="00C20640" w:rsidP="00C20640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  <w:rPr>
          <w:b/>
          <w:bCs/>
          <w:u w:val="single"/>
        </w:rPr>
      </w:pPr>
    </w:p>
    <w:p w14:paraId="4C0E2F92" w14:textId="77777777" w:rsidR="00632A0B" w:rsidRDefault="00632A0B" w:rsidP="00632A0B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720" w:right="3980"/>
      </w:pPr>
    </w:p>
    <w:p w14:paraId="48E27A3F" w14:textId="3378AF02" w:rsidR="00632A0B" w:rsidRDefault="00632A0B" w:rsidP="00632A0B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720" w:right="3980"/>
      </w:pPr>
    </w:p>
    <w:p w14:paraId="37DEBDB0" w14:textId="77777777" w:rsidR="00632A0B" w:rsidRPr="00632A0B" w:rsidRDefault="00632A0B" w:rsidP="00632A0B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left="720" w:right="3980"/>
      </w:pPr>
    </w:p>
    <w:p w14:paraId="4D93075A" w14:textId="5A4BB3FE" w:rsidR="00005FFA" w:rsidRPr="00632A0B" w:rsidRDefault="00005FFA" w:rsidP="00005FFA">
      <w:pPr>
        <w:widowControl w:val="0"/>
        <w:tabs>
          <w:tab w:val="left" w:pos="461"/>
          <w:tab w:val="left" w:pos="1273"/>
        </w:tabs>
        <w:autoSpaceDE w:val="0"/>
        <w:autoSpaceDN w:val="0"/>
        <w:spacing w:before="1" w:after="0" w:line="240" w:lineRule="auto"/>
        <w:ind w:right="3980"/>
      </w:pPr>
      <w:r>
        <w:rPr>
          <w:b/>
          <w:bCs/>
        </w:rPr>
        <w:tab/>
      </w:r>
      <w:r w:rsidR="00632A0B">
        <w:rPr>
          <w:b/>
          <w:bCs/>
        </w:rPr>
        <w:tab/>
      </w:r>
    </w:p>
    <w:p w14:paraId="4271D7B5" w14:textId="7B6CBCB9" w:rsidR="00005FFA" w:rsidRPr="00005FFA" w:rsidRDefault="00005FFA"/>
    <w:p w14:paraId="3C18A726" w14:textId="77777777" w:rsidR="00005FFA" w:rsidRPr="00005FFA" w:rsidRDefault="00005FFA"/>
    <w:sectPr w:rsidR="00005FFA" w:rsidRPr="0000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E6A76"/>
    <w:multiLevelType w:val="hybridMultilevel"/>
    <w:tmpl w:val="DF0A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A"/>
    <w:rsid w:val="00005FFA"/>
    <w:rsid w:val="00030743"/>
    <w:rsid w:val="00632A0B"/>
    <w:rsid w:val="00B2458C"/>
    <w:rsid w:val="00BF11FF"/>
    <w:rsid w:val="00C20640"/>
    <w:rsid w:val="00D17E5B"/>
    <w:rsid w:val="00F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DC93"/>
  <w15:chartTrackingRefBased/>
  <w15:docId w15:val="{67B2DAC3-62BB-41E4-AF20-C094B3E6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05FFA"/>
    <w:pPr>
      <w:ind w:left="720"/>
      <w:contextualSpacing/>
    </w:pPr>
  </w:style>
  <w:style w:type="paragraph" w:customStyle="1" w:styleId="Default">
    <w:name w:val="Default"/>
    <w:rsid w:val="00D17E5B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Perfait Akaka</dc:creator>
  <cp:keywords/>
  <dc:description/>
  <cp:lastModifiedBy>Perfait Akaka</cp:lastModifiedBy>
  <cp:revision>3</cp:revision>
  <dcterms:created xsi:type="dcterms:W3CDTF">2021-03-19T13:14:00Z</dcterms:created>
  <dcterms:modified xsi:type="dcterms:W3CDTF">2021-03-19T13:56:00Z</dcterms:modified>
</cp:coreProperties>
</file>