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9E" w:rsidRDefault="00955DA5">
      <w:bookmarkStart w:id="0" w:name="_GoBack"/>
      <w:r>
        <w:rPr>
          <w:noProof/>
        </w:rPr>
        <w:drawing>
          <wp:inline distT="0" distB="0" distL="0" distR="0" wp14:anchorId="24501183" wp14:editId="1F881E3B">
            <wp:extent cx="5943600" cy="2033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31"/>
    <w:rsid w:val="0030782A"/>
    <w:rsid w:val="006C63BF"/>
    <w:rsid w:val="00955DA5"/>
    <w:rsid w:val="00C9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5D3EC-DB8C-4D19-9BD7-91B1D649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Thanh. Nguyen</dc:creator>
  <cp:keywords/>
  <dc:description/>
  <cp:lastModifiedBy>Duy Thanh. Nguyen</cp:lastModifiedBy>
  <cp:revision>3</cp:revision>
  <dcterms:created xsi:type="dcterms:W3CDTF">2017-08-30T07:50:00Z</dcterms:created>
  <dcterms:modified xsi:type="dcterms:W3CDTF">2017-08-30T07:50:00Z</dcterms:modified>
</cp:coreProperties>
</file>