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6CF" w:rsidRDefault="00F74429" w:rsidP="00F74429">
      <w:pPr>
        <w:jc w:val="center"/>
      </w:pPr>
      <w:r>
        <w:t>Практическая работа №8</w:t>
      </w:r>
    </w:p>
    <w:p w:rsidR="00F74429" w:rsidRDefault="00F74429" w:rsidP="00F74429">
      <w:pPr>
        <w:jc w:val="center"/>
      </w:pPr>
      <w:r>
        <w:t>По дисциплине: «МДК 01.01»</w:t>
      </w:r>
    </w:p>
    <w:p w:rsidR="00F74429" w:rsidRDefault="00F74429" w:rsidP="00F74429">
      <w:pPr>
        <w:jc w:val="center"/>
      </w:pPr>
      <w:r>
        <w:t xml:space="preserve">Выполнил студент группы ИСП 21.2А Суханов Алексей </w:t>
      </w:r>
    </w:p>
    <w:p w:rsidR="00F74429" w:rsidRPr="00F74429" w:rsidRDefault="00F74429" w:rsidP="00F74429">
      <w:r>
        <w:t xml:space="preserve">Добавление кнопок. Одна на создание нового файла </w:t>
      </w:r>
      <w:r>
        <w:rPr>
          <w:lang w:val="en-US"/>
        </w:rPr>
        <w:t>Excel</w:t>
      </w:r>
      <w:r w:rsidRPr="00F74429">
        <w:t xml:space="preserve">, </w:t>
      </w:r>
      <w:r>
        <w:t>другая для существующего файла</w:t>
      </w:r>
    </w:p>
    <w:p w:rsidR="00F74429" w:rsidRDefault="00F74429" w:rsidP="00F74429">
      <w:r w:rsidRPr="00F74429">
        <w:drawing>
          <wp:inline distT="0" distB="0" distL="0" distR="0" wp14:anchorId="1AFEE8A1" wp14:editId="5BE7B537">
            <wp:extent cx="3724795" cy="136226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29" w:rsidRDefault="00F74429" w:rsidP="00F74429">
      <w:pPr>
        <w:rPr>
          <w:lang w:val="en-US"/>
        </w:rPr>
      </w:pPr>
      <w:r>
        <w:t xml:space="preserve">Добавление ссылок на </w:t>
      </w:r>
      <w:r>
        <w:rPr>
          <w:lang w:val="en-US"/>
        </w:rPr>
        <w:t>Excel</w:t>
      </w:r>
    </w:p>
    <w:p w:rsidR="00F74429" w:rsidRDefault="00F74429" w:rsidP="00F74429">
      <w:pPr>
        <w:rPr>
          <w:lang w:val="en-US"/>
        </w:rPr>
      </w:pPr>
      <w:r w:rsidRPr="00F74429">
        <w:rPr>
          <w:lang w:val="en-US"/>
        </w:rPr>
        <w:drawing>
          <wp:inline distT="0" distB="0" distL="0" distR="0" wp14:anchorId="0C5C53F2" wp14:editId="01202B1E">
            <wp:extent cx="3343742" cy="129558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29" w:rsidRPr="00F74429" w:rsidRDefault="00F74429" w:rsidP="00F74429">
      <w:r>
        <w:t xml:space="preserve">Подключение пространства имен для работы с </w:t>
      </w:r>
      <w:r>
        <w:rPr>
          <w:lang w:val="en-US"/>
        </w:rPr>
        <w:t>Excel</w:t>
      </w:r>
    </w:p>
    <w:p w:rsidR="00F74429" w:rsidRDefault="00F74429" w:rsidP="00F74429">
      <w:r w:rsidRPr="00F74429">
        <w:drawing>
          <wp:inline distT="0" distB="0" distL="0" distR="0" wp14:anchorId="366E38A5" wp14:editId="68FEAFBC">
            <wp:extent cx="4048690" cy="2867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29" w:rsidRDefault="00F74429">
      <w:r>
        <w:br w:type="page"/>
      </w:r>
    </w:p>
    <w:p w:rsidR="00F74429" w:rsidRDefault="00F74429" w:rsidP="00F74429">
      <w:pPr>
        <w:rPr>
          <w:lang w:val="en-US"/>
        </w:rPr>
      </w:pPr>
      <w:r>
        <w:lastRenderedPageBreak/>
        <w:t xml:space="preserve">Логика кода создания файла </w:t>
      </w:r>
      <w:r>
        <w:rPr>
          <w:lang w:val="en-US"/>
        </w:rPr>
        <w:t xml:space="preserve">Excel </w:t>
      </w:r>
    </w:p>
    <w:p w:rsidR="00F74429" w:rsidRDefault="00F74429" w:rsidP="00F74429">
      <w:pPr>
        <w:rPr>
          <w:lang w:val="en-US"/>
        </w:rPr>
      </w:pPr>
      <w:r w:rsidRPr="00F74429">
        <w:rPr>
          <w:lang w:val="en-US"/>
        </w:rPr>
        <w:drawing>
          <wp:inline distT="0" distB="0" distL="0" distR="0" wp14:anchorId="228D97DE" wp14:editId="50161196">
            <wp:extent cx="5940425" cy="26765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29" w:rsidRDefault="00F74429" w:rsidP="00F74429">
      <w:r>
        <w:t>Добавление данных из БД</w:t>
      </w:r>
    </w:p>
    <w:p w:rsidR="00F74429" w:rsidRDefault="00F74429" w:rsidP="00F74429">
      <w:r w:rsidRPr="00F74429">
        <w:drawing>
          <wp:inline distT="0" distB="0" distL="0" distR="0" wp14:anchorId="41FF25CD" wp14:editId="79F63D0B">
            <wp:extent cx="5940425" cy="24815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29" w:rsidRDefault="00F74429" w:rsidP="00F74429">
      <w:r>
        <w:t>Добавление формулы для расчета ученых, создание сетки и авто-расширение колонок</w:t>
      </w:r>
    </w:p>
    <w:p w:rsidR="00F74429" w:rsidRDefault="00F74429" w:rsidP="00F74429">
      <w:r w:rsidRPr="00F74429">
        <w:drawing>
          <wp:inline distT="0" distB="0" distL="0" distR="0" wp14:anchorId="52561040" wp14:editId="43D1E409">
            <wp:extent cx="5940425" cy="20866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29" w:rsidRDefault="00F74429">
      <w:r>
        <w:br w:type="page"/>
      </w:r>
    </w:p>
    <w:p w:rsidR="00F74429" w:rsidRDefault="00F74429" w:rsidP="00F74429">
      <w:r>
        <w:lastRenderedPageBreak/>
        <w:t xml:space="preserve">Для вывода по шаблону использовали тот же код, но с небольшими изменениями </w:t>
      </w:r>
    </w:p>
    <w:p w:rsidR="00F74429" w:rsidRDefault="00F74429" w:rsidP="00F74429">
      <w:r w:rsidRPr="00F74429">
        <w:drawing>
          <wp:inline distT="0" distB="0" distL="0" distR="0" wp14:anchorId="58C8D0FD" wp14:editId="4EA3D7EF">
            <wp:extent cx="5940425" cy="7467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29" w:rsidRDefault="009E55AA" w:rsidP="00F74429">
      <w:r>
        <w:t>Результат</w:t>
      </w:r>
    </w:p>
    <w:p w:rsidR="009E55AA" w:rsidRDefault="009E55AA" w:rsidP="00F74429">
      <w:r w:rsidRPr="009E55AA">
        <w:drawing>
          <wp:inline distT="0" distB="0" distL="0" distR="0" wp14:anchorId="699EB0D8" wp14:editId="64B22B72">
            <wp:extent cx="5362041" cy="25225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1992" cy="25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AA" w:rsidRDefault="009E55AA" w:rsidP="00F74429">
      <w:r w:rsidRPr="009E55AA">
        <w:drawing>
          <wp:inline distT="0" distB="0" distL="0" distR="0" wp14:anchorId="5A22530E" wp14:editId="56E1201A">
            <wp:extent cx="5940425" cy="24612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55AA" w:rsidRDefault="009E55AA" w:rsidP="00F74429">
      <w:r w:rsidRPr="009E55AA">
        <w:drawing>
          <wp:inline distT="0" distB="0" distL="0" distR="0" wp14:anchorId="2293C082" wp14:editId="06E552F2">
            <wp:extent cx="5940425" cy="24815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29" w:rsidRPr="00F74429" w:rsidRDefault="00F74429" w:rsidP="00F74429"/>
    <w:sectPr w:rsidR="00F74429" w:rsidRPr="00F74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29"/>
    <w:rsid w:val="006236CF"/>
    <w:rsid w:val="009E55AA"/>
    <w:rsid w:val="00F7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B59FB"/>
  <w15:chartTrackingRefBased/>
  <w15:docId w15:val="{DA0D8D8B-CFCA-4C75-AE83-507D5B49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429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2023-10-21T07:19:00Z</dcterms:created>
  <dcterms:modified xsi:type="dcterms:W3CDTF">2023-10-21T07:31:00Z</dcterms:modified>
</cp:coreProperties>
</file>