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2012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"Calculator", "Calculator\Calculator.csproj", "{00F70354-25F1-432D-BF72-8D1536D8E66D}"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{00F70354-25F1-432D-BF72-8D1536D8E66D}.Debug|Any CPU.ActiveCfg = Debug|Any CPU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{00F70354-25F1-432D-BF72-8D1536D8E66D}.Debug|Any CPU.Build.0 = Debug|Any CPU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{00F70354-25F1-432D-BF72-8D1536D8E66D}.Release|Any CPU.ActiveCfg = Release|Any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{00F70354-25F1-432D-BF72-8D1536D8E66D}.Release|Any CPU.Build.0 = Release|Any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