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ToolsVersion="4.0" DefaultTargets="Build" xmlns="http://schemas.microsoft.com/developer/msbuild/2003"&gt;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&lt;Configuration Condition=" '$(Configuration)' == '' "&gt;Debug&lt;/Configuration&gt;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 Condition=" '$(Platform)' == '' "&gt;AnyCPU&lt;/Platform&gt;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&lt;ProjectGuid&gt;{00F70354-25F1-432D-BF72-8D1536D8E66D}&lt;/ProjectGuid&gt;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&lt;OutputType&gt;WinExe&lt;/OutputType&gt;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&lt;AppDesignerFolder&gt;Properties&lt;/AppDesignerFolder&gt;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&lt;RootNamespace&gt;Calculator&lt;/RootNamespace&gt;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&lt;AssemblyName&gt;Calculator&lt;/AssemblyName&gt;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&lt;TargetFrameworkVersion&gt;v4.5&lt;/TargetFrameworkVersion&gt;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&lt;FileAlignment&gt;512&lt;/FileAlignment&gt;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'Debug|AnyCPU' "&gt;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&lt;PlatformTarget&gt;AnyCPU&lt;/PlatformTarget&gt;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&lt;DebugSymbols&gt;true&lt;/DebugSymbols&gt;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&lt;DebugType&gt;full&lt;/DebugType&gt;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&lt;Optimize&gt;false&lt;/Optimize&gt;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&lt;OutputPath&gt;bin\Debug\&lt;/OutputPath&gt;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&lt;DefineConstants&gt;DEBUG;TRACE&lt;/DefineConstants&gt;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'Release|AnyCPU' "&gt;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&lt;PlatformTarget&gt;AnyCPU&lt;/PlatformTarget&gt;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&lt;DebugType&gt;pdbonly&lt;/DebugType&gt;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&lt;Optimize&gt;true&lt;/Optimize&gt;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&lt;OutputPath&gt;bin\Release\&lt;/OutputPath&gt;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&lt;DefineConstants&gt;TRACE&lt;/DefineConstants&gt;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Include="System" /&gt;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Include="System.Core" /&gt;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Include="System.Xml.Linq" /&gt;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Include="System.Data.DataSetExtensions" /&gt;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Include="Microsoft.CSharp" /&gt;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Include="System.Data" /&gt;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Include="System.Deployment" /&gt;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Include="System.Drawing" /&gt;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Include="System.Windows.Forms" /&gt;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Include="System.Xml" /&gt;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Include="Form1.cs"&gt;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&lt;SubType&gt;Form&lt;/SubType&gt;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Include="Form1.Designer.cs"&gt;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&lt;DependentUpon&gt;Form1.cs&lt;/DependentUpon&gt;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Include="Program.cs" /&gt;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Include="Properties\AssemblyInfo.cs" /&gt;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Include="Form1.resx"&gt;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&lt;DependentUpon&gt;Form1.cs&lt;/DependentUpon&gt;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Include="Properties\Resources.resx"&gt;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&lt;Generator&gt;ResXFileCodeGenerator&lt;/Generator&gt;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&lt;LastGenOutput&gt;Resources.Designer.cs&lt;/LastGenOutput&gt;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&lt;SubType&gt;Designer&lt;/SubType&gt;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Include="Properties\Resources.Designer.cs"&gt;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&lt;AutoGen&gt;True&lt;/AutoGen&gt;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&lt;DependentUpon&gt;Resources.resx&lt;/DependentUpon&gt;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Include="Properties\Settings.settings"&gt;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&lt;Generator&gt;SettingsSingleFileGenerator&lt;/Generator&gt;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&lt;LastGenOutput&gt;Settings.Designer.cs&lt;/LastGenOutput&gt;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Include="Properties\Settings.Designer.cs"&gt;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&lt;AutoGen&gt;True&lt;/AutoGen&gt;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&lt;DependentUpon&gt;Settings.settings&lt;/DependentUpon&gt;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&lt;DesignTimeSharedInput&gt;True&lt;/DesignTimeSharedInput&gt;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Include="App.config" /&gt;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&lt;Import Project="$(MSBuildToolsPath)\Microsoft.CSharp.targets" /&gt;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To modify your build process, add your task inside one of the targets below and uncomment it.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 similar extension points exist, see Microsoft.Common.targets.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&lt;Target Name="BeforeBuild"&gt;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&lt;/Target&gt;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&lt;Target Name="AfterBuild"&gt;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&lt;/Target&gt;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