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Calculator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input = string.Empty; //to read the input when clicked string Op1 = string.Empty; //First operand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Op2 = string.Empty;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Op1 = string.Empty; //First operand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 res = 0.0; //Final result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Operator;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Form1()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Form1_Load(object sender, EventArgs e)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One_Click(object sender, EventArgs e)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this.textBox1.Text = string.Empty;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 = input + "1";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this.textBox1.Text += input;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two_Click(object sender, EventArgs e)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this.textBox1.Text = string.Empty;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 = input + "2";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this.textBox1.Text += input;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three_Click(object sender, EventArgs 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this.textBox1.Text = string.Empty;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 = input + "3";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this.textBox1.Text += input;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Four_Click(object sender, EventArgs 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this.textBox1.Text = string.Empty;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 = input + "4";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this.textBox1.Text += input;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Five_Click(object sender, EventArgs 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this.textBox1.Text = string.Empty;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 = input + "5";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this.textBox1.Text += input;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Six_Click(object sender, EventArgs e)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this.textBox1.Text = string.Empty;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 = input + "6";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this.textBox1.Text += input;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Seven_Click(object sender, EventArgs e)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this.textBox1.Text = string.Empty;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 = input + "7";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this.textBox1.Text += input;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Eight_Click(object sender, EventArgs e)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this.textBox1.Text = string.Empty;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 = input + "8";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this.textBox1.Text += input;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Nine_Click(object sender, EventArgs e)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this.textBox1.Text = string.Empty;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 = input + "9";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this.textBox1.Text += input;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Ten_Click(object sender, EventArgs e)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this.textBox1.Text = string.Empty;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 = input + "0";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this.textBox1.Text += input;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Add_Click(object sender, EventArgs e)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Op1 = input;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Operator = '+';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 = string.Empty;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Minus_Click(object sender, EventArgs e)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Op1 = input;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Operator = '-';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 = string.Empty;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Mul_Click(object sender, EventArgs e)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Op1 = input;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Operator = '*';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 = string.Empty;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Div_Click(object sender, EventArgs e)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Op1 = input;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Operator = '/';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 = string.Empty;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Equal_Click(object sender, EventArgs e)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Op2 = input;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double num1, num2;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double.TryParse(Op1, out num1);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double.TryParse(Op2, out num2);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(Operator == '+')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 = num1 + num2;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this.textBox1.Text = res.ToString();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(Operator == '-')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 = num1 - num2;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this.textBox1.Text = res.ToString();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(Operator == '*')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 = num1 * num2;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this.textBox1.Text = res.ToString();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(Operator == '/')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(num2 != 0)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 = num1 / num2;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textBox1.Text = res.ToString();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textBox1.Text = "DIV/Zero!";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(Operator == 's')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(num2 &gt;= 0)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 = Math.Sqrt(num1);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this.textBox1.Text = res.ToString();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this.textBox1.Text = "Negetive no.!";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(Operator == 'c')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 = Math.Log(num1);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this.textBox1.Text = res.ToString();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(Operator == 'e')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 = Math.Exp(num1);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this.textBox1.Text = res.ToString();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(Operator == 'p')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res = Math.Pow(num1,num2);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this.textBox1.Text = res.ToString();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 = string.Empty;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sqrt_Click(object sender, EventArgs e)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Op1 = input;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Operator = 's';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 = string.Empty;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cbrt_Click(object sender, EventArgs e)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Op1 = input;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Operator = 'c';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 = string.Empty;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Exp_Click(object sender, EventArgs e)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Op1 = input;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Operator = 'e';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 = string.Empty;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Power_Click(object sender, EventArgs e)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Op1 = input;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Operator = 'p';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 = string.Empty;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