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480"/>
        <w:jc w:val="center"/>
      </w:pPr>
      <w:r>
        <w:rPr>
          <w:rFonts w:ascii="Arial" w:cs="Arial" w:eastAsia="Arial" w:hAnsi="Arial"/>
          <w:sz w:val="72"/>
          <w:szCs w:val="72"/>
        </w:rPr>
        <w:t xml:space="preserve">🎭</w:t>
      </w:r>
    </w:p>
    <w:p>
      <w:pPr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6d28d9"/>
          <w:sz w:val="56"/>
          <w:szCs w:val="56"/>
        </w:rPr>
        <w:t xml:space="preserve">שקוף בחזית CRM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תוכנית אסטרטגית — הרחבה ללקוחות</w:t>
      </w:r>
    </w:p>
    <w:p>
      <w:pPr>
        <w:bidi/>
        <w:spacing w:after="480"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אפריל 2026  |  ירון אנטניר  |  סודי — לשימוש פנימי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1. הרעיון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CRM ייעודי לאמנים — מערכת ניהול קשרי לקוחות שנבנתה מהיסוד עבור מופעי הסיפור 'שקוף בחזית'. המערכת מנהלת אנשי קשר, מופעים, הרשמות ואישורי הגעה, ושולחת הודעות WhatsApp אוטומטיות.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לאחר בניית המערכת עבור הצרכים האישיים, עולה הפוטנציאל להרחיב אותה כשירות (SaaS) עבור אמנים ומנהלי אמנויות נוספים — בעלות נמוכה ועם כמעט אפס עלויות נוספות לכל לקוח חדש.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2. קהל היעד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אמן עצמאי או מנהל אמנים עם המאפיינים הבאים: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מנהל 2–10 מופעים בחודש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עובד עם קהל חוזר של מאות עד אלפי אנשי קשר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אין לו ידע טכני — לא מכיר Git, לא Terminal, לא מסדי נתונים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עובד עם Outlook (לא Google Workspace) לניהול אנשי קשר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לא בהכרח מחובר למטא / WhatsApp Business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מעריך פשטות, עברית, וליווי אישי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3. מודל הפריסה (Deployment)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עקרון: Instance נפרד לכל לקוח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כל לקוח מקבל סביבת CRM עצמאית ומבודדת — לא SaaS משותף עם login, אלא Railway Project נפרד לכל לקוח.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פרטים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 אחד — כל הלקוחות מקבלים את אותו קוד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Railway Project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נפרד לכל לקוח → Deploy עצמאי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crm-[client-name].up.railway.app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נתונים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Volume — קובצי JSON עם persistence, שורד Redeploy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הגדרות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Environment Variables ייחודיות לכל לקוח (שם עסק, WhatsApp token...)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עדכונים ותחזוקה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שינוי ב-GitHub → Push לענף main → כל Railway Projects מתעדכנים אוטומטית. הלקוח לא עושה כלום — המערכת שלו מתעדכנת בשקט ברקע.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4. תהליך ה-Onboarding — 6 שלבים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הלקוח מקבל מערכת 'ערומה' עם נתוני דמה בלבד. 6 שלבים עד גו-לייב — כ-3 שעות עבודה משותפת: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600"/>
        <w:gridCol w:w="1000"/>
        <w:gridCol w:w="3426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עושים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זהות ויזואלית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שם עסק, לוגו, צבעים — עדכון בממשק ה-Admin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15 דק'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ירון מדריך בשיחת וידאו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מופעים ראשוניים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הזנת 2–3 מופעים אמיתיים/דמה, תאריכים ומקומות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20 דק'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Bulk import ב-Excel/CSV עתידי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יבוא אנשי קשר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ייצוא מ-Outlook לקובץ CSV → ייבוא ל-CRM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30 דק'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מדריך PDF ייעודי ל-Outlook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פתיחת Meta Business Suite → קישור מספר → אישור תבניות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60–90 דק'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שלב מורכב — ירון נלווה בשיחה חיה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הדגמת מסלול מלא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מופע דמה → אנשי קשר → הרשמה → WA → RSVP → PDF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45 דק'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ירון מדגים, לקוח חוזר לבד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גו לייב!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מחיקת נתוני דמה → התחלת עבודה עם נתונים אמיתיים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 דק'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הצ'ק-ליסט הסופי נשלח ב-WA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* שלב 4 (WhatsApp) הוא הכי מורכב ודורש ליווי צמוד. כדאי לשריין שיחת וידאו של שעה וחצי.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5. ארכיטקטורה טכנית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Railway Volume — נתונים עמידים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נתוני לקוח (JSON) מאוחסנים ב-Railway Volume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Volume שורד Redeploy ו-Restart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עלות: $0.25 לGB — מינימלית עבור קובצי JSON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Mount Path: /data — האפליקציה כותבת ל-/data/contacts.json, /data/shows.json, וכו'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Environment Variables — הגדרות לקוח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BUSINESS_NAME — שם העסק (מוצג בכל מקום)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WHATSAPP_TOKEN — טוקן API של Meta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WHATSAPP_PHONE_ID — מזהה מספר WhatsApp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PRIMARY_COLOR — צבע ראשי (hex) לממשק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PDF ומסמכים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מסמכים (הצעות מחיר, אישורי הגעה) נוצרים on-demand על שרת Railway עם pdfkit — אין אחסון קבוע, הקובץ נשלח ישירות למשתמש ונמחק. אין צורך בשירות אחסון חיצוני.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6. עלויות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עלות חודשית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Hobby Plan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$5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כולל $5 Credit — בפועל ~$0–1 ליחידה ראשונה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כל Instance נוסף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~$4–5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+ Volume + Traffic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דומיין מותאם אישית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לא נדרש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URL מספיק — crm-artistname.up.railway.app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$0 + עלות שיחות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1,000 שיחות שיווק חינם/חודש, אח"כ ~$0.03–0.05 לשיחה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→ מחיר לגבות מהלקוח: ₪30–50/חודש — כולל אחסון + תחזוקה + תמיכה. ROI מיידי אם הלקוח חוסך שעה חודשית.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7. בדיקת שוק — שאלות ראיון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לפני כל השקעה טכנית — 5–7 שיחות עם אמנים. מטרה: לא למכור, להבין. להגיע עם סקרנות אמיתית, לא עם פרזנטציה.</w:t>
      </w:r>
    </w:p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כללי השיחה: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לא לדבר על המערכת עד שסיימת לשמוע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לתעד ציטוטים מדויקים — לא פרפרזות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לשאול 'למה?' על כל תשובה מעניינת</w:t>
      </w:r>
    </w:p>
    <w:p>
      <w:pPr>
        <w:pStyle w:val="ListParagraph"/>
        <w:numPr>
          <w:ilvl w:val="0"/>
          <w:numId w:val="2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להקשיב לכאב — לא לתכונות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626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אנחנו מחפשים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כמה מופעים בחודש יש לך בממוצע?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הבנת עומס ו-scale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איך אתה/את מנהל/ת כיום את רשימת המתעניינים בכרטיסים?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כאב קיים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כמה זמן לוקח לך לשלוח תזכורת לכל הקהל לפני מופע?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כמות זמן שנחסכת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האם היה מצב שאיבדת לקוח כי לא זכרת לחזור אליו?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כאב רגשי + כסף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מה הכלי שהכי קשה לך לוותר עליו עכשיו?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מתחרים + שמרנות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כמה היית מוכן לשלם בחודש עבור מערכת שתעשה הכל אוטומטי?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נכונות לשלם + טווח מחיר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* 3 'כן' ברורים מ-5 שיחות = אות ירוק. 2 'לא' = לעצור ולחשוב מחדש.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bidi/>
        <w:spacing w:after="120" w:before="36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8. צעדים הבאים</w:t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שלב א' — בדיקת שוק (עכשיו)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לזהות 5–7 אמנים מהסביבה הקרובה (לא בהכרח חברים אישיים)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לקיים שיחה קצרה (20–30 דקות) עם כל אחד — לא למכור, לשאול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לתעד את התשובות בגוגל שיטס פשוט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לאחר 5 שיחות — לעצור ולנתח: האם יש כאב אמיתי? נכונות לשלם?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שלב ב' — החלטה (לאחר הראיונות)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אם אות ירוק: להגדיר Railway Volume ב-Project הנוכחי + לבנות ארכיטקטורת multi-tenant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אם אות כתום: לחכות ולמשיך לפתח המערכת לצורכי עצמי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אם אות אדום: להניח בצד את הרעיון, להמשיך לבנות למופעים שלי</w:t>
      </w:r>
    </w:p>
    <w:p>
      <w:pPr>
        <w:spacing w:after="80" w:before="80"/>
      </w:pPr>
      <w:r>
        <w:t xml:space="preserve"/>
      </w:r>
    </w:p>
    <w:p>
      <w:pPr>
        <w:pStyle w:val="Heading2"/>
        <w:bidi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שלב ג' — לקוח ראשון (אם מחליטים להתקדם)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לבחור לקוח Pilot אמין (חבר/מכר קרוב) שמוכן לנסות בחינם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לרוץ את תהליך ה-Onboarding ל-6 שלבים מול לקוח אמיתי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לתעד את הכשלים — הם יהיו הוראות השיפור הכי טובות</w:t>
      </w:r>
    </w:p>
    <w:p>
      <w:pPr>
        <w:pStyle w:val="ListParagraph"/>
        <w:numPr>
          <w:ilvl w:val="0"/>
          <w:numId w:val="3"/>
        </w:numPr>
        <w:bidi/>
        <w:spacing w:after="40" w:before="40"/>
        <w:jc w:val="righ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לאחר Pilot מוצלח: לקבוע מחיר ולפתוח לשוק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bidi/>
        <w:spacing w:after="120" w:before="24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מסמך זה נוצר באפריל 2026 ומשקף את המצב הנוכחי של ההחלטות.</w:t>
      </w:r>
    </w:p>
    <w:p>
      <w:pPr>
        <w:bidi/>
        <w:spacing w:after="0" w:before="0"/>
        <w:jc w:val="center"/>
      </w:pPr>
      <w:r>
        <w:rPr>
          <w:rFonts w:ascii="Arial" w:cs="Arial" w:eastAsia="Arial" w:hAnsi="Arial"/>
          <w:color w:val="6d28d9"/>
          <w:sz w:val="18"/>
          <w:szCs w:val="18"/>
        </w:rPr>
        <w:t xml:space="preserve">shakufbahazit.co.il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bidi/>
      <w:spacing w:before="12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עמוד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| אפריל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5fd" w:sz="4" w:space="1"/>
      </w:pBdr>
      <w:bidi/>
      <w:spacing w:after="120"/>
      <w:jc w:val="right"/>
    </w:pPr>
    <w:r>
      <w:rPr>
        <w:rFonts w:ascii="Arial" w:cs="Arial" w:eastAsia="Arial" w:hAnsi="Arial"/>
        <w:b/>
        <w:bCs/>
        <w:color w:val="6d28d9"/>
        <w:sz w:val="20"/>
        <w:szCs w:val="20"/>
      </w:rPr>
      <w:t xml:space="preserve">שקוף בחזית CRM — תוכנית אסטרטגית</w:t>
    </w:r>
    <w:r>
      <w:rPr>
        <w:rFonts w:ascii="Arial" w:cs="Arial" w:eastAsia="Arial" w:hAnsi="Arial"/>
        <w:color w:val="64748b"/>
        <w:sz w:val="20"/>
        <w:szCs w:val="20"/>
      </w:rPr>
      <w:t xml:space="preserve">  |  </w:t>
    </w:r>
    <w:r>
      <w:rPr>
        <w:rFonts w:ascii="Arial" w:cs="Arial" w:eastAsia="Arial" w:hAnsi="Arial"/>
        <w:color w:val="64748b"/>
        <w:sz w:val="18"/>
        <w:szCs w:val="18"/>
      </w:rPr>
      <w:t xml:space="preserve">סודי — לשימוש פנימי בלבד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d28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2026-04-23T19:26:20.494Z</dcterms:created>
  <dcterms:modified xsi:type="dcterms:W3CDTF">2026-04-23T19:26:20.501Z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