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leftChars="0" w:right="0" w:firstLine="0" w:firstLineChars="0"/>
        <w:rPr>
          <w:rFonts w:hint="default" w:ascii="Tahoma" w:hAnsi="Tahoma" w:eastAsia="Tahoma" w:cs="Tahoma"/>
          <w:i w:val="0"/>
          <w:iCs w:val="0"/>
          <w:caps w:val="0"/>
          <w:color w:val="FF0000"/>
          <w:spacing w:val="0"/>
          <w:sz w:val="21"/>
          <w:szCs w:val="21"/>
          <w:shd w:val="clear" w:fill="FFFFFF"/>
        </w:rPr>
      </w:pPr>
      <w:r>
        <w:rPr>
          <w:rFonts w:hint="default" w:ascii="Tahoma" w:hAnsi="Tahoma" w:eastAsia="Tahoma" w:cs="Tahoma"/>
          <w:i w:val="0"/>
          <w:iCs w:val="0"/>
          <w:caps w:val="0"/>
          <w:color w:val="444444"/>
          <w:spacing w:val="0"/>
          <w:sz w:val="21"/>
          <w:szCs w:val="21"/>
          <w:shd w:val="clear" w:fill="FFFFFF"/>
        </w:rPr>
        <w:t>1、int a[10]={1,2,3,4,5,6,7,8,9,0};</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int *p=&amp;a[1];</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则p[6]等于8</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6"/>
              <w:keepNext w:val="0"/>
              <w:keepLines w:val="0"/>
              <w:widowControl/>
              <w:suppressLineNumbers w:val="0"/>
              <w:spacing w:before="150" w:beforeAutospacing="0" w:after="150" w:afterAutospacing="0"/>
              <w:ind w:right="0"/>
              <w:rPr>
                <w:rFonts w:hint="default" w:ascii="Tahoma" w:hAnsi="Tahoma" w:eastAsia="宋体" w:cs="Tahoma"/>
                <w:i w:val="0"/>
                <w:iCs w:val="0"/>
                <w:caps w:val="0"/>
                <w:color w:val="444444"/>
                <w:spacing w:val="0"/>
                <w:sz w:val="21"/>
                <w:szCs w:val="21"/>
                <w:shd w:val="clear" w:fill="FFFFFF"/>
                <w:vertAlign w:val="baseline"/>
                <w:lang w:val="en-US" w:eastAsia="zh-CN"/>
              </w:rPr>
            </w:pPr>
            <w:r>
              <w:rPr>
                <w:rFonts w:hint="eastAsia" w:ascii="Tahoma" w:hAnsi="Tahoma" w:cs="Tahoma"/>
                <w:i w:val="0"/>
                <w:iCs w:val="0"/>
                <w:caps w:val="0"/>
                <w:color w:val="444444"/>
                <w:spacing w:val="0"/>
                <w:sz w:val="21"/>
                <w:szCs w:val="21"/>
                <w:shd w:val="clear" w:fill="FFFFFF"/>
                <w:vertAlign w:val="baseline"/>
                <w:lang w:val="en-US" w:eastAsia="zh-CN"/>
              </w:rPr>
              <w:t>下标的计数从0开始；</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leftChars="0" w:right="0" w:firstLine="0" w:firstLineChars="0"/>
        <w:rPr>
          <w:rFonts w:hint="default" w:ascii="Tahoma" w:hAnsi="Tahoma" w:eastAsia="Tahoma" w:cs="Tahoma"/>
          <w:i w:val="0"/>
          <w:iCs w:val="0"/>
          <w:caps w:val="0"/>
          <w:color w:val="444444"/>
          <w:spacing w:val="0"/>
          <w:sz w:val="21"/>
          <w:szCs w:val="21"/>
          <w:shd w:val="clear" w:fill="FFFFFF"/>
        </w:rPr>
      </w:pP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2、整数数组清零：bzero(),memset()。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6"/>
              <w:keepNext w:val="0"/>
              <w:keepLines w:val="0"/>
              <w:widowControl/>
              <w:suppressLineNumbers w:val="0"/>
              <w:spacing w:before="150" w:beforeAutospacing="0" w:after="150" w:afterAutospacing="0"/>
              <w:ind w:right="0"/>
              <w:rPr>
                <w:rFonts w:hint="eastAsia" w:ascii="Tahoma" w:hAnsi="Tahoma" w:cs="Tahoma"/>
                <w:i w:val="0"/>
                <w:iCs w:val="0"/>
                <w:caps w:val="0"/>
                <w:color w:val="444444"/>
                <w:spacing w:val="0"/>
                <w:sz w:val="21"/>
                <w:szCs w:val="21"/>
                <w:shd w:val="clear" w:fill="FFFFFF"/>
                <w:vertAlign w:val="baseline"/>
                <w:lang w:val="en-US" w:eastAsia="zh-CN"/>
              </w:rPr>
            </w:pPr>
            <w:r>
              <w:rPr>
                <w:rFonts w:hint="eastAsia" w:ascii="Tahoma" w:hAnsi="Tahoma" w:cs="Tahoma"/>
                <w:i w:val="0"/>
                <w:iCs w:val="0"/>
                <w:caps w:val="0"/>
                <w:color w:val="444444"/>
                <w:spacing w:val="0"/>
                <w:sz w:val="21"/>
                <w:szCs w:val="21"/>
                <w:shd w:val="clear" w:fill="FFFFFF"/>
                <w:vertAlign w:val="baseline"/>
                <w:lang w:val="en-US" w:eastAsia="zh-CN"/>
              </w:rPr>
              <w:t>去c语言库里查一下这两个函数的使用</w:t>
            </w:r>
          </w:p>
          <w:p>
            <w:pPr>
              <w:pStyle w:val="3"/>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color w:val="FF0000"/>
              </w:rPr>
            </w:pPr>
            <w:bookmarkStart w:id="0" w:name="memset"/>
            <w:r>
              <w:rPr>
                <w:color w:val="FF0000"/>
                <w:lang w:val="en-US"/>
              </w:rPr>
              <w:t>memset</w:t>
            </w:r>
            <w:bookmarkEnd w:id="0"/>
          </w:p>
          <w:p>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0" w:beforeAutospacing="1" w:after="0" w:afterAutospacing="1"/>
              <w:ind w:left="0" w:right="0"/>
              <w:jc w:val="left"/>
            </w:pPr>
            <w:r>
              <w:rPr>
                <w:rFonts w:hint="eastAsia" w:ascii="Times New Roman" w:hAnsi="Times New Roman" w:eastAsia="宋体" w:cs="宋体"/>
                <w:i/>
                <w:iCs/>
                <w:kern w:val="0"/>
                <w:sz w:val="24"/>
                <w:szCs w:val="24"/>
                <w:lang w:val="en-US" w:eastAsia="zh-CN" w:bidi="ar"/>
              </w:rPr>
              <w:t>语法</w:t>
            </w:r>
            <w:r>
              <w:rPr>
                <w:rFonts w:eastAsia="宋体" w:asciiTheme="minorAscii" w:hAnsiTheme="minorAscii" w:cstheme="minorBidi"/>
                <w:i/>
                <w:iCs/>
                <w:kern w:val="0"/>
                <w:sz w:val="24"/>
                <w:szCs w:val="24"/>
                <w:lang w:val="en-US" w:eastAsia="zh-CN" w:bidi="ar"/>
              </w:rPr>
              <w:t>:</w:t>
            </w:r>
          </w:p>
          <w:tbl>
            <w:tblPr>
              <w:tblStyle w:val="7"/>
              <w:tblW w:w="0" w:type="auto"/>
              <w:tblCellSpacing w:w="15" w:type="dxa"/>
              <w:tblInd w:w="-4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CCCCFF"/>
              <w:tblLayout w:type="autofit"/>
              <w:tblCellMar>
                <w:top w:w="0" w:type="dxa"/>
                <w:left w:w="0" w:type="dxa"/>
                <w:bottom w:w="0" w:type="dxa"/>
                <w:right w:w="0" w:type="dxa"/>
              </w:tblCellMar>
            </w:tblPr>
            <w:tblGrid>
              <w:gridCol w:w="69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CCCCFF"/>
              </w:tblPrEx>
              <w:trPr>
                <w:tblCellSpacing w:w="15" w:type="dxa"/>
              </w:trPr>
              <w:tc>
                <w:tcPr>
                  <w:tcW w:w="0" w:type="auto"/>
                  <w:shd w:val="clear" w:color="auto" w:fill="CCCCFF"/>
                  <w:tcMar>
                    <w:top w:w="15" w:type="dxa"/>
                    <w:left w:w="15" w:type="dxa"/>
                    <w:bottom w:w="15" w:type="dxa"/>
                    <w:right w:w="15" w:type="dxa"/>
                  </w:tcMar>
                  <w:vAlign w:val="center"/>
                </w:tcPr>
                <w:p>
                  <w:pPr>
                    <w:pStyle w:val="5"/>
                    <w:keepNext w:val="0"/>
                    <w:keepLines w:val="0"/>
                    <w:widowControl/>
                    <w:suppressLineNumbers w:val="0"/>
                  </w:pPr>
                  <w:r>
                    <w:rPr>
                      <w:lang w:val="en-US"/>
                    </w:rPr>
                    <w:t> </w:t>
                  </w:r>
                </w:p>
                <w:p>
                  <w:pPr>
                    <w:pStyle w:val="5"/>
                    <w:keepNext w:val="0"/>
                    <w:keepLines w:val="0"/>
                    <w:widowControl/>
                    <w:suppressLineNumbers w:val="0"/>
                  </w:pPr>
                  <w:r>
                    <w:rPr>
                      <w:lang w:val="en-US"/>
                    </w:rPr>
                    <w:t xml:space="preserve">  #include &lt;string.h&gt;</w:t>
                  </w:r>
                </w:p>
                <w:p>
                  <w:pPr>
                    <w:pStyle w:val="5"/>
                    <w:keepNext w:val="0"/>
                    <w:keepLines w:val="0"/>
                    <w:widowControl/>
                    <w:suppressLineNumbers w:val="0"/>
                  </w:pPr>
                  <w:r>
                    <w:rPr>
                      <w:lang w:val="en-US"/>
                    </w:rPr>
                    <w:t xml:space="preserve">  void *memset( void *buffer, int ch, size_t count );</w:t>
                  </w:r>
                </w:p>
              </w:tc>
            </w:tr>
          </w:tbl>
          <w:p>
            <w:pPr>
              <w:pStyle w:val="6"/>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pPr>
            <w:r>
              <w:rPr>
                <w:snapToGrid w:val="0"/>
              </w:rPr>
              <w:t>功能</w:t>
            </w:r>
            <w:r>
              <w:rPr>
                <w:lang w:val="en-US"/>
              </w:rPr>
              <w:t>: 函数拷贝</w:t>
            </w:r>
            <w:r>
              <w:rPr>
                <w:i/>
                <w:iCs/>
                <w:lang w:val="en-US"/>
              </w:rPr>
              <w:t>ch</w:t>
            </w:r>
            <w:r>
              <w:rPr>
                <w:lang w:val="en-US"/>
              </w:rPr>
              <w:t xml:space="preserve"> 到</w:t>
            </w:r>
            <w:r>
              <w:rPr>
                <w:i/>
                <w:iCs/>
                <w:lang w:val="en-US"/>
              </w:rPr>
              <w:t>buffer</w:t>
            </w:r>
            <w:r>
              <w:rPr>
                <w:lang w:val="en-US"/>
              </w:rPr>
              <w:t xml:space="preserve"> 从头开始的</w:t>
            </w:r>
            <w:r>
              <w:rPr>
                <w:i/>
                <w:iCs/>
                <w:lang w:val="en-US"/>
              </w:rPr>
              <w:t>count</w:t>
            </w:r>
            <w:r>
              <w:rPr>
                <w:lang w:val="en-US"/>
              </w:rPr>
              <w:t xml:space="preserve"> 个字符里, 并返回</w:t>
            </w:r>
            <w:r>
              <w:rPr>
                <w:i/>
                <w:iCs/>
                <w:lang w:val="en-US"/>
              </w:rPr>
              <w:t>buffer</w:t>
            </w:r>
            <w:r>
              <w:rPr>
                <w:lang w:val="en-US"/>
              </w:rPr>
              <w:t>指针。 memset() 可以应用在将一段内存初始化为某个值。例如：</w:t>
            </w:r>
          </w:p>
          <w:p>
            <w:pPr>
              <w:pStyle w:val="5"/>
              <w:keepNext w:val="0"/>
              <w:keepLines w:val="0"/>
              <w:widowControl/>
              <w:suppressLineNumbers w:val="0"/>
              <w:snapToGrid w:val="0"/>
              <w:rPr>
                <w:lang w:val="en-US"/>
              </w:rPr>
            </w:pPr>
            <w:r>
              <w:rPr>
                <w:lang w:val="en-US"/>
              </w:rPr>
              <w:t xml:space="preserve">    memset( the_array, '\0', sizeof(the_array) );</w:t>
            </w:r>
          </w:p>
          <w:p>
            <w:pPr>
              <w:pStyle w:val="5"/>
              <w:keepNext w:val="0"/>
              <w:keepLines w:val="0"/>
              <w:widowControl/>
              <w:suppressLineNumbers w:val="0"/>
              <w:snapToGrid w:val="0"/>
              <w:ind w:firstLine="960" w:firstLineChars="400"/>
              <w:rPr>
                <w:rFonts w:hint="eastAsia" w:eastAsia="宋体"/>
                <w:lang w:val="en-US" w:eastAsia="zh-CN"/>
              </w:rPr>
            </w:pPr>
            <w:r>
              <w:rPr>
                <w:rFonts w:hint="eastAsia"/>
                <w:lang w:val="en-US"/>
              </w:rPr>
              <w:t>memset(chk,0,NUMBER);</w:t>
            </w:r>
            <w:r>
              <w:rPr>
                <w:rFonts w:hint="eastAsia"/>
                <w:lang w:val="en-US" w:eastAsia="zh-CN"/>
              </w:rPr>
              <w:t>（使用过，正在使用）</w:t>
            </w:r>
          </w:p>
          <w:p>
            <w:pPr>
              <w:pStyle w:val="6"/>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snapToGrid w:val="0"/>
              </w:rPr>
            </w:pPr>
            <w:r>
              <w:rPr>
                <w:snapToGrid w:val="0"/>
              </w:rPr>
              <w:t>这是将一个数组的所以分量设置成零的很便捷的方法。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Arial" w:hAnsi="Arial" w:eastAsia="Arial" w:cs="Arial"/>
                <w:b/>
                <w:bCs/>
                <w:i w:val="0"/>
                <w:iCs w:val="0"/>
                <w:caps w:val="0"/>
                <w:color w:val="FF0000"/>
                <w:spacing w:val="0"/>
                <w:sz w:val="24"/>
                <w:szCs w:val="24"/>
              </w:rPr>
            </w:pPr>
            <w:r>
              <w:rPr>
                <w:rFonts w:hint="default" w:ascii="Arial" w:hAnsi="Arial" w:eastAsia="Arial" w:cs="Arial"/>
                <w:b/>
                <w:bCs/>
                <w:i w:val="0"/>
                <w:iCs w:val="0"/>
                <w:caps w:val="0"/>
                <w:color w:val="FF0000"/>
                <w:spacing w:val="0"/>
                <w:sz w:val="24"/>
                <w:szCs w:val="24"/>
                <w:shd w:val="clear" w:fill="FFFFFF"/>
              </w:rPr>
              <w:t>bzero函数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shd w:val="clear" w:fill="FFFFFF"/>
              </w:rPr>
              <w:t>函数原型：void bzero（void *s, int 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iCs w:val="0"/>
                <w:caps w:val="0"/>
                <w:color w:val="4D4D4D"/>
                <w:spacing w:val="0"/>
                <w:sz w:val="24"/>
                <w:szCs w:val="24"/>
              </w:rPr>
            </w:pPr>
            <w:r>
              <w:rPr>
                <w:rFonts w:hint="default" w:ascii="Arial" w:hAnsi="Arial" w:eastAsia="Arial" w:cs="Arial"/>
                <w:b w:val="0"/>
                <w:bCs w:val="0"/>
                <w:i w:val="0"/>
                <w:iCs w:val="0"/>
                <w:caps w:val="0"/>
                <w:color w:val="FC5531"/>
                <w:spacing w:val="0"/>
                <w:sz w:val="24"/>
                <w:szCs w:val="24"/>
                <w:u w:val="none"/>
                <w:shd w:val="clear" w:fill="FFFFFF"/>
              </w:rPr>
              <w:fldChar w:fldCharType="begin"/>
            </w:r>
            <w:r>
              <w:rPr>
                <w:rFonts w:hint="default" w:ascii="Arial" w:hAnsi="Arial" w:eastAsia="Arial" w:cs="Arial"/>
                <w:b w:val="0"/>
                <w:bCs w:val="0"/>
                <w:i w:val="0"/>
                <w:iCs w:val="0"/>
                <w:caps w:val="0"/>
                <w:color w:val="FC5531"/>
                <w:spacing w:val="0"/>
                <w:sz w:val="24"/>
                <w:szCs w:val="24"/>
                <w:u w:val="none"/>
                <w:shd w:val="clear" w:fill="FFFFFF"/>
              </w:rPr>
              <w:instrText xml:space="preserve"> HYPERLINK "https://so.csdn.net/so/search?q=%E5%A4%B4%E6%96%87%E4%BB%B6&amp;spm=1001.2101.3001.7020" \t "https://blog.csdn.net/weixin_42235488/article/details/_blank" </w:instrText>
            </w:r>
            <w:r>
              <w:rPr>
                <w:rFonts w:hint="default" w:ascii="Arial" w:hAnsi="Arial" w:eastAsia="Arial" w:cs="Arial"/>
                <w:b w:val="0"/>
                <w:bCs w:val="0"/>
                <w:i w:val="0"/>
                <w:iCs w:val="0"/>
                <w:caps w:val="0"/>
                <w:color w:val="FC5531"/>
                <w:spacing w:val="0"/>
                <w:sz w:val="24"/>
                <w:szCs w:val="24"/>
                <w:u w:val="none"/>
                <w:shd w:val="clear" w:fill="FFFFFF"/>
              </w:rPr>
              <w:fldChar w:fldCharType="separate"/>
            </w:r>
            <w:r>
              <w:rPr>
                <w:rStyle w:val="10"/>
                <w:rFonts w:hint="default" w:ascii="Arial" w:hAnsi="Arial" w:eastAsia="Arial" w:cs="Arial"/>
                <w:b w:val="0"/>
                <w:bCs w:val="0"/>
                <w:i w:val="0"/>
                <w:iCs w:val="0"/>
                <w:caps w:val="0"/>
                <w:color w:val="FC5531"/>
                <w:spacing w:val="0"/>
                <w:sz w:val="24"/>
                <w:szCs w:val="24"/>
                <w:u w:val="none"/>
                <w:shd w:val="clear" w:fill="FFFFFF"/>
              </w:rPr>
              <w:t>头文件</w:t>
            </w:r>
            <w:r>
              <w:rPr>
                <w:rFonts w:hint="default" w:ascii="Arial" w:hAnsi="Arial" w:eastAsia="Arial" w:cs="Arial"/>
                <w:b w:val="0"/>
                <w:bCs w:val="0"/>
                <w:i w:val="0"/>
                <w:iCs w:val="0"/>
                <w:caps w:val="0"/>
                <w:color w:val="FC5531"/>
                <w:spacing w:val="0"/>
                <w:sz w:val="24"/>
                <w:szCs w:val="24"/>
                <w:u w:val="none"/>
                <w:shd w:val="clear" w:fill="FFFFFF"/>
              </w:rPr>
              <w:fldChar w:fldCharType="end"/>
            </w:r>
            <w:r>
              <w:rPr>
                <w:rFonts w:hint="default" w:ascii="Arial" w:hAnsi="Arial" w:eastAsia="Arial" w:cs="Arial"/>
                <w:i w:val="0"/>
                <w:iCs w:val="0"/>
                <w:caps w:val="0"/>
                <w:color w:val="4D4D4D"/>
                <w:spacing w:val="0"/>
                <w:sz w:val="24"/>
                <w:szCs w:val="24"/>
                <w:shd w:val="clear" w:fill="FFFFFF"/>
              </w:rPr>
              <w:t>：#include &lt;string.h&gt;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shd w:val="clear" w:fill="FFFFFF"/>
              </w:rPr>
              <w:t>功能：将</w:t>
            </w:r>
            <w:r>
              <w:rPr>
                <w:rFonts w:hint="default" w:ascii="Arial" w:hAnsi="Arial" w:eastAsia="Arial" w:cs="Arial"/>
                <w:b w:val="0"/>
                <w:bCs w:val="0"/>
                <w:i w:val="0"/>
                <w:iCs w:val="0"/>
                <w:caps w:val="0"/>
                <w:color w:val="FC5531"/>
                <w:spacing w:val="0"/>
                <w:sz w:val="24"/>
                <w:szCs w:val="24"/>
                <w:u w:val="none"/>
                <w:shd w:val="clear" w:fill="FFFFFF"/>
              </w:rPr>
              <w:fldChar w:fldCharType="begin"/>
            </w:r>
            <w:r>
              <w:rPr>
                <w:rFonts w:hint="default" w:ascii="Arial" w:hAnsi="Arial" w:eastAsia="Arial" w:cs="Arial"/>
                <w:b w:val="0"/>
                <w:bCs w:val="0"/>
                <w:i w:val="0"/>
                <w:iCs w:val="0"/>
                <w:caps w:val="0"/>
                <w:color w:val="FC5531"/>
                <w:spacing w:val="0"/>
                <w:sz w:val="24"/>
                <w:szCs w:val="24"/>
                <w:u w:val="none"/>
                <w:shd w:val="clear" w:fill="FFFFFF"/>
              </w:rPr>
              <w:instrText xml:space="preserve"> HYPERLINK "https://so.csdn.net/so/search?q=%E5%AD%97%E7%AC%A6%E4%B8%B2&amp;spm=1001.2101.3001.7020" \t "https://blog.csdn.net/weixin_42235488/article/details/_blank" </w:instrText>
            </w:r>
            <w:r>
              <w:rPr>
                <w:rFonts w:hint="default" w:ascii="Arial" w:hAnsi="Arial" w:eastAsia="Arial" w:cs="Arial"/>
                <w:b w:val="0"/>
                <w:bCs w:val="0"/>
                <w:i w:val="0"/>
                <w:iCs w:val="0"/>
                <w:caps w:val="0"/>
                <w:color w:val="FC5531"/>
                <w:spacing w:val="0"/>
                <w:sz w:val="24"/>
                <w:szCs w:val="24"/>
                <w:u w:val="none"/>
                <w:shd w:val="clear" w:fill="FFFFFF"/>
              </w:rPr>
              <w:fldChar w:fldCharType="separate"/>
            </w:r>
            <w:r>
              <w:rPr>
                <w:rStyle w:val="10"/>
                <w:rFonts w:hint="default" w:ascii="Arial" w:hAnsi="Arial" w:eastAsia="Arial" w:cs="Arial"/>
                <w:b w:val="0"/>
                <w:bCs w:val="0"/>
                <w:i w:val="0"/>
                <w:iCs w:val="0"/>
                <w:caps w:val="0"/>
                <w:color w:val="FC5531"/>
                <w:spacing w:val="0"/>
                <w:sz w:val="24"/>
                <w:szCs w:val="24"/>
                <w:u w:val="none"/>
                <w:shd w:val="clear" w:fill="FFFFFF"/>
              </w:rPr>
              <w:t>字符串</w:t>
            </w:r>
            <w:r>
              <w:rPr>
                <w:rFonts w:hint="default" w:ascii="Arial" w:hAnsi="Arial" w:eastAsia="Arial" w:cs="Arial"/>
                <w:b w:val="0"/>
                <w:bCs w:val="0"/>
                <w:i w:val="0"/>
                <w:iCs w:val="0"/>
                <w:caps w:val="0"/>
                <w:color w:val="FC5531"/>
                <w:spacing w:val="0"/>
                <w:sz w:val="24"/>
                <w:szCs w:val="24"/>
                <w:u w:val="none"/>
                <w:shd w:val="clear" w:fill="FFFFFF"/>
              </w:rPr>
              <w:fldChar w:fldCharType="end"/>
            </w:r>
            <w:r>
              <w:rPr>
                <w:rFonts w:hint="default" w:ascii="Arial" w:hAnsi="Arial" w:eastAsia="Arial" w:cs="Arial"/>
                <w:i w:val="0"/>
                <w:iCs w:val="0"/>
                <w:caps w:val="0"/>
                <w:color w:val="4D4D4D"/>
                <w:spacing w:val="0"/>
                <w:sz w:val="24"/>
                <w:szCs w:val="24"/>
                <w:shd w:val="clear" w:fill="FFFFFF"/>
              </w:rPr>
              <w:t>s的前n个字节置为0，一般来说n通常取sizeof(s),将整块空间清零。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shd w:val="clear" w:fill="FFFFFF"/>
              </w:rPr>
              <w:t>返回值：无返回值</w:t>
            </w:r>
          </w:p>
          <w:p>
            <w:pPr>
              <w:pStyle w:val="6"/>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lang w:val="en-US"/>
              </w:rPr>
            </w:pPr>
            <w:r>
              <w:rPr>
                <w:lang w:val="en-US"/>
              </w:rPr>
              <w:t xml:space="preserve"> </w:t>
            </w:r>
            <w:r>
              <w:rPr>
                <w:rFonts w:hint="default" w:ascii="Arial" w:hAnsi="Arial" w:eastAsia="Arial" w:cs="Arial"/>
                <w:i w:val="0"/>
                <w:iCs w:val="0"/>
                <w:caps w:val="0"/>
                <w:color w:val="4D4D4D"/>
                <w:spacing w:val="0"/>
                <w:sz w:val="24"/>
                <w:szCs w:val="24"/>
                <w:shd w:val="clear" w:fill="FFFFFF"/>
              </w:rPr>
              <w:t>bzero</w:t>
            </w:r>
            <w:r>
              <w:rPr>
                <w:lang w:val="en-US"/>
              </w:rPr>
              <w:t>( the_array, sizeof(the_array) );</w:t>
            </w:r>
          </w:p>
          <w:p>
            <w:pPr>
              <w:pStyle w:val="6"/>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lang w:val="en-US"/>
              </w:rPr>
            </w:pPr>
            <w:r>
              <w:rPr>
                <w:rFonts w:hint="default" w:ascii="Arial" w:hAnsi="Arial" w:eastAsia="Arial" w:cs="Arial"/>
                <w:i w:val="0"/>
                <w:iCs w:val="0"/>
                <w:caps w:val="0"/>
                <w:color w:val="4D4D4D"/>
                <w:spacing w:val="0"/>
                <w:sz w:val="24"/>
                <w:szCs w:val="24"/>
                <w:shd w:val="clear" w:fill="FFFFFF"/>
              </w:rPr>
              <w:t>bzero</w:t>
            </w:r>
            <w:r>
              <w:rPr>
                <w:rFonts w:hint="eastAsia"/>
                <w:lang w:val="en-US"/>
              </w:rPr>
              <w:t>(chk,NUMBER);</w:t>
            </w:r>
          </w:p>
          <w:p>
            <w:pPr>
              <w:pStyle w:val="6"/>
              <w:keepNext w:val="0"/>
              <w:keepLines w:val="0"/>
              <w:widowControl/>
              <w:suppressLineNumbers w:val="0"/>
              <w:spacing w:before="150" w:beforeAutospacing="0" w:after="150" w:afterAutospacing="0"/>
              <w:ind w:right="0"/>
              <w:rPr>
                <w:rFonts w:hint="default" w:ascii="Tahoma" w:hAnsi="Tahoma" w:cs="Tahoma"/>
                <w:i w:val="0"/>
                <w:iCs w:val="0"/>
                <w:caps w:val="0"/>
                <w:color w:val="444444"/>
                <w:spacing w:val="0"/>
                <w:sz w:val="21"/>
                <w:szCs w:val="21"/>
                <w:shd w:val="clear" w:fill="FFFFFF"/>
                <w:vertAlign w:val="baseline"/>
                <w:lang w:val="en-US" w:eastAsia="zh-CN"/>
              </w:rPr>
            </w:pP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leftChars="0" w:right="0" w:firstLine="0" w:firstLineChars="0"/>
        <w:rPr>
          <w:rFonts w:hint="default" w:ascii="Tahoma" w:hAnsi="Tahoma" w:eastAsia="Tahoma" w:cs="Tahoma"/>
          <w:i w:val="0"/>
          <w:iCs w:val="0"/>
          <w:caps w:val="0"/>
          <w:color w:val="444444"/>
          <w:spacing w:val="0"/>
          <w:sz w:val="21"/>
          <w:szCs w:val="21"/>
          <w:shd w:val="clear" w:fill="FFFFFF"/>
        </w:rPr>
      </w:pP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3、sizeof();</w:t>
      </w:r>
      <w:r>
        <w:rPr>
          <w:rFonts w:hint="default" w:ascii="Tahoma" w:hAnsi="Tahoma" w:eastAsia="Tahoma" w:cs="Tahoma"/>
          <w:i w:val="0"/>
          <w:iCs w:val="0"/>
          <w:caps w:val="0"/>
          <w:color w:val="3399FF"/>
          <w:spacing w:val="0"/>
          <w:sz w:val="21"/>
          <w:szCs w:val="21"/>
          <w:u w:val="none"/>
          <w:shd w:val="clear" w:fill="FFFFFF"/>
        </w:rPr>
        <w:fldChar w:fldCharType="begin"/>
      </w:r>
      <w:r>
        <w:rPr>
          <w:rFonts w:hint="default" w:ascii="Tahoma" w:hAnsi="Tahoma" w:eastAsia="Tahoma" w:cs="Tahoma"/>
          <w:i w:val="0"/>
          <w:iCs w:val="0"/>
          <w:caps w:val="0"/>
          <w:color w:val="3399FF"/>
          <w:spacing w:val="0"/>
          <w:sz w:val="21"/>
          <w:szCs w:val="21"/>
          <w:u w:val="none"/>
          <w:shd w:val="clear" w:fill="FFFFFF"/>
        </w:rPr>
        <w:instrText xml:space="preserve"> HYPERLINK "http://lib.csdn.net/base/softwaretest" \o "软件测试知识库" </w:instrText>
      </w:r>
      <w:r>
        <w:rPr>
          <w:rFonts w:hint="default" w:ascii="Tahoma" w:hAnsi="Tahoma" w:eastAsia="Tahoma" w:cs="Tahoma"/>
          <w:i w:val="0"/>
          <w:iCs w:val="0"/>
          <w:caps w:val="0"/>
          <w:color w:val="3399FF"/>
          <w:spacing w:val="0"/>
          <w:sz w:val="21"/>
          <w:szCs w:val="21"/>
          <w:u w:val="none"/>
          <w:shd w:val="clear" w:fill="FFFFFF"/>
        </w:rPr>
        <w:fldChar w:fldCharType="separate"/>
      </w:r>
      <w:r>
        <w:rPr>
          <w:rStyle w:val="10"/>
          <w:rFonts w:hint="default" w:ascii="Tahoma" w:hAnsi="Tahoma" w:eastAsia="Tahoma" w:cs="Tahoma"/>
          <w:i w:val="0"/>
          <w:iCs w:val="0"/>
          <w:caps w:val="0"/>
          <w:color w:val="3399FF"/>
          <w:spacing w:val="0"/>
          <w:sz w:val="21"/>
          <w:szCs w:val="21"/>
          <w:u w:val="none"/>
          <w:shd w:val="clear" w:fill="FFFFFF"/>
        </w:rPr>
        <w:t>测试</w:t>
      </w:r>
      <w:r>
        <w:rPr>
          <w:rFonts w:hint="default" w:ascii="Tahoma" w:hAnsi="Tahoma" w:eastAsia="Tahoma" w:cs="Tahoma"/>
          <w:i w:val="0"/>
          <w:iCs w:val="0"/>
          <w:caps w:val="0"/>
          <w:color w:val="3399FF"/>
          <w:spacing w:val="0"/>
          <w:sz w:val="21"/>
          <w:szCs w:val="21"/>
          <w:u w:val="none"/>
          <w:shd w:val="clear" w:fill="FFFFFF"/>
        </w:rPr>
        <w:fldChar w:fldCharType="end"/>
      </w:r>
      <w:r>
        <w:rPr>
          <w:rFonts w:hint="default" w:ascii="Tahoma" w:hAnsi="Tahoma" w:eastAsia="Tahoma" w:cs="Tahoma"/>
          <w:i w:val="0"/>
          <w:iCs w:val="0"/>
          <w:caps w:val="0"/>
          <w:color w:val="444444"/>
          <w:spacing w:val="0"/>
          <w:sz w:val="21"/>
          <w:szCs w:val="21"/>
          <w:shd w:val="clear" w:fill="FFFFFF"/>
        </w:rPr>
        <w:t>变量所占</w:t>
      </w:r>
      <w:r>
        <w:rPr>
          <w:rFonts w:hint="default" w:ascii="Tahoma" w:hAnsi="Tahoma" w:eastAsia="Tahoma" w:cs="Tahoma"/>
          <w:i w:val="0"/>
          <w:iCs w:val="0"/>
          <w:caps w:val="0"/>
          <w:color w:val="FF0000"/>
          <w:spacing w:val="0"/>
          <w:sz w:val="21"/>
          <w:szCs w:val="21"/>
          <w:shd w:val="clear" w:fill="FFFFFF"/>
        </w:rPr>
        <w:t>地址</w:t>
      </w:r>
      <w:r>
        <w:rPr>
          <w:rFonts w:hint="default" w:ascii="Tahoma" w:hAnsi="Tahoma" w:eastAsia="Tahoma" w:cs="Tahoma"/>
          <w:i w:val="0"/>
          <w:iCs w:val="0"/>
          <w:caps w:val="0"/>
          <w:color w:val="444444"/>
          <w:spacing w:val="0"/>
          <w:sz w:val="21"/>
          <w:szCs w:val="21"/>
          <w:shd w:val="clear" w:fill="FFFFFF"/>
        </w:rPr>
        <w:t>的</w:t>
      </w:r>
      <w:r>
        <w:rPr>
          <w:rFonts w:hint="default" w:ascii="Tahoma" w:hAnsi="Tahoma" w:eastAsia="Tahoma" w:cs="Tahoma"/>
          <w:i w:val="0"/>
          <w:iCs w:val="0"/>
          <w:caps w:val="0"/>
          <w:color w:val="FF0000"/>
          <w:spacing w:val="0"/>
          <w:sz w:val="21"/>
          <w:szCs w:val="21"/>
          <w:shd w:val="clear" w:fill="FFFFFF"/>
        </w:rPr>
        <w:t>字节数</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6"/>
              <w:keepNext w:val="0"/>
              <w:keepLines w:val="0"/>
              <w:widowControl/>
              <w:suppressLineNumbers w:val="0"/>
              <w:spacing w:before="150" w:beforeAutospacing="0" w:after="150" w:afterAutospacing="0"/>
              <w:ind w:right="0"/>
              <w:rPr>
                <w:rFonts w:hint="eastAsia" w:ascii="Tahoma" w:hAnsi="Tahoma" w:cs="Tahoma"/>
                <w:i w:val="0"/>
                <w:iCs w:val="0"/>
                <w:caps w:val="0"/>
                <w:color w:val="444444"/>
                <w:spacing w:val="0"/>
                <w:sz w:val="21"/>
                <w:szCs w:val="21"/>
                <w:shd w:val="clear" w:fill="FFFFFF"/>
                <w:vertAlign w:val="baseline"/>
                <w:lang w:val="en-US" w:eastAsia="zh-CN"/>
              </w:rPr>
            </w:pPr>
            <w:r>
              <w:rPr>
                <w:rFonts w:hint="eastAsia" w:ascii="Tahoma" w:hAnsi="Tahoma" w:cs="Tahoma"/>
                <w:i w:val="0"/>
                <w:iCs w:val="0"/>
                <w:color w:val="444444"/>
                <w:spacing w:val="0"/>
                <w:sz w:val="21"/>
                <w:szCs w:val="21"/>
                <w:shd w:val="clear" w:fill="FFFFFF"/>
                <w:vertAlign w:val="baseline"/>
                <w:lang w:val="en-US" w:eastAsia="zh-CN"/>
              </w:rPr>
              <w:t>C</w:t>
            </w:r>
            <w:r>
              <w:rPr>
                <w:rFonts w:hint="eastAsia" w:ascii="Tahoma" w:hAnsi="Tahoma" w:cs="Tahoma"/>
                <w:i w:val="0"/>
                <w:iCs w:val="0"/>
                <w:caps w:val="0"/>
                <w:color w:val="444444"/>
                <w:spacing w:val="0"/>
                <w:sz w:val="21"/>
                <w:szCs w:val="21"/>
                <w:shd w:val="clear" w:fill="FFFFFF"/>
                <w:vertAlign w:val="baseline"/>
                <w:lang w:val="en-US" w:eastAsia="zh-CN"/>
              </w:rPr>
              <w:t>har占一个字节</w:t>
            </w:r>
          </w:p>
          <w:p>
            <w:pPr>
              <w:pStyle w:val="6"/>
              <w:keepNext w:val="0"/>
              <w:keepLines w:val="0"/>
              <w:widowControl/>
              <w:suppressLineNumbers w:val="0"/>
              <w:spacing w:before="150" w:beforeAutospacing="0" w:after="150" w:afterAutospacing="0"/>
              <w:ind w:right="0"/>
              <w:rPr>
                <w:rFonts w:hint="eastAsia" w:ascii="Tahoma" w:hAnsi="Tahoma" w:cs="Tahoma"/>
                <w:i w:val="0"/>
                <w:iCs w:val="0"/>
                <w:caps w:val="0"/>
                <w:color w:val="444444"/>
                <w:spacing w:val="0"/>
                <w:sz w:val="21"/>
                <w:szCs w:val="21"/>
                <w:shd w:val="clear" w:fill="FFFFFF"/>
                <w:vertAlign w:val="baseline"/>
                <w:lang w:val="en-US" w:eastAsia="zh-CN"/>
              </w:rPr>
            </w:pPr>
            <w:r>
              <w:rPr>
                <w:rFonts w:hint="eastAsia" w:ascii="Tahoma" w:hAnsi="Tahoma" w:cs="Tahoma"/>
                <w:i w:val="0"/>
                <w:iCs w:val="0"/>
                <w:color w:val="444444"/>
                <w:spacing w:val="0"/>
                <w:sz w:val="21"/>
                <w:szCs w:val="21"/>
                <w:shd w:val="clear" w:fill="FFFFFF"/>
                <w:vertAlign w:val="baseline"/>
                <w:lang w:val="en-US" w:eastAsia="zh-CN"/>
              </w:rPr>
              <w:t>I</w:t>
            </w:r>
            <w:r>
              <w:rPr>
                <w:rFonts w:hint="eastAsia" w:ascii="Tahoma" w:hAnsi="Tahoma" w:cs="Tahoma"/>
                <w:i w:val="0"/>
                <w:iCs w:val="0"/>
                <w:caps w:val="0"/>
                <w:color w:val="444444"/>
                <w:spacing w:val="0"/>
                <w:sz w:val="21"/>
                <w:szCs w:val="21"/>
                <w:shd w:val="clear" w:fill="FFFFFF"/>
                <w:vertAlign w:val="baseline"/>
                <w:lang w:val="en-US" w:eastAsia="zh-CN"/>
              </w:rPr>
              <w:t>nt占4个字节</w:t>
            </w:r>
          </w:p>
          <w:p>
            <w:pPr>
              <w:pStyle w:val="6"/>
              <w:keepNext w:val="0"/>
              <w:keepLines w:val="0"/>
              <w:widowControl/>
              <w:suppressLineNumbers w:val="0"/>
              <w:spacing w:before="150" w:beforeAutospacing="0" w:after="150" w:afterAutospacing="0"/>
              <w:ind w:right="0"/>
              <w:rPr>
                <w:rFonts w:hint="default" w:ascii="Tahoma" w:hAnsi="Tahoma" w:cs="Tahoma"/>
                <w:i w:val="0"/>
                <w:iCs w:val="0"/>
                <w:caps w:val="0"/>
                <w:color w:val="444444"/>
                <w:spacing w:val="0"/>
                <w:sz w:val="21"/>
                <w:szCs w:val="21"/>
                <w:shd w:val="clear" w:fill="FFFFFF"/>
                <w:vertAlign w:val="baseline"/>
                <w:lang w:val="en-US" w:eastAsia="zh-CN"/>
              </w:rPr>
            </w:pPr>
            <w:r>
              <w:rPr>
                <w:rFonts w:hint="eastAsia" w:ascii="Tahoma" w:hAnsi="Tahoma" w:cs="Tahoma"/>
                <w:i w:val="0"/>
                <w:iCs w:val="0"/>
                <w:caps w:val="0"/>
                <w:color w:val="444444"/>
                <w:spacing w:val="0"/>
                <w:sz w:val="21"/>
                <w:szCs w:val="21"/>
                <w:shd w:val="clear" w:fill="FFFFFF"/>
                <w:vertAlign w:val="baseline"/>
                <w:lang w:val="en-US" w:eastAsia="zh-CN"/>
              </w:rPr>
              <w:t>对于指针的话，只测试指针变量地址的字节数</w:t>
            </w:r>
          </w:p>
          <w:p>
            <w:pPr>
              <w:pStyle w:val="6"/>
              <w:keepNext w:val="0"/>
              <w:keepLines w:val="0"/>
              <w:widowControl/>
              <w:suppressLineNumbers w:val="0"/>
              <w:spacing w:before="150" w:beforeAutospacing="0" w:after="150" w:afterAutospacing="0"/>
              <w:ind w:right="0"/>
              <w:rPr>
                <w:rFonts w:hint="eastAsia" w:ascii="Tahoma" w:hAnsi="Tahoma" w:cs="Tahoma"/>
                <w:i w:val="0"/>
                <w:iCs w:val="0"/>
                <w:caps w:val="0"/>
                <w:color w:val="444444"/>
                <w:spacing w:val="0"/>
                <w:sz w:val="21"/>
                <w:szCs w:val="21"/>
                <w:shd w:val="clear" w:fill="FFFFFF"/>
                <w:vertAlign w:val="baseline"/>
                <w:lang w:val="en-US" w:eastAsia="zh-CN"/>
              </w:rPr>
            </w:pPr>
            <w:r>
              <w:rPr>
                <w:rFonts w:hint="eastAsia" w:ascii="Tahoma" w:hAnsi="Tahoma" w:cs="Tahoma"/>
                <w:i w:val="0"/>
                <w:iCs w:val="0"/>
                <w:caps w:val="0"/>
                <w:color w:val="444444"/>
                <w:spacing w:val="0"/>
                <w:sz w:val="21"/>
                <w:szCs w:val="21"/>
                <w:shd w:val="clear" w:fill="FFFFFF"/>
                <w:vertAlign w:val="baseline"/>
                <w:lang w:val="en-US" w:eastAsia="zh-CN"/>
              </w:rPr>
              <w:t>对于数组，可以算整个数组所占的地址的字节数</w:t>
            </w:r>
          </w:p>
          <w:p>
            <w:pPr>
              <w:pStyle w:val="6"/>
              <w:keepNext w:val="0"/>
              <w:keepLines w:val="0"/>
              <w:widowControl/>
              <w:suppressLineNumbers w:val="0"/>
              <w:spacing w:before="150" w:beforeAutospacing="0" w:after="150" w:afterAutospacing="0"/>
              <w:ind w:right="0"/>
              <w:rPr>
                <w:rFonts w:hint="eastAsia" w:ascii="Tahoma" w:hAnsi="Tahoma" w:cs="Tahoma"/>
                <w:i w:val="0"/>
                <w:iCs w:val="0"/>
                <w:caps w:val="0"/>
                <w:color w:val="444444"/>
                <w:spacing w:val="0"/>
                <w:sz w:val="21"/>
                <w:szCs w:val="21"/>
                <w:shd w:val="clear" w:fill="FFFFFF"/>
                <w:vertAlign w:val="baseline"/>
                <w:lang w:val="en-US" w:eastAsia="zh-CN"/>
              </w:rPr>
            </w:pPr>
            <w:r>
              <w:rPr>
                <w:rFonts w:hint="eastAsia" w:ascii="Tahoma" w:hAnsi="Tahoma" w:cs="Tahoma"/>
                <w:i w:val="0"/>
                <w:iCs w:val="0"/>
                <w:caps w:val="0"/>
                <w:color w:val="444444"/>
                <w:spacing w:val="0"/>
                <w:sz w:val="21"/>
                <w:szCs w:val="21"/>
                <w:shd w:val="clear" w:fill="FFFFFF"/>
                <w:vertAlign w:val="baseline"/>
                <w:lang w:val="en-US" w:eastAsia="zh-CN"/>
              </w:rPr>
              <w:t>复习变量，以及它们所占的地址。</w:t>
            </w:r>
          </w:p>
          <w:p>
            <w:pPr>
              <w:pStyle w:val="6"/>
              <w:keepNext w:val="0"/>
              <w:keepLines w:val="0"/>
              <w:widowControl/>
              <w:suppressLineNumbers w:val="0"/>
              <w:spacing w:before="150" w:beforeAutospacing="0" w:after="150" w:afterAutospacing="0"/>
              <w:ind w:right="0"/>
              <w:rPr>
                <w:rFonts w:hint="default" w:ascii="Tahoma" w:hAnsi="Tahoma" w:cs="Tahoma"/>
                <w:i w:val="0"/>
                <w:iCs w:val="0"/>
                <w:caps w:val="0"/>
                <w:color w:val="444444"/>
                <w:spacing w:val="0"/>
                <w:sz w:val="21"/>
                <w:szCs w:val="21"/>
                <w:shd w:val="clear" w:fill="FFFFFF"/>
                <w:vertAlign w:val="baseline"/>
                <w:lang w:val="en-US" w:eastAsia="zh-CN"/>
              </w:rPr>
            </w:pPr>
            <w:r>
              <w:rPr>
                <w:rFonts w:hint="eastAsia" w:ascii="Tahoma" w:hAnsi="Tahoma" w:cs="Tahoma"/>
                <w:i w:val="0"/>
                <w:iCs w:val="0"/>
                <w:caps w:val="0"/>
                <w:color w:val="444444"/>
                <w:spacing w:val="0"/>
                <w:sz w:val="21"/>
                <w:szCs w:val="21"/>
                <w:shd w:val="clear" w:fill="FFFFFF"/>
                <w:vertAlign w:val="baseline"/>
                <w:lang w:val="en-US" w:eastAsia="zh-CN"/>
              </w:rPr>
              <w:t>测试结构体的sizeof();</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leftChars="0" w:right="0" w:firstLine="0" w:firstLineChars="0"/>
        <w:rPr>
          <w:rFonts w:hint="default" w:ascii="Tahoma" w:hAnsi="Tahoma" w:eastAsia="Tahoma" w:cs="Tahoma"/>
          <w:i w:val="0"/>
          <w:iCs w:val="0"/>
          <w:caps w:val="0"/>
          <w:color w:val="444444"/>
          <w:spacing w:val="0"/>
          <w:sz w:val="21"/>
          <w:szCs w:val="21"/>
          <w:shd w:val="clear" w:fill="FFFFFF"/>
        </w:rPr>
      </w:pP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4、 main()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char *str[]={"ab","cd","ef","gh","ij","kl"};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char *t;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t=(str+4)[-1];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printf("%s",t);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}则显示"gh"</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6"/>
              <w:keepNext w:val="0"/>
              <w:keepLines w:val="0"/>
              <w:widowControl/>
              <w:suppressLineNumbers w:val="0"/>
              <w:spacing w:before="150" w:beforeAutospacing="0" w:after="150" w:afterAutospacing="0"/>
              <w:ind w:left="0" w:leftChars="0" w:right="0" w:firstLine="0" w:firstLineChars="0"/>
              <w:rPr>
                <w:rFonts w:hint="default" w:ascii="Tahoma" w:hAnsi="Tahoma" w:eastAsia="宋体" w:cs="Tahoma"/>
                <w:i w:val="0"/>
                <w:iCs w:val="0"/>
                <w:caps w:val="0"/>
                <w:color w:val="444444"/>
                <w:spacing w:val="0"/>
                <w:sz w:val="21"/>
                <w:szCs w:val="21"/>
                <w:shd w:val="clear" w:fill="FFFFFF"/>
                <w:vertAlign w:val="baseline"/>
                <w:lang w:val="en-US" w:eastAsia="zh-CN"/>
              </w:rPr>
            </w:pPr>
            <w:r>
              <w:rPr>
                <w:rFonts w:hint="eastAsia" w:ascii="Tahoma" w:hAnsi="Tahoma" w:cs="Tahoma"/>
                <w:i w:val="0"/>
                <w:iCs w:val="0"/>
                <w:caps w:val="0"/>
                <w:color w:val="444444"/>
                <w:spacing w:val="0"/>
                <w:sz w:val="21"/>
                <w:szCs w:val="21"/>
                <w:shd w:val="clear" w:fill="FFFFFF"/>
                <w:vertAlign w:val="baseline"/>
                <w:lang w:val="en-US" w:eastAsia="zh-CN"/>
              </w:rPr>
              <w:t>数组从0开始算</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leftChars="0" w:right="0" w:firstLine="0" w:firstLineChars="0"/>
        <w:rPr>
          <w:rFonts w:hint="default" w:ascii="Tahoma" w:hAnsi="Tahoma" w:eastAsia="Tahoma" w:cs="Tahoma"/>
          <w:i w:val="0"/>
          <w:iCs w:val="0"/>
          <w:caps w:val="0"/>
          <w:color w:val="444444"/>
          <w:spacing w:val="0"/>
          <w:sz w:val="21"/>
          <w:szCs w:val="21"/>
          <w:shd w:val="clear" w:fill="FFFFFF"/>
        </w:rPr>
      </w:pPr>
      <w:r>
        <w:rPr>
          <w:rFonts w:hint="default" w:ascii="Tahoma" w:hAnsi="Tahoma" w:eastAsia="Tahoma" w:cs="Tahoma"/>
          <w:i w:val="0"/>
          <w:iCs w:val="0"/>
          <w:caps w:val="0"/>
          <w:color w:val="444444"/>
          <w:spacing w:val="0"/>
          <w:sz w:val="21"/>
          <w:szCs w:val="21"/>
          <w:shd w:val="clear" w:fill="FFFFFF"/>
        </w:rPr>
        <w:t>5、小端：低位字节数据存储在低地址</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大端：高位字节数据存储在低地址</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例如：int a=0x12345678;(a首地址为0x2000)</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0x2000  0x2001  0x2002  0x2003</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0x12    0x34    0x56    0x78      大端格式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6"/>
              <w:keepNext w:val="0"/>
              <w:keepLines w:val="0"/>
              <w:widowControl/>
              <w:suppressLineNumbers w:val="0"/>
              <w:spacing w:before="150" w:beforeAutospacing="0" w:after="150" w:afterAutospacing="0"/>
              <w:ind w:right="0"/>
              <w:rPr>
                <w:rFonts w:hint="default" w:ascii="Tahoma" w:hAnsi="Tahoma" w:eastAsia="Tahoma" w:cs="Tahoma"/>
                <w:i w:val="0"/>
                <w:iCs w:val="0"/>
                <w:caps w:val="0"/>
                <w:color w:val="444444"/>
                <w:spacing w:val="0"/>
                <w:sz w:val="21"/>
                <w:szCs w:val="21"/>
                <w:shd w:val="clear" w:fill="FFFFFF"/>
              </w:rPr>
            </w:pPr>
            <w:r>
              <w:rPr>
                <w:rFonts w:hint="default" w:ascii="Tahoma" w:hAnsi="Tahoma" w:eastAsia="Tahoma" w:cs="Tahoma"/>
                <w:i w:val="0"/>
                <w:iCs w:val="0"/>
                <w:caps w:val="0"/>
                <w:color w:val="444444"/>
                <w:spacing w:val="0"/>
                <w:sz w:val="21"/>
                <w:szCs w:val="21"/>
                <w:shd w:val="clear" w:fill="FFFFFF"/>
              </w:rPr>
              <w:t>int a=0x12345678;</w:t>
            </w:r>
          </w:p>
          <w:p>
            <w:pPr>
              <w:pStyle w:val="6"/>
              <w:keepNext w:val="0"/>
              <w:keepLines w:val="0"/>
              <w:widowControl/>
              <w:suppressLineNumbers w:val="0"/>
              <w:spacing w:before="150" w:beforeAutospacing="0" w:after="150" w:afterAutospacing="0"/>
              <w:ind w:right="0"/>
              <w:rPr>
                <w:rFonts w:hint="default" w:ascii="Tahoma" w:hAnsi="Tahoma" w:eastAsia="Tahoma" w:cs="Tahoma"/>
                <w:i w:val="0"/>
                <w:iCs w:val="0"/>
                <w:caps w:val="0"/>
                <w:color w:val="444444"/>
                <w:spacing w:val="0"/>
                <w:sz w:val="21"/>
                <w:szCs w:val="21"/>
                <w:shd w:val="clear" w:fill="FFFFFF"/>
              </w:rPr>
            </w:pPr>
            <w:r>
              <w:rPr>
                <w:rFonts w:hint="default" w:ascii="Tahoma" w:hAnsi="Tahoma" w:eastAsia="Tahoma" w:cs="Tahoma"/>
                <w:i w:val="0"/>
                <w:iCs w:val="0"/>
                <w:caps w:val="0"/>
                <w:color w:val="444444"/>
                <w:spacing w:val="0"/>
                <w:sz w:val="21"/>
                <w:szCs w:val="21"/>
                <w:shd w:val="clear" w:fill="FFFFFF"/>
              </w:rPr>
              <w:t>大端格式</w:t>
            </w:r>
            <w:r>
              <w:rPr>
                <w:rFonts w:hint="eastAsia" w:ascii="Tahoma" w:hAnsi="Tahoma" w:cs="Tahoma"/>
                <w:i w:val="0"/>
                <w:iCs w:val="0"/>
                <w:caps w:val="0"/>
                <w:color w:val="444444"/>
                <w:spacing w:val="0"/>
                <w:sz w:val="21"/>
                <w:szCs w:val="21"/>
                <w:shd w:val="clear" w:fill="FFFFFF"/>
                <w:lang w:eastAsia="zh-CN"/>
              </w:rPr>
              <w:t>：</w:t>
            </w:r>
            <w:r>
              <w:rPr>
                <w:rFonts w:hint="default" w:ascii="Tahoma" w:hAnsi="Tahoma" w:eastAsia="Tahoma" w:cs="Tahoma"/>
                <w:i w:val="0"/>
                <w:iCs w:val="0"/>
                <w:caps w:val="0"/>
                <w:color w:val="444444"/>
                <w:spacing w:val="0"/>
                <w:sz w:val="21"/>
                <w:szCs w:val="21"/>
                <w:shd w:val="clear" w:fill="FFFFFF"/>
              </w:rPr>
              <w:t>高位字节数据存储在低地址</w:t>
            </w:r>
          </w:p>
          <w:p>
            <w:pPr>
              <w:pStyle w:val="6"/>
              <w:keepNext w:val="0"/>
              <w:keepLines w:val="0"/>
              <w:widowControl/>
              <w:suppressLineNumbers w:val="0"/>
              <w:spacing w:before="150" w:beforeAutospacing="0" w:after="150" w:afterAutospacing="0"/>
              <w:ind w:right="0"/>
              <w:rPr>
                <w:rFonts w:hint="default" w:ascii="Tahoma" w:hAnsi="Tahoma" w:eastAsia="Tahoma" w:cs="Tahoma"/>
                <w:i w:val="0"/>
                <w:iCs w:val="0"/>
                <w:caps w:val="0"/>
                <w:color w:val="444444"/>
                <w:spacing w:val="0"/>
                <w:sz w:val="21"/>
                <w:szCs w:val="21"/>
                <w:shd w:val="clear" w:fill="FFFFFF"/>
              </w:rPr>
            </w:pPr>
            <w:r>
              <w:rPr>
                <w:rFonts w:hint="default" w:ascii="Tahoma" w:hAnsi="Tahoma" w:eastAsia="Tahoma" w:cs="Tahoma"/>
                <w:i w:val="0"/>
                <w:iCs w:val="0"/>
                <w:caps w:val="0"/>
                <w:color w:val="444444"/>
                <w:spacing w:val="0"/>
                <w:sz w:val="21"/>
                <w:szCs w:val="21"/>
                <w:shd w:val="clear" w:fill="FFFFFF"/>
              </w:rPr>
              <w:t>低地址</w:t>
            </w:r>
            <w:r>
              <w:rPr>
                <w:rFonts w:hint="eastAsia" w:ascii="Tahoma" w:hAnsi="Tahoma" w:cs="Tahoma"/>
                <w:i w:val="0"/>
                <w:iCs w:val="0"/>
                <w:caps w:val="0"/>
                <w:color w:val="444444"/>
                <w:spacing w:val="0"/>
                <w:sz w:val="21"/>
                <w:szCs w:val="21"/>
                <w:shd w:val="clear" w:fill="FFFFFF"/>
                <w:lang w:val="en-US" w:eastAsia="zh-CN"/>
              </w:rPr>
              <w:t>--&gt;高地址</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0x2000  0x2001  0x2002  0x2003</w:t>
            </w:r>
          </w:p>
          <w:p>
            <w:pPr>
              <w:pStyle w:val="6"/>
              <w:keepNext w:val="0"/>
              <w:keepLines w:val="0"/>
              <w:widowControl/>
              <w:suppressLineNumbers w:val="0"/>
              <w:spacing w:before="150" w:beforeAutospacing="0" w:after="150" w:afterAutospacing="0"/>
              <w:ind w:left="0" w:leftChars="0" w:right="0" w:firstLine="210" w:firstLineChars="100"/>
              <w:rPr>
                <w:rFonts w:hint="eastAsia" w:ascii="Tahoma" w:hAnsi="Tahoma" w:cs="Tahoma"/>
                <w:i w:val="0"/>
                <w:iCs w:val="0"/>
                <w:caps w:val="0"/>
                <w:color w:val="444444"/>
                <w:spacing w:val="0"/>
                <w:sz w:val="21"/>
                <w:szCs w:val="21"/>
                <w:shd w:val="clear" w:fill="FFFFFF"/>
                <w:lang w:eastAsia="zh-CN"/>
              </w:rPr>
            </w:pPr>
            <w:r>
              <w:rPr>
                <w:rFonts w:hint="default" w:ascii="Tahoma" w:hAnsi="Tahoma" w:eastAsia="Tahoma" w:cs="Tahoma"/>
                <w:i w:val="0"/>
                <w:iCs w:val="0"/>
                <w:caps w:val="0"/>
                <w:color w:val="444444"/>
                <w:spacing w:val="0"/>
                <w:sz w:val="21"/>
                <w:szCs w:val="21"/>
                <w:shd w:val="clear" w:fill="FFFFFF"/>
              </w:rPr>
              <w:t>0x12</w:t>
            </w:r>
            <w:r>
              <w:rPr>
                <w:rFonts w:hint="eastAsia" w:ascii="Tahoma" w:hAnsi="Tahoma" w:cs="Tahoma"/>
                <w:i w:val="0"/>
                <w:iCs w:val="0"/>
                <w:caps w:val="0"/>
                <w:color w:val="444444"/>
                <w:spacing w:val="0"/>
                <w:sz w:val="21"/>
                <w:szCs w:val="21"/>
                <w:shd w:val="clear" w:fill="FFFFFF"/>
                <w:lang w:val="en-US" w:eastAsia="zh-CN"/>
              </w:rPr>
              <w:t xml:space="preserve">   ox34    0x56    0x78</w:t>
            </w:r>
          </w:p>
          <w:p>
            <w:pPr>
              <w:pStyle w:val="6"/>
              <w:keepNext w:val="0"/>
              <w:keepLines w:val="0"/>
              <w:widowControl/>
              <w:suppressLineNumbers w:val="0"/>
              <w:spacing w:before="150" w:beforeAutospacing="0" w:after="150" w:afterAutospacing="0"/>
              <w:ind w:right="0"/>
              <w:rPr>
                <w:rFonts w:hint="default" w:ascii="Tahoma" w:hAnsi="Tahoma" w:eastAsia="Tahoma" w:cs="Tahoma"/>
                <w:i w:val="0"/>
                <w:iCs w:val="0"/>
                <w:caps w:val="0"/>
                <w:color w:val="444444"/>
                <w:spacing w:val="0"/>
                <w:sz w:val="21"/>
                <w:szCs w:val="21"/>
                <w:shd w:val="clear" w:fill="FFFFFF"/>
              </w:rPr>
            </w:pPr>
            <w:r>
              <w:rPr>
                <w:rFonts w:hint="default" w:ascii="Tahoma" w:hAnsi="Tahoma" w:eastAsia="Tahoma" w:cs="Tahoma"/>
                <w:i w:val="0"/>
                <w:iCs w:val="0"/>
                <w:caps w:val="0"/>
                <w:color w:val="444444"/>
                <w:spacing w:val="0"/>
                <w:sz w:val="21"/>
                <w:szCs w:val="21"/>
                <w:shd w:val="clear" w:fill="FFFFFF"/>
              </w:rPr>
              <w:t>小端格式</w:t>
            </w:r>
            <w:r>
              <w:rPr>
                <w:rFonts w:hint="eastAsia" w:ascii="Tahoma" w:hAnsi="Tahoma" w:cs="Tahoma"/>
                <w:i w:val="0"/>
                <w:iCs w:val="0"/>
                <w:caps w:val="0"/>
                <w:color w:val="444444"/>
                <w:spacing w:val="0"/>
                <w:sz w:val="21"/>
                <w:szCs w:val="21"/>
                <w:shd w:val="clear" w:fill="FFFFFF"/>
                <w:lang w:eastAsia="zh-CN"/>
              </w:rPr>
              <w:t>：</w:t>
            </w:r>
            <w:r>
              <w:rPr>
                <w:rFonts w:hint="default" w:ascii="Tahoma" w:hAnsi="Tahoma" w:eastAsia="Tahoma" w:cs="Tahoma"/>
                <w:i w:val="0"/>
                <w:iCs w:val="0"/>
                <w:caps w:val="0"/>
                <w:color w:val="444444"/>
                <w:spacing w:val="0"/>
                <w:sz w:val="21"/>
                <w:szCs w:val="21"/>
                <w:shd w:val="clear" w:fill="FFFFFF"/>
              </w:rPr>
              <w:t>低位字节数据存储在低地址</w:t>
            </w:r>
          </w:p>
          <w:p>
            <w:pPr>
              <w:pStyle w:val="6"/>
              <w:keepNext w:val="0"/>
              <w:keepLines w:val="0"/>
              <w:widowControl/>
              <w:suppressLineNumbers w:val="0"/>
              <w:spacing w:before="150" w:beforeAutospacing="0" w:after="150" w:afterAutospacing="0"/>
              <w:ind w:right="0"/>
              <w:rPr>
                <w:rFonts w:hint="default" w:ascii="Tahoma" w:hAnsi="Tahoma" w:eastAsia="Tahoma" w:cs="Tahoma"/>
                <w:i w:val="0"/>
                <w:iCs w:val="0"/>
                <w:caps w:val="0"/>
                <w:color w:val="444444"/>
                <w:spacing w:val="0"/>
                <w:sz w:val="21"/>
                <w:szCs w:val="21"/>
                <w:shd w:val="clear" w:fill="FFFFFF"/>
              </w:rPr>
            </w:pPr>
            <w:r>
              <w:rPr>
                <w:rFonts w:hint="default" w:ascii="Tahoma" w:hAnsi="Tahoma" w:eastAsia="Tahoma" w:cs="Tahoma"/>
                <w:i w:val="0"/>
                <w:iCs w:val="0"/>
                <w:caps w:val="0"/>
                <w:color w:val="444444"/>
                <w:spacing w:val="0"/>
                <w:sz w:val="21"/>
                <w:szCs w:val="21"/>
                <w:shd w:val="clear" w:fill="FFFFFF"/>
              </w:rPr>
              <w:t>低地址</w:t>
            </w:r>
            <w:r>
              <w:rPr>
                <w:rFonts w:hint="eastAsia" w:ascii="Tahoma" w:hAnsi="Tahoma" w:cs="Tahoma"/>
                <w:i w:val="0"/>
                <w:iCs w:val="0"/>
                <w:caps w:val="0"/>
                <w:color w:val="444444"/>
                <w:spacing w:val="0"/>
                <w:sz w:val="21"/>
                <w:szCs w:val="21"/>
                <w:shd w:val="clear" w:fill="FFFFFF"/>
                <w:lang w:val="en-US" w:eastAsia="zh-CN"/>
              </w:rPr>
              <w:t>--&gt;高地址</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0x2000  0x2001  0x2002  0x2003</w:t>
            </w:r>
          </w:p>
          <w:p>
            <w:pPr>
              <w:pStyle w:val="6"/>
              <w:keepNext w:val="0"/>
              <w:keepLines w:val="0"/>
              <w:widowControl/>
              <w:suppressLineNumbers w:val="0"/>
              <w:spacing w:before="150" w:beforeAutospacing="0" w:after="150" w:afterAutospacing="0"/>
              <w:ind w:left="0" w:leftChars="0" w:right="0" w:firstLine="210" w:firstLineChars="100"/>
              <w:rPr>
                <w:rFonts w:hint="default" w:ascii="Tahoma" w:hAnsi="Tahoma" w:eastAsia="宋体" w:cs="Tahoma"/>
                <w:i w:val="0"/>
                <w:iCs w:val="0"/>
                <w:caps w:val="0"/>
                <w:color w:val="444444"/>
                <w:spacing w:val="0"/>
                <w:sz w:val="21"/>
                <w:szCs w:val="21"/>
                <w:shd w:val="clear" w:fill="FFFFFF"/>
                <w:lang w:val="en-US" w:eastAsia="zh-CN"/>
              </w:rPr>
            </w:pPr>
            <w:r>
              <w:rPr>
                <w:rFonts w:hint="eastAsia" w:ascii="Tahoma" w:hAnsi="Tahoma" w:cs="Tahoma"/>
                <w:i w:val="0"/>
                <w:iCs w:val="0"/>
                <w:caps w:val="0"/>
                <w:color w:val="444444"/>
                <w:spacing w:val="0"/>
                <w:sz w:val="21"/>
                <w:szCs w:val="21"/>
                <w:shd w:val="clear" w:fill="FFFFFF"/>
                <w:lang w:val="en-US" w:eastAsia="zh-CN"/>
              </w:rPr>
              <w:t xml:space="preserve"> 0x78   0x56    ox34   </w:t>
            </w:r>
            <w:r>
              <w:rPr>
                <w:rFonts w:hint="default" w:ascii="Tahoma" w:hAnsi="Tahoma" w:eastAsia="Tahoma" w:cs="Tahoma"/>
                <w:i w:val="0"/>
                <w:iCs w:val="0"/>
                <w:caps w:val="0"/>
                <w:color w:val="444444"/>
                <w:spacing w:val="0"/>
                <w:sz w:val="21"/>
                <w:szCs w:val="21"/>
                <w:shd w:val="clear" w:fill="FFFFFF"/>
              </w:rPr>
              <w:t>0x12</w:t>
            </w:r>
          </w:p>
          <w:p>
            <w:pPr>
              <w:pStyle w:val="6"/>
              <w:keepNext w:val="0"/>
              <w:keepLines w:val="0"/>
              <w:widowControl/>
              <w:suppressLineNumbers w:val="0"/>
              <w:spacing w:before="150" w:beforeAutospacing="0" w:after="150" w:afterAutospacing="0"/>
              <w:ind w:left="0" w:leftChars="0" w:right="0" w:firstLine="0" w:firstLineChars="0"/>
              <w:rPr>
                <w:rFonts w:hint="eastAsia" w:ascii="Tahoma" w:hAnsi="Tahoma" w:eastAsia="Tahoma" w:cs="Tahoma"/>
                <w:i w:val="0"/>
                <w:iCs w:val="0"/>
                <w:caps w:val="0"/>
                <w:color w:val="444444"/>
                <w:spacing w:val="0"/>
                <w:sz w:val="21"/>
                <w:szCs w:val="21"/>
                <w:shd w:val="clear" w:fill="FFFFFF"/>
                <w:lang w:eastAsia="zh-CN"/>
              </w:rPr>
            </w:pPr>
          </w:p>
          <w:p>
            <w:pPr>
              <w:pStyle w:val="6"/>
              <w:keepNext w:val="0"/>
              <w:keepLines w:val="0"/>
              <w:widowControl/>
              <w:suppressLineNumbers w:val="0"/>
              <w:spacing w:before="150" w:beforeAutospacing="0" w:after="150" w:afterAutospacing="0"/>
              <w:ind w:right="0"/>
              <w:rPr>
                <w:rFonts w:hint="default" w:ascii="Tahoma" w:hAnsi="Tahoma" w:eastAsia="Tahoma" w:cs="Tahoma"/>
                <w:i w:val="0"/>
                <w:iCs w:val="0"/>
                <w:caps w:val="0"/>
                <w:color w:val="444444"/>
                <w:spacing w:val="0"/>
                <w:sz w:val="21"/>
                <w:szCs w:val="21"/>
                <w:shd w:val="clear" w:fill="FFFFFF"/>
              </w:rPr>
            </w:pP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leftChars="0" w:right="0" w:firstLine="0" w:firstLineChars="0"/>
        <w:rPr>
          <w:rFonts w:hint="default" w:ascii="Tahoma" w:hAnsi="Tahoma" w:eastAsia="Tahoma" w:cs="Tahoma"/>
          <w:i w:val="0"/>
          <w:iCs w:val="0"/>
          <w:caps w:val="0"/>
          <w:color w:val="444444"/>
          <w:spacing w:val="0"/>
          <w:sz w:val="21"/>
          <w:szCs w:val="21"/>
          <w:shd w:val="clear" w:fill="FFFFFF"/>
        </w:rPr>
      </w:pP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6、异步IO和同步IO区别</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如果是同步IO，当一个IO操作执行时，应用程序必须等待，直到此IO执行完，相反，异步IO操作在后台运行，</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IO操作和应用程序可以同时运行，提高系统性能，提高IO流量； 在同步文件IO中，线程启动一个IO操作然后就立即进入等待状态，直到IO操作完成后才醒来继续执行，而异步文件IO中，</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线程发送一个IO请求到内核，然后继续处理其他事情，内核完成IO请求后，将会通知线程IO操作完成了。</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6"/>
              <w:keepNext w:val="0"/>
              <w:keepLines w:val="0"/>
              <w:widowControl/>
              <w:suppressLineNumbers w:val="0"/>
              <w:spacing w:before="150" w:beforeAutospacing="0" w:after="150" w:afterAutospacing="0"/>
              <w:ind w:right="0"/>
              <w:rPr>
                <w:rFonts w:hint="eastAsia" w:ascii="Tahoma" w:hAnsi="Tahoma" w:cs="Tahoma"/>
                <w:i w:val="0"/>
                <w:iCs w:val="0"/>
                <w:caps w:val="0"/>
                <w:color w:val="444444"/>
                <w:spacing w:val="0"/>
                <w:sz w:val="21"/>
                <w:szCs w:val="21"/>
                <w:shd w:val="clear" w:fill="FFFFFF"/>
                <w:vertAlign w:val="baseline"/>
                <w:lang w:val="en-US" w:eastAsia="zh-CN"/>
              </w:rPr>
            </w:pPr>
            <w:r>
              <w:rPr>
                <w:rFonts w:hint="eastAsia" w:ascii="Tahoma" w:hAnsi="Tahoma" w:cs="Tahoma"/>
                <w:i w:val="0"/>
                <w:iCs w:val="0"/>
                <w:caps w:val="0"/>
                <w:color w:val="444444"/>
                <w:spacing w:val="0"/>
                <w:sz w:val="21"/>
                <w:szCs w:val="21"/>
                <w:shd w:val="clear" w:fill="FFFFFF"/>
                <w:vertAlign w:val="baseline"/>
                <w:lang w:val="en-US" w:eastAsia="zh-CN"/>
              </w:rPr>
              <w:t>异步IO：类似标志位，另一个线程接收标志位，等主线程执行完，再运行</w:t>
            </w:r>
          </w:p>
          <w:p>
            <w:pPr>
              <w:pStyle w:val="6"/>
              <w:keepNext w:val="0"/>
              <w:keepLines w:val="0"/>
              <w:widowControl/>
              <w:suppressLineNumbers w:val="0"/>
              <w:spacing w:before="150" w:beforeAutospacing="0" w:after="150" w:afterAutospacing="0"/>
              <w:ind w:right="0"/>
              <w:rPr>
                <w:rFonts w:hint="default" w:ascii="Tahoma" w:hAnsi="Tahoma" w:cs="Tahoma"/>
                <w:i w:val="0"/>
                <w:iCs w:val="0"/>
                <w:caps w:val="0"/>
                <w:color w:val="444444"/>
                <w:spacing w:val="0"/>
                <w:sz w:val="21"/>
                <w:szCs w:val="21"/>
                <w:shd w:val="clear" w:fill="FFFFFF"/>
                <w:vertAlign w:val="baseline"/>
                <w:lang w:val="en-US" w:eastAsia="zh-CN"/>
              </w:rPr>
            </w:pPr>
            <w:r>
              <w:rPr>
                <w:rFonts w:hint="eastAsia" w:ascii="Tahoma" w:hAnsi="Tahoma" w:cs="Tahoma"/>
                <w:i w:val="0"/>
                <w:iCs w:val="0"/>
                <w:caps w:val="0"/>
                <w:color w:val="444444"/>
                <w:spacing w:val="0"/>
                <w:sz w:val="21"/>
                <w:szCs w:val="21"/>
                <w:shd w:val="clear" w:fill="FFFFFF"/>
                <w:vertAlign w:val="baseline"/>
                <w:lang w:val="en-US" w:eastAsia="zh-CN"/>
              </w:rPr>
              <w:t>同步IO:主线程没执行完，再发数据，主线程接收不到。</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leftChars="0" w:right="0" w:firstLine="0" w:firstLineChars="0"/>
        <w:rPr>
          <w:rFonts w:hint="default" w:ascii="Tahoma" w:hAnsi="Tahoma" w:eastAsia="Tahoma" w:cs="Tahoma"/>
          <w:i w:val="0"/>
          <w:iCs w:val="0"/>
          <w:caps w:val="0"/>
          <w:color w:val="444444"/>
          <w:spacing w:val="0"/>
          <w:sz w:val="21"/>
          <w:szCs w:val="21"/>
          <w:shd w:val="clear" w:fill="FFFFFF"/>
        </w:rPr>
      </w:pP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7、用变量a定义</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一个整型数   int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一个指向整型数的指针  int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一个指向指针的指针，它指向的指针</w:t>
      </w:r>
      <w:r>
        <w:rPr>
          <w:rFonts w:hint="eastAsia" w:ascii="Tahoma" w:hAnsi="Tahoma" w:cs="Tahoma"/>
          <w:i w:val="0"/>
          <w:iCs w:val="0"/>
          <w:caps w:val="0"/>
          <w:color w:val="444444"/>
          <w:spacing w:val="0"/>
          <w:sz w:val="21"/>
          <w:szCs w:val="21"/>
          <w:shd w:val="clear" w:fill="FFFFFF"/>
          <w:lang w:val="en-US" w:eastAsia="zh-CN"/>
        </w:rPr>
        <w:t>是</w:t>
      </w:r>
      <w:r>
        <w:rPr>
          <w:rFonts w:hint="default" w:ascii="Tahoma" w:hAnsi="Tahoma" w:eastAsia="Tahoma" w:cs="Tahoma"/>
          <w:i w:val="0"/>
          <w:iCs w:val="0"/>
          <w:caps w:val="0"/>
          <w:color w:val="444444"/>
          <w:spacing w:val="0"/>
          <w:sz w:val="21"/>
          <w:szCs w:val="21"/>
          <w:shd w:val="clear" w:fill="FFFFFF"/>
        </w:rPr>
        <w:t>指向一个整型数  int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一个有10个整型数的数组   int a[10];</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一个有10指针的数组，该指针是指向一个整型数  int *a[10];</w:t>
      </w:r>
      <w:r>
        <w:rPr>
          <w:rFonts w:hint="eastAsia" w:ascii="Tahoma" w:hAnsi="Tahoma" w:cs="Tahoma"/>
          <w:i w:val="0"/>
          <w:iCs w:val="0"/>
          <w:caps w:val="0"/>
          <w:color w:val="FF0000"/>
          <w:spacing w:val="0"/>
          <w:sz w:val="21"/>
          <w:szCs w:val="21"/>
          <w:shd w:val="clear" w:fill="FFFFFF"/>
          <w:lang w:val="en-US" w:eastAsia="zh-CN"/>
        </w:rPr>
        <w:t>//这个数组里面有十个指针</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一个指向有10个整型数数组的指针   int (*a)[10];</w:t>
      </w:r>
      <w:r>
        <w:rPr>
          <w:rFonts w:hint="eastAsia" w:ascii="Tahoma" w:hAnsi="Tahoma" w:cs="Tahoma"/>
          <w:i w:val="0"/>
          <w:iCs w:val="0"/>
          <w:caps w:val="0"/>
          <w:color w:val="FF0000"/>
          <w:spacing w:val="0"/>
          <w:sz w:val="21"/>
          <w:szCs w:val="21"/>
          <w:shd w:val="clear" w:fill="FFFFFF"/>
          <w:lang w:val="en-US" w:eastAsia="zh-CN"/>
        </w:rPr>
        <w:t>//这个指针指向一个数组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一个指向函数的指针，该函数有一个整型数参数并返回一个整型数   int (*a)(int);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一个有10个指针的数组，该指针指向一个函数，该函数有一个整型数参数并返回一个整型  int (*a[10])(int);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leftChars="0" w:right="0" w:firstLine="0" w:firstLineChars="0"/>
        <w:rPr>
          <w:rFonts w:hint="default" w:ascii="Tahoma" w:hAnsi="Tahoma" w:eastAsia="Tahoma" w:cs="Tahoma"/>
          <w:i w:val="0"/>
          <w:iCs w:val="0"/>
          <w:caps w:val="0"/>
          <w:color w:val="444444"/>
          <w:spacing w:val="0"/>
          <w:sz w:val="21"/>
          <w:szCs w:val="21"/>
          <w:shd w:val="clear" w:fill="FFFFFF"/>
        </w:rPr>
      </w:pP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8、int foo(void)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int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char c=0x80;</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i=c;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if(i&gt;0)</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return 1;</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return 2;</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}返回值为2；因为i=c=-128;如果c=0x7f,则i=c=127。</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6"/>
              <w:keepNext w:val="0"/>
              <w:keepLines w:val="0"/>
              <w:widowControl/>
              <w:suppressLineNumbers w:val="0"/>
              <w:spacing w:before="150" w:beforeAutospacing="0" w:after="150" w:afterAutospacing="0"/>
              <w:ind w:right="0"/>
              <w:rPr>
                <w:rFonts w:hint="default" w:ascii="Tahoma" w:hAnsi="Tahoma" w:eastAsia="Tahoma" w:cs="Tahoma"/>
                <w:i w:val="0"/>
                <w:iCs w:val="0"/>
                <w:caps w:val="0"/>
                <w:color w:val="444444"/>
                <w:spacing w:val="0"/>
                <w:sz w:val="21"/>
                <w:szCs w:val="21"/>
                <w:shd w:val="clear" w:fill="FFFFFF"/>
                <w:vertAlign w:val="baseline"/>
              </w:rPr>
            </w:pP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leftChars="0" w:right="0" w:firstLine="0" w:firstLineChars="0"/>
        <w:rPr>
          <w:rFonts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9、a=b*2;a=b/4;a=b%8;a=b/8*8+b%4;a=b*15;效率最高的</w:t>
      </w:r>
      <w:r>
        <w:rPr>
          <w:rFonts w:hint="default" w:ascii="Tahoma" w:hAnsi="Tahoma" w:eastAsia="Tahoma" w:cs="Tahoma"/>
          <w:i w:val="0"/>
          <w:iCs w:val="0"/>
          <w:caps w:val="0"/>
          <w:color w:val="3399FF"/>
          <w:spacing w:val="0"/>
          <w:sz w:val="21"/>
          <w:szCs w:val="21"/>
          <w:u w:val="none"/>
          <w:shd w:val="clear" w:fill="FFFFFF"/>
        </w:rPr>
        <w:fldChar w:fldCharType="begin"/>
      </w:r>
      <w:r>
        <w:rPr>
          <w:rFonts w:hint="default" w:ascii="Tahoma" w:hAnsi="Tahoma" w:eastAsia="Tahoma" w:cs="Tahoma"/>
          <w:i w:val="0"/>
          <w:iCs w:val="0"/>
          <w:caps w:val="0"/>
          <w:color w:val="3399FF"/>
          <w:spacing w:val="0"/>
          <w:sz w:val="21"/>
          <w:szCs w:val="21"/>
          <w:u w:val="none"/>
          <w:shd w:val="clear" w:fill="FFFFFF"/>
        </w:rPr>
        <w:instrText xml:space="preserve"> HYPERLINK "http://lib.csdn.net/base/datastructure" \o "算法与数据结构知识库" </w:instrText>
      </w:r>
      <w:r>
        <w:rPr>
          <w:rFonts w:hint="default" w:ascii="Tahoma" w:hAnsi="Tahoma" w:eastAsia="Tahoma" w:cs="Tahoma"/>
          <w:i w:val="0"/>
          <w:iCs w:val="0"/>
          <w:caps w:val="0"/>
          <w:color w:val="3399FF"/>
          <w:spacing w:val="0"/>
          <w:sz w:val="21"/>
          <w:szCs w:val="21"/>
          <w:u w:val="none"/>
          <w:shd w:val="clear" w:fill="FFFFFF"/>
        </w:rPr>
        <w:fldChar w:fldCharType="separate"/>
      </w:r>
      <w:r>
        <w:rPr>
          <w:rStyle w:val="10"/>
          <w:rFonts w:hint="default" w:ascii="Tahoma" w:hAnsi="Tahoma" w:eastAsia="Tahoma" w:cs="Tahoma"/>
          <w:i w:val="0"/>
          <w:iCs w:val="0"/>
          <w:caps w:val="0"/>
          <w:color w:val="3399FF"/>
          <w:spacing w:val="0"/>
          <w:sz w:val="21"/>
          <w:szCs w:val="21"/>
          <w:u w:val="none"/>
          <w:shd w:val="clear" w:fill="FFFFFF"/>
        </w:rPr>
        <w:t>算法</w:t>
      </w:r>
      <w:r>
        <w:rPr>
          <w:rFonts w:hint="default" w:ascii="Tahoma" w:hAnsi="Tahoma" w:eastAsia="Tahoma" w:cs="Tahoma"/>
          <w:i w:val="0"/>
          <w:iCs w:val="0"/>
          <w:caps w:val="0"/>
          <w:color w:val="3399FF"/>
          <w:spacing w:val="0"/>
          <w:sz w:val="21"/>
          <w:szCs w:val="21"/>
          <w:u w:val="none"/>
          <w:shd w:val="clear" w:fill="FFFFFF"/>
        </w:rPr>
        <w:fldChar w:fldCharType="end"/>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a=b*2 -&gt; a=b&lt;&lt;1;</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a=b/4 -&gt; a=b&gt;&gt;2;</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a=b%8 -&gt; a=b&amp;7;</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a=b/8*8+b%4 -&gt; a=((b&gt;&gt;3)&lt;&lt;3)+(b&amp;3)</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a=b*15 -&gt; a=(b&lt;&lt;4)-b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10、c关键字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shd w:val="clear" w:fill="FFFFFF"/>
        </w:rPr>
        <w:t> c的关键字共32个</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*数据类型关键字（12）</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char,short,int,long,float,double,unsigned,signed,union,enum,void,struct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*控制语句关键字（12）</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if,else,switch,case,default,for,do,while,break,continue,goto,return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*存储类关键字（5）</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auto,extern,register,static,const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*其他关键字（3）</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sizeof,typedef,</w:t>
      </w:r>
      <w:bookmarkStart w:id="1" w:name="OLE_LINK1"/>
      <w:r>
        <w:rPr>
          <w:rFonts w:hint="default" w:ascii="Tahoma" w:hAnsi="Tahoma" w:eastAsia="Tahoma" w:cs="Tahoma"/>
          <w:i w:val="0"/>
          <w:iCs w:val="0"/>
          <w:caps w:val="0"/>
          <w:color w:val="444444"/>
          <w:spacing w:val="0"/>
          <w:sz w:val="21"/>
          <w:szCs w:val="21"/>
          <w:shd w:val="clear" w:fill="FFFFFF"/>
        </w:rPr>
        <w:t>volatile</w:t>
      </w:r>
      <w:bookmarkEnd w:id="1"/>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11、int main(void)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unsigned int a = 6;</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int b = -20;</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char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(a+b&gt;6)?(c=1):(c=0);</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}则c=1，但a+b=-14;如果a为int类型则c=0。</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原来有符号数和无符号数进行比较运算时（==，&lt;,&gt;,&lt;=,&gt;=）,有符号数隐式转换成了无符号数（即底层的补码不变，但是此数从有符号数变成了无符号数），</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比如上面 (a+b)&gt;6这个比较运算，a+b=-14，-14的补码为1111111111110010。此数进行比较运算时，</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被当成了无符号数，它远远大于6，所以得到上述结果。</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12、给定一个整型变量a，写两段代码，第一个设置a的bit3，第二个清除a的bit，在以上两个操作中，</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要保持其它位不变。</w:t>
      </w:r>
      <w:bookmarkStart w:id="2" w:name="_GoBack"/>
      <w:bookmarkEnd w:id="2"/>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#define BIT3 (0x1&lt;&lt;3)</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static int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void set_bit3(void)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a |= BIT3;</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void clear_bit3(void)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a &amp;= ~BIT3;</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13、要求设置一绝对地址为0x67a9的整型变量的值为0xaa66。</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int *ptr;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ptr = (int *)0x67a9;</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*ptr = 0xaa66;（建议用这种）</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一个较晦涩的方法是：</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*(int * const)(0x67a9) = 0xaa66;</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14、中断是</w:t>
      </w:r>
      <w:r>
        <w:rPr>
          <w:rFonts w:hint="default" w:ascii="Tahoma" w:hAnsi="Tahoma" w:eastAsia="Tahoma" w:cs="Tahoma"/>
          <w:i w:val="0"/>
          <w:iCs w:val="0"/>
          <w:caps w:val="0"/>
          <w:color w:val="3399FF"/>
          <w:spacing w:val="0"/>
          <w:sz w:val="21"/>
          <w:szCs w:val="21"/>
          <w:u w:val="none"/>
          <w:shd w:val="clear" w:fill="FFFFFF"/>
        </w:rPr>
        <w:fldChar w:fldCharType="begin"/>
      </w:r>
      <w:r>
        <w:rPr>
          <w:rFonts w:hint="default" w:ascii="Tahoma" w:hAnsi="Tahoma" w:eastAsia="Tahoma" w:cs="Tahoma"/>
          <w:i w:val="0"/>
          <w:iCs w:val="0"/>
          <w:caps w:val="0"/>
          <w:color w:val="3399FF"/>
          <w:spacing w:val="0"/>
          <w:sz w:val="21"/>
          <w:szCs w:val="21"/>
          <w:u w:val="none"/>
          <w:shd w:val="clear" w:fill="FFFFFF"/>
        </w:rPr>
        <w:instrText xml:space="preserve"> HYPERLINK "http://lib.csdn.net/base/embeddeddevelopment" \o "嵌入式开发知识库" </w:instrText>
      </w:r>
      <w:r>
        <w:rPr>
          <w:rFonts w:hint="default" w:ascii="Tahoma" w:hAnsi="Tahoma" w:eastAsia="Tahoma" w:cs="Tahoma"/>
          <w:i w:val="0"/>
          <w:iCs w:val="0"/>
          <w:caps w:val="0"/>
          <w:color w:val="3399FF"/>
          <w:spacing w:val="0"/>
          <w:sz w:val="21"/>
          <w:szCs w:val="21"/>
          <w:u w:val="none"/>
          <w:shd w:val="clear" w:fill="FFFFFF"/>
        </w:rPr>
        <w:fldChar w:fldCharType="separate"/>
      </w:r>
      <w:r>
        <w:rPr>
          <w:rStyle w:val="10"/>
          <w:rFonts w:hint="default" w:ascii="Tahoma" w:hAnsi="Tahoma" w:eastAsia="Tahoma" w:cs="Tahoma"/>
          <w:i w:val="0"/>
          <w:iCs w:val="0"/>
          <w:caps w:val="0"/>
          <w:color w:val="3399FF"/>
          <w:spacing w:val="0"/>
          <w:sz w:val="21"/>
          <w:szCs w:val="21"/>
          <w:u w:val="none"/>
          <w:shd w:val="clear" w:fill="FFFFFF"/>
        </w:rPr>
        <w:t>嵌入式</w:t>
      </w:r>
      <w:r>
        <w:rPr>
          <w:rFonts w:hint="default" w:ascii="Tahoma" w:hAnsi="Tahoma" w:eastAsia="Tahoma" w:cs="Tahoma"/>
          <w:i w:val="0"/>
          <w:iCs w:val="0"/>
          <w:caps w:val="0"/>
          <w:color w:val="3399FF"/>
          <w:spacing w:val="0"/>
          <w:sz w:val="21"/>
          <w:szCs w:val="21"/>
          <w:u w:val="none"/>
          <w:shd w:val="clear" w:fill="FFFFFF"/>
        </w:rPr>
        <w:fldChar w:fldCharType="end"/>
      </w:r>
      <w:r>
        <w:rPr>
          <w:rFonts w:hint="default" w:ascii="Tahoma" w:hAnsi="Tahoma" w:eastAsia="Tahoma" w:cs="Tahoma"/>
          <w:i w:val="0"/>
          <w:iCs w:val="0"/>
          <w:caps w:val="0"/>
          <w:color w:val="444444"/>
          <w:spacing w:val="0"/>
          <w:sz w:val="21"/>
          <w:szCs w:val="21"/>
          <w:shd w:val="clear" w:fill="FFFFFF"/>
        </w:rPr>
        <w:t>系统中重要的组成部分，这导致了很多编译开发商提供一种扩展—让标准C支持中断。</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具代表性的是，产生了一个新的关键字__interrupt。下面的代码就使用了__interrupt关键字去定义了一个中断服务子程序(ISR)，请评论一下这段代码的。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__interrupt void compute_area (void)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double area = PI * radius * radius;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printf(" Area = %f", area);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return area;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ISR不可能有参数和返回值的！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ISR尽量不要使用浮点数处理程序，浮点数的处理程序一般来说是不可重入的，而且是消耗大量CPU时间的！！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printf函数一般也是不可重入的，UART属于低速设备，printf函数同样面临大量消耗CPU时间的问题！</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15、评价下面的代码片断：</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unsigned int zero = 0;</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unsigned int compzero = 0xFFFF;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/*1's complement of zero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对于一个int型不是16位的处理器为说，上面的代码是不正确的。应编写如下：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unsigned int compzero = ~0;</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16、main()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char *ptr;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if ((ptr = (char *)malloc(0)) == NULL)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puts("Got a null pointer");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else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puts("Got a valid pointer");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该代码的输出是“Got a valid pointer”。还可以*ptr='a';不出现段错误</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17、Typedef 在</w:t>
      </w:r>
      <w:r>
        <w:rPr>
          <w:rFonts w:hint="default" w:ascii="Tahoma" w:hAnsi="Tahoma" w:eastAsia="Tahoma" w:cs="Tahoma"/>
          <w:i w:val="0"/>
          <w:iCs w:val="0"/>
          <w:caps w:val="0"/>
          <w:color w:val="3399FF"/>
          <w:spacing w:val="0"/>
          <w:sz w:val="21"/>
          <w:szCs w:val="21"/>
          <w:u w:val="none"/>
          <w:shd w:val="clear" w:fill="FFFFFF"/>
        </w:rPr>
        <w:fldChar w:fldCharType="begin"/>
      </w:r>
      <w:r>
        <w:rPr>
          <w:rFonts w:hint="default" w:ascii="Tahoma" w:hAnsi="Tahoma" w:eastAsia="Tahoma" w:cs="Tahoma"/>
          <w:i w:val="0"/>
          <w:iCs w:val="0"/>
          <w:caps w:val="0"/>
          <w:color w:val="3399FF"/>
          <w:spacing w:val="0"/>
          <w:sz w:val="21"/>
          <w:szCs w:val="21"/>
          <w:u w:val="none"/>
          <w:shd w:val="clear" w:fill="FFFFFF"/>
        </w:rPr>
        <w:instrText xml:space="preserve"> HYPERLINK "http://lib.csdn.net/base/c" \o "C语言知识库" </w:instrText>
      </w:r>
      <w:r>
        <w:rPr>
          <w:rFonts w:hint="default" w:ascii="Tahoma" w:hAnsi="Tahoma" w:eastAsia="Tahoma" w:cs="Tahoma"/>
          <w:i w:val="0"/>
          <w:iCs w:val="0"/>
          <w:caps w:val="0"/>
          <w:color w:val="3399FF"/>
          <w:spacing w:val="0"/>
          <w:sz w:val="21"/>
          <w:szCs w:val="21"/>
          <w:u w:val="none"/>
          <w:shd w:val="clear" w:fill="FFFFFF"/>
        </w:rPr>
        <w:fldChar w:fldCharType="separate"/>
      </w:r>
      <w:r>
        <w:rPr>
          <w:rStyle w:val="10"/>
          <w:rFonts w:hint="default" w:ascii="Tahoma" w:hAnsi="Tahoma" w:eastAsia="Tahoma" w:cs="Tahoma"/>
          <w:i w:val="0"/>
          <w:iCs w:val="0"/>
          <w:caps w:val="0"/>
          <w:color w:val="3399FF"/>
          <w:spacing w:val="0"/>
          <w:sz w:val="21"/>
          <w:szCs w:val="21"/>
          <w:u w:val="none"/>
          <w:shd w:val="clear" w:fill="FFFFFF"/>
        </w:rPr>
        <w:t>C语言</w:t>
      </w:r>
      <w:r>
        <w:rPr>
          <w:rFonts w:hint="default" w:ascii="Tahoma" w:hAnsi="Tahoma" w:eastAsia="Tahoma" w:cs="Tahoma"/>
          <w:i w:val="0"/>
          <w:iCs w:val="0"/>
          <w:caps w:val="0"/>
          <w:color w:val="3399FF"/>
          <w:spacing w:val="0"/>
          <w:sz w:val="21"/>
          <w:szCs w:val="21"/>
          <w:u w:val="none"/>
          <w:shd w:val="clear" w:fill="FFFFFF"/>
        </w:rPr>
        <w:fldChar w:fldCharType="end"/>
      </w:r>
      <w:r>
        <w:rPr>
          <w:rFonts w:hint="default" w:ascii="Tahoma" w:hAnsi="Tahoma" w:eastAsia="Tahoma" w:cs="Tahoma"/>
          <w:i w:val="0"/>
          <w:iCs w:val="0"/>
          <w:caps w:val="0"/>
          <w:color w:val="444444"/>
          <w:spacing w:val="0"/>
          <w:sz w:val="21"/>
          <w:szCs w:val="21"/>
          <w:shd w:val="clear" w:fill="FFFFFF"/>
        </w:rPr>
        <w:t>中频繁用以声明一个已经存在的数据类型的同义字。也可以用预处理器做类似的事。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例如，思考一下下面的例子：</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#define dPS struct s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typedef struct s * tPS;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以上两种情况的意图都是要定义dPS 和 tPS 作为一个指向结构s指针。哪种方法更好呢？（如果有的话）为什么？</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这是一个非常微妙的问题，任何人答对这个问题（正当的原因）是应当被恭喜的。答案是：typedef更好。思考下面的例子：</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dPS p1,p2;</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tPS p3,p4;</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第一个扩展为</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struct s * p1, p2;</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上面的代码定义p1为一个指向结构的指，p2为一个实际的结构，这也许不是你想要的。第二个例子正确地定义了p3 和p4 两个指针。</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18、int a = 5, b = 7,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c = a+++b;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则c=12。</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19、int main()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int j=2;</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int i=1;</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if(i = 1) j=3;</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if(i = 2) j=5;</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printf("%d",j);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输出为5；如果再加上if(i=3)j=6;则输出6。</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20、宏定义是在预编译阶段被处理的。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21、Norflash与Nandflash的区别</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(1)、NAND闪存的容量比较大</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(2)、由于NandFlash没有挂接在地址总线上，所以如果想用NandFlash作为系统的启动盘，就需要CPU具备特殊的功能，</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如s3c2410在被选择为NandFlash启动方式时会在上电时自动读取NandFlash的4k数据到地址0的SRAM中。</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(3)、NAND Flash一般地址线和数据线共用，对读写速度有一定影响。NOR Flash闪存数据线和地址线分开，</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所以相对而言读写速度快一些。</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22、反码：对原码除符号位外的其余各位逐位取反就是反码</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补码：负数的补码就是对反码加1</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正数的原码、反码、补码都一样</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23、pthread_t tid;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pthread_create(&amp;tid,NULL,pthread_func,NULL);//创建线程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pthread_join(tid,NULL);//等待子线程结束，并回收资源</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pthread_detach(tid);//与当前进程分离</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pthread_exit(NULL);//退出调用线程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pthread_cancel(tid);//取消线程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pthread_mutex mutex=PTHREAD_MUTEX_INITIALIZER;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pthread_mutex_init(&amp;mutex,NULL);//初始化一个互斥锁</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pthread_mutex_lock(&amp;mutex);//对互斥锁上锁</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pthread_mutex_unlock(&amp;mutex);//对互斥锁解锁</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sem_t sem;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sem_init(&amp;sem,0,1);//创建信号量并初始化它的值</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sem_wait(&amp;sem);//信号量的值减1</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sem_post(&amp;sem);//信号量的值加1</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24、内存管理MMU的作用</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*内存分配和回收</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*内存保护</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*内存扩充</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*地址映射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25、ROM是只读存储器，掉电不丢失</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RAM是读写存储器，掉电丢失</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26、SRAM：CPU的缓存就是SRAM，静态的随机存取存储器，加电情况下，不需要刷新，数据不会丢失</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DRAM，动态随机存取存储器最为常见的系统内存，需要不断刷新，才能保存数据</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SDRAM：同步动态随机存储器，即数据的读取需要时钟来同步。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27、signed char 的取值范围-128~127.</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28、编译和链接有什么不同？（如外部符号的处理）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编译生成的是目标文件(object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编译过程中对于外部符号不做任何解释和处理。外部符号对应的就是“符号”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shd w:val="clear" w:fill="FFFFFF"/>
        </w:rPr>
        <w:t> 链接生成的是可执行程序</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链接将会解释和处理外部符号。外部符号对应的是地址</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29、已知strcpy函数的函数原型是：</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char *strcpy(char *strDest, const char *strSrc)。其中，strDest是目的字符串，strSrc是源字符串。</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不调用C++/C的字符串库函数，请编写函数strcpy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char *strcpy(char *strDest, const char *strSrc)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int i=0;</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if(!(strDest &amp;&amp; strSrc))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return;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while(strDest[i++] = *strSrc++);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return strDest;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30、strcpy能把strSrc的内容复制到strDest，为什么还要char *类型的返回值？</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为了实现链式表达式</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int len = strlen(strcpy(strDest, strSrc));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31、写一个“标准”宏MIN，这个宏输入两个参数并返回较小的一个</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#define MIN(a, b) (a) &lt;= (b) ? (a) :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32、关键字static的作用是什么</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static用来修饰一个局部的变量的时候，</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生命域是全局的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作用域是局部的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shd w:val="clear" w:fill="FFFFFF"/>
        </w:rPr>
        <w:t> static用来修饰一个模块内的（某一个C的源程序文件）全局变量的时候</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生命域不变</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作用域减小，只在本模块内有效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shd w:val="clear" w:fill="FFFFFF"/>
        </w:rPr>
        <w:t> static用来修饰一个函数的时候</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作用域减小，只在本模块内有效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shd w:val="clear" w:fill="FFFFFF"/>
        </w:rPr>
        <w:t>33、说明下面的声明的含义：</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const int a;     // a是一个常数</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int const a;     // a是一个常数</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const int *a;     // a是一个指向整型常数的指针</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int * const a;     // a是一个指向整型变量的常指针</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int const * a const;   // a是一个指向整型常数的常指针</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char *strcpy(char *strDest, const char *strSrc);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 参数在函数内部不会被修改</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const int strcmp(char *source, char *dest);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 函数的返回值不能被修改</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const int a = strcmp(xx, yy);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if(strcmp(xx,yy) != 0)</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34、说明关键字volatile有什么含意，并给出例子。</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volatile表示被修饰的符号是易变的。告诉编译器不要随便优化我的代码！！</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*一个硬件寄存器</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*中断中用到的变量</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*线程之间共享变量</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volatile int a = 10;</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while((a &amp; 0x01) == 0);</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#define P_UART_STATUS ((const volatile unsigned int *)0x88000000);</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 volatile表示硬件会修改这个寄存器的内容</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 const表示该寄存器只读，写无意义</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35、printf可以接受多个参数，为什么，请写出printf的原型。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int printf(const char *fmt,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36、什么是堆栈，简述为什么需要堆栈？</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堆栈是计算机中最常用的一种</w:t>
      </w:r>
      <w:r>
        <w:rPr>
          <w:rFonts w:hint="default" w:ascii="Tahoma" w:hAnsi="Tahoma" w:eastAsia="Tahoma" w:cs="Tahoma"/>
          <w:i w:val="0"/>
          <w:iCs w:val="0"/>
          <w:caps w:val="0"/>
          <w:color w:val="3399FF"/>
          <w:spacing w:val="0"/>
          <w:sz w:val="21"/>
          <w:szCs w:val="21"/>
          <w:u w:val="none"/>
          <w:shd w:val="clear" w:fill="FFFFFF"/>
        </w:rPr>
        <w:fldChar w:fldCharType="begin"/>
      </w:r>
      <w:r>
        <w:rPr>
          <w:rFonts w:hint="default" w:ascii="Tahoma" w:hAnsi="Tahoma" w:eastAsia="Tahoma" w:cs="Tahoma"/>
          <w:i w:val="0"/>
          <w:iCs w:val="0"/>
          <w:caps w:val="0"/>
          <w:color w:val="3399FF"/>
          <w:spacing w:val="0"/>
          <w:sz w:val="21"/>
          <w:szCs w:val="21"/>
          <w:u w:val="none"/>
          <w:shd w:val="clear" w:fill="FFFFFF"/>
        </w:rPr>
        <w:instrText xml:space="preserve"> HYPERLINK "http://lib.csdn.net/base/datastructure" \o "算法与数据结构知识库" </w:instrText>
      </w:r>
      <w:r>
        <w:rPr>
          <w:rFonts w:hint="default" w:ascii="Tahoma" w:hAnsi="Tahoma" w:eastAsia="Tahoma" w:cs="Tahoma"/>
          <w:i w:val="0"/>
          <w:iCs w:val="0"/>
          <w:caps w:val="0"/>
          <w:color w:val="3399FF"/>
          <w:spacing w:val="0"/>
          <w:sz w:val="21"/>
          <w:szCs w:val="21"/>
          <w:u w:val="none"/>
          <w:shd w:val="clear" w:fill="FFFFFF"/>
        </w:rPr>
        <w:fldChar w:fldCharType="separate"/>
      </w:r>
      <w:r>
        <w:rPr>
          <w:rStyle w:val="10"/>
          <w:rFonts w:hint="default" w:ascii="Tahoma" w:hAnsi="Tahoma" w:eastAsia="Tahoma" w:cs="Tahoma"/>
          <w:i w:val="0"/>
          <w:iCs w:val="0"/>
          <w:caps w:val="0"/>
          <w:color w:val="3399FF"/>
          <w:spacing w:val="0"/>
          <w:sz w:val="21"/>
          <w:szCs w:val="21"/>
          <w:u w:val="none"/>
          <w:shd w:val="clear" w:fill="FFFFFF"/>
        </w:rPr>
        <w:t>数据结构</w:t>
      </w:r>
      <w:r>
        <w:rPr>
          <w:rFonts w:hint="default" w:ascii="Tahoma" w:hAnsi="Tahoma" w:eastAsia="Tahoma" w:cs="Tahoma"/>
          <w:i w:val="0"/>
          <w:iCs w:val="0"/>
          <w:caps w:val="0"/>
          <w:color w:val="3399FF"/>
          <w:spacing w:val="0"/>
          <w:sz w:val="21"/>
          <w:szCs w:val="21"/>
          <w:u w:val="none"/>
          <w:shd w:val="clear" w:fill="FFFFFF"/>
        </w:rPr>
        <w:fldChar w:fldCharType="end"/>
      </w:r>
      <w:r>
        <w:rPr>
          <w:rFonts w:hint="default" w:ascii="Tahoma" w:hAnsi="Tahoma" w:eastAsia="Tahoma" w:cs="Tahoma"/>
          <w:i w:val="0"/>
          <w:iCs w:val="0"/>
          <w:caps w:val="0"/>
          <w:color w:val="444444"/>
          <w:spacing w:val="0"/>
          <w:sz w:val="21"/>
          <w:szCs w:val="21"/>
          <w:shd w:val="clear" w:fill="FFFFFF"/>
        </w:rPr>
        <w:t>，保存数据的一块连续内存；比如函数的调用是用堆栈实现的。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37、请列举常用的串行通信方式（两种以上），并简述串行通信和并行通信不同之处、优缺点。</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异步通信和同步通信；并行速度快，串行口线间干扰小</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38、列举一下你熟悉7层OSI协议中的几层。说说你最熟悉的一层协议的功能。</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应用层，表示层，会话层，传输层，网络层，数据链路层，物理层。</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39、路由协议：网关-网关协议，外部网关协议，内部网关协议（RIP-1、RIP-IGRP、EIGRP、IS-IS和OSPF）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40、位转换</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位 8   7   6   5   4   3   2    1</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数 v8  v7  v6  v5  v4  v3  v2   v1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shd w:val="clear" w:fill="FFFFFF"/>
        </w:rPr>
        <w:t> 转换后：</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位 8   7   6   5   4    3   2   1</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数 v1  v2  v3  v4  v5   v6  v7  v8</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unsigned char  bit_reverse(unsigned char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unsigned char buf = 0;</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int bit = 8;</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while(bit)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bit--;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buf |= ((c &amp; 1) &lt;&lt; bit);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c &gt;&gt;=1;</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return buf;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41、字符串倒序</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1)、inverted_order(char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char *s1,*s2,tem;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s1=p;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s2=s1+strlen(p)-1;</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while(s1&lt;s2)</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tem=*s1;</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*s1=*s2;</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*s2=tem;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s1++;</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s2--;</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2)、inverted_order(char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int len = strlen(src);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char *des = (char *)malloc(len + 1);</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char *s = &amp;src[len -1];</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char *d = des;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while(len-- != 0)</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*d++ =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*d = 0;</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free(des);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42、引用和指针的区别</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(1). 指针是一个实体，而引用仅是个别名；</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(2). 引用使用时无需解引用（*），指针需要解引用；</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(3). 引用只能在定义时被初始化一次，之后不可变；指针可变；</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(4). 引用没有 const，指针有 const，const 的指针不可变；</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(5). 引用不能为空，指针可以为空；</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(6). “sizeof 引用”得到的是所指向的变量（对象）的大小，</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而“sizeof指针”得到的是指针本身（所指向的变量或对象的地址）的大小；</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(7). 指针和引用的自增（++）运算意义不一样；</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43、队列和栈的区别</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队列是先进先出，只能在一端插入另一端删除，可以从头或尾进行遍历（但不能同时遍历），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栈是先进后出，只能在同一端插入和删除，只能从头部取数据</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44、四层模型？七层模型？TCP/IP协议包括？</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这7层是:物理层、数据链路层、网路层、传输层、话路层、表示层和应用层</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这4层分别为：应用层、传输层、网络层、链路层。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TCP/IP协议族包括(IP)、(ARP)、(RARP)、(ICMP)、(UDP)、(TCP)、(RIP)、Telnet、(SMTP)、DNS等协议。</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45、TCP通信建立和结束的过程？端口的作用</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三次握手和四次挥手；端口是一个软件结构，被客户程序或服务进程用来发送和接收信息。一个端口对应一个16比特的数。服务进程通常使用一个固定的端口。</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21端口：21端口主要用于FTP（File Transfer Protocol，文件传输协议）服务。    23端口：23端口主要用于Telnet（远程登录）服务，是Internet上普遍采用的登录和仿真程序。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25端口：25端口为SMTP（Simple Mail TransferProtocol，简单邮件传输协议）服务器所开放，</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主要用于发送邮件，如今绝大多数邮件服务器都使用该协议。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53端口：53端口为DNS（Domain Name Server，域名服务器）服务器所开放，</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主要用于域名解析，DNS服务在NT系统中使用的最为广泛。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67、68端口：67、68端口分别是为Bootp服务的Bootstrap Protocol Server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（引导程序协议服务端）和Bootstrap Protocol Client（引导程序协议客户端）开放的端口。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69端口：TFTP是Cisco公司开发的一个简单文件传输协议，类似于FTP。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79端口：79端口是为Finger服务开放的，主要用于查询远程主机在线用户、</w:t>
      </w:r>
      <w:r>
        <w:rPr>
          <w:rFonts w:hint="default" w:ascii="Tahoma" w:hAnsi="Tahoma" w:eastAsia="Tahoma" w:cs="Tahoma"/>
          <w:i w:val="0"/>
          <w:iCs w:val="0"/>
          <w:caps w:val="0"/>
          <w:color w:val="3399FF"/>
          <w:spacing w:val="0"/>
          <w:sz w:val="21"/>
          <w:szCs w:val="21"/>
          <w:u w:val="none"/>
          <w:shd w:val="clear" w:fill="FFFFFF"/>
        </w:rPr>
        <w:fldChar w:fldCharType="begin"/>
      </w:r>
      <w:r>
        <w:rPr>
          <w:rFonts w:hint="default" w:ascii="Tahoma" w:hAnsi="Tahoma" w:eastAsia="Tahoma" w:cs="Tahoma"/>
          <w:i w:val="0"/>
          <w:iCs w:val="0"/>
          <w:caps w:val="0"/>
          <w:color w:val="3399FF"/>
          <w:spacing w:val="0"/>
          <w:sz w:val="21"/>
          <w:szCs w:val="21"/>
          <w:u w:val="none"/>
          <w:shd w:val="clear" w:fill="FFFFFF"/>
        </w:rPr>
        <w:instrText xml:space="preserve"> HYPERLINK "http://lib.csdn.net/base/operatingsystem" \o "操作系统知识库" </w:instrText>
      </w:r>
      <w:r>
        <w:rPr>
          <w:rFonts w:hint="default" w:ascii="Tahoma" w:hAnsi="Tahoma" w:eastAsia="Tahoma" w:cs="Tahoma"/>
          <w:i w:val="0"/>
          <w:iCs w:val="0"/>
          <w:caps w:val="0"/>
          <w:color w:val="3399FF"/>
          <w:spacing w:val="0"/>
          <w:sz w:val="21"/>
          <w:szCs w:val="21"/>
          <w:u w:val="none"/>
          <w:shd w:val="clear" w:fill="FFFFFF"/>
        </w:rPr>
        <w:fldChar w:fldCharType="separate"/>
      </w:r>
      <w:r>
        <w:rPr>
          <w:rStyle w:val="10"/>
          <w:rFonts w:hint="default" w:ascii="Tahoma" w:hAnsi="Tahoma" w:eastAsia="Tahoma" w:cs="Tahoma"/>
          <w:i w:val="0"/>
          <w:iCs w:val="0"/>
          <w:caps w:val="0"/>
          <w:color w:val="3399FF"/>
          <w:spacing w:val="0"/>
          <w:sz w:val="21"/>
          <w:szCs w:val="21"/>
          <w:u w:val="none"/>
          <w:shd w:val="clear" w:fill="FFFFFF"/>
        </w:rPr>
        <w:t>操作系统</w:t>
      </w:r>
      <w:r>
        <w:rPr>
          <w:rFonts w:hint="default" w:ascii="Tahoma" w:hAnsi="Tahoma" w:eastAsia="Tahoma" w:cs="Tahoma"/>
          <w:i w:val="0"/>
          <w:iCs w:val="0"/>
          <w:caps w:val="0"/>
          <w:color w:val="3399FF"/>
          <w:spacing w:val="0"/>
          <w:sz w:val="21"/>
          <w:szCs w:val="21"/>
          <w:u w:val="none"/>
          <w:shd w:val="clear" w:fill="FFFFFF"/>
        </w:rPr>
        <w:fldChar w:fldCharType="end"/>
      </w:r>
      <w:r>
        <w:rPr>
          <w:rFonts w:hint="default" w:ascii="Tahoma" w:hAnsi="Tahoma" w:eastAsia="Tahoma" w:cs="Tahoma"/>
          <w:i w:val="0"/>
          <w:iCs w:val="0"/>
          <w:caps w:val="0"/>
          <w:color w:val="444444"/>
          <w:spacing w:val="0"/>
          <w:sz w:val="21"/>
          <w:szCs w:val="21"/>
          <w:shd w:val="clear" w:fill="FFFFFF"/>
        </w:rPr>
        <w:t>类型以及是否缓冲区溢出等用户的详细信息。880端口：80端口是为HTTP（HyperText Transport Protocol，超文本传输协议）开放的，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这是上网冲浪使用最多的协议，主要用于在WWW（World Wide Web，万维网）服务上传输信息的协议。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99端口：99端口是用于一个名为“Metagram Relay”（亚对策延时）的服务，</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该服务比较少见，一般是用不到的。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109、110端口：109端口是为POP2（Post Office Protocol Version 2，邮局协议2）服务开放的，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110端口是为POP3（邮件协议3）服务开放的，POP2、POP3都是主要用于接收邮件的。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111端口：111端口是SUN公司的RPC（Remote Procedure Call，远程过程调用）服务所开放的端口，</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主要用于分布式系统中不同计算机的内部进程通信，RPC在多种网络服务中都是很重要的组件。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113端口：113端口主要用于Windows的“Authentication Service”（验证服务）。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119端口：119端口是为“Network News Transfer Protocol”（网络新闻组传输协议，简称NNTP）开放的。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135端口：135端口主要用于使用RPC（Remote Procedure Call，远程过程调用）协议并提供DCOM（分布式组件对象模型）服务。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137端口：137端口主要用于“NetBIOS Name Service”（NetBIOS名称服务）。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139端口：139端口是为“NetBIOS Session Service”提供的，主要用于提供Windows文件和打印机共享以及Unix中的Samba服务。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143端口：143端口主要是用于“Internet Message Access Protocol”v2（Internet消息访问协议，简称IMAP）。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161端口：161端口是用于“Simple Network Management Protocol”（简单网络管理协议，简称SNMP）。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443端口：43端口即网页浏览端口，主要是用于HTTPS服务，是提供加密和通过安全端口传输的另一种HTTP。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554端口：554端口默认情况下用于“Real Time Streaming Protocol”（实时流协议，简称RTSP）。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1024端口：1024端口一般不固定分配给某个服务，在英文中的解释是“Reserved”（保留）。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1080端口：1080端口是Socks代理服务使用的端口，大家平时上网使用的WWW服务使用的是HTTP协议的代理服务。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1755端口：1755端口默认情况下用于“Microsoft Media Server”（微软媒体服务器，简称MMS）。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4000端口：4000端口是用于大家经常使用的QQ聊天工具的，再细说就是为QQ客户端开放的端口，QQ服务端使用的端口是8000。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5554端口：在今年4月30日就报道出现了一种针对微软lsass服务的新蠕虫病毒——震荡波（Worm.Sasser），该病毒可以利用TCP 5554端口开启一个FTP服务，主要被用于病毒的传播。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5632端口：5632端口是被大家所熟悉的远程控制软件pcAnywhere所开启的端口。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8080端口：8080端口同80端口，是被用于WWW代理服务的，可以实现网页浏览。</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46、物理地址转换成IP地址的协议？反之？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地址解析协议（ARP）的作用是将IP地址转换成物理地址；反地址解析协议（RARP）则负责将物理地址转换成IP地址。</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47、WLAN：无线局域网络：利用射频技术进行数据传输的系统。</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LAN是指应用无线通信技术将计算机设备互联起来，构成可以互相通信和实现资源共享的网络体系。无线局域网本质的特点是不再使用通信电缆将计算机与网络连接起来，而是通过无线的方式连接，从而使网络的构建和终端的移动更加灵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shd w:val="clear" w:fill="FFFFFF"/>
        </w:rPr>
        <w:t>48、已知数组table，用宏求元素个数。</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COUNT(table)  (sizeof(table)/sizeof(table[0]));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shd w:val="clear" w:fill="FFFFFF"/>
        </w:rPr>
        <w:t>49、定义一个两个参数的标准宏MAX，总是输出最大值。</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#define  MAX(a,b)  ((a)&gt;(b)?(a):(b))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50、什么是平衡二叉树？</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当且仅当两个子树的高度差不超过1时，这个树是平衡二叉树。</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51、全局变量和局部变量的区别。</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全局变量,储存在静态区.进入main函数之前就被创建.生命周期为整个源程序;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局部变量,在栈中分配.在函数被调用时才被创建.生命周期为函数内。</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52、数组与链表的区别。</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数组中的数据在内存中的按顺序存储的，而链表是随机存储的！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要访问数组中的元素可以按下标索引来访问，速度比较快，如果对他进行插入操作的话， 就得移动很多元素，所以对数组进行插入操作效率很低！由于连表是随机存储的，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链表在插入，删除操作上有很高的效率（相对数组），如果要访问链表中的某个元素的话，</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那就得从链表的头逐个遍历，直到找到所需要的元素为止，</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所以链表的随机访问的效率就比数组要低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53、死锁的四个条件及处理方法。</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(1)互斥条件：一个资源每次只能被一个进程使用。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(2) 请求与保持条件：一个进程因请求资源而阻塞时，对已获得的资源保持不放。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(3)不剥夺条件:进程已获得的资源，在末使用完之前，不能强行剥夺。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(4)循环等待条件:若干进程之间形成一种头尾相接的循环等待资源关系。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解决死锁的方法分为死锁的预防，避免，检测与恢复三种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54、进程调度策略。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先进先出算法，最短CPU运行期优先调度算法，轮转法，多级队列方法</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55、</w:t>
      </w:r>
      <w:r>
        <w:rPr>
          <w:rFonts w:hint="default" w:ascii="Tahoma" w:hAnsi="Tahoma" w:eastAsia="Tahoma" w:cs="Tahoma"/>
          <w:i w:val="0"/>
          <w:iCs w:val="0"/>
          <w:caps w:val="0"/>
          <w:color w:val="3399FF"/>
          <w:spacing w:val="0"/>
          <w:sz w:val="21"/>
          <w:szCs w:val="21"/>
          <w:u w:val="none"/>
          <w:shd w:val="clear" w:fill="FFFFFF"/>
        </w:rPr>
        <w:fldChar w:fldCharType="begin"/>
      </w:r>
      <w:r>
        <w:rPr>
          <w:rFonts w:hint="default" w:ascii="Tahoma" w:hAnsi="Tahoma" w:eastAsia="Tahoma" w:cs="Tahoma"/>
          <w:i w:val="0"/>
          <w:iCs w:val="0"/>
          <w:caps w:val="0"/>
          <w:color w:val="3399FF"/>
          <w:spacing w:val="0"/>
          <w:sz w:val="21"/>
          <w:szCs w:val="21"/>
          <w:u w:val="none"/>
          <w:shd w:val="clear" w:fill="FFFFFF"/>
        </w:rPr>
        <w:instrText xml:space="preserve"> HYPERLINK "http://lib.csdn.net/base/linux" \o "Linux知识库" </w:instrText>
      </w:r>
      <w:r>
        <w:rPr>
          <w:rFonts w:hint="default" w:ascii="Tahoma" w:hAnsi="Tahoma" w:eastAsia="Tahoma" w:cs="Tahoma"/>
          <w:i w:val="0"/>
          <w:iCs w:val="0"/>
          <w:caps w:val="0"/>
          <w:color w:val="3399FF"/>
          <w:spacing w:val="0"/>
          <w:sz w:val="21"/>
          <w:szCs w:val="21"/>
          <w:u w:val="none"/>
          <w:shd w:val="clear" w:fill="FFFFFF"/>
        </w:rPr>
        <w:fldChar w:fldCharType="separate"/>
      </w:r>
      <w:r>
        <w:rPr>
          <w:rStyle w:val="10"/>
          <w:rFonts w:hint="default" w:ascii="Tahoma" w:hAnsi="Tahoma" w:eastAsia="Tahoma" w:cs="Tahoma"/>
          <w:i w:val="0"/>
          <w:iCs w:val="0"/>
          <w:caps w:val="0"/>
          <w:color w:val="3399FF"/>
          <w:spacing w:val="0"/>
          <w:sz w:val="21"/>
          <w:szCs w:val="21"/>
          <w:u w:val="none"/>
          <w:shd w:val="clear" w:fill="FFFFFF"/>
        </w:rPr>
        <w:t>Linux</w:t>
      </w:r>
      <w:r>
        <w:rPr>
          <w:rFonts w:hint="default" w:ascii="Tahoma" w:hAnsi="Tahoma" w:eastAsia="Tahoma" w:cs="Tahoma"/>
          <w:i w:val="0"/>
          <w:iCs w:val="0"/>
          <w:caps w:val="0"/>
          <w:color w:val="3399FF"/>
          <w:spacing w:val="0"/>
          <w:sz w:val="21"/>
          <w:szCs w:val="21"/>
          <w:u w:val="none"/>
          <w:shd w:val="clear" w:fill="FFFFFF"/>
        </w:rPr>
        <w:fldChar w:fldCharType="end"/>
      </w:r>
      <w:r>
        <w:rPr>
          <w:rFonts w:hint="default" w:ascii="Tahoma" w:hAnsi="Tahoma" w:eastAsia="Tahoma" w:cs="Tahoma"/>
          <w:i w:val="0"/>
          <w:iCs w:val="0"/>
          <w:caps w:val="0"/>
          <w:color w:val="444444"/>
          <w:spacing w:val="0"/>
          <w:sz w:val="21"/>
          <w:szCs w:val="21"/>
          <w:shd w:val="clear" w:fill="FFFFFF"/>
        </w:rPr>
        <w:t>驱动程序流程及功能。</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设备驱动程序的功能：</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对设备初始化和释放</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把数据从内核传送到硬件和从硬件读取数据</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读取应用程序传送给设备文件的数据和回送应用程序请求的数据</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检测和处理设备出现的错误</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56、时间换空间、空间换时间的例子。</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冒泡排序 --- 时间换空间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快速排序，堆排序 --- 空间换时间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57、MAC层通信协议有哪些？</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ISO2110，IEEE802，IEEE802.2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58、关键字static的作用是什么？</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*在函数体内，一个被声明为静态的变量在这一函数被调用过程中维持其值不变（该变量存放在静态变量区）。</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*在模块内（但在函数体外），一个被声明为静态的变量可以被模块内所用函数访问，但不能被模块外其它函数访问。</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它是一个本地的全局变量。</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*在模块内，一个被声明为静态的函数只可被这一模块内的其它函数调用。</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那就是，这个函数被限制在声明它的模块的本地范围内使用。</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59、参数的传递方式有几种？</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1、值传递</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2、指针传递</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严格来看，只有一种传递，值传递，指针传递也是按值传递的，复制的是地址。</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60、局部变量能否和全局变量重名？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答：能，局部会屏蔽全局。要用全局变量，需要使用 ":: "  局部变量可以与全局变量同名，在函数内引用这个变量时，会用到同名的局部变量，而不会用到全局变量。</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对于有些编译器而言，在同一个函数内可以定义多个同名的局部变量，比如在两个循环体内都定义一个同名的局部变量，</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而那个局部变量的作用域就在那个循环体内。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61、如何引用一个已经定义过的全局变量？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答：extern 可以用引用头文件的方式，也可以用extern关键字，如果用引用头文件方式来引用某个在头文件中声明的全局变理，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假定你将那个变量写错了，那么在编译期间会报错，如果你用extern方式引用时，假定你犯了同样的错误，</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那么在编译期间不会报错，而在连接期间报错。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62、全局变量可不可以定义在可被多个.C文件包含的头文件中？为什么？  　　答：可以，在不同的C文件中以static形式来声明同名全局变量。  　　可以在不同的C文件中声明同名的全局变量，前提是其中只能有一个C文件中对此变量赋初值，此时连接不会出错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63、语句for(   ；1   ；)有什么问题？它是什么意思？  　　答：和while(1)相同。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shd w:val="clear" w:fill="FFFFFF"/>
        </w:rPr>
        <w:t>64、static全局变量与普通的全局变量有什么区别？static局部变量和普通局部变量有什么区别？static函数与普通函数有什么区别？  　　全局变量(外部变量)的说明之前再加static   就构成了静态的全局变量。全局变量本身就是静态存储方式，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静态全局变量当然也是静态存储方式。   这两者在存储方式上并无不同。</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这两者的区别虽在于非静态全局变量的作用域是整个源程序，   当一个源程序由多个源文件组成时，</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非静态的全局变量在各个源文件中都是有效的。   而静态全局变量则限制了其作用域，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即只在定义该变量的源文件内有效。 从以上分析可以看出，把局部变量改变为静态变量后是改变了它的存储</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方式即改变了它的生存期。把全局变量改变为静态变量后是改变了它的作用域，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限制了它的使用范围。static函数与普通函数作用域不同。仅在本文件。只在当前源文件中使用的函数应该说明为内部函数(static)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，内部函数应该在当前源文件中说明和定义。对于可在当前源文件以外使用的函数，应该在一个头文件中说明，</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要使用这些函数的源文件要包含这个头文件 static全局变量与普通的全局变量有什么区别：</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static全局变量只初使化一次，防止在其他文件单元中被引用static局部变量和普通局部变量有什么区别：</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static局部变量只被初始化一次，下一次依据上一次结果值； static函数与普通函数有什么区别：</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static函数在内存中只有一份，普通函数在每个被调用中维持一份拷贝</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65、程序的局部变量存在于（堆栈）中，全局变量存在于（静态区   ）中，动态申请数据存在于（   堆）中。</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66、-1,2,7,28,,126请问28和126中间那个数是什么？为什么？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答案应该是4^3-1=63 规律是n^3-1(当n为偶数0，2，4)n^3+1(当n为奇数1，3，5)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67、用两个栈实现一个队列的功能？要求给出算法和思路！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设2个栈为A,B, 一开始均为空.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入队: 将新元素push入栈A;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出队: (1)判断栈B是否为空；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(2)如果不为空，则将栈A中所有元素依次pop出并push到栈B；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(3)将栈B的栈顶元素pop出；</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68、.</w:t>
      </w:r>
      <w:r>
        <w:rPr>
          <w:rFonts w:hint="default" w:ascii="Tahoma" w:hAnsi="Tahoma" w:eastAsia="Tahoma" w:cs="Tahoma"/>
          <w:i w:val="0"/>
          <w:iCs w:val="0"/>
          <w:caps w:val="0"/>
          <w:color w:val="3399FF"/>
          <w:spacing w:val="0"/>
          <w:sz w:val="21"/>
          <w:szCs w:val="21"/>
          <w:u w:val="none"/>
          <w:shd w:val="clear" w:fill="FFFFFF"/>
        </w:rPr>
        <w:fldChar w:fldCharType="begin"/>
      </w:r>
      <w:r>
        <w:rPr>
          <w:rFonts w:hint="default" w:ascii="Tahoma" w:hAnsi="Tahoma" w:eastAsia="Tahoma" w:cs="Tahoma"/>
          <w:i w:val="0"/>
          <w:iCs w:val="0"/>
          <w:caps w:val="0"/>
          <w:color w:val="3399FF"/>
          <w:spacing w:val="0"/>
          <w:sz w:val="21"/>
          <w:szCs w:val="21"/>
          <w:u w:val="none"/>
          <w:shd w:val="clear" w:fill="FFFFFF"/>
        </w:rPr>
        <w:instrText xml:space="preserve"> HYPERLINK "http://lib.csdn.net/base/softwaretest" \o "软件测试知识库" </w:instrText>
      </w:r>
      <w:r>
        <w:rPr>
          <w:rFonts w:hint="default" w:ascii="Tahoma" w:hAnsi="Tahoma" w:eastAsia="Tahoma" w:cs="Tahoma"/>
          <w:i w:val="0"/>
          <w:iCs w:val="0"/>
          <w:caps w:val="0"/>
          <w:color w:val="3399FF"/>
          <w:spacing w:val="0"/>
          <w:sz w:val="21"/>
          <w:szCs w:val="21"/>
          <w:u w:val="none"/>
          <w:shd w:val="clear" w:fill="FFFFFF"/>
        </w:rPr>
        <w:fldChar w:fldCharType="separate"/>
      </w:r>
      <w:r>
        <w:rPr>
          <w:rStyle w:val="10"/>
          <w:rFonts w:hint="default" w:ascii="Tahoma" w:hAnsi="Tahoma" w:eastAsia="Tahoma" w:cs="Tahoma"/>
          <w:i w:val="0"/>
          <w:iCs w:val="0"/>
          <w:caps w:val="0"/>
          <w:color w:val="3399FF"/>
          <w:spacing w:val="0"/>
          <w:sz w:val="21"/>
          <w:szCs w:val="21"/>
          <w:u w:val="none"/>
          <w:shd w:val="clear" w:fill="FFFFFF"/>
        </w:rPr>
        <w:t>软件测试</w:t>
      </w:r>
      <w:r>
        <w:rPr>
          <w:rFonts w:hint="default" w:ascii="Tahoma" w:hAnsi="Tahoma" w:eastAsia="Tahoma" w:cs="Tahoma"/>
          <w:i w:val="0"/>
          <w:iCs w:val="0"/>
          <w:caps w:val="0"/>
          <w:color w:val="3399FF"/>
          <w:spacing w:val="0"/>
          <w:sz w:val="21"/>
          <w:szCs w:val="21"/>
          <w:u w:val="none"/>
          <w:shd w:val="clear" w:fill="FFFFFF"/>
        </w:rPr>
        <w:fldChar w:fldCharType="end"/>
      </w:r>
      <w:r>
        <w:rPr>
          <w:rFonts w:hint="default" w:ascii="Tahoma" w:hAnsi="Tahoma" w:eastAsia="Tahoma" w:cs="Tahoma"/>
          <w:i w:val="0"/>
          <w:iCs w:val="0"/>
          <w:caps w:val="0"/>
          <w:color w:val="444444"/>
          <w:spacing w:val="0"/>
          <w:sz w:val="21"/>
          <w:szCs w:val="21"/>
          <w:shd w:val="clear" w:fill="FFFFFF"/>
        </w:rPr>
        <w:t>都有那些种类?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人工测试：个人复查、抽查和会审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机器测试：黑盒测试（针对系统功能的测试 ）和白盒测试 （测试函数功能，各函数接口）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69、堆栈溢出一般是由什么原因导致的？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没有回收垃圾资源。</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70、写出float x 与“零值”比较的if语句。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if(x&gt;0.000001&amp;&amp;x&lt;-0.000001)</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71、P地址的编码分为哪俩部分？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IP地址由两部分组成，网络号和主机号。不过是要和“子网掩码”按位与上之后才能区分哪些是网络位哪些</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是主机位</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72、写一个程序, 要求功能：求出用1，2，5这三个数不同个数组合的和为100的组合个数。</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如：100个1是一个组合，5个1加19个5是一个组合。。。。 请用C++语言写。</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shd w:val="clear" w:fill="FFFFFF"/>
        </w:rPr>
        <w:t> 答案：最容易想到的算法是：</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设x是1的个数，y是2的个数，z是5的个数，number是组合数</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注意到0&lt;=x&lt;=100，0&lt;=y&lt;=50，0&lt;=z=20，所以可以编程为：</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number=0;</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for (x=0; x&lt;=100;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for (y=0; y&lt;=50;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for (z=0; z&lt;=20;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if ((x+2*y+5*z)==100)</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number++;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73、内存对齐问题的原因?</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平台原因（移植原因）：不是所有的硬件平台都能访问任意地址上的任意数据；</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性能原因：数据结构（尤其是栈）应该尽可能地在自然边界上对齐，因为为了访问未对齐的内存，处理器需要做两次内存访问，</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而对齐的内存访问仅需要一次。</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74、比较一下进程和线程的区别？</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（1）、调度：线程是CPU调度和分派的基本单位</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（2）、拥有资源：</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  进程是系统中程序执行和资源分配的基本单位</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  线程自己一般不拥有资源（除了必不可少的程序计数器，一组寄存器和栈），但他可以去访问其所属进程的资源，</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如进程代码，数据段以及系统资源（已打开的文件，I/O设备等）。</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（3）系统开销：</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  同一进程中的多个线程可以共享同一地址空间，因此它们之间的同步和通信的实现也比较简单</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  在进程切换的时候，涉及到整个当前进程CPU环境的保存以及新被调度运行的进程的CPU环境的设置；</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而线程切换只需要保存和设置少量寄存器的内容，并不涉及存储器管理方面的操作，从而能更有效地使用系统资源和</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提高系统吞吐量。</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75、main()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int a[5]={1,2,3,4,5};</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int *ptr=(int *)(&amp;a+1);//&amp;a相当于变成了行指针，加1则变成了下一行首地址</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printf("%d,%d",*(a+1),*(ptr-1));</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*(a+1）就是a[1]，*(ptr-1)就是a[4],执行结果是2，5</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76、 void getmemory(char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p=(char *) malloc(100);</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strcpy(p,"hello world");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int main(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char *str=NULL;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getmemory(str);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printf("%s/n",str);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free(str);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return 0;</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程序崩溃，getmemory中的malloc 不能返回动态内存， free（）对str操作很危险</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77、void GetMemory(char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p = (char *)malloc(100);</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void Test(void)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char *str = NULL;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GetMemory(str);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strcpy(str, "hello world");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printf(str);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shd w:val="clear" w:fill="FFFFFF"/>
        </w:rPr>
        <w:t> 请问运行Test函数会有什么样的结果？</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答：程序崩溃。因为GetMemory并不能传递动态内存，Test函数中的 str一直都是 NULL。strcpy(str, "hello world");将使程序崩溃。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shd w:val="clear" w:fill="FFFFFF"/>
        </w:rPr>
        <w:t> void GetMemory2(char **p, int num)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*p = (char *)malloc(num);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void Test(void)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char *str = NULL;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GetMemory(&amp;str, 100);</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strcpy(str, "hello");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printf(str);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请问运行Test函数会有什么样的结果？</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答：（1）能够输出hello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（2）内存泄漏</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78、char *GetMemory(void)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char p[] = "hello world";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return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void Test(void)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char *str = NULL;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str = GetMemory();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printf(str);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请问运行Test函数会有什么样的结果？</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答：可能是乱码。因为GetMemory返回的是指向“栈内存”的指针，该指针的地址不是 NULL，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但其原现的内容已经被清除，新内容不可知。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79、void Test(void)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char *str = (char *) malloc(100);</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strcpy(str, “hello”);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free(str);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if(str != NULL)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strcpy(str, “world”);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printf(str);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请问运行Test函数会有什么样的结果？</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答：篡改动态内存区的内容，后果难以预料，非常危险。因为free(str);之后，str成为野指针，</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if(str != NULL)语句不起作用。</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野指针不是NULL指针，是指向被释放的或者访问受限内存指针。</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造成原因：指针变量没有被初始化任何刚创建的指针不会自动成为NULL；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指针被free或delete之后，没有置NULL；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指针操作超越了变量的作用范围，比如要返回指向栈内存的指针或引用，因为栈内存在函数结束时会被释放。</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80、unsigned char *p=(unsigned char *)0x0801000</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unsigned char *q=(unsigned char *)0x0810000</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p+5 =?    0x0801005</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q+5 =?    0x0810005</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81、进程间通信方式：管道、命名管道、消息队列、共享内存、信号、信号量、套接字。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(1)、 管道( pipe )：管道是一种半双工的通信方式，数据只能单向流动，而且只能在具有亲缘关系的进程间使用。</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进程的亲缘关系通常是指父子进程关系。</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(2)、有名管道 (named pipe) ：有名管道也是半双工的通信方式，但是它允许无亲缘关系进程间的通信。</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(3)、信号量( semophore ) ：信号量是一个计数器，可以用来控制多个进程对共享资源的访问。</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它常作为一种锁机制，防止某进程正在访问共享资源时，其他进程也访问该资源。</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因此，主要作为进程间以及同一进程内不同线程之间的同步手段。</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(4)、消息队列( message queue ) ： 消息队列是由消息的链表，存放在内核中并由消息队列标识符标识。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消息队列克服了信号传递信息少、管道只能承载无格式字节流以及缓冲区大小受限等缺点。</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(5)、信号 ( sinal ) ： 信号是一种比较复杂的通信方式，用于通知接收进程某个事件已经发生。</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(6)、共享内存( shared memory ) ：共享内存就是映射一段能被其他进程所访问的内存，</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这段共享内存由一个进程创建，但多个进程都可以访问。共享内存是最快的 IPC 方式，它是针对其他进程间通信方式运行效率低而专门设计的。它往往与其他通信机制，</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如信号两，配合使用，来实现进程间的同步和通信。</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(7)、套接字( socket ) ： 套接字也是一种进程间通信机制，与其他通信机制不同的是，它可用于不同及其间的进程通信。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82、宏和函数的优缺点？</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(1)、函数调用时，先求出实参表达式的值，然后带入形参。而使用带参数的宏只是进行简单的字符替换。</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(2)、函数调用是在程序运行时处理的，分配临时的内存单元；而宏展开则是在编译时进行的，在展开时并不分配内存单元，</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不进行值的传递处理，也没有“返回值”的概念。</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(3)、对函数中的实参和形参都要定义类型，二者的类型要求一致，应进行类型转换；而宏不存在类型问题，宏名无类型，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它的参数也是无类型，只是一个符号代表，展开时带入指定的字符即可。宏定义时，字符串可以是任何类型的数据。</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(4)、调用函数只可得到一个返回值，而宏定义可以设法得到几个结果。</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(5)、使用宏次数多时，宏展开后源程序长，因为每次展开一次都使程序增长，而函数调用不使源程序变长。</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(6)、宏替换不占运行时间，只占编译时间；而函数调用则占运行时间（分配单元、保留现场、值传递、返回）。</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83、C和c++的不同</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c和c++的一些不同点（从语言本身的角度）：</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1）c++源于c，c++最重要的特性就是引入了面向对象机制，class关键字。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2）c++中，变量可以再任何地方声明；c中，局部变量只能在函数开头声明。</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3）c++中，const型常量是编译时常量；c中，const常量只是只读的变量。</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4）c++有&amp;引用;c没有</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5）c++的struct声明自动将结构类型名typedef；c中struct的名字只在结构标签名字空间中，不是作为一种类型出现</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6）c语言的main函数可以递归调用;c++中则不可以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7）c中，void *可以隐式转换成其他指针类型；c++中要求现实转换，否则编译通不过</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84、6.大小端格式问题。</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方法一：</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void checkCpuMode(void)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int i = 0x12345678;</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char *cp = (char *)&amp;i;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if(*cp == 0x78)</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printf("little endian");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else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printf("big endian\n");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方法二：</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void checkCpuMode(void)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int a = 0x12345678;</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if((char)a == 0x12)</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printf("big endian\n");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else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printf("little endian\n");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方法三：</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void checkCpuMode(void)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union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short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char c[sizeof(short)];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}un;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un.s=0x0102;</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if(un.[0]==1&amp;&amp;un.c[1]==2)</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printf("big endian\n");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else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printf("little endian\n");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85、由C/C++编译的程序占用的内存分为以下几个部分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1、栈区(stack)： 由编译器自动分配释放 ，存放函数的参数值，局部变量的值等。其操作方式类似于数据结构中的栈。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2、堆区(heap)： 一般由程序员分配释放，若程序员不释放，程序结束时可能由OS回收。</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注意它与数据结构中的堆是两回事，分配方式倒是类似于链表。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3、全局区(static)： 全局变量和静态变量的存储是放在一块的，初始化的全局变量和静态变量在一块区域，</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未初始化的全局变量和未初始化的静态变量在相邻的另一块区域，程序结束后有系统释放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4、文字常量区： 常量字符串就是放在这里的， 程序结束后由系统释放。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5、程序代码区： 存放函数体的二进制代码。</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87、for(m=5;m--;m&lt;0)</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printf("m=%d\n",m);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}输出：4、3、2、1、0</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88、5["abcdef"]能够编译通过，请问编译后的结果是什么？</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printf("%d\n",5["abcdef"]);输出'f'的ACSII值，如果是4["abcdef"]则输出'e'的ACSII的值。</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89、线程同步的方法：信号量、条件变量、互斥锁。</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90、for(i=0;i&lt;2,i&lt;3,i&lt;4;i++)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printf("%d \n",i);     输出：0,1,2,3。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shd w:val="clear" w:fill="FFFFFF"/>
        </w:rPr>
        <w:t>100、物理地址，虚拟地址，逻辑地址和总线地址的区别</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逻辑地址（Logical Address）是指由程序产生的与段相关的偏移地址部分。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例如，你在进行C语言指针编程中，可以读取指针变量本身值(&amp;amp;操作)，实际上这个值就是逻辑地址，</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它是相对于你当前进程数据段的地址，不和绝对物理地址相干。只有在Intel实模式下，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逻辑地址才和物理地址相等（因为实模式没有分段或分页机制, Cpu不进行自动地址转换）；</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逻辑也就是在Intel 保护模式下程序执行代码段限长内的偏移地址（假定代码段、数据段如果完全一样）。</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应用程序员仅需与逻辑地址打交道，而分段和分页机制对您来说是完全透明的，仅由系统编程人员涉及。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应用程序员虽然自己可以直接操作内存，那也只能在操作系统给你分配的内存段操作。</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线性地址（Linear Address）是逻辑地址到物理地址变换之间的中间层。程序代码会产生逻辑地址，</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或者说是段中的偏移地址，加上相应段的基地址就生成了一个线性地址。如果启用了分页机制，</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那么线性地址可以再经变换以产生一个物理地址。若没有启用分页机制，那么线性地址直接就是物理地址。</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Intel 80386的线性地址空间容量为4G（2的32次方即32根地址总线寻址）。</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物理地址（Physical Address） 是指出现在CPU外部地址总线上的寻址物理内存的地址信号，是地址变换的最终结果地址。</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如果启用了分页机制，那么线性地址会使用页目录和页表中的项变换成物理地址。</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如果没有启用分页机制，那么线性地址就直接成为物理地址了。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在x86下，外设的i/o地址是独立的，即有专门的指令访问外设i/o，i/o地址就是你所说的“总线地址”。</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而“物理地址”就是ram地址。在arm中，i/o和ram统一编址，但linux为了统一各个平台，仍然保留这个概念，其实就是物理地址。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101、编写内核程序中申请内存和编写应用程序时申请内存有什么区别</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应用程序使用C函数库中的内存分配函数malloc()申请内存内核会为进程使用的代码和数据空间维护一个当前位置的值brk，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这个值保存在每个进程的数据结构中。它指出了进程代码和数据（包括动态分配的数据空间）在进程地址空间中的末端位置。</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当malloc（）函数为程序分配内存时，它会通过系统调用brk（）把程序要求新增的空间长度通知内核，</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内核代码从而可以根据malloc（）所提供的信息来更新brk的值，但此时并不为新申请的空间映射物理内存页面。</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只有当程序寻址到某个不存在对应物理页面的地址时，内核才会进行相关物理内存页面的映射操作。</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当用户使用内存释放函数free（）动态释放已申请的内存块时，c库中的内存管理函数就会把所释放的内存块标记为空闲，</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以备程序再次申请内存时使用。在这个过程中内核为该进程所分配的这个物理页面并不会被释放掉。</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只有当进程最终结束时内核才会全面收回已分配和映射到该进程地址空间范围内的所有物理内存页面。</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102、如何用C语言实现读写寄存器变量</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#define rBANKCON0  (*(volatile unsigned long *)0x48000004)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rBankCON0 = 0x12;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103、sscanf("123456 ", "%4s", buf);                     1234</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sscanf("123456 asdfga","%[^ ]", buf);               123456</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sscanf("123456aafsdfADDEFF", "%[1-9a-z]", buf);     123456aafsdf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sscanf("123afsdfADJKLJ", "%[^A-Z]", buf);          123afsdf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104、char* s="AAA";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s[0]='B';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printf("%s",s);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有什么错？</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"AAA"是字符串常量。s是指针，指向这个字符串常量，所以声明s的时候就有问题。</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cosnt char* s="AAA";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然后又因为是常量，所以对是s[0]的赋值操作是不合法的。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105、数组a[N]，存放了1至N-1个数，其中某个数重复一次。写一个函数，找出被重复的数字.时间复杂度必须为o（N）函数原型：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int do_dup(int a[],int N)                 int do_dup(int a[],int N)//a[0]为监视哨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int i;                                       int temp;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int s;                                       while (a[0]!=a[a[0]])</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int num;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for(i=0;i&lt;N;i++)                                 temp=a[0];</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s+=a[i];                                     a[0]=a[temp];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num=s-N*(N-1)/2;(num即为重复数)                  a[temp]=temp;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return a[0];</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106、tcp/udp是属于哪一层？tcp/udp有何优缺点？</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tcp /udp属于运输层</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TCP 服务提供了数据流传输、可靠性、有效流控制、全双工操作和多路复用技术等。</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与 TCP 不同， UDP 并不提供对 IP 协议的可靠机制、流控制以及错误恢复功能等。由于 UDP 比较简单， UDP 头包含很少的字节，比 TCP 负载消耗少。</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tcp: 提供稳定的传输服务，有流量控制，缺点是包头大，冗余性不好</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udp: 不提供稳定的服务，包头小，开销小</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107、 char a = 100;</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char b =  150;//10010110//01101010</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unsigned char c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c = (a &lt; b)? a:b;   --》 c=150;</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108、应用程序ping发出的是ICMP请求报文</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109、在C语言中memcpy和memmove是一样的吗？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memmove()与memcpy()一样都是用来拷贝src所指向内存内容前n个字节到dest所指的地址上，不同是，当src和dest所指的内存区域重叠时，</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memmove()仍然可以正确处理，不过执行效率上略慢些。</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110、C语言程序代码优化方法</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 选择合适的算法和数据结构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 使用尽量小的数据类型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 使用自加、自减指令</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 减少运算的强度</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求余运算（a=a%8改为a=a&amp;7）</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平方运算（a=pow(a,2.0)改为a=a*a）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用移位实现乘除法运算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 延时函数的自加改为自减</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 switch语句中根据发生频率来进行case排序</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111、找出一个字符串中一个最长的连续的数字，并标注出位置和个数。</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void main()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char input[100];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char output[100] = {0};</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int  count = 0, maxlen = 0, i = 0;</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char *in=input, *out=output,*temp=NULL,*final=NULL;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printf("Please input string(length under 100):\n");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scanf("%s", input);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printf("Input string is %s\n", input);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shd w:val="clear" w:fill="FFFFFF"/>
        </w:rPr>
        <w:t>  while(*in!='\0')</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if(*in&gt;='0'&amp;&amp;*in&lt;='9')</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count=0;</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temp=in;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for(;(*in&gt;='0')&amp;&amp;(*in&lt;='9');in++)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count++;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if (maxlen&lt;count)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maxlen=count;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=temp;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in++;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shd w:val="clear" w:fill="FFFFFF"/>
        </w:rPr>
        <w:t>  for(i=0; i&lt;maxlen;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*(out++) = *(final++);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*out='\0';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shd w:val="clear" w:fill="FFFFFF"/>
        </w:rPr>
        <w:t>  printf("Maxlen is %d\n", maxlen);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printf("Output is %s\n", output);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112、写出螺旋矩阵</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void Matrix(int m,int n)  //顺时针</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int i,j,a=1;</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int s[100][100];</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int small = (m&lt;n)?m:n;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int k=small/2;</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for(i=0;i&lt;k;i++)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for(j=i;j&lt;n-i-1;j++)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s[i][j]=a++;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for(j=i;j&lt;m-i-1;j++)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s[j][n-i-1]=a++;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for(j=n-i-1;j&gt;i;j--)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s[m-i-1][j]=a++;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for(j=m-i-1;j&gt;i;j--)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s[j][i]=a++;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if(small &amp; 1)</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if(m&lt;n)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for(i=k;i&lt;n-k;++i)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s[k][i]=a++;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else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for(i=k;i&lt;m-k;++i)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s[i][k]=a++;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for(i=0;i&lt;m;i++)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for(j=0;j&lt;n;j++)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printf("=",s[i][j]);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printf("\n");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113、int *a = (int *)2;</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printf("%d",a+3); 答案是2+3*4=14；int类型地址加1 相当于加4个字节</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114、main()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char a,b,c,d;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scanf("%c%c",&amp;a,&amp;b);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c=getchar();d=getchar();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printf("%c%c%c%c\n",a,b,c,d);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 输出：12</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3</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115、int a[2] = {1, 2};</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//指向常量的指针,指针可以变，指针指向的内容不可以变</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const int *p = a;//与int const *p = a;等价</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p++;//ok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*p = 10;//error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//常指针,指针不可以变，指针指向的内容可以变</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int* const p2 =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p2++;//error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*p2 = 10;//ok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//指向常量的常指针,都不可以改变</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p3++;//error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*p3 = 10;//error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116、#error 预处理指令的作用是，编译程序时，只要遇到#error 就会生成一个编译错误提</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示消息，并停止编译</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117、中断活动的全过程大致为：</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1、中断请求：中断事件一旦发生或者中断条件一旦构成，中断源提交“申请报告”，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与请求CPU暂时放下目前的工作而转为中断源作为专项服务</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2、中断屏蔽：虽然中断源提交了“申请报告”，但是，是否得到CPU的响应，</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还要取决于“申请报告”是否能够通过2道或者3道“关卡”（中断屏蔽）送达CPU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（相应的中断屏蔽位等于1，为关卡放行；反之相应的中断屏蔽位等于0，为关卡禁止通行）；</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3、中断响应：如果一路放行，则CPU响应中断后，将被打断的工作断点记录下来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（把断点地址保护到堆栈），挂起“不再受理其他申请报告牌”</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（清除全局中断标志位GIE=0），跳转到中断服务子程序</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4、保护现场：在处理新任务时可能破坏原有的工作现场，所以需要对工作现场和工作环境进行适当保护；</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5、调查中断源：检查“申请报告”是由哪个中断源提交的，以便作出有针对性的服务；</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6、中断处理：开始对查明的中断源进行有针对性的中断服务；</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7、清除标志：在处理完毕相应的任务之后，需要进行撤消登记（清除中断标志），以避免造成重复响应；</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8、恢复现场：恢复前面曾经被保护起来的工作现场，以便继续执行被中断的工作；</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9、中断返回：将被打断的工作断点找回来（从堆栈中恢复断点地址），</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并摘下“不再受理其他申请报告牌”（GIE＝1），继续执行原先被打断的工作。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118、linux进程间通讯的几种方式的特点和优缺点，和适用场合。分类：</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#管道( pipe )：管道是一种半双工的通信方式，数据只能单向流动，</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而且只能在具有亲缘关系的进程间使用。进程的亲缘关系通常是指父子进程关系。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#有名管道(named pipe) ： 有名管道也是半双工的通信方式，但是它允许无亲缘关系进程间的通信。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#信号量( semophore ) ： 信号量是一个计数器，可以用来控制多个进程对共享资源的访问。</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它常作为一种锁机制，防止某进程正在访问共享资源时，其他进程也访问该资源。因此，主要作</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为进程间以及同一进程内不同线程之间的同步手段。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#消息队列( message queue ) ： 消息队列是由消息的链表，存放在内核中并由消息队列标识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符标识。消息队列克服了信号传递信息少、管道只能承载无格式字节流以及缓冲区大小受限等缺点。</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#信号 ( sinal ) ： 信号是一种比较复杂的通信方式，用于通知接收进程某个事件已经发生。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#共享内存( shared memory)：共享内存就是映射一段能被其他进程所访问的内存，</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这段共享内存由一个进程创建，但多个进程都可以访问。共享内存是最快的IPC方式，</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它是针对其他进程间通信方式运行效率低而专门设计的。它往往与其他通信机制，</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如信号量，配合使用，来实现进程间的同步和通信。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#套接字( socket ) ： 套解口也是一种进程间通信机制，与其他通信机制不同的是，</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它可用于不同及其间的进程通信。</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119、关键字volatile有什么含意?并给出三个不同的例子。</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一个定义为volatile的变量是说这变量可能会被意想不到地改变，这样，编译器就不会去假设</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这个变量的值了。精确地说就是，优化器在用到这个变量时必须每次都小心地重新读取这个变量的值，</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而不是使用保存在寄存器里的备份。</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下面是volatile变量的几个例子：</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1). 并行设备的硬件寄存器（如：状态寄存器）</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2). 一个中断服务子程序中会访问到的非自动变量(Non-automatic variables)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3). 多线程应用中被几个任务共享的变量 回答不出这个问题的人是不会被雇佣的。我认为这是区分C程序员和嵌入式系统程序员的最基本的问题。嵌入式系统程序员经常同硬件、中断、RTOS等等打交道，所用这些都要求volatile变量。不懂得volatile内容将会带来灾难。</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假设被面试者正确地回答了这是问题（嗯，怀疑这否会是这样），我将稍微深究一下，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看一下这家伙是不是直正懂得volatile完全的重要性。</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1). 一个参数既可以是const还可以是volatile吗？解释为什么。</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2). 一个指针可以是volatile 吗？解释为什么。</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3). 下面的函数有什么错误：</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int square(volatile int *ptr)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return *ptr * *ptr;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下面是答案：</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1). 是的。一个例子是只读的状态寄存器。它是volatile因为它可能被意想不到地改变。</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它是const因为程序不应该试图去修改它。</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2). 是的。尽管这并不很常见。一个例子是当一个中服务子程序修该一个指向一个buffer的指针时。</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3). 这段代码的有个恶作剧。这段代码的目的是用来返指针*ptr指向值的平方，但是，</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由于*ptr指向一个volatile型参数，编译器将产生类似下面的代码：</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int square(volatile int *ptr)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int a,b;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a = *ptr;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b = *ptr;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return a *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由于*ptr的值可能被意想不到地该变，因此a和b可能是不同的。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结果，这段代码可能返不是你所期望的平方值！正确的代码如下：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long square(volatile int *ptr)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int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a = *ptr;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return a *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Volatile 关键字告诉编译器不要持有变量的临时性拷贝。一般用在多线程程序中，</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以避免在其中一个线程操作该变量时，将其拷贝入寄存器。</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请看以下情形: A线程将变量复制入寄存器，然后进入循环，反复检测寄存器的值是否满足</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一定条件(它期待B线程改变变量的值。在此种情况下，当B线程改变了变量的值时，</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已改变的值对其在寄存器的值没有影响。所以A线程进入死循环。</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volatile 就是在此种情况下使用。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120、如何防止同时产生大量的线程，方法是使用线程池，线程池具有可以同时提高调度效率和</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限制资源使用的好处，线程池中的线程达到最大数时，其他线程就会排队等候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121、main()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char *p1=“name”;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char *p2;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p2=(char*)malloc(20);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memset (p2, 0, 20);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while(*p2++ = *p1++);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printf(“%s\n”,p2);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答案：Answer:empty string. 因p2++已经指到了'\0'了;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122、操作系统的内存分配一般有哪几种方式，各有什么优缺点？</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定长和变长。</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变长：内存时比较灵活，但是易产生内存碎片。</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定长：灵活性差，但分配效率较高，不会产生内存碎片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123、全局变量可不可以定义在可被多个.C文件包含的头文件中？为什么？</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答：可以，在不同的C文件中以static形式来声明同名全局变量。可以在不同的C文件中声明同名的全局变量，</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前提是其中只能有一个C文件中对此变量赋初值，此时连接不会出错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124、确定模块的功能和模块的接口是在软件设计的那个队段完成的?概要设计阶段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125、#define N 500</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unsigned char count;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for(count=0;count &lt; N;count++)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printf("---%d---\n",count);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}死循环，因为unsigned char 最大为255</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126、给定结构struct A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char t:4; 4位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char k:4; 4位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unsigned short i:8; 8位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unsigned long m; // 偏移2字节保证4字节对齐</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 // 共8字节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127、ICMP（ICMP协议对于网络安全具有极其重要的意义）功能主要有：</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 侦测远端主机是否存在。</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 建立及维护路由资料。</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 重导资料传送路径。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 资料流量控制。</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单向、双向链表操作、写一个快速排序算法（原理：找一个基准值，分别将大于和小于基准值的数据放到基准值左右两边，即一次划分。由于处在两边的数据也是无序的，所以再用同样的划分方法对左右两边的序列进行再次划分，直到划分元素只剩1个时结束，）</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1、单向链表逆序</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LONDE *link_reverse(LNODE *head)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LNODE *pb,*pt;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if(head == NULL)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return head;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pb = head-&gt;next;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head-&gt;next=NULL;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while(pb != NULL)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pt = pb-&gt;next;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pb-&gt;next = head;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head = pb;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pb = pt;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return head;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2、快速排序</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void quick_sort(int num,int start_num,int end_num)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if(start_num &lt; end_num)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int i = start_num;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int j = end_num;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int temp = num[start_num];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while(i &lt;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while(i &lt; j &amp;&amp; num[j] &lt; temp)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if(i &lt;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num[i++] = num[j];//把小于基准值放在左边</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while(i &lt; j &amp;&amp; num[i] &gt;= temp)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if(i &lt;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num[j--] = num[i];//把大于基准值放在右边</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num[i] = temp;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quick_sort(num,start_num,i-1);</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quick_sort(num,i+1,end_num);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3、//二分擦找</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int binary_search(int array[],int value,int size)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int low=0,high=size-1,mid;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while(low&lt;=high)    //只要高低不碰头就继续二分查找</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mid=(low+high)/2;</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if(value==array[mid])  //比较是不是与中间元素相等</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return mid;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else if(value &gt; array[mid]) //每查找一次，就判断一次所要查找变量所在范围，并继续二分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low=mid;     //如果大小中间值，下限移到中间的后一个位，上限不变，往高方向二分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else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high=mid;        //上限移到中间的前一个位，往低方向二分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return -1;</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/*双向循环链表插入函数*/</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TYPE *insert_link(TYPE *head,TYPE *p_in)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TYPE *p_mov = head,p_front = head;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if(head == NULL)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head = p_in;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p_in-&gt;next = head;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p_perior = head;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else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while((p_in-&gt;[] &gt; p_mov-&gt;[]) &amp;&amp; (p_mov-&gt;next != head))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p_front = p_mov;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p_mov = p_mov-&gt;next;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if(p_in-&gt;[] &lt;= p_mov-&gt;[])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if(head == p_mov)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p_in-&gt;prior = head-&gt;prior;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head-&gt;prior-&gt;next = p_in;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p_in-&gt;next = p_mov;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p_mov-&gt;prior = p_in;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head = p_in;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else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pf-&gt;next = p_in;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p_in-&gt;prior = p_front;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p_in-&gt;next = p_mov;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p_mov-&gt;prior = p_in;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else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p_mov-&gt;next = p_in;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p_in-&gt;prior = p_mov;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p_in-&gt;next = head;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head-&gt;prior = p_in;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return head;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shd w:val="clear" w:fill="FFFFFF"/>
        </w:rPr>
        <w:t>/*双向链表删除函数*/</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TYPE *delete_link(TYPE *head,int num)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TYPE *p_mov = head,p_front = head;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if(head == NULL)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printf("Not link\n");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while((p_mov-&gt;num != num) &amp;&amp; (p_mov-&gt;next != head))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p_front = p_mov;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p_mov = p_mov-&gt;next;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if(p_mov-&gt;num == num)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if(p_mov == head)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if(p_mov-&gt;next == head &amp;&amp; p_mov-&gt;prior == head)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free(pb);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head =NULL;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return head;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head-&gt;next-&gt;prior = head-&gt;prior;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head-&gt;prior-&gt;next = head-&gt;next;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head = head-&gt;next;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else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p_front-&gt;next = p_mov-&gt;next;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p_mov-&gt;next-&gt;prior = p_front;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free(p_mov);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printf("The node is delete\n");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else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printf("The node not been found\n");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return head;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p>
    <w:p>
      <w:pPr>
        <w:tabs>
          <w:tab w:val="left" w:pos="276"/>
        </w:tabs>
        <w:bidi w:val="0"/>
        <w:ind w:left="0" w:leftChars="0" w:firstLine="0" w:firstLineChars="0"/>
        <w:jc w:val="left"/>
        <w:rPr>
          <w:lang w:val="en-US" w:eastAsia="zh-CN"/>
        </w:rPr>
      </w:pPr>
    </w:p>
    <w:sectPr>
      <w:pgSz w:w="11906" w:h="16838"/>
      <w:pgMar w:top="1440" w:right="1800" w:bottom="1440" w:left="180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454">
      <wne:acd wne:acdName="acd0"/>
    </wne:keymap>
  </wne:keymaps>
  <wne:acds>
    <wne:acd wne:argValue="AgA3aA9fMQ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c2MjcwMzRhZGViYzUwNDI4ZmNkYmE0NDFlOGVjODEifQ=="/>
  </w:docVars>
  <w:rsids>
    <w:rsidRoot w:val="00000000"/>
    <w:rsid w:val="004B00BE"/>
    <w:rsid w:val="05FA5862"/>
    <w:rsid w:val="06A423B6"/>
    <w:rsid w:val="09182FD0"/>
    <w:rsid w:val="0E016A2F"/>
    <w:rsid w:val="0EEF0131"/>
    <w:rsid w:val="0FB976FA"/>
    <w:rsid w:val="11757843"/>
    <w:rsid w:val="11923B12"/>
    <w:rsid w:val="14DB5417"/>
    <w:rsid w:val="16542F87"/>
    <w:rsid w:val="19EC3F7B"/>
    <w:rsid w:val="207B3F27"/>
    <w:rsid w:val="20AB20E6"/>
    <w:rsid w:val="23F420BD"/>
    <w:rsid w:val="24A2156D"/>
    <w:rsid w:val="24AD5551"/>
    <w:rsid w:val="26DB0A41"/>
    <w:rsid w:val="2AD82881"/>
    <w:rsid w:val="2C0D3291"/>
    <w:rsid w:val="2D52402F"/>
    <w:rsid w:val="2DFB27D2"/>
    <w:rsid w:val="309546A0"/>
    <w:rsid w:val="30BC2338"/>
    <w:rsid w:val="31314179"/>
    <w:rsid w:val="33C53FAB"/>
    <w:rsid w:val="35426DCC"/>
    <w:rsid w:val="35EA3683"/>
    <w:rsid w:val="36D265F3"/>
    <w:rsid w:val="386A0A16"/>
    <w:rsid w:val="39CB04CD"/>
    <w:rsid w:val="3B111C6C"/>
    <w:rsid w:val="3BAA3D99"/>
    <w:rsid w:val="3E8263CD"/>
    <w:rsid w:val="3FF06C91"/>
    <w:rsid w:val="409C03E7"/>
    <w:rsid w:val="44BC4599"/>
    <w:rsid w:val="45A379AE"/>
    <w:rsid w:val="464358C4"/>
    <w:rsid w:val="46FF0FAA"/>
    <w:rsid w:val="4880760C"/>
    <w:rsid w:val="48A70FCA"/>
    <w:rsid w:val="48BE7FC5"/>
    <w:rsid w:val="49336DC1"/>
    <w:rsid w:val="4B1F7B12"/>
    <w:rsid w:val="4CE45108"/>
    <w:rsid w:val="4DC20B91"/>
    <w:rsid w:val="53DF17FA"/>
    <w:rsid w:val="5423734D"/>
    <w:rsid w:val="57277293"/>
    <w:rsid w:val="583D2522"/>
    <w:rsid w:val="5A865001"/>
    <w:rsid w:val="5BCD3D0F"/>
    <w:rsid w:val="5E0C1165"/>
    <w:rsid w:val="5F8F3F5E"/>
    <w:rsid w:val="61E13B7C"/>
    <w:rsid w:val="63E04B32"/>
    <w:rsid w:val="64A80B5D"/>
    <w:rsid w:val="67960206"/>
    <w:rsid w:val="67AF6486"/>
    <w:rsid w:val="68D05A11"/>
    <w:rsid w:val="695D5E64"/>
    <w:rsid w:val="69686AE8"/>
    <w:rsid w:val="6A75340B"/>
    <w:rsid w:val="6F5C4A6C"/>
    <w:rsid w:val="712D5CCE"/>
    <w:rsid w:val="76F87681"/>
    <w:rsid w:val="77CB6ACC"/>
    <w:rsid w:val="789A2690"/>
    <w:rsid w:val="79271E4F"/>
    <w:rsid w:val="7C7365FE"/>
    <w:rsid w:val="7CCD777B"/>
    <w:rsid w:val="7E8B6EF0"/>
    <w:rsid w:val="7EDF45F2"/>
    <w:rsid w:val="7FD405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640" w:firstLineChars="200"/>
      <w:jc w:val="both"/>
    </w:pPr>
    <w:rPr>
      <w:rFonts w:eastAsia="宋体" w:asciiTheme="minorAscii" w:hAnsiTheme="minorAscii" w:cstheme="minorBidi"/>
      <w:kern w:val="2"/>
      <w:sz w:val="24"/>
      <w:szCs w:val="22"/>
      <w:lang w:val="en-US" w:eastAsia="zh-CN" w:bidi="ar-SA"/>
    </w:rPr>
  </w:style>
  <w:style w:type="paragraph" w:styleId="2">
    <w:name w:val="heading 1"/>
    <w:basedOn w:val="1"/>
    <w:next w:val="1"/>
    <w:link w:val="12"/>
    <w:qFormat/>
    <w:uiPriority w:val="0"/>
    <w:pPr>
      <w:keepNext/>
      <w:keepLines/>
      <w:spacing w:before="50" w:beforeLines="50" w:after="50" w:afterLines="50" w:line="360" w:lineRule="auto"/>
      <w:ind w:firstLine="0" w:firstLineChars="0"/>
      <w:outlineLvl w:val="0"/>
    </w:pPr>
    <w:rPr>
      <w:b/>
      <w:bCs/>
      <w:kern w:val="44"/>
      <w:sz w:val="28"/>
      <w:szCs w:val="44"/>
    </w:rPr>
  </w:style>
  <w:style w:type="paragraph" w:styleId="3">
    <w:name w:val="heading 2"/>
    <w:basedOn w:val="1"/>
    <w:next w:val="1"/>
    <w:link w:val="13"/>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link w:val="14"/>
    <w:semiHidden/>
    <w:unhideWhenUsed/>
    <w:qFormat/>
    <w:uiPriority w:val="0"/>
    <w:pPr>
      <w:widowControl/>
      <w:spacing w:before="50" w:beforeLines="50" w:beforeAutospacing="0" w:after="50" w:afterLines="50" w:afterAutospacing="0" w:line="360" w:lineRule="auto"/>
      <w:ind w:firstLine="0" w:firstLineChars="0"/>
      <w:jc w:val="left"/>
      <w:outlineLvl w:val="2"/>
    </w:pPr>
    <w:rPr>
      <w:rFonts w:ascii="宋体" w:hAnsi="宋体" w:cs="宋体"/>
      <w:b/>
      <w:bCs/>
      <w:kern w:val="0"/>
      <w:szCs w:val="27"/>
    </w:rPr>
  </w:style>
  <w:style w:type="character" w:default="1" w:styleId="9">
    <w:name w:val="Default Paragraph Font"/>
    <w:semiHidden/>
    <w:unhideWhenUsed/>
    <w:qFormat/>
    <w:uiPriority w:val="1"/>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qFormat/>
    <w:uiPriority w:val="0"/>
    <w:rPr>
      <w:color w:val="0000FF"/>
      <w:u w:val="single"/>
    </w:rPr>
  </w:style>
  <w:style w:type="paragraph" w:customStyle="1" w:styleId="11">
    <w:name w:val="样式1"/>
    <w:basedOn w:val="2"/>
    <w:next w:val="1"/>
    <w:qFormat/>
    <w:uiPriority w:val="0"/>
    <w:pPr>
      <w:spacing w:before="120" w:after="120"/>
      <w:jc w:val="center"/>
    </w:pPr>
    <w:rPr>
      <w:rFonts w:asciiTheme="minorAscii" w:hAnsiTheme="minorAscii" w:eastAsiaTheme="majorEastAsia"/>
      <w:sz w:val="28"/>
    </w:rPr>
  </w:style>
  <w:style w:type="character" w:customStyle="1" w:styleId="12">
    <w:name w:val="标题 1 Char"/>
    <w:basedOn w:val="9"/>
    <w:link w:val="2"/>
    <w:qFormat/>
    <w:uiPriority w:val="9"/>
    <w:rPr>
      <w:rFonts w:eastAsia="宋体" w:asciiTheme="minorAscii" w:hAnsiTheme="minorAscii"/>
      <w:b/>
      <w:bCs/>
      <w:kern w:val="44"/>
      <w:sz w:val="28"/>
      <w:szCs w:val="44"/>
    </w:rPr>
  </w:style>
  <w:style w:type="character" w:customStyle="1" w:styleId="13">
    <w:name w:val="标题 2 Char"/>
    <w:basedOn w:val="9"/>
    <w:link w:val="3"/>
    <w:qFormat/>
    <w:uiPriority w:val="9"/>
    <w:rPr>
      <w:rFonts w:ascii="Cambria" w:hAnsi="Cambria" w:eastAsia="宋体" w:cs="Times New Roman"/>
      <w:b/>
      <w:bCs/>
      <w:sz w:val="24"/>
      <w:szCs w:val="32"/>
    </w:rPr>
  </w:style>
  <w:style w:type="character" w:customStyle="1" w:styleId="14">
    <w:name w:val="标题 3 Char"/>
    <w:basedOn w:val="9"/>
    <w:link w:val="4"/>
    <w:qFormat/>
    <w:uiPriority w:val="9"/>
    <w:rPr>
      <w:rFonts w:ascii="宋体" w:hAnsi="宋体" w:eastAsia="宋体" w:cs="宋体"/>
      <w:b/>
      <w:bCs/>
      <w:kern w:val="0"/>
      <w:sz w:val="24"/>
      <w:szCs w:val="27"/>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microsoft.com/office/2006/relationships/keyMapCustomizations" Target="customizations.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43</Pages>
  <Words>15337</Words>
  <Characters>24845</Characters>
  <Lines>0</Lines>
  <Paragraphs>0</Paragraphs>
  <TotalTime>695</TotalTime>
  <ScaleCrop>false</ScaleCrop>
  <LinksUpToDate>false</LinksUpToDate>
  <CharactersWithSpaces>28685</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2019-08-17T07:30:00Z</dcterms:created>
  <dc:creator>Administrator</dc:creator>
  <cp:lastModifiedBy>Administrator</cp:lastModifiedBy>
  <dcterms:modified xsi:type="dcterms:W3CDTF">2022-09-22T06:08:40Z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EF995D865C2541459132E07167CC8697</vt:lpwstr>
  </property>
</Properties>
</file>