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3D5B" w14:textId="77777777" w:rsidR="00AF4DDD" w:rsidRDefault="00000000">
      <w:pPr>
        <w:numPr>
          <w:ilvl w:val="0"/>
          <w:numId w:val="3"/>
        </w:numPr>
        <w:shd w:val="clear" w:color="auto" w:fill="FFFFFF"/>
        <w:spacing w:before="240"/>
        <w:rPr>
          <w:b/>
        </w:rPr>
      </w:pPr>
      <w:r>
        <w:rPr>
          <w:b/>
        </w:rPr>
        <w:t>Test the UI/UX functionality of the “</w:t>
      </w:r>
      <w:proofErr w:type="spellStart"/>
      <w:r>
        <w:fldChar w:fldCharType="begin"/>
      </w:r>
      <w:r>
        <w:instrText>HYPERLINK "https://www.petsmart.com/" \h</w:instrText>
      </w:r>
      <w:r>
        <w:fldChar w:fldCharType="separate"/>
      </w:r>
      <w:r>
        <w:rPr>
          <w:b/>
          <w:color w:val="35876F"/>
        </w:rPr>
        <w:t>Petsmart</w:t>
      </w:r>
      <w:proofErr w:type="spellEnd"/>
      <w:r>
        <w:rPr>
          <w:b/>
          <w:color w:val="35876F"/>
        </w:rPr>
        <w:fldChar w:fldCharType="end"/>
      </w:r>
      <w:r>
        <w:rPr>
          <w:b/>
        </w:rPr>
        <w:t xml:space="preserve">” website on a mobile device.  </w:t>
      </w:r>
    </w:p>
    <w:p w14:paraId="2F4499D6" w14:textId="77777777" w:rsidR="00AF4DDD" w:rsidRDefault="00000000">
      <w:pPr>
        <w:numPr>
          <w:ilvl w:val="0"/>
          <w:numId w:val="6"/>
        </w:numPr>
        <w:shd w:val="clear" w:color="auto" w:fill="FFFFFF"/>
      </w:pPr>
      <w:r>
        <w:t>Create 5 corresponding bug reports in any document.</w:t>
      </w:r>
    </w:p>
    <w:p w14:paraId="75CE6F0C" w14:textId="7F339F00" w:rsidR="00AF4DDD" w:rsidRDefault="00AF4DDD" w:rsidP="008D3768">
      <w:pPr>
        <w:shd w:val="clear" w:color="auto" w:fill="FFFFFF"/>
        <w:spacing w:after="240"/>
        <w:ind w:left="720"/>
      </w:pP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AF4DDD" w14:paraId="29C25F00" w14:textId="77777777">
        <w:trPr>
          <w:trHeight w:val="737"/>
        </w:trPr>
        <w:tc>
          <w:tcPr>
            <w:tcW w:w="21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70411" w14:textId="77777777" w:rsidR="00AF4DDD" w:rsidRDefault="00AF4DDD">
            <w:pPr>
              <w:rPr>
                <w:b/>
              </w:rPr>
            </w:pPr>
          </w:p>
          <w:p w14:paraId="55B3B872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B7D710" w14:textId="77777777" w:rsidR="00AF4DDD" w:rsidRDefault="00000000">
            <w:r>
              <w:rPr>
                <w:b/>
              </w:rPr>
              <w:t xml:space="preserve">Screen resolution: </w:t>
            </w:r>
            <w:r>
              <w:t>on landscape images do not fit well into the phone screen</w:t>
            </w:r>
          </w:p>
        </w:tc>
      </w:tr>
      <w:tr w:rsidR="00AF4DDD" w14:paraId="48BAA49F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342D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802A6" w14:textId="77777777" w:rsidR="00AF4DDD" w:rsidRDefault="00000000">
            <w:r>
              <w:t>PetSmart</w:t>
            </w:r>
          </w:p>
        </w:tc>
      </w:tr>
      <w:tr w:rsidR="00AF4DDD" w14:paraId="1578EF4C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A4D9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F6DED" w14:textId="77777777" w:rsidR="00AF4DDD" w:rsidRDefault="00000000">
            <w:r>
              <w:t>Screen resolution</w:t>
            </w:r>
          </w:p>
        </w:tc>
      </w:tr>
      <w:tr w:rsidR="00AF4DDD" w14:paraId="39DD999B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0F40D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F6E76" w14:textId="77777777" w:rsidR="00AF4DDD" w:rsidRDefault="00000000">
            <w:r>
              <w:t>"18.2.0 "</w:t>
            </w:r>
          </w:p>
        </w:tc>
      </w:tr>
      <w:tr w:rsidR="00AF4DDD" w14:paraId="6A3E69B5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AA92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7E87B" w14:textId="77777777" w:rsidR="00AF4DDD" w:rsidRDefault="00000000">
            <w:r>
              <w:t>S4- Minor</w:t>
            </w:r>
          </w:p>
        </w:tc>
      </w:tr>
      <w:tr w:rsidR="00AF4DDD" w14:paraId="07C8EDA3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A395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6C7B9" w14:textId="77777777" w:rsidR="00AF4DDD" w:rsidRDefault="00000000">
            <w:r>
              <w:t>medium</w:t>
            </w:r>
          </w:p>
        </w:tc>
      </w:tr>
      <w:tr w:rsidR="00AF4DDD" w14:paraId="2C781C03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12922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3C98E" w14:textId="77777777" w:rsidR="00AF4DDD" w:rsidRDefault="00000000">
            <w:r>
              <w:t>The status of the issue (defect) depends on the processes defined in the company/team and on the defect life cycle.</w:t>
            </w:r>
          </w:p>
        </w:tc>
      </w:tr>
      <w:tr w:rsidR="00AF4DDD" w14:paraId="0FF2978C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76740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0B2A7" w14:textId="77777777" w:rsidR="00AF4DDD" w:rsidRDefault="00000000">
            <w:r>
              <w:t>Perfect Peace</w:t>
            </w:r>
          </w:p>
        </w:tc>
      </w:tr>
      <w:tr w:rsidR="00AF4DDD" w14:paraId="2124036C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C9865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3FEB" w14:textId="77777777" w:rsidR="00AF4DDD" w:rsidRDefault="00000000">
            <w:r>
              <w:t>Teacher Iryna</w:t>
            </w:r>
          </w:p>
        </w:tc>
      </w:tr>
      <w:tr w:rsidR="00AF4DDD" w14:paraId="14E8C103" w14:textId="77777777">
        <w:trPr>
          <w:trHeight w:val="481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41308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B2114" w14:textId="77777777" w:rsidR="00AF4DDD" w:rsidRDefault="00000000">
            <w:pPr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Environment: Mobile simulator</w:t>
            </w:r>
          </w:p>
          <w:p w14:paraId="00B0C9D2" w14:textId="77777777" w:rsidR="00AF4DDD" w:rsidRDefault="00000000">
            <w:pPr>
              <w:spacing w:before="240"/>
              <w:rPr>
                <w:sz w:val="24"/>
                <w:szCs w:val="24"/>
              </w:rPr>
            </w:pPr>
            <w:r>
              <w:t xml:space="preserve">device: </w:t>
            </w:r>
            <w:r>
              <w:rPr>
                <w:color w:val="2B3B56"/>
                <w:sz w:val="24"/>
                <w:szCs w:val="24"/>
              </w:rPr>
              <w:t>Apple iPhone 12 Pro (</w:t>
            </w:r>
            <w:r>
              <w:rPr>
                <w:sz w:val="24"/>
                <w:szCs w:val="24"/>
              </w:rPr>
              <w:t>390 x 844)</w:t>
            </w:r>
          </w:p>
          <w:p w14:paraId="193B30B1" w14:textId="77777777" w:rsidR="00AF4DDD" w:rsidRDefault="00000000">
            <w:pPr>
              <w:spacing w:before="240"/>
            </w:pPr>
            <w:r>
              <w:t>browser: chrome: Version 115.0.5790.171 (Official Build) (64-bit)</w:t>
            </w:r>
          </w:p>
          <w:p w14:paraId="0EC7C102" w14:textId="77777777" w:rsidR="00AF4DDD" w:rsidRDefault="00000000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Steps to reproduce:</w:t>
            </w:r>
          </w:p>
          <w:p w14:paraId="20442C61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Download mobile simulator extension on chrome </w:t>
            </w:r>
            <w:proofErr w:type="spellStart"/>
            <w:proofErr w:type="gramStart"/>
            <w:r>
              <w:t>broswer</w:t>
            </w:r>
            <w:proofErr w:type="spellEnd"/>
            <w:proofErr w:type="gramEnd"/>
          </w:p>
          <w:p w14:paraId="72673B5F" w14:textId="77777777" w:rsidR="00AF4DDD" w:rsidRDefault="00000000">
            <w:pPr>
              <w:numPr>
                <w:ilvl w:val="0"/>
                <w:numId w:val="1"/>
              </w:numPr>
            </w:pPr>
            <w:r>
              <w:t>Click the Link:</w:t>
            </w:r>
            <w:hyperlink r:id="rId5">
              <w:r>
                <w:t xml:space="preserve"> </w:t>
              </w:r>
            </w:hyperlink>
            <w:hyperlink r:id="rId6">
              <w:r>
                <w:rPr>
                  <w:color w:val="1155CC"/>
                  <w:u w:val="single"/>
                </w:rPr>
                <w:t>https://www.petsmart.com/</w:t>
              </w:r>
            </w:hyperlink>
          </w:p>
          <w:p w14:paraId="7D5DA18F" w14:textId="77777777" w:rsidR="00AF4DDD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active the extension (click on the extension)</w:t>
            </w:r>
          </w:p>
          <w:p w14:paraId="0C0BDEB8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Rotate the phone </w:t>
            </w:r>
            <w:proofErr w:type="gramStart"/>
            <w:r>
              <w:t>screen</w:t>
            </w:r>
            <w:proofErr w:type="gramEnd"/>
          </w:p>
          <w:p w14:paraId="3E6BDE62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Check if images fit into the </w:t>
            </w:r>
            <w:proofErr w:type="gramStart"/>
            <w:r>
              <w:t>screen</w:t>
            </w:r>
            <w:proofErr w:type="gramEnd"/>
          </w:p>
          <w:p w14:paraId="4B3F2F84" w14:textId="77777777" w:rsidR="00AF4DDD" w:rsidRDefault="00AF4DDD">
            <w:pPr>
              <w:ind w:left="1120" w:hanging="360"/>
            </w:pPr>
          </w:p>
          <w:p w14:paraId="520EB398" w14:textId="77777777" w:rsidR="00AF4DDD" w:rsidRDefault="00000000">
            <w:r>
              <w:t xml:space="preserve">3. Actual result: the images did not fit into the screen perfectly the same way </w:t>
            </w:r>
            <w:proofErr w:type="gramStart"/>
            <w:r>
              <w:t>it's</w:t>
            </w:r>
            <w:proofErr w:type="gramEnd"/>
            <w:r>
              <w:t xml:space="preserve"> on the web application.</w:t>
            </w:r>
          </w:p>
          <w:p w14:paraId="190CA37D" w14:textId="77777777" w:rsidR="00AF4DDD" w:rsidRDefault="00000000">
            <w:pPr>
              <w:spacing w:before="240"/>
            </w:pPr>
            <w:r>
              <w:t>4. Expected result: images should fit well into the screen</w:t>
            </w:r>
          </w:p>
        </w:tc>
      </w:tr>
      <w:tr w:rsidR="00AF4DDD" w14:paraId="08543A70" w14:textId="77777777">
        <w:trPr>
          <w:trHeight w:val="2250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15852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attachment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61F87" w14:textId="77777777" w:rsidR="00AF4DDD" w:rsidRDefault="00000000">
            <w:pPr>
              <w:ind w:left="720" w:hanging="360"/>
            </w:pPr>
            <w:r>
              <w:rPr>
                <w:noProof/>
              </w:rPr>
              <w:drawing>
                <wp:inline distT="114300" distB="114300" distL="114300" distR="114300" wp14:anchorId="6CF3DCF9" wp14:editId="627126B4">
                  <wp:extent cx="3148013" cy="1569717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013" cy="15697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29D9A" w14:textId="77777777" w:rsidR="00AF4DDD" w:rsidRDefault="00AF4DDD"/>
    <w:p w14:paraId="5674D84A" w14:textId="77777777" w:rsidR="00AF4DDD" w:rsidRDefault="00AF4DDD"/>
    <w:p w14:paraId="5B9A6353" w14:textId="77777777" w:rsidR="00AF4DDD" w:rsidRDefault="00AF4DDD"/>
    <w:p w14:paraId="4CE15C31" w14:textId="77777777" w:rsidR="00AF4DDD" w:rsidRDefault="00AF4DDD"/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AF4DDD" w14:paraId="5A31F302" w14:textId="77777777">
        <w:trPr>
          <w:trHeight w:val="737"/>
        </w:trPr>
        <w:tc>
          <w:tcPr>
            <w:tcW w:w="21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A92FF" w14:textId="77777777" w:rsidR="00AF4DDD" w:rsidRDefault="00AF4DDD">
            <w:pPr>
              <w:rPr>
                <w:b/>
              </w:rPr>
            </w:pPr>
          </w:p>
          <w:p w14:paraId="5106409D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9AA2A" w14:textId="77777777" w:rsidR="00AF4DDD" w:rsidRDefault="00000000">
            <w:r>
              <w:rPr>
                <w:b/>
              </w:rPr>
              <w:t xml:space="preserve">Screen resolution: </w:t>
            </w:r>
            <w:r>
              <w:t>on landscape, search bar and other header clickable areas are too small and not convenient to use</w:t>
            </w:r>
          </w:p>
        </w:tc>
      </w:tr>
      <w:tr w:rsidR="00AF4DDD" w14:paraId="243FEB1D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4875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8F8DC" w14:textId="77777777" w:rsidR="00AF4DDD" w:rsidRDefault="00000000">
            <w:r>
              <w:t>PetSmart</w:t>
            </w:r>
          </w:p>
        </w:tc>
      </w:tr>
      <w:tr w:rsidR="00AF4DDD" w14:paraId="0523C810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B6D2F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88002" w14:textId="77777777" w:rsidR="00AF4DDD" w:rsidRDefault="00000000">
            <w:r>
              <w:t>Header features</w:t>
            </w:r>
          </w:p>
        </w:tc>
      </w:tr>
      <w:tr w:rsidR="00AF4DDD" w14:paraId="7E50A2D9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EC0B0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30697" w14:textId="77777777" w:rsidR="00AF4DDD" w:rsidRDefault="00000000">
            <w:r>
              <w:t>"18.2.0 "</w:t>
            </w:r>
          </w:p>
        </w:tc>
      </w:tr>
      <w:tr w:rsidR="00AF4DDD" w14:paraId="33012756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4506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E2729" w14:textId="77777777" w:rsidR="00AF4DDD" w:rsidRDefault="00000000">
            <w:r>
              <w:t>S4- Minor</w:t>
            </w:r>
          </w:p>
        </w:tc>
      </w:tr>
      <w:tr w:rsidR="00AF4DDD" w14:paraId="0A37E5C9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EE71B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4E0FB" w14:textId="77777777" w:rsidR="00AF4DDD" w:rsidRDefault="00000000">
            <w:r>
              <w:t>medium</w:t>
            </w:r>
          </w:p>
        </w:tc>
      </w:tr>
      <w:tr w:rsidR="00AF4DDD" w14:paraId="34ECD6AA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771960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54B0B" w14:textId="77777777" w:rsidR="00AF4DDD" w:rsidRDefault="00000000">
            <w:r>
              <w:t>The status of the issue (defect) depends on the processes defined in the company/team and on the defect life cycle.</w:t>
            </w:r>
          </w:p>
        </w:tc>
      </w:tr>
      <w:tr w:rsidR="00AF4DDD" w14:paraId="2D583027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F4005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ECA00" w14:textId="77777777" w:rsidR="00AF4DDD" w:rsidRDefault="00000000">
            <w:r>
              <w:t>Perfect Peace</w:t>
            </w:r>
          </w:p>
        </w:tc>
      </w:tr>
      <w:tr w:rsidR="00AF4DDD" w14:paraId="0B5A7F2C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C0CF4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C9BCBD" w14:textId="77777777" w:rsidR="00AF4DDD" w:rsidRDefault="00000000">
            <w:r>
              <w:t>Teacher Iryna</w:t>
            </w:r>
          </w:p>
        </w:tc>
      </w:tr>
      <w:tr w:rsidR="00AF4DDD" w14:paraId="525BE149" w14:textId="77777777">
        <w:trPr>
          <w:trHeight w:val="481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D6CAA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E79A5" w14:textId="77777777" w:rsidR="00AF4DDD" w:rsidRDefault="00000000">
            <w:pPr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Environment: Mobile simulator</w:t>
            </w:r>
          </w:p>
          <w:p w14:paraId="341D7826" w14:textId="77777777" w:rsidR="00AF4DDD" w:rsidRDefault="00000000">
            <w:pPr>
              <w:spacing w:before="240"/>
              <w:rPr>
                <w:sz w:val="24"/>
                <w:szCs w:val="24"/>
              </w:rPr>
            </w:pPr>
            <w:r>
              <w:t xml:space="preserve">device: </w:t>
            </w:r>
            <w:r>
              <w:rPr>
                <w:color w:val="2B3B56"/>
                <w:sz w:val="24"/>
                <w:szCs w:val="24"/>
              </w:rPr>
              <w:t>Apple iPhone 12 Pro (</w:t>
            </w:r>
            <w:r>
              <w:rPr>
                <w:sz w:val="24"/>
                <w:szCs w:val="24"/>
              </w:rPr>
              <w:t>390 x 844)</w:t>
            </w:r>
          </w:p>
          <w:p w14:paraId="69970F09" w14:textId="77777777" w:rsidR="00AF4DDD" w:rsidRDefault="00000000">
            <w:pPr>
              <w:spacing w:before="240"/>
            </w:pPr>
            <w:r>
              <w:t>browser: chrome: Version 115.0.5790.171 (Official Build) (64-bit)</w:t>
            </w:r>
          </w:p>
          <w:p w14:paraId="6328C62D" w14:textId="77777777" w:rsidR="00AF4DDD" w:rsidRDefault="00000000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Steps to reproduce:</w:t>
            </w:r>
          </w:p>
          <w:p w14:paraId="2E479A7E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Download mobile simulator extension on chrome </w:t>
            </w:r>
            <w:proofErr w:type="gramStart"/>
            <w:r>
              <w:t>browser</w:t>
            </w:r>
            <w:proofErr w:type="gramEnd"/>
          </w:p>
          <w:p w14:paraId="0BFEAE11" w14:textId="77777777" w:rsidR="00AF4DDD" w:rsidRDefault="00000000">
            <w:pPr>
              <w:numPr>
                <w:ilvl w:val="0"/>
                <w:numId w:val="1"/>
              </w:numPr>
            </w:pPr>
            <w:r>
              <w:t>Click the Link:</w:t>
            </w:r>
            <w:hyperlink r:id="rId8">
              <w:r>
                <w:t xml:space="preserve"> </w:t>
              </w:r>
            </w:hyperlink>
            <w:hyperlink r:id="rId9">
              <w:r>
                <w:rPr>
                  <w:color w:val="1155CC"/>
                  <w:u w:val="single"/>
                </w:rPr>
                <w:t>https://www.petsmart.com/</w:t>
              </w:r>
            </w:hyperlink>
          </w:p>
          <w:p w14:paraId="446870EE" w14:textId="77777777" w:rsidR="00AF4DDD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activate the extension (click on the extension)</w:t>
            </w:r>
          </w:p>
          <w:p w14:paraId="75C1417C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Rotate the phone </w:t>
            </w:r>
            <w:proofErr w:type="gramStart"/>
            <w:r>
              <w:t>screen</w:t>
            </w:r>
            <w:proofErr w:type="gramEnd"/>
          </w:p>
          <w:p w14:paraId="11FA28E3" w14:textId="77777777" w:rsidR="00AF4DDD" w:rsidRDefault="00000000">
            <w:pPr>
              <w:numPr>
                <w:ilvl w:val="0"/>
                <w:numId w:val="1"/>
              </w:numPr>
            </w:pPr>
            <w:r>
              <w:t>Check header features.</w:t>
            </w:r>
          </w:p>
          <w:p w14:paraId="44FF433D" w14:textId="77777777" w:rsidR="00AF4DDD" w:rsidRDefault="00000000">
            <w:r>
              <w:t xml:space="preserve">3. Actual result: the header features are too small. Search bar input is too </w:t>
            </w:r>
            <w:proofErr w:type="gramStart"/>
            <w:r>
              <w:t>small</w:t>
            </w:r>
            <w:proofErr w:type="gramEnd"/>
          </w:p>
          <w:p w14:paraId="0FC34C89" w14:textId="77777777" w:rsidR="00AF4DDD" w:rsidRDefault="00000000">
            <w:r>
              <w:t>4. Expected result: feature sizes should adjust to fit the screen and visible for users to use.</w:t>
            </w:r>
          </w:p>
        </w:tc>
      </w:tr>
      <w:tr w:rsidR="00AF4DDD" w14:paraId="4900A300" w14:textId="77777777">
        <w:trPr>
          <w:trHeight w:val="2580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E8C3B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attachment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67DB0" w14:textId="77777777" w:rsidR="00AF4DDD" w:rsidRDefault="00000000">
            <w:r>
              <w:rPr>
                <w:noProof/>
              </w:rPr>
              <w:drawing>
                <wp:inline distT="114300" distB="114300" distL="114300" distR="114300" wp14:anchorId="29E6B71C" wp14:editId="130B8058">
                  <wp:extent cx="3803932" cy="1367312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932" cy="13673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A1D94" w14:textId="77777777" w:rsidR="00AF4DDD" w:rsidRDefault="00AF4DDD"/>
    <w:p w14:paraId="3FCD83CB" w14:textId="77777777" w:rsidR="00AF4DDD" w:rsidRDefault="00AF4DDD"/>
    <w:p w14:paraId="4A45D218" w14:textId="77777777" w:rsidR="00AF4DDD" w:rsidRDefault="00AF4DDD"/>
    <w:p w14:paraId="7399CA44" w14:textId="77777777" w:rsidR="00AF4DDD" w:rsidRDefault="00AF4DDD"/>
    <w:p w14:paraId="6DF193F4" w14:textId="77777777" w:rsidR="00AF4DDD" w:rsidRDefault="00AF4DDD"/>
    <w:p w14:paraId="67C5DE37" w14:textId="77777777" w:rsidR="00AF4DDD" w:rsidRDefault="00AF4DDD"/>
    <w:p w14:paraId="2CEAD772" w14:textId="77777777" w:rsidR="00AF4DDD" w:rsidRDefault="00AF4DDD"/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AF4DDD" w14:paraId="6C787D7D" w14:textId="77777777">
        <w:trPr>
          <w:trHeight w:val="737"/>
        </w:trPr>
        <w:tc>
          <w:tcPr>
            <w:tcW w:w="21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806BB" w14:textId="77777777" w:rsidR="00AF4DDD" w:rsidRDefault="00AF4DDD">
            <w:pPr>
              <w:rPr>
                <w:b/>
              </w:rPr>
            </w:pPr>
          </w:p>
          <w:p w14:paraId="7407175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8260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Enable accessibility at the top of the screen is not clickable</w:t>
            </w:r>
          </w:p>
        </w:tc>
      </w:tr>
      <w:tr w:rsidR="00AF4DDD" w14:paraId="5254F17B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30A29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59BA83" w14:textId="77777777" w:rsidR="00AF4DDD" w:rsidRDefault="00000000">
            <w:r>
              <w:t>PetSmart</w:t>
            </w:r>
          </w:p>
        </w:tc>
      </w:tr>
      <w:tr w:rsidR="00AF4DDD" w14:paraId="4FCD931E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C0D6E0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00506" w14:textId="77777777" w:rsidR="00AF4DDD" w:rsidRDefault="00000000">
            <w:r>
              <w:t>Header features</w:t>
            </w:r>
          </w:p>
        </w:tc>
      </w:tr>
      <w:tr w:rsidR="00AF4DDD" w14:paraId="1DF4BE61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BADF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BAAFBE" w14:textId="77777777" w:rsidR="00AF4DDD" w:rsidRDefault="00000000">
            <w:r>
              <w:t>"18.2.0 "</w:t>
            </w:r>
          </w:p>
        </w:tc>
      </w:tr>
      <w:tr w:rsidR="00AF4DDD" w14:paraId="4698460F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8451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03403" w14:textId="77777777" w:rsidR="00AF4DDD" w:rsidRDefault="00000000">
            <w:r>
              <w:t>S4- Minor</w:t>
            </w:r>
          </w:p>
        </w:tc>
      </w:tr>
      <w:tr w:rsidR="00AF4DDD" w14:paraId="29E0E352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487BD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832C7" w14:textId="77777777" w:rsidR="00AF4DDD" w:rsidRDefault="00000000">
            <w:r>
              <w:t>medium</w:t>
            </w:r>
          </w:p>
        </w:tc>
      </w:tr>
      <w:tr w:rsidR="00AF4DDD" w14:paraId="29591DF4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D9143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A9453" w14:textId="77777777" w:rsidR="00AF4DDD" w:rsidRDefault="00000000">
            <w:r>
              <w:t>The status of the issue (defect) depends on the processes defined in the company/team and on the defect life cycle.</w:t>
            </w:r>
          </w:p>
        </w:tc>
      </w:tr>
      <w:tr w:rsidR="00AF4DDD" w14:paraId="66B1ACC0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EDF66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D2A04" w14:textId="77777777" w:rsidR="00AF4DDD" w:rsidRDefault="00000000">
            <w:r>
              <w:t>Perfect Peace</w:t>
            </w:r>
          </w:p>
        </w:tc>
      </w:tr>
      <w:tr w:rsidR="00AF4DDD" w14:paraId="261DA6F4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D1EA9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E1C3A" w14:textId="77777777" w:rsidR="00AF4DDD" w:rsidRDefault="00000000">
            <w:r>
              <w:t>Teacher Iryna</w:t>
            </w:r>
          </w:p>
        </w:tc>
      </w:tr>
      <w:tr w:rsidR="00AF4DDD" w14:paraId="3353E38D" w14:textId="77777777">
        <w:trPr>
          <w:trHeight w:val="3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A95DD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4141A" w14:textId="77777777" w:rsidR="00AF4DDD" w:rsidRDefault="00000000">
            <w:pPr>
              <w:ind w:left="720" w:hanging="360"/>
            </w:pPr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Environment: Mobile simulator</w:t>
            </w:r>
          </w:p>
          <w:p w14:paraId="3B341AF6" w14:textId="77777777" w:rsidR="00AF4DDD" w:rsidRDefault="00000000">
            <w:pPr>
              <w:spacing w:before="240"/>
              <w:rPr>
                <w:sz w:val="24"/>
                <w:szCs w:val="24"/>
              </w:rPr>
            </w:pPr>
            <w:r>
              <w:t xml:space="preserve">device: </w:t>
            </w:r>
            <w:r>
              <w:rPr>
                <w:color w:val="2B3B56"/>
                <w:sz w:val="24"/>
                <w:szCs w:val="24"/>
              </w:rPr>
              <w:t>Apple iPhone 12 Pro (</w:t>
            </w:r>
            <w:r>
              <w:rPr>
                <w:sz w:val="24"/>
                <w:szCs w:val="24"/>
              </w:rPr>
              <w:t>390 x 844)</w:t>
            </w:r>
          </w:p>
          <w:p w14:paraId="58FB3066" w14:textId="77777777" w:rsidR="00AF4DDD" w:rsidRDefault="00000000">
            <w:pPr>
              <w:spacing w:before="240"/>
            </w:pPr>
            <w:r>
              <w:t>browser: chrome: Version 115.0.5790.171 (Official Build) (64-bit)</w:t>
            </w:r>
          </w:p>
          <w:p w14:paraId="377C9B83" w14:textId="77777777" w:rsidR="00AF4DDD" w:rsidRDefault="00000000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Steps to reproduce:</w:t>
            </w:r>
          </w:p>
          <w:p w14:paraId="4266BDFE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Download mobile simulator extension on chrome </w:t>
            </w:r>
            <w:proofErr w:type="gramStart"/>
            <w:r>
              <w:t>browser</w:t>
            </w:r>
            <w:proofErr w:type="gramEnd"/>
          </w:p>
          <w:p w14:paraId="7A938519" w14:textId="77777777" w:rsidR="00AF4DDD" w:rsidRDefault="00000000">
            <w:pPr>
              <w:numPr>
                <w:ilvl w:val="0"/>
                <w:numId w:val="1"/>
              </w:numPr>
            </w:pPr>
            <w:r>
              <w:t>Click the Link:</w:t>
            </w:r>
            <w:hyperlink r:id="rId11">
              <w:r>
                <w:t xml:space="preserve"> </w:t>
              </w:r>
            </w:hyperlink>
            <w:hyperlink r:id="rId12">
              <w:r>
                <w:rPr>
                  <w:color w:val="1155CC"/>
                  <w:u w:val="single"/>
                </w:rPr>
                <w:t>https://www.petsmart.com/</w:t>
              </w:r>
            </w:hyperlink>
          </w:p>
          <w:p w14:paraId="08660965" w14:textId="77777777" w:rsidR="00AF4DDD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activate the extension (click on the extension)</w:t>
            </w:r>
          </w:p>
          <w:p w14:paraId="4D831E2A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Click on enable </w:t>
            </w:r>
            <w:proofErr w:type="gramStart"/>
            <w:r>
              <w:t>accessibility .</w:t>
            </w:r>
            <w:proofErr w:type="gramEnd"/>
          </w:p>
          <w:p w14:paraId="3A290D1F" w14:textId="77777777" w:rsidR="00AF4DDD" w:rsidRDefault="00000000">
            <w:r>
              <w:t>3. Actual result: not clickable</w:t>
            </w:r>
          </w:p>
          <w:p w14:paraId="53E92C43" w14:textId="77777777" w:rsidR="00AF4DDD" w:rsidRDefault="00000000">
            <w:r>
              <w:t>4. Expected result: should be clickable.</w:t>
            </w:r>
          </w:p>
        </w:tc>
      </w:tr>
      <w:tr w:rsidR="00AF4DDD" w14:paraId="6048A59F" w14:textId="77777777">
        <w:trPr>
          <w:trHeight w:val="23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4D7090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attachment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42413" w14:textId="77777777" w:rsidR="00AF4DDD" w:rsidRDefault="00000000">
            <w:pPr>
              <w:ind w:left="720" w:hanging="360"/>
            </w:pPr>
            <w:r>
              <w:rPr>
                <w:noProof/>
              </w:rPr>
              <w:drawing>
                <wp:inline distT="114300" distB="114300" distL="114300" distR="114300" wp14:anchorId="3B477B46" wp14:editId="4050F4F6">
                  <wp:extent cx="2681288" cy="1482899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14828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B1DB" w14:textId="77777777" w:rsidR="00AF4DDD" w:rsidRDefault="00AF4DDD"/>
    <w:p w14:paraId="41E20A61" w14:textId="77777777" w:rsidR="00AF4DDD" w:rsidRDefault="00AF4DDD"/>
    <w:p w14:paraId="17B513B1" w14:textId="77777777" w:rsidR="00AF4DDD" w:rsidRDefault="00AF4DDD"/>
    <w:p w14:paraId="18C128B9" w14:textId="77777777" w:rsidR="00AF4DDD" w:rsidRDefault="00AF4DDD"/>
    <w:p w14:paraId="4543F642" w14:textId="77777777" w:rsidR="00AF4DDD" w:rsidRDefault="00AF4DDD"/>
    <w:p w14:paraId="5B4B0C87" w14:textId="77777777" w:rsidR="00AF4DDD" w:rsidRDefault="00AF4DDD"/>
    <w:p w14:paraId="692C8CFA" w14:textId="77777777" w:rsidR="00AF4DDD" w:rsidRDefault="00AF4DDD"/>
    <w:p w14:paraId="6D294F46" w14:textId="77777777" w:rsidR="00AF4DDD" w:rsidRDefault="00AF4DDD"/>
    <w:p w14:paraId="64D32551" w14:textId="77777777" w:rsidR="00AF4DDD" w:rsidRDefault="00AF4DDD"/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AF4DDD" w14:paraId="15B1283D" w14:textId="77777777">
        <w:trPr>
          <w:trHeight w:val="737"/>
        </w:trPr>
        <w:tc>
          <w:tcPr>
            <w:tcW w:w="21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B7C0E" w14:textId="77777777" w:rsidR="00AF4DDD" w:rsidRDefault="00AF4DDD">
            <w:pPr>
              <w:rPr>
                <w:b/>
              </w:rPr>
            </w:pPr>
          </w:p>
          <w:p w14:paraId="51E2E094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E7026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 xml:space="preserve">User cannot return to previous page by clicking back arrow or any other means. </w:t>
            </w:r>
          </w:p>
        </w:tc>
      </w:tr>
      <w:tr w:rsidR="00AF4DDD" w14:paraId="4806294E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17C1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E310BE" w14:textId="77777777" w:rsidR="00AF4DDD" w:rsidRDefault="00000000">
            <w:r>
              <w:t>PetSmart</w:t>
            </w:r>
          </w:p>
        </w:tc>
      </w:tr>
      <w:tr w:rsidR="00AF4DDD" w14:paraId="3D52835B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B7ED6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DA7FD" w14:textId="77777777" w:rsidR="00AF4DDD" w:rsidRDefault="00000000">
            <w:r>
              <w:t>Back arrow or pagination</w:t>
            </w:r>
          </w:p>
        </w:tc>
      </w:tr>
      <w:tr w:rsidR="00AF4DDD" w14:paraId="42898D1C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609D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5018F" w14:textId="77777777" w:rsidR="00AF4DDD" w:rsidRDefault="00000000">
            <w:r>
              <w:t>"18.2.0 "</w:t>
            </w:r>
          </w:p>
        </w:tc>
      </w:tr>
      <w:tr w:rsidR="00AF4DDD" w14:paraId="63E64378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F753EC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B5C06" w14:textId="77777777" w:rsidR="00AF4DDD" w:rsidRDefault="00000000">
            <w:r>
              <w:t>S4- Minor</w:t>
            </w:r>
          </w:p>
        </w:tc>
      </w:tr>
      <w:tr w:rsidR="00AF4DDD" w14:paraId="287D0F2A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B74503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DF4593" w14:textId="77777777" w:rsidR="00AF4DDD" w:rsidRDefault="00000000">
            <w:r>
              <w:t>medium</w:t>
            </w:r>
          </w:p>
        </w:tc>
      </w:tr>
      <w:tr w:rsidR="00AF4DDD" w14:paraId="364FBEF8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B9459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70F39" w14:textId="77777777" w:rsidR="00AF4DDD" w:rsidRDefault="00000000">
            <w:r>
              <w:t>The status of the issue (defect) depends on the processes defined in the company/team and on the defect life cycle.</w:t>
            </w:r>
          </w:p>
        </w:tc>
      </w:tr>
      <w:tr w:rsidR="00AF4DDD" w14:paraId="44BF0ED4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E11F4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379A9" w14:textId="77777777" w:rsidR="00AF4DDD" w:rsidRDefault="00000000">
            <w:r>
              <w:t>Perfect Peace</w:t>
            </w:r>
          </w:p>
        </w:tc>
      </w:tr>
      <w:tr w:rsidR="00AF4DDD" w14:paraId="31E6A268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8AAF6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3984E" w14:textId="77777777" w:rsidR="00AF4DDD" w:rsidRDefault="00000000">
            <w:r>
              <w:t>Teacher Iryna</w:t>
            </w:r>
          </w:p>
        </w:tc>
      </w:tr>
      <w:tr w:rsidR="00AF4DDD" w14:paraId="5673277F" w14:textId="77777777">
        <w:trPr>
          <w:trHeight w:val="3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140DA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1D990" w14:textId="77777777" w:rsidR="00AF4DDD" w:rsidRDefault="00000000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Environment: Mobile simulator</w:t>
            </w:r>
          </w:p>
          <w:p w14:paraId="48145895" w14:textId="77777777" w:rsidR="00AF4DDD" w:rsidRDefault="00000000">
            <w:pPr>
              <w:spacing w:before="240"/>
              <w:rPr>
                <w:sz w:val="24"/>
                <w:szCs w:val="24"/>
              </w:rPr>
            </w:pPr>
            <w:r>
              <w:t xml:space="preserve">device: </w:t>
            </w:r>
            <w:r>
              <w:rPr>
                <w:color w:val="2B3B56"/>
                <w:sz w:val="24"/>
                <w:szCs w:val="24"/>
              </w:rPr>
              <w:t>Apple iPhone 12 Pro (</w:t>
            </w:r>
            <w:r>
              <w:rPr>
                <w:sz w:val="24"/>
                <w:szCs w:val="24"/>
              </w:rPr>
              <w:t>390 x 844)</w:t>
            </w:r>
          </w:p>
          <w:p w14:paraId="4F971BED" w14:textId="77777777" w:rsidR="00AF4DDD" w:rsidRDefault="00000000">
            <w:pPr>
              <w:spacing w:before="240"/>
            </w:pPr>
            <w:r>
              <w:t>browser: chrome: Version 115.0.5790.171 (Official Build) (64-bit)</w:t>
            </w:r>
          </w:p>
          <w:p w14:paraId="73173E18" w14:textId="77777777" w:rsidR="00AF4DDD" w:rsidRDefault="00000000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Steps to reproduce:</w:t>
            </w:r>
          </w:p>
          <w:p w14:paraId="5DB6073E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Download mobile simulator extension on chrome </w:t>
            </w:r>
            <w:proofErr w:type="gramStart"/>
            <w:r>
              <w:t>browser</w:t>
            </w:r>
            <w:proofErr w:type="gramEnd"/>
          </w:p>
          <w:p w14:paraId="2B40BE5A" w14:textId="77777777" w:rsidR="00AF4DDD" w:rsidRDefault="00000000">
            <w:pPr>
              <w:numPr>
                <w:ilvl w:val="0"/>
                <w:numId w:val="1"/>
              </w:numPr>
            </w:pPr>
            <w:r>
              <w:t>Click the Link:</w:t>
            </w:r>
            <w:hyperlink r:id="rId14">
              <w:r>
                <w:t xml:space="preserve"> </w:t>
              </w:r>
            </w:hyperlink>
            <w:hyperlink r:id="rId15">
              <w:r>
                <w:rPr>
                  <w:color w:val="1155CC"/>
                  <w:u w:val="single"/>
                </w:rPr>
                <w:t>https://www.petsmart.com/</w:t>
              </w:r>
            </w:hyperlink>
          </w:p>
          <w:p w14:paraId="6DD33A97" w14:textId="77777777" w:rsidR="00AF4DDD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activate the extension (click on the extension)</w:t>
            </w:r>
          </w:p>
          <w:p w14:paraId="5B7BA006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Click on any image or search for item to move to another </w:t>
            </w:r>
            <w:proofErr w:type="gramStart"/>
            <w:r>
              <w:t>page</w:t>
            </w:r>
            <w:proofErr w:type="gramEnd"/>
          </w:p>
          <w:p w14:paraId="30B6F90C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Click on the back arrow to return to </w:t>
            </w:r>
            <w:proofErr w:type="gramStart"/>
            <w:r>
              <w:t>home  or</w:t>
            </w:r>
            <w:proofErr w:type="gramEnd"/>
            <w:r>
              <w:t xml:space="preserve"> previous page</w:t>
            </w:r>
          </w:p>
          <w:p w14:paraId="767D064A" w14:textId="77777777" w:rsidR="00AF4DDD" w:rsidRDefault="00000000">
            <w:r>
              <w:t>3. Actual result: not clickable</w:t>
            </w:r>
          </w:p>
          <w:p w14:paraId="35674948" w14:textId="77777777" w:rsidR="00AF4DDD" w:rsidRDefault="00000000">
            <w:r>
              <w:t>4. Expected result: should be clickable.</w:t>
            </w:r>
          </w:p>
        </w:tc>
      </w:tr>
      <w:tr w:rsidR="00AF4DDD" w14:paraId="7AAAFC86" w14:textId="77777777">
        <w:trPr>
          <w:trHeight w:val="23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F12E6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attachment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4BA47" w14:textId="77777777" w:rsidR="00AF4DDD" w:rsidRDefault="00000000">
            <w:pPr>
              <w:ind w:left="720" w:hanging="360"/>
            </w:pPr>
            <w:r>
              <w:rPr>
                <w:noProof/>
              </w:rPr>
              <w:drawing>
                <wp:inline distT="114300" distB="114300" distL="114300" distR="114300" wp14:anchorId="7CD2549C" wp14:editId="2C04DD4F">
                  <wp:extent cx="3219450" cy="1704975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704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68C81" w14:textId="77777777" w:rsidR="00AF4DDD" w:rsidRDefault="00AF4DDD"/>
    <w:p w14:paraId="6C68F306" w14:textId="77777777" w:rsidR="00AF4DDD" w:rsidRDefault="00AF4DDD"/>
    <w:p w14:paraId="114015EF" w14:textId="77777777" w:rsidR="00AF4DDD" w:rsidRDefault="00AF4DDD"/>
    <w:p w14:paraId="629622E7" w14:textId="77777777" w:rsidR="00AF4DDD" w:rsidRDefault="00AF4DDD"/>
    <w:p w14:paraId="34C5D0C9" w14:textId="77777777" w:rsidR="00AF4DDD" w:rsidRDefault="00AF4DDD"/>
    <w:p w14:paraId="23E772D5" w14:textId="77777777" w:rsidR="00AF4DDD" w:rsidRDefault="00AF4DDD"/>
    <w:p w14:paraId="012D179F" w14:textId="77777777" w:rsidR="00AF4DDD" w:rsidRDefault="00AF4DDD"/>
    <w:p w14:paraId="39EFD1C1" w14:textId="77777777" w:rsidR="00AF4DDD" w:rsidRDefault="00AF4DDD"/>
    <w:p w14:paraId="404EAC49" w14:textId="77777777" w:rsidR="00AF4DDD" w:rsidRDefault="00AF4DDD"/>
    <w:p w14:paraId="2534434A" w14:textId="77777777" w:rsidR="00AF4DDD" w:rsidRDefault="00AF4DDD"/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720"/>
      </w:tblGrid>
      <w:tr w:rsidR="00AF4DDD" w14:paraId="120E45AE" w14:textId="77777777">
        <w:trPr>
          <w:trHeight w:val="737"/>
        </w:trPr>
        <w:tc>
          <w:tcPr>
            <w:tcW w:w="21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062E65" w14:textId="77777777" w:rsidR="00AF4DDD" w:rsidRDefault="00AF4DDD">
            <w:pPr>
              <w:rPr>
                <w:b/>
              </w:rPr>
            </w:pPr>
          </w:p>
          <w:p w14:paraId="452EC19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7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5A316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There are two search bars on the location screen and the returned texts accompanying no search result found, are scattered.</w:t>
            </w:r>
          </w:p>
        </w:tc>
      </w:tr>
      <w:tr w:rsidR="00AF4DDD" w14:paraId="6D6DA51A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3F103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1E0E5" w14:textId="77777777" w:rsidR="00AF4DDD" w:rsidRDefault="00000000">
            <w:r>
              <w:t>PetSmart</w:t>
            </w:r>
          </w:p>
        </w:tc>
      </w:tr>
      <w:tr w:rsidR="00AF4DDD" w14:paraId="6F8D8314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3D6A6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E700D" w14:textId="77777777" w:rsidR="00AF4DDD" w:rsidRDefault="00000000">
            <w:r>
              <w:t>Location screen</w:t>
            </w:r>
          </w:p>
        </w:tc>
      </w:tr>
      <w:tr w:rsidR="00AF4DDD" w14:paraId="73701FB4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A86E3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5663E" w14:textId="77777777" w:rsidR="00AF4DDD" w:rsidRDefault="00000000">
            <w:r>
              <w:t>"18.2.0 "</w:t>
            </w:r>
          </w:p>
        </w:tc>
      </w:tr>
      <w:tr w:rsidR="00AF4DDD" w14:paraId="6826BCCC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D2BA9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0C231" w14:textId="77777777" w:rsidR="00AF4DDD" w:rsidRDefault="00000000">
            <w:r>
              <w:t>S4- Minor</w:t>
            </w:r>
          </w:p>
        </w:tc>
      </w:tr>
      <w:tr w:rsidR="00AF4DDD" w14:paraId="3076743D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25C6A3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21D9B" w14:textId="77777777" w:rsidR="00AF4DDD" w:rsidRDefault="00000000">
            <w:r>
              <w:t>medium</w:t>
            </w:r>
          </w:p>
        </w:tc>
      </w:tr>
      <w:tr w:rsidR="00AF4DDD" w14:paraId="38D2EEA2" w14:textId="77777777">
        <w:trPr>
          <w:trHeight w:val="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561317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2568" w14:textId="77777777" w:rsidR="00AF4DDD" w:rsidRDefault="00000000">
            <w:r>
              <w:t>The status of the issue (defect) depends on the processes defined in the company/team and on the defect life cycle.</w:t>
            </w:r>
          </w:p>
        </w:tc>
      </w:tr>
      <w:tr w:rsidR="00AF4DDD" w14:paraId="31936CA0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98D41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CA644" w14:textId="77777777" w:rsidR="00AF4DDD" w:rsidRDefault="00000000">
            <w:r>
              <w:t>Perfect Peace</w:t>
            </w:r>
          </w:p>
        </w:tc>
      </w:tr>
      <w:tr w:rsidR="00AF4DDD" w14:paraId="5DAF84BB" w14:textId="77777777">
        <w:trPr>
          <w:trHeight w:val="28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AFB81" w14:textId="77777777" w:rsidR="00AF4DDD" w:rsidRDefault="00000000">
            <w:pPr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F8BB5" w14:textId="77777777" w:rsidR="00AF4DDD" w:rsidRDefault="00000000">
            <w:r>
              <w:t>Teacher Iryna</w:t>
            </w:r>
          </w:p>
        </w:tc>
      </w:tr>
      <w:tr w:rsidR="00AF4DDD" w14:paraId="564A148B" w14:textId="77777777">
        <w:trPr>
          <w:trHeight w:val="3555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3DBF1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97682" w14:textId="77777777" w:rsidR="00AF4DDD" w:rsidRDefault="00000000">
            <w:r>
              <w:t>1.</w:t>
            </w:r>
            <w:r>
              <w:rPr>
                <w:sz w:val="14"/>
                <w:szCs w:val="14"/>
              </w:rPr>
              <w:t xml:space="preserve">       </w:t>
            </w:r>
            <w:r>
              <w:t>Environment: Mobile simulator</w:t>
            </w:r>
          </w:p>
          <w:p w14:paraId="5C64176A" w14:textId="77777777" w:rsidR="00AF4DDD" w:rsidRDefault="00000000">
            <w:pPr>
              <w:spacing w:before="240"/>
              <w:rPr>
                <w:sz w:val="24"/>
                <w:szCs w:val="24"/>
              </w:rPr>
            </w:pPr>
            <w:r>
              <w:t xml:space="preserve">device: </w:t>
            </w:r>
            <w:r>
              <w:rPr>
                <w:color w:val="2B3B56"/>
                <w:sz w:val="24"/>
                <w:szCs w:val="24"/>
              </w:rPr>
              <w:t>Apple iPhone 12 Pro (</w:t>
            </w:r>
            <w:r>
              <w:rPr>
                <w:sz w:val="24"/>
                <w:szCs w:val="24"/>
              </w:rPr>
              <w:t>390 x 844)</w:t>
            </w:r>
          </w:p>
          <w:p w14:paraId="06E33493" w14:textId="77777777" w:rsidR="00AF4DDD" w:rsidRDefault="00000000">
            <w:pPr>
              <w:spacing w:before="240"/>
            </w:pPr>
            <w:r>
              <w:t>browser: chrome: Version 115.0.5790.171 (Official Build) (64-bit)</w:t>
            </w:r>
          </w:p>
          <w:p w14:paraId="55649091" w14:textId="77777777" w:rsidR="00AF4DDD" w:rsidRDefault="00000000">
            <w:r>
              <w:t>2.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Steps to reproduce:</w:t>
            </w:r>
          </w:p>
          <w:p w14:paraId="0E0AE81D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Download mobile simulator extension on chrome </w:t>
            </w:r>
            <w:proofErr w:type="gramStart"/>
            <w:r>
              <w:t>browser</w:t>
            </w:r>
            <w:proofErr w:type="gramEnd"/>
          </w:p>
          <w:p w14:paraId="5377676B" w14:textId="77777777" w:rsidR="00AF4DDD" w:rsidRDefault="00000000">
            <w:pPr>
              <w:numPr>
                <w:ilvl w:val="0"/>
                <w:numId w:val="1"/>
              </w:numPr>
            </w:pPr>
            <w:r>
              <w:t>Click the Link:</w:t>
            </w:r>
            <w:hyperlink r:id="rId17">
              <w:r>
                <w:t xml:space="preserve"> </w:t>
              </w:r>
            </w:hyperlink>
            <w:hyperlink r:id="rId18">
              <w:r>
                <w:rPr>
                  <w:color w:val="1155CC"/>
                  <w:u w:val="single"/>
                </w:rPr>
                <w:t>https://www.petsmart.com/</w:t>
              </w:r>
            </w:hyperlink>
          </w:p>
          <w:p w14:paraId="26C74745" w14:textId="77777777" w:rsidR="00AF4DDD" w:rsidRDefault="00000000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>
              <w:t>activate the extension (click on the extension)</w:t>
            </w:r>
          </w:p>
          <w:p w14:paraId="4605DBE9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Click on the location </w:t>
            </w:r>
            <w:proofErr w:type="gramStart"/>
            <w:r>
              <w:t>icon</w:t>
            </w:r>
            <w:proofErr w:type="gramEnd"/>
          </w:p>
          <w:p w14:paraId="69D25C2C" w14:textId="77777777" w:rsidR="00AF4DDD" w:rsidRDefault="00000000">
            <w:pPr>
              <w:numPr>
                <w:ilvl w:val="0"/>
                <w:numId w:val="1"/>
              </w:numPr>
            </w:pPr>
            <w:r>
              <w:t xml:space="preserve">Check the texts on the </w:t>
            </w:r>
            <w:proofErr w:type="gramStart"/>
            <w:r>
              <w:t>page</w:t>
            </w:r>
            <w:proofErr w:type="gramEnd"/>
          </w:p>
          <w:p w14:paraId="4626FEB8" w14:textId="77777777" w:rsidR="00AF4DDD" w:rsidRDefault="00000000">
            <w:r>
              <w:t>3. Actual result: two search bars and scattered text</w:t>
            </w:r>
          </w:p>
          <w:p w14:paraId="6106A08C" w14:textId="77777777" w:rsidR="00AF4DDD" w:rsidRDefault="00000000">
            <w:r>
              <w:t>4. Expected result: should be one search bar and the text should be properly aligned.</w:t>
            </w:r>
          </w:p>
        </w:tc>
      </w:tr>
      <w:tr w:rsidR="00AF4DDD" w14:paraId="5A05016C" w14:textId="77777777">
        <w:trPr>
          <w:trHeight w:val="4890"/>
        </w:trPr>
        <w:tc>
          <w:tcPr>
            <w:tcW w:w="214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2F1BC" w14:textId="77777777" w:rsidR="00AF4DDD" w:rsidRDefault="00000000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attachment</w:t>
            </w:r>
          </w:p>
        </w:tc>
        <w:tc>
          <w:tcPr>
            <w:tcW w:w="67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009FF3" w14:textId="77777777" w:rsidR="00AF4DDD" w:rsidRDefault="00000000">
            <w:r>
              <w:rPr>
                <w:noProof/>
              </w:rPr>
              <w:drawing>
                <wp:inline distT="114300" distB="114300" distL="114300" distR="114300" wp14:anchorId="51AAE442" wp14:editId="24039989">
                  <wp:extent cx="1657350" cy="304667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0466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46567" w14:textId="77777777" w:rsidR="00AF4DDD" w:rsidRDefault="00000000">
      <w:pPr>
        <w:shd w:val="clear" w:color="auto" w:fill="FFFFFF"/>
        <w:spacing w:before="240" w:after="240"/>
      </w:pPr>
      <w:r>
        <w:rPr>
          <w:b/>
        </w:rPr>
        <w:t>Beet Sprout — dive deeper into practice</w:t>
      </w:r>
      <w:r>
        <w:t>.</w:t>
      </w:r>
    </w:p>
    <w:p w14:paraId="6282D9BD" w14:textId="77777777" w:rsidR="00AF4DDD" w:rsidRDefault="00000000">
      <w:pPr>
        <w:numPr>
          <w:ilvl w:val="0"/>
          <w:numId w:val="2"/>
        </w:numPr>
        <w:shd w:val="clear" w:color="auto" w:fill="FFFFFF"/>
        <w:spacing w:before="240"/>
      </w:pPr>
      <w:r>
        <w:t>Complete the previous level's task.</w:t>
      </w:r>
    </w:p>
    <w:p w14:paraId="50E7FFC6" w14:textId="77777777" w:rsidR="00AF4DDD" w:rsidRDefault="00000000">
      <w:pPr>
        <w:numPr>
          <w:ilvl w:val="0"/>
          <w:numId w:val="2"/>
        </w:numPr>
        <w:shd w:val="clear" w:color="auto" w:fill="FFFFFF"/>
      </w:pPr>
      <w:hyperlink r:id="rId20">
        <w:r>
          <w:rPr>
            <w:color w:val="35876F"/>
          </w:rPr>
          <w:t>Download Android Studio and SDK tools</w:t>
        </w:r>
      </w:hyperlink>
      <w:r>
        <w:t xml:space="preserve"> following the link. </w:t>
      </w:r>
    </w:p>
    <w:p w14:paraId="6F4C4025" w14:textId="77777777" w:rsidR="00AF4DDD" w:rsidRDefault="00000000">
      <w:pPr>
        <w:numPr>
          <w:ilvl w:val="0"/>
          <w:numId w:val="2"/>
        </w:numPr>
        <w:shd w:val="clear" w:color="auto" w:fill="FFFFFF"/>
      </w:pPr>
      <w:r>
        <w:t xml:space="preserve">Launch the Emulator using </w:t>
      </w:r>
      <w:hyperlink r:id="rId21">
        <w:r>
          <w:rPr>
            <w:color w:val="35876F"/>
          </w:rPr>
          <w:t>the instruction</w:t>
        </w:r>
      </w:hyperlink>
      <w:r>
        <w:t>.</w:t>
      </w:r>
    </w:p>
    <w:p w14:paraId="5B45B6E3" w14:textId="77777777" w:rsidR="00AF4DDD" w:rsidRDefault="00000000">
      <w:pPr>
        <w:numPr>
          <w:ilvl w:val="0"/>
          <w:numId w:val="2"/>
        </w:numPr>
        <w:shd w:val="clear" w:color="auto" w:fill="FFFFFF"/>
      </w:pPr>
      <w:r>
        <w:t>Find 3 bugs on the “</w:t>
      </w:r>
      <w:proofErr w:type="spellStart"/>
      <w:r>
        <w:fldChar w:fldCharType="begin"/>
      </w:r>
      <w:r>
        <w:instrText>HYPERLINK "https://www.vwparts.nyc/" \h</w:instrText>
      </w:r>
      <w:r>
        <w:fldChar w:fldCharType="separate"/>
      </w:r>
      <w:r>
        <w:rPr>
          <w:color w:val="35876F"/>
        </w:rPr>
        <w:t>VolkswagenParts</w:t>
      </w:r>
      <w:proofErr w:type="spellEnd"/>
      <w:r>
        <w:rPr>
          <w:color w:val="35876F"/>
        </w:rPr>
        <w:fldChar w:fldCharType="end"/>
      </w:r>
      <w:r>
        <w:t>” website. Add their bug reports to the document from the previous level.</w:t>
      </w:r>
      <w:r>
        <w:br/>
        <w:t>In the bug reports, place screenshots/videos showing that the testing was performed from the emulator.</w:t>
      </w:r>
    </w:p>
    <w:p w14:paraId="1C860E97" w14:textId="77777777" w:rsidR="00AF4DDD" w:rsidRDefault="00000000">
      <w:pPr>
        <w:numPr>
          <w:ilvl w:val="0"/>
          <w:numId w:val="8"/>
        </w:numPr>
        <w:shd w:val="clear" w:color="auto" w:fill="FFFFFF"/>
        <w:spacing w:after="240"/>
      </w:pPr>
      <w:r>
        <w:t>Add the document to LMS.</w:t>
      </w:r>
    </w:p>
    <w:p w14:paraId="5DEA6E73" w14:textId="77777777" w:rsidR="00AF4DDD" w:rsidRDefault="00AF4DDD"/>
    <w:p w14:paraId="059C2971" w14:textId="77777777" w:rsidR="00AF4DDD" w:rsidRDefault="00AF4DDD"/>
    <w:p w14:paraId="52EE8A99" w14:textId="77777777" w:rsidR="00AF4DDD" w:rsidRDefault="00AF4DDD"/>
    <w:p w14:paraId="2447F26A" w14:textId="77777777" w:rsidR="00AF4DDD" w:rsidRDefault="00AF4DDD"/>
    <w:p w14:paraId="772B9662" w14:textId="77777777" w:rsidR="00AF4DDD" w:rsidRDefault="00AF4DDD"/>
    <w:p w14:paraId="5E35318C" w14:textId="77777777" w:rsidR="00AF4DDD" w:rsidRDefault="00AF4DDD"/>
    <w:p w14:paraId="39BAC31E" w14:textId="77777777" w:rsidR="00AF4DDD" w:rsidRDefault="00AF4DDD"/>
    <w:p w14:paraId="4CDC2805" w14:textId="77777777" w:rsidR="00AF4DDD" w:rsidRDefault="00AF4DDD"/>
    <w:p w14:paraId="34F824A7" w14:textId="77777777" w:rsidR="00AF4DDD" w:rsidRDefault="00AF4DDD"/>
    <w:p w14:paraId="2EA2F688" w14:textId="77777777" w:rsidR="00AF4DDD" w:rsidRDefault="00AF4DDD"/>
    <w:p w14:paraId="3CD88D68" w14:textId="77777777" w:rsidR="00AF4DDD" w:rsidRDefault="00AF4DDD"/>
    <w:p w14:paraId="5AB5ABFE" w14:textId="77777777" w:rsidR="00AF4DDD" w:rsidRDefault="00AF4DDD"/>
    <w:p w14:paraId="0694079E" w14:textId="77777777" w:rsidR="00AF4DDD" w:rsidRDefault="00AF4DDD"/>
    <w:p w14:paraId="77F4F1CA" w14:textId="77777777" w:rsidR="00AF4DDD" w:rsidRDefault="00AF4DDD"/>
    <w:p w14:paraId="0AECD7D5" w14:textId="77777777" w:rsidR="00AF4DDD" w:rsidRDefault="00AF4DDD"/>
    <w:p w14:paraId="3B20CD30" w14:textId="77777777" w:rsidR="00AF4DDD" w:rsidRDefault="00AF4DDD"/>
    <w:p w14:paraId="746C76DD" w14:textId="77777777" w:rsidR="00AF4DDD" w:rsidRDefault="00AF4DDD"/>
    <w:p w14:paraId="0018E09E" w14:textId="77777777" w:rsidR="00AF4DDD" w:rsidRDefault="00AF4DDD"/>
    <w:p w14:paraId="556DC944" w14:textId="77777777" w:rsidR="00AF4DDD" w:rsidRDefault="00AF4DDD"/>
    <w:p w14:paraId="6FCF1490" w14:textId="77777777" w:rsidR="00AF4DDD" w:rsidRDefault="00AF4DDD"/>
    <w:p w14:paraId="7654BE23" w14:textId="77777777" w:rsidR="00AF4DDD" w:rsidRDefault="00AF4DDD"/>
    <w:p w14:paraId="2C0F3F39" w14:textId="77777777" w:rsidR="00AF4DDD" w:rsidRDefault="00AF4DDD"/>
    <w:p w14:paraId="5FF946F2" w14:textId="77777777" w:rsidR="00AF4DDD" w:rsidRDefault="00AF4DDD"/>
    <w:p w14:paraId="79239890" w14:textId="77777777" w:rsidR="00AF4DDD" w:rsidRDefault="00AF4DDD"/>
    <w:p w14:paraId="65A0C6AB" w14:textId="77777777" w:rsidR="00AF4DDD" w:rsidRDefault="00AF4DDD"/>
    <w:p w14:paraId="63F27FC9" w14:textId="77777777" w:rsidR="00AF4DDD" w:rsidRDefault="00AF4DDD"/>
    <w:p w14:paraId="691D30E9" w14:textId="77777777" w:rsidR="00AF4DDD" w:rsidRDefault="00AF4DDD"/>
    <w:p w14:paraId="1FEA5441" w14:textId="77777777" w:rsidR="00AF4DDD" w:rsidRDefault="00AF4DDD"/>
    <w:p w14:paraId="7BAF13E2" w14:textId="77777777" w:rsidR="00AF4DDD" w:rsidRDefault="00AF4DDD"/>
    <w:p w14:paraId="069AAFE1" w14:textId="77777777" w:rsidR="00AF4DDD" w:rsidRDefault="00AF4DDD"/>
    <w:p w14:paraId="7759F811" w14:textId="77777777" w:rsidR="00AF4DDD" w:rsidRDefault="00AF4DDD"/>
    <w:p w14:paraId="518EA042" w14:textId="77777777" w:rsidR="00AF4DDD" w:rsidRDefault="00AF4DDD"/>
    <w:p w14:paraId="67A6D605" w14:textId="77777777" w:rsidR="00AF4DDD" w:rsidRDefault="00AF4DDD"/>
    <w:p w14:paraId="066D7A0D" w14:textId="77777777" w:rsidR="00AF4DDD" w:rsidRDefault="00AF4DDD"/>
    <w:p w14:paraId="30EFFE58" w14:textId="77777777" w:rsidR="00AF4DDD" w:rsidRDefault="00000000">
      <w:pPr>
        <w:numPr>
          <w:ilvl w:val="0"/>
          <w:numId w:val="7"/>
        </w:numPr>
        <w:shd w:val="clear" w:color="auto" w:fill="FFFFFF"/>
        <w:spacing w:before="240"/>
        <w:rPr>
          <w:b/>
        </w:rPr>
      </w:pPr>
      <w:r>
        <w:rPr>
          <w:b/>
        </w:rPr>
        <w:t>Complete the tasks of the previous two levels.</w:t>
      </w:r>
    </w:p>
    <w:p w14:paraId="01FD4399" w14:textId="77777777" w:rsidR="00AF4DDD" w:rsidRDefault="00000000">
      <w:pPr>
        <w:numPr>
          <w:ilvl w:val="0"/>
          <w:numId w:val="7"/>
        </w:numPr>
        <w:shd w:val="clear" w:color="auto" w:fill="FFFFFF"/>
        <w:rPr>
          <w:b/>
        </w:rPr>
      </w:pPr>
      <w:r>
        <w:rPr>
          <w:b/>
        </w:rPr>
        <w:t>Install the “Instagram” app to your mobile device.</w:t>
      </w:r>
    </w:p>
    <w:p w14:paraId="6C16FEF3" w14:textId="77777777" w:rsidR="00AF4DDD" w:rsidRDefault="00000000">
      <w:pPr>
        <w:numPr>
          <w:ilvl w:val="0"/>
          <w:numId w:val="7"/>
        </w:numPr>
        <w:shd w:val="clear" w:color="auto" w:fill="FFFFFF"/>
        <w:spacing w:after="240"/>
      </w:pPr>
      <w:r>
        <w:rPr>
          <w:b/>
        </w:rPr>
        <w:t>Create a checklist for testing this app with sections for different types of testing.</w:t>
      </w:r>
      <w:r>
        <w:rPr>
          <w:b/>
        </w:rPr>
        <w:br/>
        <w:t>3.</w:t>
      </w:r>
      <w:proofErr w:type="gramStart"/>
      <w:r>
        <w:rPr>
          <w:b/>
        </w:rPr>
        <w:t>1  The</w:t>
      </w:r>
      <w:proofErr w:type="gramEnd"/>
      <w:r>
        <w:rPr>
          <w:b/>
        </w:rPr>
        <w:t xml:space="preserve"> checklist should contain at least 4 types of testing and at least 5 tests of each type</w:t>
      </w:r>
      <w:r>
        <w:t>.</w:t>
      </w:r>
    </w:p>
    <w:p w14:paraId="493F9D3A" w14:textId="77777777" w:rsidR="00AF4DDD" w:rsidRDefault="00000000">
      <w:pPr>
        <w:shd w:val="clear" w:color="auto" w:fill="FFFFFF"/>
        <w:spacing w:before="240" w:after="240"/>
        <w:rPr>
          <w:b/>
        </w:rPr>
      </w:pPr>
      <w:r>
        <w:rPr>
          <w:b/>
        </w:rPr>
        <w:t>CHECK LIST FOR INSTAGRAM</w:t>
      </w:r>
    </w:p>
    <w:p w14:paraId="287F88AC" w14:textId="77777777" w:rsidR="00AF4DDD" w:rsidRDefault="00000000">
      <w:pPr>
        <w:numPr>
          <w:ilvl w:val="0"/>
          <w:numId w:val="4"/>
        </w:numPr>
        <w:shd w:val="clear" w:color="auto" w:fill="FFFFFF"/>
        <w:spacing w:before="240"/>
        <w:rPr>
          <w:b/>
        </w:rPr>
      </w:pPr>
      <w:r>
        <w:rPr>
          <w:b/>
        </w:rPr>
        <w:t xml:space="preserve">Interoperability testing </w:t>
      </w:r>
    </w:p>
    <w:p w14:paraId="3FAAF6B7" w14:textId="77777777" w:rsidR="00AF4DDD" w:rsidRDefault="00000000">
      <w:pPr>
        <w:numPr>
          <w:ilvl w:val="0"/>
          <w:numId w:val="9"/>
        </w:numPr>
        <w:shd w:val="clear" w:color="auto" w:fill="FFFFFF"/>
        <w:rPr>
          <w:b/>
        </w:rPr>
      </w:pPr>
      <w:r>
        <w:rPr>
          <w:b/>
        </w:rPr>
        <w:t xml:space="preserve">Test that the app can access </w:t>
      </w:r>
      <w:proofErr w:type="gramStart"/>
      <w:r>
        <w:rPr>
          <w:b/>
        </w:rPr>
        <w:t>users  gallery</w:t>
      </w:r>
      <w:proofErr w:type="gramEnd"/>
      <w:r>
        <w:rPr>
          <w:b/>
        </w:rPr>
        <w:t xml:space="preserve"> and post a picture or video from the gallery.</w:t>
      </w:r>
    </w:p>
    <w:p w14:paraId="1CC7A838" w14:textId="77777777" w:rsidR="00AF4DDD" w:rsidRDefault="00000000">
      <w:pPr>
        <w:numPr>
          <w:ilvl w:val="0"/>
          <w:numId w:val="9"/>
        </w:numPr>
        <w:shd w:val="clear" w:color="auto" w:fill="FFFFFF"/>
        <w:rPr>
          <w:b/>
        </w:rPr>
      </w:pPr>
      <w:r>
        <w:rPr>
          <w:b/>
        </w:rPr>
        <w:t xml:space="preserve">Test that the app can access and use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camera to record life video or take live picture</w:t>
      </w:r>
    </w:p>
    <w:p w14:paraId="328D28BD" w14:textId="77777777" w:rsidR="00AF4DDD" w:rsidRDefault="00000000">
      <w:pPr>
        <w:numPr>
          <w:ilvl w:val="0"/>
          <w:numId w:val="9"/>
        </w:numPr>
        <w:shd w:val="clear" w:color="auto" w:fill="FFFFFF"/>
        <w:rPr>
          <w:b/>
        </w:rPr>
      </w:pPr>
      <w:r>
        <w:rPr>
          <w:b/>
        </w:rPr>
        <w:t xml:space="preserve">Test that user can share a picture or video directly from the gallery to the </w:t>
      </w:r>
      <w:proofErr w:type="gramStart"/>
      <w:r>
        <w:rPr>
          <w:b/>
        </w:rPr>
        <w:t>app</w:t>
      </w:r>
      <w:proofErr w:type="gramEnd"/>
    </w:p>
    <w:p w14:paraId="6C609D92" w14:textId="77777777" w:rsidR="00AF4DDD" w:rsidRDefault="00000000">
      <w:pPr>
        <w:numPr>
          <w:ilvl w:val="0"/>
          <w:numId w:val="9"/>
        </w:numPr>
        <w:shd w:val="clear" w:color="auto" w:fill="FFFFFF"/>
        <w:rPr>
          <w:b/>
        </w:rPr>
      </w:pPr>
      <w:r>
        <w:rPr>
          <w:b/>
        </w:rPr>
        <w:t xml:space="preserve">Test that user can directly share a post from </w:t>
      </w:r>
      <w:proofErr w:type="spellStart"/>
      <w:proofErr w:type="gramStart"/>
      <w:r>
        <w:rPr>
          <w:b/>
        </w:rPr>
        <w:t>instagram</w:t>
      </w:r>
      <w:proofErr w:type="spellEnd"/>
      <w:r>
        <w:rPr>
          <w:b/>
        </w:rPr>
        <w:t xml:space="preserve">  to</w:t>
      </w:r>
      <w:proofErr w:type="gramEnd"/>
      <w:r>
        <w:rPr>
          <w:b/>
        </w:rPr>
        <w:t xml:space="preserve"> other applications </w:t>
      </w:r>
    </w:p>
    <w:p w14:paraId="5189CBBF" w14:textId="77777777" w:rsidR="00AF4DDD" w:rsidRDefault="00000000">
      <w:pPr>
        <w:numPr>
          <w:ilvl w:val="0"/>
          <w:numId w:val="9"/>
        </w:numPr>
        <w:shd w:val="clear" w:color="auto" w:fill="FFFFFF"/>
        <w:rPr>
          <w:b/>
        </w:rPr>
      </w:pPr>
      <w:r>
        <w:rPr>
          <w:b/>
        </w:rPr>
        <w:t xml:space="preserve">Verify that app can access user contacts and show them on the </w:t>
      </w:r>
      <w:proofErr w:type="gramStart"/>
      <w:r>
        <w:rPr>
          <w:b/>
        </w:rPr>
        <w:t>application</w:t>
      </w:r>
      <w:proofErr w:type="gramEnd"/>
    </w:p>
    <w:p w14:paraId="2E5A32D5" w14:textId="77777777" w:rsidR="00AF4DDD" w:rsidRDefault="00000000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b/>
        </w:rPr>
        <w:t xml:space="preserve">Functional testing </w:t>
      </w:r>
    </w:p>
    <w:p w14:paraId="555CE40D" w14:textId="77777777" w:rsidR="00AF4DDD" w:rsidRDefault="00000000">
      <w:pPr>
        <w:numPr>
          <w:ilvl w:val="0"/>
          <w:numId w:val="10"/>
        </w:numPr>
        <w:shd w:val="clear" w:color="auto" w:fill="FFFFFF"/>
        <w:rPr>
          <w:b/>
        </w:rPr>
      </w:pPr>
      <w:r>
        <w:rPr>
          <w:b/>
        </w:rPr>
        <w:t xml:space="preserve">Check user stories </w:t>
      </w:r>
      <w:proofErr w:type="gramStart"/>
      <w:r>
        <w:rPr>
          <w:b/>
        </w:rPr>
        <w:t>functionality</w:t>
      </w:r>
      <w:proofErr w:type="gramEnd"/>
      <w:r>
        <w:rPr>
          <w:b/>
        </w:rPr>
        <w:t xml:space="preserve"> </w:t>
      </w:r>
    </w:p>
    <w:p w14:paraId="67A5BC48" w14:textId="77777777" w:rsidR="00AF4DDD" w:rsidRDefault="00000000">
      <w:pPr>
        <w:numPr>
          <w:ilvl w:val="0"/>
          <w:numId w:val="10"/>
        </w:numPr>
        <w:shd w:val="clear" w:color="auto" w:fill="FFFFFF"/>
        <w:rPr>
          <w:b/>
        </w:rPr>
      </w:pPr>
      <w:r>
        <w:rPr>
          <w:b/>
        </w:rPr>
        <w:t xml:space="preserve">Verify that user can edit profile and update </w:t>
      </w:r>
      <w:proofErr w:type="gramStart"/>
      <w:r>
        <w:rPr>
          <w:b/>
        </w:rPr>
        <w:t>content</w:t>
      </w:r>
      <w:proofErr w:type="gramEnd"/>
    </w:p>
    <w:p w14:paraId="5C351622" w14:textId="77777777" w:rsidR="00AF4DDD" w:rsidRDefault="00000000">
      <w:pPr>
        <w:numPr>
          <w:ilvl w:val="0"/>
          <w:numId w:val="10"/>
        </w:numPr>
        <w:shd w:val="clear" w:color="auto" w:fill="FFFFFF"/>
        <w:rPr>
          <w:b/>
        </w:rPr>
      </w:pPr>
      <w:r>
        <w:rPr>
          <w:b/>
        </w:rPr>
        <w:t xml:space="preserve">Verify that user can delete a post from the feed or dashboard after </w:t>
      </w:r>
      <w:proofErr w:type="gramStart"/>
      <w:r>
        <w:rPr>
          <w:b/>
        </w:rPr>
        <w:t>posting</w:t>
      </w:r>
      <w:proofErr w:type="gramEnd"/>
    </w:p>
    <w:p w14:paraId="7B9EF97A" w14:textId="77777777" w:rsidR="00AF4DDD" w:rsidRDefault="00000000">
      <w:pPr>
        <w:numPr>
          <w:ilvl w:val="0"/>
          <w:numId w:val="10"/>
        </w:numPr>
        <w:shd w:val="clear" w:color="auto" w:fill="FFFFFF"/>
        <w:rPr>
          <w:b/>
        </w:rPr>
      </w:pPr>
      <w:r>
        <w:rPr>
          <w:b/>
        </w:rPr>
        <w:t xml:space="preserve">Verify that user can like and comment on post of other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</w:t>
      </w:r>
    </w:p>
    <w:p w14:paraId="1CD5C970" w14:textId="77777777" w:rsidR="00AF4DDD" w:rsidRDefault="00000000">
      <w:pPr>
        <w:numPr>
          <w:ilvl w:val="0"/>
          <w:numId w:val="10"/>
        </w:numPr>
        <w:shd w:val="clear" w:color="auto" w:fill="FFFFFF"/>
        <w:rPr>
          <w:b/>
        </w:rPr>
      </w:pPr>
      <w:r>
        <w:rPr>
          <w:b/>
        </w:rPr>
        <w:t xml:space="preserve">Verify that user can follow other </w:t>
      </w:r>
      <w:proofErr w:type="gramStart"/>
      <w:r>
        <w:rPr>
          <w:b/>
        </w:rPr>
        <w:t>users</w:t>
      </w:r>
      <w:proofErr w:type="gramEnd"/>
    </w:p>
    <w:p w14:paraId="509D9AF0" w14:textId="77777777" w:rsidR="00AF4DDD" w:rsidRDefault="00000000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b/>
        </w:rPr>
        <w:t>GUI testing</w:t>
      </w:r>
    </w:p>
    <w:p w14:paraId="494DCD71" w14:textId="77777777" w:rsidR="00AF4DDD" w:rsidRDefault="00000000">
      <w:pPr>
        <w:numPr>
          <w:ilvl w:val="0"/>
          <w:numId w:val="11"/>
        </w:numPr>
        <w:shd w:val="clear" w:color="auto" w:fill="FFFFFF"/>
        <w:rPr>
          <w:b/>
        </w:rPr>
      </w:pPr>
      <w:r>
        <w:rPr>
          <w:b/>
        </w:rPr>
        <w:lastRenderedPageBreak/>
        <w:t>Verify that the user contents are well displayed on all major screen resolutions and landscape screens.</w:t>
      </w:r>
    </w:p>
    <w:p w14:paraId="48CF433D" w14:textId="77777777" w:rsidR="00AF4DDD" w:rsidRDefault="00000000">
      <w:pPr>
        <w:numPr>
          <w:ilvl w:val="0"/>
          <w:numId w:val="11"/>
        </w:numPr>
        <w:shd w:val="clear" w:color="auto" w:fill="FFFFFF"/>
        <w:rPr>
          <w:b/>
        </w:rPr>
      </w:pPr>
      <w:r>
        <w:rPr>
          <w:b/>
        </w:rPr>
        <w:t xml:space="preserve">Verify that the pages are </w:t>
      </w:r>
      <w:proofErr w:type="gramStart"/>
      <w:r>
        <w:rPr>
          <w:b/>
        </w:rPr>
        <w:t>scrollable</w:t>
      </w:r>
      <w:proofErr w:type="gramEnd"/>
    </w:p>
    <w:p w14:paraId="5253572C" w14:textId="77777777" w:rsidR="00AF4DDD" w:rsidRDefault="00000000">
      <w:pPr>
        <w:numPr>
          <w:ilvl w:val="0"/>
          <w:numId w:val="11"/>
        </w:numPr>
        <w:shd w:val="clear" w:color="auto" w:fill="FFFFFF"/>
        <w:rPr>
          <w:b/>
        </w:rPr>
      </w:pPr>
      <w:r>
        <w:rPr>
          <w:b/>
        </w:rPr>
        <w:t xml:space="preserve">Verify that user can zoom in and </w:t>
      </w:r>
      <w:proofErr w:type="gramStart"/>
      <w:r>
        <w:rPr>
          <w:b/>
        </w:rPr>
        <w:t>out</w:t>
      </w:r>
      <w:proofErr w:type="gramEnd"/>
    </w:p>
    <w:p w14:paraId="62440EEB" w14:textId="77777777" w:rsidR="00AF4DDD" w:rsidRDefault="00000000">
      <w:pPr>
        <w:numPr>
          <w:ilvl w:val="0"/>
          <w:numId w:val="11"/>
        </w:numPr>
        <w:shd w:val="clear" w:color="auto" w:fill="FFFFFF"/>
        <w:rPr>
          <w:b/>
        </w:rPr>
      </w:pPr>
      <w:r>
        <w:rPr>
          <w:b/>
        </w:rPr>
        <w:t xml:space="preserve">Verify that all buttons (links) are </w:t>
      </w:r>
      <w:proofErr w:type="gramStart"/>
      <w:r>
        <w:rPr>
          <w:b/>
        </w:rPr>
        <w:t>clickable</w:t>
      </w:r>
      <w:proofErr w:type="gramEnd"/>
    </w:p>
    <w:p w14:paraId="67FD48B3" w14:textId="77777777" w:rsidR="00AF4DDD" w:rsidRDefault="00000000">
      <w:pPr>
        <w:numPr>
          <w:ilvl w:val="0"/>
          <w:numId w:val="11"/>
        </w:numPr>
        <w:shd w:val="clear" w:color="auto" w:fill="FFFFFF"/>
        <w:rPr>
          <w:b/>
        </w:rPr>
      </w:pPr>
      <w:proofErr w:type="gramStart"/>
      <w:r>
        <w:rPr>
          <w:b/>
        </w:rPr>
        <w:t>Verify  that</w:t>
      </w:r>
      <w:proofErr w:type="gramEnd"/>
      <w:r>
        <w:rPr>
          <w:b/>
        </w:rPr>
        <w:t xml:space="preserve"> user can return to previous screen</w:t>
      </w:r>
    </w:p>
    <w:p w14:paraId="7ADAFA7A" w14:textId="77777777" w:rsidR="00AF4DDD" w:rsidRDefault="00000000">
      <w:pPr>
        <w:numPr>
          <w:ilvl w:val="0"/>
          <w:numId w:val="4"/>
        </w:numPr>
        <w:shd w:val="clear" w:color="auto" w:fill="FFFFFF"/>
        <w:rPr>
          <w:b/>
        </w:rPr>
      </w:pPr>
      <w:r>
        <w:rPr>
          <w:b/>
        </w:rPr>
        <w:t>User acceptance Testing</w:t>
      </w:r>
    </w:p>
    <w:p w14:paraId="3DC81966" w14:textId="77777777" w:rsidR="00AF4DDD" w:rsidRDefault="00000000">
      <w:pPr>
        <w:numPr>
          <w:ilvl w:val="0"/>
          <w:numId w:val="5"/>
        </w:numPr>
        <w:shd w:val="clear" w:color="auto" w:fill="FFFFFF"/>
        <w:rPr>
          <w:b/>
        </w:rPr>
      </w:pPr>
      <w:r>
        <w:rPr>
          <w:b/>
        </w:rPr>
        <w:t xml:space="preserve">Verify that icons and clickables are well positioned with visible </w:t>
      </w:r>
      <w:proofErr w:type="gramStart"/>
      <w:r>
        <w:rPr>
          <w:b/>
        </w:rPr>
        <w:t>appearance</w:t>
      </w:r>
      <w:proofErr w:type="gramEnd"/>
    </w:p>
    <w:p w14:paraId="40833A4B" w14:textId="77777777" w:rsidR="00AF4DDD" w:rsidRDefault="00000000">
      <w:pPr>
        <w:numPr>
          <w:ilvl w:val="0"/>
          <w:numId w:val="5"/>
        </w:numPr>
        <w:shd w:val="clear" w:color="auto" w:fill="FFFFFF"/>
        <w:rPr>
          <w:b/>
        </w:rPr>
      </w:pPr>
      <w:r>
        <w:rPr>
          <w:b/>
        </w:rPr>
        <w:t xml:space="preserve">Verify that user can easily navigate through the pages without </w:t>
      </w:r>
      <w:proofErr w:type="gramStart"/>
      <w:r>
        <w:rPr>
          <w:b/>
        </w:rPr>
        <w:t>hurdles</w:t>
      </w:r>
      <w:proofErr w:type="gramEnd"/>
    </w:p>
    <w:p w14:paraId="056019BB" w14:textId="77777777" w:rsidR="00AF4DDD" w:rsidRDefault="00000000">
      <w:pPr>
        <w:numPr>
          <w:ilvl w:val="0"/>
          <w:numId w:val="5"/>
        </w:numPr>
        <w:shd w:val="clear" w:color="auto" w:fill="FFFFFF"/>
        <w:rPr>
          <w:b/>
        </w:rPr>
      </w:pPr>
      <w:r>
        <w:rPr>
          <w:b/>
        </w:rPr>
        <w:t xml:space="preserve">Verify that user can minimize the app and come back to use it </w:t>
      </w:r>
      <w:proofErr w:type="gramStart"/>
      <w:r>
        <w:rPr>
          <w:b/>
        </w:rPr>
        <w:t>later</w:t>
      </w:r>
      <w:proofErr w:type="gramEnd"/>
    </w:p>
    <w:p w14:paraId="52C7BD2D" w14:textId="77777777" w:rsidR="00AF4DDD" w:rsidRDefault="00000000">
      <w:pPr>
        <w:numPr>
          <w:ilvl w:val="0"/>
          <w:numId w:val="5"/>
        </w:numPr>
        <w:shd w:val="clear" w:color="auto" w:fill="FFFFFF"/>
        <w:rPr>
          <w:b/>
        </w:rPr>
      </w:pPr>
      <w:r>
        <w:rPr>
          <w:b/>
        </w:rPr>
        <w:t xml:space="preserve">Verify that the app is interesting to use and appealing to </w:t>
      </w:r>
      <w:proofErr w:type="gramStart"/>
      <w:r>
        <w:rPr>
          <w:b/>
        </w:rPr>
        <w:t>user</w:t>
      </w:r>
      <w:proofErr w:type="gramEnd"/>
      <w:r>
        <w:rPr>
          <w:b/>
        </w:rPr>
        <w:t xml:space="preserve"> </w:t>
      </w:r>
    </w:p>
    <w:p w14:paraId="53B1418F" w14:textId="77777777" w:rsidR="00AF4DDD" w:rsidRDefault="00000000">
      <w:pPr>
        <w:numPr>
          <w:ilvl w:val="0"/>
          <w:numId w:val="5"/>
        </w:numPr>
        <w:shd w:val="clear" w:color="auto" w:fill="FFFFFF"/>
        <w:spacing w:after="240"/>
        <w:rPr>
          <w:b/>
        </w:rPr>
      </w:pPr>
      <w:r>
        <w:rPr>
          <w:b/>
        </w:rPr>
        <w:t xml:space="preserve">The application should not access users device </w:t>
      </w:r>
      <w:proofErr w:type="gramStart"/>
      <w:r>
        <w:rPr>
          <w:b/>
        </w:rPr>
        <w:t>features  such</w:t>
      </w:r>
      <w:proofErr w:type="gramEnd"/>
      <w:r>
        <w:rPr>
          <w:b/>
        </w:rPr>
        <w:t xml:space="preserve"> as camera without permission </w:t>
      </w:r>
    </w:p>
    <w:p w14:paraId="522CFF76" w14:textId="77777777" w:rsidR="00AF4DDD" w:rsidRDefault="00000000">
      <w:pPr>
        <w:shd w:val="clear" w:color="auto" w:fill="FFFFFF"/>
        <w:spacing w:before="240" w:after="240"/>
        <w:rPr>
          <w:b/>
        </w:rPr>
      </w:pPr>
      <w:r>
        <w:rPr>
          <w:b/>
        </w:rPr>
        <w:t>.</w:t>
      </w:r>
    </w:p>
    <w:p w14:paraId="23513D04" w14:textId="77777777" w:rsidR="00AF4DDD" w:rsidRDefault="00AF4DDD">
      <w:pPr>
        <w:shd w:val="clear" w:color="auto" w:fill="FFFFFF"/>
        <w:spacing w:before="240" w:after="240"/>
        <w:rPr>
          <w:b/>
        </w:rPr>
      </w:pPr>
    </w:p>
    <w:p w14:paraId="7E9E928C" w14:textId="77777777" w:rsidR="00AF4DDD" w:rsidRDefault="00AF4DDD">
      <w:pPr>
        <w:shd w:val="clear" w:color="auto" w:fill="FFFFFF"/>
        <w:spacing w:before="240" w:after="240"/>
        <w:rPr>
          <w:b/>
        </w:rPr>
      </w:pPr>
    </w:p>
    <w:p w14:paraId="24690BBB" w14:textId="77777777" w:rsidR="00AF4DDD" w:rsidRDefault="00AF4DDD"/>
    <w:sectPr w:rsidR="00AF4D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9D6"/>
    <w:multiLevelType w:val="multilevel"/>
    <w:tmpl w:val="10482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348B5"/>
    <w:multiLevelType w:val="multilevel"/>
    <w:tmpl w:val="36F484C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82729"/>
    <w:multiLevelType w:val="multilevel"/>
    <w:tmpl w:val="1038899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E954DF"/>
    <w:multiLevelType w:val="multilevel"/>
    <w:tmpl w:val="7CD6B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236D56"/>
    <w:multiLevelType w:val="multilevel"/>
    <w:tmpl w:val="BC5A47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0EA784D"/>
    <w:multiLevelType w:val="multilevel"/>
    <w:tmpl w:val="D99E11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511DD5"/>
    <w:multiLevelType w:val="multilevel"/>
    <w:tmpl w:val="6A8014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A54749E"/>
    <w:multiLevelType w:val="multilevel"/>
    <w:tmpl w:val="21AE6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DA3768"/>
    <w:multiLevelType w:val="multilevel"/>
    <w:tmpl w:val="B9D6BE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83318C1"/>
    <w:multiLevelType w:val="multilevel"/>
    <w:tmpl w:val="8EF0FD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1B587F"/>
    <w:multiLevelType w:val="multilevel"/>
    <w:tmpl w:val="988E10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88541255">
    <w:abstractNumId w:val="9"/>
  </w:num>
  <w:num w:numId="2" w16cid:durableId="319115890">
    <w:abstractNumId w:val="3"/>
  </w:num>
  <w:num w:numId="3" w16cid:durableId="1182285734">
    <w:abstractNumId w:val="7"/>
  </w:num>
  <w:num w:numId="4" w16cid:durableId="461001665">
    <w:abstractNumId w:val="0"/>
  </w:num>
  <w:num w:numId="5" w16cid:durableId="1176961715">
    <w:abstractNumId w:val="4"/>
  </w:num>
  <w:num w:numId="6" w16cid:durableId="709845844">
    <w:abstractNumId w:val="5"/>
  </w:num>
  <w:num w:numId="7" w16cid:durableId="2018076660">
    <w:abstractNumId w:val="2"/>
  </w:num>
  <w:num w:numId="8" w16cid:durableId="1093479969">
    <w:abstractNumId w:val="1"/>
  </w:num>
  <w:num w:numId="9" w16cid:durableId="1218860265">
    <w:abstractNumId w:val="10"/>
  </w:num>
  <w:num w:numId="10" w16cid:durableId="2003700415">
    <w:abstractNumId w:val="8"/>
  </w:num>
  <w:num w:numId="11" w16cid:durableId="345865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DDD"/>
    <w:rsid w:val="008D3768"/>
    <w:rsid w:val="00AF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F1B5"/>
  <w15:docId w15:val="{BBD19408-24C9-4169-834F-D4EC247E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petsmar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studio/run/emulato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petsmart.com/" TargetMode="External"/><Relationship Id="rId17" Type="http://schemas.openxmlformats.org/officeDocument/2006/relationships/hyperlink" Target="https://www.mayoclinic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developer.android.com/stud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tsmart.com/" TargetMode="External"/><Relationship Id="rId11" Type="http://schemas.openxmlformats.org/officeDocument/2006/relationships/hyperlink" Target="https://www.mayoclinic.org/" TargetMode="External"/><Relationship Id="rId5" Type="http://schemas.openxmlformats.org/officeDocument/2006/relationships/hyperlink" Target="https://www.mayoclinic.org/" TargetMode="External"/><Relationship Id="rId15" Type="http://schemas.openxmlformats.org/officeDocument/2006/relationships/hyperlink" Target="https://www.petsmart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petsmart.com/" TargetMode="External"/><Relationship Id="rId14" Type="http://schemas.openxmlformats.org/officeDocument/2006/relationships/hyperlink" Target="https://www.mayoclinic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1128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PERFECTPEACE UDOMA SUNDAY</cp:lastModifiedBy>
  <cp:revision>2</cp:revision>
  <dcterms:created xsi:type="dcterms:W3CDTF">2023-08-25T08:35:00Z</dcterms:created>
  <dcterms:modified xsi:type="dcterms:W3CDTF">2023-08-25T08:35:00Z</dcterms:modified>
</cp:coreProperties>
</file>