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F8F" w:rsidRPr="00F17F8F" w:rsidRDefault="00F17F8F" w:rsidP="00F17F8F">
      <w:pPr>
        <w:shd w:val="clear" w:color="auto" w:fill="FFFFFF"/>
        <w:spacing w:after="0" w:line="240" w:lineRule="auto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</w:pPr>
      <w:r w:rsidRPr="00F17F8F"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  <w:t>Lorem Ipsum</w:t>
      </w:r>
    </w:p>
    <w:p w:rsidR="00F17F8F" w:rsidRPr="00F17F8F" w:rsidRDefault="00F17F8F" w:rsidP="00F17F8F">
      <w:pPr>
        <w:spacing w:before="120" w:after="240"/>
        <w:jc w:val="center"/>
      </w:pPr>
      <w:bookmarkStart w:id="0" w:name="_GoBack"/>
      <w:r>
        <w:rPr>
          <w:noProof/>
        </w:rPr>
        <w:drawing>
          <wp:inline distT="0" distB="0" distL="0" distR="0">
            <wp:extent cx="3219450" cy="23206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égio_Militar_do_Rio_de_Janeiro_(J_David,_1906)_-_2.jpg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09" cy="23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7F8F" w:rsidRDefault="00F17F8F" w:rsidP="00F17F8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convallis dui,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quam.</w:t>
      </w:r>
    </w:p>
    <w:p w:rsidR="00F17F8F" w:rsidRDefault="00F17F8F" w:rsidP="00F17F8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quam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sem. Nam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lacus.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porta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</w:t>
      </w:r>
    </w:p>
    <w:p w:rsidR="00F17F8F" w:rsidRDefault="00F17F8F" w:rsidP="00F17F8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17F8F" w:rsidRDefault="00F17F8F" w:rsidP="00F17F8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et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In vitae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17F8F" w:rsidRDefault="00F17F8F" w:rsidP="00F17F8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gravida, lacus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17F8F" w:rsidRDefault="00F17F8F" w:rsidP="00F17F8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F17F8F" w:rsidRDefault="00F17F8F" w:rsidP="00F17F8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072E28" w:rsidRDefault="00C07AE1"/>
    <w:sectPr w:rsidR="00072E28" w:rsidSect="00F17F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8F"/>
    <w:rsid w:val="002C44D6"/>
    <w:rsid w:val="003763E2"/>
    <w:rsid w:val="00C07AE1"/>
    <w:rsid w:val="00F1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461D6-D1EC-408F-8964-06BFABC8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F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F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F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F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F8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17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Ryan.OHoro</dc:creator>
  <cp:keywords/>
  <dc:description/>
  <cp:lastModifiedBy>Ryan.OHoro</cp:lastModifiedBy>
  <cp:revision>2</cp:revision>
  <dcterms:created xsi:type="dcterms:W3CDTF">2022-12-16T16:28:00Z</dcterms:created>
  <dcterms:modified xsi:type="dcterms:W3CDTF">2022-12-16T16:44:00Z</dcterms:modified>
</cp:coreProperties>
</file>