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1FF7" w14:textId="78F67BBA" w:rsidR="00776A0F" w:rsidRDefault="006F6365" w:rsidP="00776A0F">
      <w:pPr>
        <w:rPr>
          <w:b/>
          <w:bCs/>
          <w:sz w:val="32"/>
          <w:szCs w:val="36"/>
        </w:rPr>
      </w:pPr>
      <w:r w:rsidRPr="004360E9">
        <w:rPr>
          <w:b/>
          <w:bCs/>
          <w:sz w:val="32"/>
          <w:szCs w:val="36"/>
        </w:rPr>
        <w:t>Newton – R</w:t>
      </w:r>
      <w:r w:rsidR="00E00D8F" w:rsidRPr="004360E9">
        <w:rPr>
          <w:rFonts w:hint="eastAsia"/>
          <w:b/>
          <w:bCs/>
          <w:sz w:val="32"/>
          <w:szCs w:val="36"/>
        </w:rPr>
        <w:t>a</w:t>
      </w:r>
      <w:r w:rsidRPr="004360E9">
        <w:rPr>
          <w:b/>
          <w:bCs/>
          <w:sz w:val="32"/>
          <w:szCs w:val="36"/>
        </w:rPr>
        <w:t>p</w:t>
      </w:r>
      <w:r w:rsidR="00E00D8F" w:rsidRPr="004360E9">
        <w:rPr>
          <w:rFonts w:hint="eastAsia"/>
          <w:b/>
          <w:bCs/>
          <w:sz w:val="32"/>
          <w:szCs w:val="36"/>
        </w:rPr>
        <w:t>h</w:t>
      </w:r>
      <w:r w:rsidRPr="004360E9">
        <w:rPr>
          <w:b/>
          <w:bCs/>
          <w:sz w:val="32"/>
          <w:szCs w:val="36"/>
        </w:rPr>
        <w:t>son method</w:t>
      </w:r>
    </w:p>
    <w:p w14:paraId="553C95A5" w14:textId="70627B14" w:rsidR="004360E9" w:rsidRPr="004360E9" w:rsidRDefault="004360E9" w:rsidP="004360E9">
      <w:pPr>
        <w:jc w:val="right"/>
        <w:rPr>
          <w:b/>
          <w:bCs/>
        </w:rPr>
      </w:pPr>
      <w:r w:rsidRPr="004360E9">
        <w:rPr>
          <w:rFonts w:hint="eastAsia"/>
          <w:b/>
          <w:bCs/>
        </w:rPr>
        <w:t>201710793</w:t>
      </w:r>
      <w:r w:rsidRPr="004360E9">
        <w:rPr>
          <w:b/>
          <w:bCs/>
        </w:rPr>
        <w:t xml:space="preserve"> </w:t>
      </w:r>
      <w:r w:rsidR="00072AC0">
        <w:rPr>
          <w:rFonts w:hint="eastAsia"/>
          <w:b/>
          <w:bCs/>
        </w:rPr>
        <w:t>박진홍</w:t>
      </w:r>
    </w:p>
    <w:p w14:paraId="613A4848" w14:textId="6D423BFD" w:rsidR="009B00CC" w:rsidRPr="004360E9" w:rsidRDefault="00D34A3D" w:rsidP="00E00D8F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What is </w:t>
      </w:r>
      <w:r w:rsidR="00E00D8F" w:rsidRPr="004360E9">
        <w:rPr>
          <w:rFonts w:hint="eastAsia"/>
          <w:b/>
          <w:bCs/>
          <w:sz w:val="24"/>
          <w:szCs w:val="28"/>
        </w:rPr>
        <w:t>Newton-Raphson</w:t>
      </w:r>
      <w:r w:rsidR="00E00D8F" w:rsidRPr="004360E9">
        <w:rPr>
          <w:b/>
          <w:bCs/>
          <w:sz w:val="24"/>
          <w:szCs w:val="28"/>
        </w:rPr>
        <w:t xml:space="preserve"> </w:t>
      </w:r>
      <w:r w:rsidR="00E00D8F" w:rsidRPr="004360E9">
        <w:rPr>
          <w:rFonts w:hint="eastAsia"/>
          <w:b/>
          <w:bCs/>
          <w:sz w:val="24"/>
          <w:szCs w:val="28"/>
        </w:rPr>
        <w:t>Method</w:t>
      </w:r>
      <w:r w:rsidR="00776A0F" w:rsidRPr="004360E9">
        <w:rPr>
          <w:rFonts w:hint="eastAsia"/>
          <w:b/>
          <w:bCs/>
          <w:sz w:val="24"/>
          <w:szCs w:val="28"/>
        </w:rPr>
        <w:t xml:space="preserve"> </w:t>
      </w:r>
    </w:p>
    <w:p w14:paraId="204856D8" w14:textId="761666A4" w:rsidR="00E00D8F" w:rsidRPr="00E00D8F" w:rsidRDefault="00766861" w:rsidP="004360E9">
      <w:pPr>
        <w:tabs>
          <w:tab w:val="left" w:pos="4111"/>
        </w:tabs>
        <w:ind w:left="400"/>
        <w:rPr>
          <w:sz w:val="22"/>
          <w:szCs w:val="24"/>
        </w:rPr>
      </w:pPr>
      <w:r>
        <w:rPr>
          <w:sz w:val="22"/>
          <w:szCs w:val="24"/>
        </w:rPr>
        <w:t>This is a numerical solution that can solve equation</w:t>
      </w:r>
      <w:r w:rsidR="00D34A3D">
        <w:rPr>
          <w:sz w:val="22"/>
          <w:szCs w:val="24"/>
        </w:rPr>
        <w:t>s</w:t>
      </w:r>
      <w:r>
        <w:rPr>
          <w:sz w:val="22"/>
          <w:szCs w:val="24"/>
        </w:rPr>
        <w:t xml:space="preserve">. </w:t>
      </w:r>
      <w:r w:rsidR="00D34A3D">
        <w:rPr>
          <w:sz w:val="22"/>
          <w:szCs w:val="24"/>
        </w:rPr>
        <w:t>By using this,</w:t>
      </w:r>
      <w:r w:rsidR="00E00D8F">
        <w:rPr>
          <w:sz w:val="22"/>
          <w:szCs w:val="24"/>
        </w:rPr>
        <w:t xml:space="preserve"> </w:t>
      </w:r>
      <w:r w:rsidR="00D34A3D">
        <w:rPr>
          <w:sz w:val="22"/>
          <w:szCs w:val="24"/>
        </w:rPr>
        <w:t xml:space="preserve">solutions and </w:t>
      </w:r>
      <w:r w:rsidR="000E3CEC" w:rsidRPr="00DE3255">
        <w:rPr>
          <w:position w:val="-10"/>
          <w:sz w:val="22"/>
          <w:szCs w:val="24"/>
        </w:rPr>
        <w:object w:dxaOrig="499" w:dyaOrig="300" w14:anchorId="2EFDE6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25.15pt;height:14.95pt" o:ole="">
            <v:imagedata r:id="rId7" o:title=""/>
          </v:shape>
          <o:OLEObject Type="Embed" ProgID="Equation.DSMT4" ShapeID="_x0000_i1062" DrawAspect="Content" ObjectID="_1713561471" r:id="rId8"/>
        </w:object>
      </w:r>
      <w:r w:rsidR="00D34A3D">
        <w:rPr>
          <w:sz w:val="22"/>
          <w:szCs w:val="24"/>
        </w:rPr>
        <w:t>parameters of various nonlinear models can be solved approximately.</w:t>
      </w:r>
    </w:p>
    <w:p w14:paraId="666E2DC8" w14:textId="798C86B4" w:rsidR="00776A0F" w:rsidRPr="00C21A9D" w:rsidRDefault="00C21A9D" w:rsidP="00C21A9D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</w:t>
      </w:r>
    </w:p>
    <w:p w14:paraId="71D75F26" w14:textId="789619DB" w:rsidR="000B1850" w:rsidRDefault="00D34A3D" w:rsidP="00E00D8F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D</w:t>
      </w:r>
      <w:r>
        <w:rPr>
          <w:b/>
          <w:bCs/>
          <w:sz w:val="24"/>
          <w:szCs w:val="28"/>
        </w:rPr>
        <w:t>escription</w:t>
      </w:r>
    </w:p>
    <w:p w14:paraId="3B92BCD4" w14:textId="77777777" w:rsidR="00BF5268" w:rsidRDefault="00D34A3D" w:rsidP="000B1850">
      <w:pPr>
        <w:pStyle w:val="a3"/>
        <w:numPr>
          <w:ilvl w:val="1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Background</w:t>
      </w:r>
    </w:p>
    <w:p w14:paraId="72AEF83D" w14:textId="6BB84A43" w:rsidR="00F3458F" w:rsidRPr="008B304E" w:rsidRDefault="008B304E" w:rsidP="00BF5268">
      <w:pPr>
        <w:pStyle w:val="a3"/>
        <w:numPr>
          <w:ilvl w:val="0"/>
          <w:numId w:val="10"/>
        </w:numPr>
        <w:ind w:leftChars="0"/>
        <w:rPr>
          <w:b/>
          <w:bCs/>
          <w:sz w:val="22"/>
          <w:szCs w:val="24"/>
        </w:rPr>
      </w:pPr>
      <w:r>
        <w:rPr>
          <w:sz w:val="22"/>
          <w:szCs w:val="24"/>
        </w:rPr>
        <w:t xml:space="preserve">We </w:t>
      </w:r>
      <w:proofErr w:type="gramStart"/>
      <w:r>
        <w:rPr>
          <w:sz w:val="22"/>
          <w:szCs w:val="24"/>
        </w:rPr>
        <w:t>have to</w:t>
      </w:r>
      <w:proofErr w:type="gramEnd"/>
      <w:r>
        <w:rPr>
          <w:sz w:val="22"/>
          <w:szCs w:val="24"/>
        </w:rPr>
        <w:t xml:space="preserve"> know background information on the numerical approximation of the derivative of a function.</w:t>
      </w:r>
    </w:p>
    <w:p w14:paraId="1805EABF" w14:textId="390DDD62" w:rsidR="008B304E" w:rsidRPr="008B304E" w:rsidRDefault="008B304E" w:rsidP="00BF5268">
      <w:pPr>
        <w:pStyle w:val="a3"/>
        <w:numPr>
          <w:ilvl w:val="0"/>
          <w:numId w:val="10"/>
        </w:numPr>
        <w:ind w:leftChars="0"/>
        <w:rPr>
          <w:b/>
          <w:bCs/>
          <w:sz w:val="22"/>
          <w:szCs w:val="24"/>
        </w:rPr>
      </w:pPr>
      <w:proofErr w:type="gramStart"/>
      <w:r>
        <w:rPr>
          <w:sz w:val="22"/>
          <w:szCs w:val="24"/>
        </w:rPr>
        <w:t>Calculating  derivative</w:t>
      </w:r>
      <w:proofErr w:type="gramEnd"/>
      <w:r>
        <w:rPr>
          <w:sz w:val="22"/>
          <w:szCs w:val="24"/>
        </w:rPr>
        <w:t xml:space="preserve"> Using Finite Differen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e Method(</w:t>
      </w:r>
      <w:proofErr w:type="spellStart"/>
      <w:r>
        <w:rPr>
          <w:rFonts w:hint="eastAsia"/>
          <w:sz w:val="22"/>
          <w:szCs w:val="24"/>
        </w:rPr>
        <w:t>유한차분법</w:t>
      </w:r>
      <w:proofErr w:type="spellEnd"/>
      <w:r>
        <w:rPr>
          <w:rFonts w:hint="eastAsia"/>
          <w:sz w:val="22"/>
          <w:szCs w:val="24"/>
        </w:rPr>
        <w:t>)</w:t>
      </w:r>
    </w:p>
    <w:p w14:paraId="63F2D835" w14:textId="00034B81" w:rsidR="008B304E" w:rsidRDefault="008B304E" w:rsidP="008B304E">
      <w:pPr>
        <w:pStyle w:val="a3"/>
        <w:ind w:leftChars="0" w:left="760"/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aylor ser</w:t>
      </w:r>
      <w:r w:rsidR="008E752A" w:rsidRPr="008E752A">
        <w:rPr>
          <w:position w:val="-4"/>
          <w:sz w:val="22"/>
          <w:szCs w:val="24"/>
        </w:rPr>
        <w:object w:dxaOrig="180" w:dyaOrig="260" w14:anchorId="2D16210F">
          <v:shape id="_x0000_i1074" type="#_x0000_t75" style="width:8.85pt;height:12.9pt" o:ole="">
            <v:imagedata r:id="rId9" o:title=""/>
          </v:shape>
          <o:OLEObject Type="Embed" ProgID="Equation.DSMT4" ShapeID="_x0000_i1074" DrawAspect="Content" ObjectID="_1713561472" r:id="rId10"/>
        </w:object>
      </w:r>
      <w:r w:rsidR="00BF3F54" w:rsidRPr="003A71FF">
        <w:rPr>
          <w:position w:val="-4"/>
          <w:sz w:val="22"/>
          <w:szCs w:val="24"/>
        </w:rPr>
        <w:object w:dxaOrig="180" w:dyaOrig="260" w14:anchorId="5B692FE2">
          <v:shape id="_x0000_i1091" type="#_x0000_t75" style="width:8.85pt;height:12.9pt" o:ole="">
            <v:imagedata r:id="rId9" o:title=""/>
          </v:shape>
          <o:OLEObject Type="Embed" ProgID="Equation.DSMT4" ShapeID="_x0000_i1091" DrawAspect="Content" ObjectID="_1713561473" r:id="rId11"/>
        </w:object>
      </w:r>
      <w:proofErr w:type="spellStart"/>
      <w:r>
        <w:rPr>
          <w:sz w:val="22"/>
          <w:szCs w:val="24"/>
        </w:rPr>
        <w:t>ies</w:t>
      </w:r>
      <w:proofErr w:type="spellEnd"/>
      <w:r>
        <w:rPr>
          <w:sz w:val="22"/>
          <w:szCs w:val="24"/>
        </w:rPr>
        <w:t xml:space="preserve"> expansion of </w:t>
      </w:r>
      <w:r w:rsidRPr="00A42CEB">
        <w:rPr>
          <w:position w:val="-10"/>
        </w:rPr>
        <w:object w:dxaOrig="820" w:dyaOrig="300" w14:anchorId="2EC86419">
          <v:shape id="_x0000_i1037" type="#_x0000_t75" style="width:40.75pt;height:14.95pt" o:ole="">
            <v:imagedata r:id="rId12" o:title=""/>
          </v:shape>
          <o:OLEObject Type="Embed" ProgID="Equation.DSMT4" ShapeID="_x0000_i1037" DrawAspect="Content" ObjectID="_1713561474" r:id="rId13"/>
        </w:object>
      </w:r>
      <w:r>
        <w:t xml:space="preserve">for a small value h around a given point </w:t>
      </w:r>
      <w:r w:rsidR="00DE3255" w:rsidRPr="00A42CEB">
        <w:rPr>
          <w:position w:val="-6"/>
        </w:rPr>
        <w:object w:dxaOrig="180" w:dyaOrig="200" w14:anchorId="74993AEC">
          <v:shape id="_x0000_i1041" type="#_x0000_t75" style="width:8.85pt;height:10.2pt" o:ole="">
            <v:imagedata r:id="rId14" o:title=""/>
          </v:shape>
          <o:OLEObject Type="Embed" ProgID="Equation.DSMT4" ShapeID="_x0000_i1041" DrawAspect="Content" ObjectID="_1713561475" r:id="rId15"/>
        </w:object>
      </w:r>
    </w:p>
    <w:p w14:paraId="73460B6A" w14:textId="1EBFA411" w:rsidR="00DE3255" w:rsidRDefault="00DE3255" w:rsidP="008B304E">
      <w:pPr>
        <w:pStyle w:val="a3"/>
        <w:ind w:leftChars="0" w:left="760"/>
      </w:pPr>
      <w:r w:rsidRPr="00A42CEB">
        <w:rPr>
          <w:position w:val="-54"/>
        </w:rPr>
        <w:object w:dxaOrig="5260" w:dyaOrig="1180" w14:anchorId="71E5C868">
          <v:shape id="_x0000_i1047" type="#_x0000_t75" style="width:320.6pt;height:72.7pt" o:ole="">
            <v:imagedata r:id="rId16" o:title=""/>
          </v:shape>
          <o:OLEObject Type="Embed" ProgID="Equation.DSMT4" ShapeID="_x0000_i1047" DrawAspect="Content" ObjectID="_1713561476" r:id="rId17"/>
        </w:object>
      </w:r>
    </w:p>
    <w:p w14:paraId="3905EC61" w14:textId="17C81EB1" w:rsidR="00DE3255" w:rsidRDefault="00DE3255" w:rsidP="008B304E">
      <w:pPr>
        <w:pStyle w:val="a3"/>
        <w:ind w:leftChars="0" w:left="760"/>
      </w:pPr>
      <w:r>
        <w:t>The 1</w:t>
      </w:r>
      <w:r w:rsidRPr="00DE3255">
        <w:rPr>
          <w:vertAlign w:val="superscript"/>
        </w:rPr>
        <w:t>st</w:t>
      </w:r>
      <w:r>
        <w:t xml:space="preserve"> order approximation of the derivative of </w:t>
      </w:r>
      <w:r w:rsidRPr="00A42CEB">
        <w:rPr>
          <w:position w:val="-10"/>
        </w:rPr>
        <w:object w:dxaOrig="499" w:dyaOrig="300" w14:anchorId="66FF715C">
          <v:shape id="_x0000_i1055" type="#_x0000_t75" style="width:25.15pt;height:14.95pt" o:ole="">
            <v:imagedata r:id="rId18" o:title=""/>
          </v:shape>
          <o:OLEObject Type="Embed" ProgID="Equation.DSMT4" ShapeID="_x0000_i1055" DrawAspect="Content" ObjectID="_1713561477" r:id="rId19"/>
        </w:object>
      </w:r>
      <w:r>
        <w:t xml:space="preserve">using one of the above </w:t>
      </w:r>
      <w:proofErr w:type="gramStart"/>
      <w:r>
        <w:t>equation</w:t>
      </w:r>
      <w:proofErr w:type="gramEnd"/>
    </w:p>
    <w:p w14:paraId="28459F7D" w14:textId="734E27CB" w:rsidR="00DE3255" w:rsidRDefault="00DE3255" w:rsidP="008B304E">
      <w:pPr>
        <w:pStyle w:val="a3"/>
        <w:ind w:leftChars="0" w:left="760"/>
        <w:rPr>
          <w:sz w:val="22"/>
        </w:rPr>
      </w:pPr>
      <w:r w:rsidRPr="00134551">
        <w:rPr>
          <w:position w:val="-76"/>
          <w:sz w:val="22"/>
        </w:rPr>
        <w:object w:dxaOrig="8740" w:dyaOrig="1640" w14:anchorId="12044632">
          <v:shape id="_x0000_i1049" type="#_x0000_t75" style="width:382.4pt;height:1in" o:ole="">
            <v:imagedata r:id="rId20" o:title=""/>
          </v:shape>
          <o:OLEObject Type="Embed" ProgID="Equation.3" ShapeID="_x0000_i1049" DrawAspect="Content" ObjectID="_1713561478" r:id="rId21"/>
        </w:object>
      </w:r>
    </w:p>
    <w:p w14:paraId="18597921" w14:textId="16447764" w:rsidR="00DE3255" w:rsidRDefault="00DE3255" w:rsidP="008B304E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herefore, the first order numerical approximation becomes</w:t>
      </w:r>
    </w:p>
    <w:p w14:paraId="5BA4FB23" w14:textId="1A23741D" w:rsidR="007135D9" w:rsidRDefault="007135D9" w:rsidP="008B304E">
      <w:pPr>
        <w:pStyle w:val="a3"/>
        <w:ind w:leftChars="0" w:left="760"/>
        <w:rPr>
          <w:sz w:val="22"/>
        </w:rPr>
      </w:pPr>
    </w:p>
    <w:p w14:paraId="1532DFF5" w14:textId="343AAD4D" w:rsidR="00DE3255" w:rsidRPr="008B304E" w:rsidRDefault="000E3CEC" w:rsidP="008B304E">
      <w:pPr>
        <w:pStyle w:val="a3"/>
        <w:ind w:leftChars="0" w:left="760"/>
        <w:rPr>
          <w:rFonts w:hint="eastAsia"/>
          <w:b/>
          <w:bCs/>
          <w:sz w:val="22"/>
          <w:szCs w:val="24"/>
        </w:rPr>
      </w:pPr>
      <w:r w:rsidRPr="00DE3255">
        <w:rPr>
          <w:position w:val="-4"/>
          <w:sz w:val="22"/>
        </w:rPr>
        <w:object w:dxaOrig="180" w:dyaOrig="260" w14:anchorId="6A2ABEC2">
          <v:shape id="_x0000_i1063" type="#_x0000_t75" style="width:8.85pt;height:12.9pt" o:ole="">
            <v:imagedata r:id="rId9" o:title=""/>
          </v:shape>
          <o:OLEObject Type="Embed" ProgID="Equation.DSMT4" ShapeID="_x0000_i1063" DrawAspect="Content" ObjectID="_1713561479" r:id="rId22"/>
        </w:object>
      </w:r>
    </w:p>
    <w:p w14:paraId="0197A8B8" w14:textId="047577BB" w:rsidR="008B304E" w:rsidRPr="008B304E" w:rsidRDefault="008B304E" w:rsidP="008B304E">
      <w:pPr>
        <w:ind w:left="400"/>
        <w:rPr>
          <w:rFonts w:hint="eastAsia"/>
          <w:b/>
          <w:bCs/>
          <w:sz w:val="22"/>
          <w:szCs w:val="24"/>
        </w:rPr>
      </w:pPr>
    </w:p>
    <w:p w14:paraId="2E915F74" w14:textId="6436B45A" w:rsidR="00E00D8F" w:rsidRPr="00C21A9D" w:rsidRDefault="00BF5268" w:rsidP="00C526EB">
      <w:pPr>
        <w:pStyle w:val="a3"/>
        <w:numPr>
          <w:ilvl w:val="1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How to Use</w:t>
      </w:r>
    </w:p>
    <w:p w14:paraId="2BE1E543" w14:textId="77777777" w:rsidR="00DC6F3D" w:rsidRDefault="00D34A3D" w:rsidP="00DC6F3D">
      <w:pPr>
        <w:pStyle w:val="a3"/>
        <w:numPr>
          <w:ilvl w:val="0"/>
          <w:numId w:val="8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lastRenderedPageBreak/>
        <w:t xml:space="preserve">NR method begins from the idea of </w:t>
      </w:r>
      <w:r w:rsidR="00DC6F3D">
        <w:rPr>
          <w:sz w:val="22"/>
          <w:szCs w:val="24"/>
        </w:rPr>
        <w:t xml:space="preserve">geometrical interpretation of differentials </w:t>
      </w:r>
      <w:r w:rsidRPr="00DC6F3D">
        <w:rPr>
          <w:sz w:val="22"/>
          <w:szCs w:val="24"/>
        </w:rPr>
        <w:t>that</w:t>
      </w:r>
      <w:r w:rsidR="00DC6F3D">
        <w:rPr>
          <w:sz w:val="22"/>
          <w:szCs w:val="24"/>
        </w:rPr>
        <w:t xml:space="preserve"> derivative function at a point is same with gradient of tangent line.</w:t>
      </w:r>
      <w:r w:rsidRPr="00DC6F3D">
        <w:rPr>
          <w:sz w:val="22"/>
          <w:szCs w:val="24"/>
        </w:rPr>
        <w:t xml:space="preserve"> </w:t>
      </w:r>
    </w:p>
    <w:p w14:paraId="3933F098" w14:textId="1424FDBB" w:rsidR="00C526EB" w:rsidRDefault="00766861" w:rsidP="00DC6F3D">
      <w:pPr>
        <w:pStyle w:val="a3"/>
        <w:ind w:leftChars="0" w:left="760"/>
        <w:rPr>
          <w:sz w:val="22"/>
          <w:szCs w:val="24"/>
        </w:rPr>
      </w:pPr>
      <w:proofErr w:type="gramStart"/>
      <w:r w:rsidRPr="00DC6F3D">
        <w:rPr>
          <w:rFonts w:hint="eastAsia"/>
          <w:sz w:val="22"/>
          <w:szCs w:val="24"/>
        </w:rPr>
        <w:t>F</w:t>
      </w:r>
      <w:r w:rsidRPr="00DC6F3D">
        <w:rPr>
          <w:sz w:val="22"/>
          <w:szCs w:val="24"/>
        </w:rPr>
        <w:t>irst of all</w:t>
      </w:r>
      <w:proofErr w:type="gramEnd"/>
      <w:r w:rsidRPr="00DC6F3D">
        <w:rPr>
          <w:sz w:val="22"/>
          <w:szCs w:val="24"/>
        </w:rPr>
        <w:t>,</w:t>
      </w:r>
      <w:r w:rsidRPr="00DC6F3D">
        <w:rPr>
          <w:rFonts w:hint="eastAsia"/>
          <w:sz w:val="22"/>
          <w:szCs w:val="24"/>
        </w:rPr>
        <w:t xml:space="preserve"> </w:t>
      </w:r>
      <w:r w:rsidRPr="00DC6F3D">
        <w:rPr>
          <w:sz w:val="22"/>
          <w:szCs w:val="24"/>
        </w:rPr>
        <w:t>1</w:t>
      </w:r>
      <w:r w:rsidRPr="00DC6F3D">
        <w:rPr>
          <w:rFonts w:hint="eastAsia"/>
          <w:sz w:val="22"/>
          <w:szCs w:val="24"/>
          <w:vertAlign w:val="superscript"/>
        </w:rPr>
        <w:t>s</w:t>
      </w:r>
      <w:r w:rsidRPr="00DC6F3D">
        <w:rPr>
          <w:sz w:val="22"/>
          <w:szCs w:val="24"/>
          <w:vertAlign w:val="superscript"/>
        </w:rPr>
        <w:t>t</w:t>
      </w:r>
      <w:r w:rsidRPr="00DC6F3D">
        <w:rPr>
          <w:sz w:val="22"/>
          <w:szCs w:val="24"/>
        </w:rPr>
        <w:t xml:space="preserve"> order Taylor Series Approximation of a function can be written as</w:t>
      </w:r>
    </w:p>
    <w:p w14:paraId="6A269FDC" w14:textId="3CB57AE4" w:rsidR="00DC6F3D" w:rsidRDefault="00BF5268" w:rsidP="00DC6F3D">
      <w:pPr>
        <w:pStyle w:val="a3"/>
        <w:ind w:leftChars="0" w:left="760"/>
        <w:rPr>
          <w:sz w:val="22"/>
        </w:rPr>
      </w:pPr>
      <w:r w:rsidRPr="000B34B4">
        <w:rPr>
          <w:position w:val="-14"/>
          <w:sz w:val="22"/>
        </w:rPr>
        <w:object w:dxaOrig="3360" w:dyaOrig="380" w14:anchorId="3119D4F0">
          <v:shape id="_x0000_i1036" type="#_x0000_t75" style="width:167.75pt;height:19pt" o:ole="">
            <v:imagedata r:id="rId23" o:title=""/>
          </v:shape>
          <o:OLEObject Type="Embed" ProgID="Equation.3" ShapeID="_x0000_i1036" DrawAspect="Content" ObjectID="_1713561480" r:id="rId24"/>
        </w:object>
      </w:r>
    </w:p>
    <w:p w14:paraId="193840DE" w14:textId="77777777" w:rsidR="00BF5268" w:rsidRPr="00DC6F3D" w:rsidRDefault="00BF5268" w:rsidP="00DC6F3D">
      <w:pPr>
        <w:pStyle w:val="a3"/>
        <w:ind w:leftChars="0" w:left="760"/>
        <w:rPr>
          <w:sz w:val="22"/>
          <w:szCs w:val="24"/>
        </w:rPr>
      </w:pPr>
    </w:p>
    <w:p w14:paraId="58A045C6" w14:textId="09FD121A" w:rsidR="00766861" w:rsidRDefault="00766861" w:rsidP="00766861">
      <w:pPr>
        <w:pStyle w:val="a3"/>
        <w:ind w:leftChars="0" w:left="760"/>
        <w:rPr>
          <w:rFonts w:hint="eastAsia"/>
          <w:sz w:val="22"/>
          <w:szCs w:val="24"/>
        </w:rPr>
      </w:pPr>
    </w:p>
    <w:p w14:paraId="724F91DB" w14:textId="1705D66B" w:rsidR="00C526EB" w:rsidRPr="004352FF" w:rsidRDefault="00D34A3D" w:rsidP="00C526EB">
      <w:pPr>
        <w:pStyle w:val="a3"/>
        <w:numPr>
          <w:ilvl w:val="1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Features and Limitations of </w:t>
      </w:r>
      <w:r w:rsidR="00C526EB" w:rsidRPr="004352FF">
        <w:rPr>
          <w:b/>
          <w:bCs/>
          <w:sz w:val="22"/>
          <w:szCs w:val="24"/>
        </w:rPr>
        <w:t>Newton-Raphson Method</w:t>
      </w:r>
    </w:p>
    <w:p w14:paraId="692A6DFE" w14:textId="7755BA8D" w:rsidR="00C526EB" w:rsidRDefault="00C526EB" w:rsidP="00C526EB">
      <w:pPr>
        <w:pStyle w:val="a3"/>
        <w:numPr>
          <w:ilvl w:val="0"/>
          <w:numId w:val="8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우선 이 방법을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사용하기 위해서 주어진 함수는 연속이고 미분가능해야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 해가 여러 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있다 하더라도 그 중 하나의 해 만을 찾을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이것은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초기값을 어떠한 값으로 </w:t>
      </w:r>
      <w:proofErr w:type="spellStart"/>
      <w:r>
        <w:rPr>
          <w:rFonts w:hint="eastAsia"/>
          <w:sz w:val="22"/>
          <w:szCs w:val="24"/>
        </w:rPr>
        <w:t>잡느냐에</w:t>
      </w:r>
      <w:proofErr w:type="spellEnd"/>
      <w:r>
        <w:rPr>
          <w:rFonts w:hint="eastAsia"/>
          <w:sz w:val="22"/>
          <w:szCs w:val="24"/>
        </w:rPr>
        <w:t xml:space="preserve"> 따라 </w:t>
      </w:r>
      <w:r w:rsidR="004352FF">
        <w:rPr>
          <w:rFonts w:hint="eastAsia"/>
          <w:sz w:val="22"/>
          <w:szCs w:val="24"/>
        </w:rPr>
        <w:t>도출되는 해가 달라지는 것 또한 의미한다.</w:t>
      </w:r>
    </w:p>
    <w:p w14:paraId="2EE29B39" w14:textId="6EAB5240" w:rsidR="004352FF" w:rsidRPr="00C526EB" w:rsidRDefault="004352FF" w:rsidP="00C526EB">
      <w:pPr>
        <w:pStyle w:val="a3"/>
        <w:numPr>
          <w:ilvl w:val="0"/>
          <w:numId w:val="8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초기값을 잘못주는 경우를 보완하기 위해서 먼저 일정한 간격으로 </w:t>
      </w:r>
      <w:r>
        <w:rPr>
          <w:sz w:val="22"/>
          <w:szCs w:val="24"/>
        </w:rPr>
        <w:t xml:space="preserve">x </w:t>
      </w:r>
      <w:r>
        <w:rPr>
          <w:rFonts w:hint="eastAsia"/>
          <w:sz w:val="22"/>
          <w:szCs w:val="24"/>
        </w:rPr>
        <w:t xml:space="preserve">값을 </w:t>
      </w:r>
      <w:proofErr w:type="gramStart"/>
      <w:r>
        <w:rPr>
          <w:rFonts w:hint="eastAsia"/>
          <w:sz w:val="22"/>
          <w:szCs w:val="24"/>
        </w:rPr>
        <w:t xml:space="preserve">변화시키면서 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함수값의</w:t>
      </w:r>
      <w:proofErr w:type="spellEnd"/>
      <w:proofErr w:type="gramEnd"/>
      <w:r>
        <w:rPr>
          <w:rFonts w:hint="eastAsia"/>
          <w:sz w:val="22"/>
          <w:szCs w:val="24"/>
        </w:rPr>
        <w:t xml:space="preserve"> 변화를 본 후 </w:t>
      </w:r>
      <w:proofErr w:type="spellStart"/>
      <w:r>
        <w:rPr>
          <w:rFonts w:hint="eastAsia"/>
          <w:sz w:val="22"/>
          <w:szCs w:val="24"/>
        </w:rPr>
        <w:t>함수값의</w:t>
      </w:r>
      <w:proofErr w:type="spellEnd"/>
      <w:r>
        <w:rPr>
          <w:rFonts w:hint="eastAsia"/>
          <w:sz w:val="22"/>
          <w:szCs w:val="24"/>
        </w:rPr>
        <w:t xml:space="preserve"> 부호가 바뀌는 구간을 </w:t>
      </w:r>
      <w:proofErr w:type="spellStart"/>
      <w:r>
        <w:rPr>
          <w:rFonts w:hint="eastAsia"/>
          <w:sz w:val="22"/>
          <w:szCs w:val="24"/>
        </w:rPr>
        <w:t>보간법을</w:t>
      </w:r>
      <w:proofErr w:type="spellEnd"/>
      <w:r>
        <w:rPr>
          <w:rFonts w:hint="eastAsia"/>
          <w:sz w:val="22"/>
          <w:szCs w:val="24"/>
        </w:rPr>
        <w:t xml:space="preserve"> 통해 초기값을 잡는 방법을 이용할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 있다.</w:t>
      </w:r>
      <w:r>
        <w:rPr>
          <w:sz w:val="22"/>
          <w:szCs w:val="24"/>
        </w:rPr>
        <w:t xml:space="preserve"> </w:t>
      </w:r>
    </w:p>
    <w:p w14:paraId="3C99D69E" w14:textId="74CB472F" w:rsidR="004360E9" w:rsidRPr="00C526EB" w:rsidRDefault="004360E9" w:rsidP="00E00D8F">
      <w:pPr>
        <w:ind w:left="400"/>
        <w:rPr>
          <w:sz w:val="22"/>
          <w:szCs w:val="24"/>
        </w:rPr>
      </w:pPr>
    </w:p>
    <w:p w14:paraId="3576C378" w14:textId="2835B3ED" w:rsidR="004360E9" w:rsidRDefault="004360E9" w:rsidP="00E00D8F">
      <w:pPr>
        <w:ind w:left="400"/>
        <w:rPr>
          <w:sz w:val="22"/>
          <w:szCs w:val="24"/>
        </w:rPr>
      </w:pPr>
    </w:p>
    <w:p w14:paraId="2F446311" w14:textId="5247E3E3" w:rsidR="004360E9" w:rsidRPr="004360E9" w:rsidRDefault="004360E9" w:rsidP="004360E9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 w:rsidRPr="004360E9">
        <w:rPr>
          <w:b/>
          <w:bCs/>
          <w:sz w:val="24"/>
          <w:szCs w:val="28"/>
        </w:rPr>
        <w:t>Pseudo Code</w:t>
      </w:r>
    </w:p>
    <w:p w14:paraId="2AFE5B73" w14:textId="6A3FA9E4" w:rsidR="004360E9" w:rsidRDefault="004360E9" w:rsidP="004360E9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A05EB26" wp14:editId="4730F859">
            <wp:extent cx="5731510" cy="3789045"/>
            <wp:effectExtent l="0" t="0" r="254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7236" w14:textId="46A81573" w:rsidR="004360E9" w:rsidRDefault="004360E9" w:rsidP="004360E9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Fortran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Code</w:t>
      </w:r>
    </w:p>
    <w:p w14:paraId="14B29136" w14:textId="09D6BCF9" w:rsidR="004360E9" w:rsidRPr="004360E9" w:rsidRDefault="004360E9" w:rsidP="000B1850">
      <w:pPr>
        <w:jc w:val="center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E1C54E2" wp14:editId="4828D43E">
            <wp:extent cx="2546645" cy="3364302"/>
            <wp:effectExtent l="0" t="0" r="6350" b="762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728" cy="338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EAAB" w14:textId="30EC5C12" w:rsidR="004360E9" w:rsidRPr="006560D8" w:rsidRDefault="004360E9" w:rsidP="006560D8">
      <w:pPr>
        <w:rPr>
          <w:sz w:val="22"/>
          <w:szCs w:val="24"/>
        </w:rPr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6560D8" w14:paraId="4D01BD9A" w14:textId="77777777" w:rsidTr="006560D8">
        <w:tc>
          <w:tcPr>
            <w:tcW w:w="9016" w:type="dxa"/>
          </w:tcPr>
          <w:p w14:paraId="641321BA" w14:textId="29F67DCB" w:rsidR="006560D8" w:rsidRDefault="006560D8" w:rsidP="006560D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ain</w:t>
            </w:r>
          </w:p>
        </w:tc>
      </w:tr>
      <w:tr w:rsidR="006560D8" w14:paraId="0F96FFD2" w14:textId="77777777" w:rsidTr="006560D8">
        <w:tc>
          <w:tcPr>
            <w:tcW w:w="9016" w:type="dxa"/>
          </w:tcPr>
          <w:p w14:paraId="1AB5BC61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PROGRAM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NR_MAIN</w:t>
            </w:r>
          </w:p>
          <w:p w14:paraId="4908A7A9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!-----------------------------------------------------------------------------------</w:t>
            </w:r>
          </w:p>
          <w:p w14:paraId="6C14D0BD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IMPLICIT NONE</w:t>
            </w:r>
          </w:p>
          <w:p w14:paraId="7598D466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!-----------------------------------------------------------------------------------    </w:t>
            </w:r>
          </w:p>
          <w:p w14:paraId="03194312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 ITERMAX</w:t>
            </w:r>
          </w:p>
          <w:p w14:paraId="7B2EC04F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NFile_Out</w:t>
            </w:r>
            <w:proofErr w:type="spellEnd"/>
          </w:p>
          <w:p w14:paraId="4B948E70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</w:t>
            </w:r>
          </w:p>
          <w:p w14:paraId="1D293349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 XX(100000)</w:t>
            </w:r>
          </w:p>
          <w:p w14:paraId="50A12DC4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 FF(100000)</w:t>
            </w:r>
          </w:p>
          <w:p w14:paraId="5265A586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 FFD(100000)</w:t>
            </w:r>
          </w:p>
          <w:p w14:paraId="208BE00C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 E</w:t>
            </w:r>
          </w:p>
          <w:p w14:paraId="311EE216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 error</w:t>
            </w:r>
          </w:p>
          <w:p w14:paraId="08D4228A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 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 X0</w:t>
            </w:r>
          </w:p>
          <w:p w14:paraId="4D3DB29E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FA30DD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31637A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!-----------------------------------------------------------------------------------    </w:t>
            </w:r>
          </w:p>
          <w:p w14:paraId="78C22D50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X0 = 3</w:t>
            </w:r>
          </w:p>
          <w:p w14:paraId="4C5148C7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 = 10E-7</w:t>
            </w:r>
          </w:p>
          <w:p w14:paraId="6561D7BA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ITERMAX = 100000</w:t>
            </w:r>
          </w:p>
          <w:p w14:paraId="759DE7D0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</w:t>
            </w:r>
          </w:p>
          <w:p w14:paraId="45D31052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NFile_Out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1000</w:t>
            </w:r>
          </w:p>
          <w:p w14:paraId="4D25FA12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F76E0A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NFile_Out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FILE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OUT_NR.m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34545E1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WRITE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NFile_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,*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result = ['</w:t>
            </w:r>
          </w:p>
          <w:p w14:paraId="7396B72E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FE55DF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XX(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 = X0</w:t>
            </w:r>
          </w:p>
          <w:p w14:paraId="73313715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function_NR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0,FF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(1))</w:t>
            </w:r>
          </w:p>
          <w:p w14:paraId="421B1033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4939D7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=1, ITERMAX</w:t>
            </w:r>
          </w:p>
          <w:p w14:paraId="4B3CA141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functionD_NR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(XX(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),FFD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700324A2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function_NR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(XX(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),FF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43A15BE1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!WRITE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(*,*) FF(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204E987D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error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ABS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(FF(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023CAD69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6CD538E2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(error &lt; E)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THEN</w:t>
            </w:r>
          </w:p>
          <w:p w14:paraId="4AF42898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3C62EC1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END IF</w:t>
            </w:r>
          </w:p>
          <w:p w14:paraId="34FC6C4B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52D34C57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106,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XX(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FF(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FFD(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Error</w:t>
            </w:r>
          </w:p>
          <w:p w14:paraId="0F24904F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WRITE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NFile_Out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106)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XX(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FF(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FFD(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Error</w:t>
            </w:r>
          </w:p>
          <w:p w14:paraId="08C0CCFE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XX(Kp+1) = XX(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- FF(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)/FFD(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784D8C7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END DO</w:t>
            </w:r>
          </w:p>
          <w:p w14:paraId="6E7D4672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WRITE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NFile_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,*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'];'</w:t>
            </w:r>
          </w:p>
          <w:p w14:paraId="570482CB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1A777E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66FD23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106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FORMAT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2X, I8, 100(5X, E16.8))</w:t>
            </w:r>
          </w:p>
          <w:p w14:paraId="4F09CB74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!------------------------------------------------------------------------------------------    </w:t>
            </w:r>
          </w:p>
          <w:p w14:paraId="56D39F66" w14:textId="45CF13A2" w:rsidR="006560D8" w:rsidRDefault="006560D8" w:rsidP="006560D8">
            <w:pPr>
              <w:rPr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END PROGRAM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NR_MAIN</w:t>
            </w:r>
          </w:p>
        </w:tc>
      </w:tr>
      <w:tr w:rsidR="006560D8" w14:paraId="050F3CD9" w14:textId="77777777" w:rsidTr="006560D8">
        <w:tc>
          <w:tcPr>
            <w:tcW w:w="9016" w:type="dxa"/>
          </w:tcPr>
          <w:p w14:paraId="2EE0E71E" w14:textId="1C165B70" w:rsidR="006560D8" w:rsidRDefault="006560D8" w:rsidP="006560D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unction</w:t>
            </w:r>
          </w:p>
        </w:tc>
      </w:tr>
      <w:tr w:rsidR="006560D8" w14:paraId="2D883754" w14:textId="77777777" w:rsidTr="006560D8">
        <w:tc>
          <w:tcPr>
            <w:tcW w:w="9016" w:type="dxa"/>
          </w:tcPr>
          <w:p w14:paraId="4DBBBF80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SUBROUTINE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XX, FF) </w:t>
            </w:r>
          </w:p>
          <w:p w14:paraId="36AE7BF9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!------------------------------------------------------------------------------------------    </w:t>
            </w:r>
          </w:p>
          <w:p w14:paraId="5ED6DD91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IMPLICIT NONE</w:t>
            </w:r>
          </w:p>
          <w:p w14:paraId="73FEE2E8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!---------------------------------------------------------------------------------------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---    </w:t>
            </w:r>
          </w:p>
          <w:p w14:paraId="1453D951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DOUBLE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 XX, FF</w:t>
            </w:r>
          </w:p>
          <w:p w14:paraId="6FC4B5CA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!------------------------------------------------------------------------------------------    </w:t>
            </w:r>
          </w:p>
          <w:p w14:paraId="687EFD84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FF = 2*XX**3 + 4*XX + 1</w:t>
            </w:r>
          </w:p>
          <w:p w14:paraId="6AD0A9F6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15299E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EA77ED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</w:p>
          <w:p w14:paraId="349E073B" w14:textId="1E079DA9" w:rsidR="006560D8" w:rsidRDefault="006560D8" w:rsidP="006560D8">
            <w:pPr>
              <w:rPr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END</w:t>
            </w:r>
          </w:p>
        </w:tc>
      </w:tr>
      <w:tr w:rsidR="006560D8" w14:paraId="125E410E" w14:textId="77777777" w:rsidTr="006560D8">
        <w:tc>
          <w:tcPr>
            <w:tcW w:w="9016" w:type="dxa"/>
          </w:tcPr>
          <w:p w14:paraId="5DBF63A3" w14:textId="3EE1F3CF" w:rsidR="006560D8" w:rsidRDefault="006560D8" w:rsidP="006560D8">
            <w:pPr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lastRenderedPageBreak/>
              <w:t>F</w:t>
            </w:r>
            <w:r>
              <w:rPr>
                <w:sz w:val="22"/>
                <w:szCs w:val="24"/>
              </w:rPr>
              <w:t>unction_D</w:t>
            </w:r>
            <w:proofErr w:type="spellEnd"/>
          </w:p>
        </w:tc>
      </w:tr>
      <w:tr w:rsidR="006560D8" w14:paraId="2316277F" w14:textId="77777777" w:rsidTr="006560D8">
        <w:tc>
          <w:tcPr>
            <w:tcW w:w="9016" w:type="dxa"/>
          </w:tcPr>
          <w:p w14:paraId="4B2AEAD4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SUBROUTINE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functionD_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XX, FF) </w:t>
            </w:r>
          </w:p>
          <w:p w14:paraId="487FB1A3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!------------------------------------------------------------------------------------------    </w:t>
            </w:r>
          </w:p>
          <w:p w14:paraId="65CEA642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IMPLICIT NONE</w:t>
            </w:r>
          </w:p>
          <w:p w14:paraId="43CD2F55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!------------------------------------------------------------------------------------------    </w:t>
            </w:r>
          </w:p>
          <w:p w14:paraId="319DA54C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DOUBLE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PRECISION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 XX, FF</w:t>
            </w:r>
          </w:p>
          <w:p w14:paraId="07DB3126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!------------------------------------------------------------------------------------------    </w:t>
            </w:r>
          </w:p>
          <w:p w14:paraId="7EF93ECA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FF = 6*XX**2 + 3</w:t>
            </w:r>
          </w:p>
          <w:p w14:paraId="3AEAD03B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434338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</w:p>
          <w:p w14:paraId="7876A8BC" w14:textId="77777777" w:rsidR="006560D8" w:rsidRDefault="006560D8" w:rsidP="006560D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END</w:t>
            </w:r>
          </w:p>
          <w:p w14:paraId="44F26B96" w14:textId="77777777" w:rsidR="006560D8" w:rsidRDefault="006560D8" w:rsidP="006560D8">
            <w:pPr>
              <w:rPr>
                <w:sz w:val="22"/>
                <w:szCs w:val="24"/>
              </w:rPr>
            </w:pPr>
          </w:p>
        </w:tc>
      </w:tr>
    </w:tbl>
    <w:p w14:paraId="3DA9FC81" w14:textId="1A210903" w:rsidR="006560D8" w:rsidRPr="006560D8" w:rsidRDefault="006560D8" w:rsidP="006560D8">
      <w:pPr>
        <w:ind w:left="400"/>
        <w:rPr>
          <w:sz w:val="22"/>
          <w:szCs w:val="24"/>
        </w:rPr>
      </w:pPr>
    </w:p>
    <w:p w14:paraId="2593CCD3" w14:textId="32258D60" w:rsidR="006560D8" w:rsidRDefault="006560D8" w:rsidP="004360E9">
      <w:pPr>
        <w:ind w:left="400"/>
        <w:rPr>
          <w:sz w:val="22"/>
          <w:szCs w:val="24"/>
        </w:rPr>
      </w:pPr>
    </w:p>
    <w:p w14:paraId="65AD63BB" w14:textId="77777777" w:rsidR="006560D8" w:rsidRPr="004360E9" w:rsidRDefault="006560D8" w:rsidP="004360E9">
      <w:pPr>
        <w:ind w:left="400"/>
        <w:rPr>
          <w:sz w:val="22"/>
          <w:szCs w:val="24"/>
        </w:rPr>
      </w:pPr>
    </w:p>
    <w:sectPr w:rsidR="006560D8" w:rsidRPr="004360E9">
      <w:headerReference w:type="default" r:id="rId2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8A08E" w14:textId="77777777" w:rsidR="000C1019" w:rsidRDefault="000C1019" w:rsidP="006F6365">
      <w:pPr>
        <w:spacing w:after="0" w:line="240" w:lineRule="auto"/>
      </w:pPr>
      <w:r>
        <w:separator/>
      </w:r>
    </w:p>
  </w:endnote>
  <w:endnote w:type="continuationSeparator" w:id="0">
    <w:p w14:paraId="0EB49491" w14:textId="77777777" w:rsidR="000C1019" w:rsidRDefault="000C1019" w:rsidP="006F6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8D7C6" w14:textId="77777777" w:rsidR="000C1019" w:rsidRDefault="000C1019" w:rsidP="006F6365">
      <w:pPr>
        <w:spacing w:after="0" w:line="240" w:lineRule="auto"/>
      </w:pPr>
      <w:r>
        <w:separator/>
      </w:r>
    </w:p>
  </w:footnote>
  <w:footnote w:type="continuationSeparator" w:id="0">
    <w:p w14:paraId="4484BBA3" w14:textId="77777777" w:rsidR="000C1019" w:rsidRDefault="000C1019" w:rsidP="006F6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ED642" w14:textId="6CBB4BC4" w:rsidR="006F6365" w:rsidRDefault="006F6365">
    <w:pPr>
      <w:pStyle w:val="a5"/>
    </w:pPr>
    <w:r>
      <w:rPr>
        <w:rFonts w:hint="eastAsia"/>
      </w:rPr>
      <w:t>2</w:t>
    </w:r>
    <w:r>
      <w:t>022-05-04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3D"/>
    <w:multiLevelType w:val="hybridMultilevel"/>
    <w:tmpl w:val="CEA2BD82"/>
    <w:lvl w:ilvl="0" w:tplc="15DCF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E0418A"/>
    <w:multiLevelType w:val="hybridMultilevel"/>
    <w:tmpl w:val="6D688E0A"/>
    <w:lvl w:ilvl="0" w:tplc="FC98EEFA">
      <w:start w:val="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 w15:restartNumberingAfterBreak="0">
    <w:nsid w:val="201869E7"/>
    <w:multiLevelType w:val="hybridMultilevel"/>
    <w:tmpl w:val="082A77E8"/>
    <w:lvl w:ilvl="0" w:tplc="908A9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08206D"/>
    <w:multiLevelType w:val="hybridMultilevel"/>
    <w:tmpl w:val="C77429AE"/>
    <w:lvl w:ilvl="0" w:tplc="2D0811D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953999"/>
    <w:multiLevelType w:val="hybridMultilevel"/>
    <w:tmpl w:val="90D0018C"/>
    <w:lvl w:ilvl="0" w:tplc="EAE01F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217698A"/>
    <w:multiLevelType w:val="multilevel"/>
    <w:tmpl w:val="46163F4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abstractNum w:abstractNumId="6" w15:restartNumberingAfterBreak="0">
    <w:nsid w:val="6440324B"/>
    <w:multiLevelType w:val="hybridMultilevel"/>
    <w:tmpl w:val="9478423E"/>
    <w:lvl w:ilvl="0" w:tplc="CD3E3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F42D1F"/>
    <w:multiLevelType w:val="hybridMultilevel"/>
    <w:tmpl w:val="26FAA088"/>
    <w:lvl w:ilvl="0" w:tplc="37E24C0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9742F77"/>
    <w:multiLevelType w:val="hybridMultilevel"/>
    <w:tmpl w:val="74B0FF48"/>
    <w:lvl w:ilvl="0" w:tplc="CCA439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C93650A"/>
    <w:multiLevelType w:val="hybridMultilevel"/>
    <w:tmpl w:val="C7A6B5C2"/>
    <w:lvl w:ilvl="0" w:tplc="9FD681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07366509">
    <w:abstractNumId w:val="6"/>
  </w:num>
  <w:num w:numId="2" w16cid:durableId="151020735">
    <w:abstractNumId w:val="2"/>
  </w:num>
  <w:num w:numId="3" w16cid:durableId="1019817130">
    <w:abstractNumId w:val="0"/>
  </w:num>
  <w:num w:numId="4" w16cid:durableId="1049106779">
    <w:abstractNumId w:val="4"/>
  </w:num>
  <w:num w:numId="5" w16cid:durableId="1913924857">
    <w:abstractNumId w:val="9"/>
  </w:num>
  <w:num w:numId="6" w16cid:durableId="131483172">
    <w:abstractNumId w:val="5"/>
  </w:num>
  <w:num w:numId="7" w16cid:durableId="216166624">
    <w:abstractNumId w:val="1"/>
  </w:num>
  <w:num w:numId="8" w16cid:durableId="337654100">
    <w:abstractNumId w:val="3"/>
  </w:num>
  <w:num w:numId="9" w16cid:durableId="1612012984">
    <w:abstractNumId w:val="7"/>
  </w:num>
  <w:num w:numId="10" w16cid:durableId="28285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65"/>
    <w:rsid w:val="000449AF"/>
    <w:rsid w:val="00072AC0"/>
    <w:rsid w:val="000A2C13"/>
    <w:rsid w:val="000B1850"/>
    <w:rsid w:val="000C1019"/>
    <w:rsid w:val="000D3065"/>
    <w:rsid w:val="000E3CEC"/>
    <w:rsid w:val="00180822"/>
    <w:rsid w:val="001E64C7"/>
    <w:rsid w:val="0023185D"/>
    <w:rsid w:val="003A71FF"/>
    <w:rsid w:val="004352FF"/>
    <w:rsid w:val="004360E9"/>
    <w:rsid w:val="004C5572"/>
    <w:rsid w:val="004E5099"/>
    <w:rsid w:val="005E6622"/>
    <w:rsid w:val="006560D8"/>
    <w:rsid w:val="0069565F"/>
    <w:rsid w:val="006F6365"/>
    <w:rsid w:val="007135D9"/>
    <w:rsid w:val="00742942"/>
    <w:rsid w:val="00766861"/>
    <w:rsid w:val="00776A0F"/>
    <w:rsid w:val="00794424"/>
    <w:rsid w:val="00881F8B"/>
    <w:rsid w:val="008A6144"/>
    <w:rsid w:val="008B304E"/>
    <w:rsid w:val="008E752A"/>
    <w:rsid w:val="00910195"/>
    <w:rsid w:val="00952DAC"/>
    <w:rsid w:val="009B00CC"/>
    <w:rsid w:val="00A30179"/>
    <w:rsid w:val="00A53A12"/>
    <w:rsid w:val="00AA6EEB"/>
    <w:rsid w:val="00AB3B18"/>
    <w:rsid w:val="00AE0497"/>
    <w:rsid w:val="00B61DC5"/>
    <w:rsid w:val="00BA44F1"/>
    <w:rsid w:val="00BD6F02"/>
    <w:rsid w:val="00BF3F54"/>
    <w:rsid w:val="00BF5268"/>
    <w:rsid w:val="00C21A9D"/>
    <w:rsid w:val="00C526EB"/>
    <w:rsid w:val="00CA17E2"/>
    <w:rsid w:val="00CC3DA2"/>
    <w:rsid w:val="00D34A3D"/>
    <w:rsid w:val="00D45DEF"/>
    <w:rsid w:val="00D47F1F"/>
    <w:rsid w:val="00DB5CC5"/>
    <w:rsid w:val="00DC6F3D"/>
    <w:rsid w:val="00DE3255"/>
    <w:rsid w:val="00E00D8F"/>
    <w:rsid w:val="00E33DD4"/>
    <w:rsid w:val="00E65887"/>
    <w:rsid w:val="00F3458F"/>
    <w:rsid w:val="00FC404A"/>
    <w:rsid w:val="00F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010AB"/>
  <w15:docId w15:val="{9F078720-BE08-4505-B960-998F3F8B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365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F6365"/>
  </w:style>
  <w:style w:type="character" w:customStyle="1" w:styleId="Char">
    <w:name w:val="날짜 Char"/>
    <w:basedOn w:val="a0"/>
    <w:link w:val="a4"/>
    <w:uiPriority w:val="99"/>
    <w:semiHidden/>
    <w:rsid w:val="006F6365"/>
  </w:style>
  <w:style w:type="paragraph" w:styleId="a5">
    <w:name w:val="header"/>
    <w:basedOn w:val="a"/>
    <w:link w:val="Char0"/>
    <w:uiPriority w:val="99"/>
    <w:unhideWhenUsed/>
    <w:rsid w:val="006F63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F6365"/>
  </w:style>
  <w:style w:type="paragraph" w:styleId="a6">
    <w:name w:val="footer"/>
    <w:basedOn w:val="a"/>
    <w:link w:val="Char1"/>
    <w:uiPriority w:val="99"/>
    <w:unhideWhenUsed/>
    <w:rsid w:val="006F63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F6365"/>
  </w:style>
  <w:style w:type="character" w:styleId="a7">
    <w:name w:val="Placeholder Text"/>
    <w:basedOn w:val="a0"/>
    <w:uiPriority w:val="99"/>
    <w:semiHidden/>
    <w:rsid w:val="006F6365"/>
    <w:rPr>
      <w:color w:val="808080"/>
    </w:rPr>
  </w:style>
  <w:style w:type="table" w:styleId="a8">
    <w:name w:val="Table Grid"/>
    <w:basedOn w:val="a1"/>
    <w:uiPriority w:val="39"/>
    <w:rsid w:val="00656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5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박진홍</dc:creator>
  <cp:keywords/>
  <dc:description/>
  <cp:lastModifiedBy>박진홍</cp:lastModifiedBy>
  <cp:revision>5</cp:revision>
  <dcterms:created xsi:type="dcterms:W3CDTF">2022-05-04T00:57:00Z</dcterms:created>
  <dcterms:modified xsi:type="dcterms:W3CDTF">2022-05-08T15:23:00Z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