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1FF7" w14:textId="38E57169" w:rsidR="00776A0F" w:rsidRDefault="006F6365" w:rsidP="00776A0F">
      <w:pPr>
        <w:rPr>
          <w:b/>
          <w:bCs/>
          <w:sz w:val="32"/>
          <w:szCs w:val="36"/>
        </w:rPr>
      </w:pPr>
      <w:r w:rsidRPr="004360E9">
        <w:rPr>
          <w:b/>
          <w:bCs/>
          <w:sz w:val="32"/>
          <w:szCs w:val="36"/>
        </w:rPr>
        <w:t>Newton – R</w:t>
      </w:r>
      <w:r w:rsidR="00E00D8F" w:rsidRPr="004360E9">
        <w:rPr>
          <w:rFonts w:hint="eastAsia"/>
          <w:b/>
          <w:bCs/>
          <w:sz w:val="32"/>
          <w:szCs w:val="36"/>
        </w:rPr>
        <w:t>a</w:t>
      </w:r>
      <w:r w:rsidRPr="004360E9">
        <w:rPr>
          <w:b/>
          <w:bCs/>
          <w:sz w:val="32"/>
          <w:szCs w:val="36"/>
        </w:rPr>
        <w:t>p</w:t>
      </w:r>
      <w:r w:rsidR="00E00D8F" w:rsidRPr="004360E9">
        <w:rPr>
          <w:rFonts w:hint="eastAsia"/>
          <w:b/>
          <w:bCs/>
          <w:sz w:val="32"/>
          <w:szCs w:val="36"/>
        </w:rPr>
        <w:t>h</w:t>
      </w:r>
      <w:r w:rsidRPr="004360E9">
        <w:rPr>
          <w:b/>
          <w:bCs/>
          <w:sz w:val="32"/>
          <w:szCs w:val="36"/>
        </w:rPr>
        <w:t>son method</w:t>
      </w:r>
    </w:p>
    <w:p w14:paraId="553C95A5" w14:textId="4A8695DD" w:rsidR="004360E9" w:rsidRPr="004360E9" w:rsidRDefault="004360E9" w:rsidP="004360E9">
      <w:pPr>
        <w:jc w:val="right"/>
        <w:rPr>
          <w:b/>
          <w:bCs/>
        </w:rPr>
      </w:pPr>
      <w:r w:rsidRPr="004360E9">
        <w:rPr>
          <w:rFonts w:hint="eastAsia"/>
          <w:b/>
          <w:bCs/>
        </w:rPr>
        <w:t>201710793</w:t>
      </w:r>
      <w:r w:rsidRPr="004360E9">
        <w:rPr>
          <w:b/>
          <w:bCs/>
        </w:rPr>
        <w:t xml:space="preserve"> </w:t>
      </w:r>
      <w:r w:rsidRPr="004360E9">
        <w:rPr>
          <w:rFonts w:hint="eastAsia"/>
          <w:b/>
          <w:bCs/>
        </w:rPr>
        <w:t>박진홍</w:t>
      </w:r>
    </w:p>
    <w:p w14:paraId="613A4848" w14:textId="604587C0" w:rsidR="009B00CC" w:rsidRPr="004360E9" w:rsidRDefault="00E00D8F" w:rsidP="00E00D8F">
      <w:pPr>
        <w:pStyle w:val="a3"/>
        <w:numPr>
          <w:ilvl w:val="0"/>
          <w:numId w:val="6"/>
        </w:numPr>
        <w:ind w:leftChars="0"/>
        <w:rPr>
          <w:b/>
          <w:bCs/>
          <w:sz w:val="24"/>
          <w:szCs w:val="28"/>
        </w:rPr>
      </w:pPr>
      <w:r w:rsidRPr="004360E9">
        <w:rPr>
          <w:rFonts w:hint="eastAsia"/>
          <w:b/>
          <w:bCs/>
          <w:sz w:val="24"/>
          <w:szCs w:val="28"/>
        </w:rPr>
        <w:t>Newton-Raphson</w:t>
      </w:r>
      <w:r w:rsidRPr="004360E9">
        <w:rPr>
          <w:b/>
          <w:bCs/>
          <w:sz w:val="24"/>
          <w:szCs w:val="28"/>
        </w:rPr>
        <w:t xml:space="preserve"> </w:t>
      </w:r>
      <w:r w:rsidRPr="004360E9">
        <w:rPr>
          <w:rFonts w:hint="eastAsia"/>
          <w:b/>
          <w:bCs/>
          <w:sz w:val="24"/>
          <w:szCs w:val="28"/>
        </w:rPr>
        <w:t>Method</w:t>
      </w:r>
      <w:r w:rsidR="00776A0F" w:rsidRPr="004360E9">
        <w:rPr>
          <w:rFonts w:hint="eastAsia"/>
          <w:b/>
          <w:bCs/>
          <w:sz w:val="24"/>
          <w:szCs w:val="28"/>
        </w:rPr>
        <w:t xml:space="preserve"> </w:t>
      </w:r>
      <w:r w:rsidRPr="004360E9">
        <w:rPr>
          <w:rFonts w:hint="eastAsia"/>
          <w:b/>
          <w:bCs/>
          <w:sz w:val="24"/>
          <w:szCs w:val="28"/>
        </w:rPr>
        <w:t>란?</w:t>
      </w:r>
    </w:p>
    <w:p w14:paraId="204856D8" w14:textId="400516D6" w:rsidR="00E00D8F" w:rsidRPr="00E00D8F" w:rsidRDefault="000B1850" w:rsidP="004360E9">
      <w:pPr>
        <w:tabs>
          <w:tab w:val="left" w:pos="4111"/>
        </w:tabs>
        <w:ind w:left="400"/>
        <w:rPr>
          <w:sz w:val="22"/>
          <w:szCs w:val="24"/>
        </w:rPr>
      </w:pPr>
      <w:r>
        <w:rPr>
          <w:rFonts w:hint="eastAsia"/>
          <w:sz w:val="22"/>
          <w:szCs w:val="24"/>
        </w:rPr>
        <w:t>방정식</w:t>
      </w:r>
      <w:r w:rsidR="00E00D8F">
        <w:rPr>
          <w:rFonts w:hint="eastAsia"/>
          <w:sz w:val="22"/>
          <w:szCs w:val="24"/>
        </w:rPr>
        <w:t>의 근사해를 구하는 수치기법이다.</w:t>
      </w:r>
      <w:r w:rsidR="00E00D8F">
        <w:rPr>
          <w:sz w:val="22"/>
          <w:szCs w:val="24"/>
        </w:rPr>
        <w:t xml:space="preserve">  </w:t>
      </w:r>
      <w:r>
        <w:rPr>
          <w:rFonts w:hint="eastAsia"/>
          <w:sz w:val="22"/>
          <w:szCs w:val="24"/>
        </w:rPr>
        <w:t xml:space="preserve">이를 활용하여 </w:t>
      </w:r>
      <w:r w:rsidR="00E00D8F">
        <w:rPr>
          <w:rFonts w:hint="eastAsia"/>
          <w:sz w:val="22"/>
          <w:szCs w:val="24"/>
        </w:rPr>
        <w:t>다양한 비선형 모델의 파라미터나 해를 구하는 문제 또한 근사적으로 해결할 수 있다.</w:t>
      </w:r>
    </w:p>
    <w:p w14:paraId="666E2DC8" w14:textId="3C0A5015" w:rsidR="00776A0F" w:rsidRDefault="00776A0F" w:rsidP="00776A0F">
      <w:pPr>
        <w:pStyle w:val="a3"/>
        <w:ind w:leftChars="0" w:left="760"/>
        <w:rPr>
          <w:sz w:val="18"/>
          <w:szCs w:val="20"/>
        </w:rPr>
      </w:pPr>
    </w:p>
    <w:p w14:paraId="71D75F26" w14:textId="77777777" w:rsidR="000B1850" w:rsidRDefault="000B1850" w:rsidP="00E00D8F">
      <w:pPr>
        <w:pStyle w:val="a3"/>
        <w:numPr>
          <w:ilvl w:val="0"/>
          <w:numId w:val="6"/>
        </w:numPr>
        <w:ind w:left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설명</w:t>
      </w:r>
    </w:p>
    <w:p w14:paraId="72AEF83D" w14:textId="1FBCD80B" w:rsidR="00F3458F" w:rsidRDefault="000B1850" w:rsidP="000B1850">
      <w:pPr>
        <w:pStyle w:val="a3"/>
        <w:numPr>
          <w:ilvl w:val="1"/>
          <w:numId w:val="6"/>
        </w:numPr>
        <w:ind w:left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고차방정식에 대한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활용</w:t>
      </w:r>
    </w:p>
    <w:p w14:paraId="2AB8E135" w14:textId="7D805D8E" w:rsidR="000B1850" w:rsidRPr="000B1850" w:rsidRDefault="00742942" w:rsidP="000B1850">
      <w:pPr>
        <w:pStyle w:val="a3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</w:rPr>
        <w:t>뉴턴법은 기본적으로 특정 점의 값을 대입한 도함수가 접선의 기울기와 같다는 미분의 기하학적 해석을 이용하는 것에서 시작한다</w:t>
      </w:r>
      <w:r>
        <w:t xml:space="preserve">. </w:t>
      </w:r>
    </w:p>
    <w:p w14:paraId="2E915F74" w14:textId="78CBB036" w:rsidR="00E00D8F" w:rsidRDefault="00C526EB" w:rsidP="00C526EB">
      <w:pPr>
        <w:pStyle w:val="a3"/>
        <w:numPr>
          <w:ilvl w:val="1"/>
          <w:numId w:val="6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연립방정식에 대한 활용</w:t>
      </w:r>
    </w:p>
    <w:p w14:paraId="3933F098" w14:textId="427BF1FA" w:rsidR="00C526EB" w:rsidRDefault="00C526EB" w:rsidP="00C526EB">
      <w:pPr>
        <w:pStyle w:val="a3"/>
        <w:numPr>
          <w:ilvl w:val="0"/>
          <w:numId w:val="8"/>
        </w:numPr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ㅇㅇ</w:t>
      </w:r>
      <w:proofErr w:type="spellEnd"/>
    </w:p>
    <w:p w14:paraId="724F91DB" w14:textId="7D5962A6" w:rsidR="00C526EB" w:rsidRPr="004352FF" w:rsidRDefault="00C526EB" w:rsidP="00C526EB">
      <w:pPr>
        <w:pStyle w:val="a3"/>
        <w:numPr>
          <w:ilvl w:val="1"/>
          <w:numId w:val="6"/>
        </w:numPr>
        <w:ind w:leftChars="0"/>
        <w:rPr>
          <w:b/>
          <w:bCs/>
          <w:sz w:val="22"/>
          <w:szCs w:val="24"/>
        </w:rPr>
      </w:pPr>
      <w:r w:rsidRPr="004352FF">
        <w:rPr>
          <w:b/>
          <w:bCs/>
          <w:sz w:val="22"/>
          <w:szCs w:val="24"/>
        </w:rPr>
        <w:t>Newton-Raphson Method</w:t>
      </w:r>
      <w:r w:rsidRPr="004352FF">
        <w:rPr>
          <w:rFonts w:hint="eastAsia"/>
          <w:b/>
          <w:bCs/>
          <w:sz w:val="22"/>
          <w:szCs w:val="24"/>
        </w:rPr>
        <w:t>의 특징 및 한계</w:t>
      </w:r>
    </w:p>
    <w:p w14:paraId="692A6DFE" w14:textId="7755BA8D" w:rsidR="00C526EB" w:rsidRDefault="00C526EB" w:rsidP="00C526EB">
      <w:pPr>
        <w:pStyle w:val="a3"/>
        <w:numPr>
          <w:ilvl w:val="0"/>
          <w:numId w:val="8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우선 이 방법을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사용하기 위해서 주어진 함수는 연속이고 미분가능해야 한다.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또 해가 여러 개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있다 하더라도 그 중 하나의 해 만을 찾을 수 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이것은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초기값을 어떠한 값으로 </w:t>
      </w:r>
      <w:proofErr w:type="spellStart"/>
      <w:r>
        <w:rPr>
          <w:rFonts w:hint="eastAsia"/>
          <w:sz w:val="22"/>
          <w:szCs w:val="24"/>
        </w:rPr>
        <w:t>잡느냐에</w:t>
      </w:r>
      <w:proofErr w:type="spellEnd"/>
      <w:r>
        <w:rPr>
          <w:rFonts w:hint="eastAsia"/>
          <w:sz w:val="22"/>
          <w:szCs w:val="24"/>
        </w:rPr>
        <w:t xml:space="preserve"> 따라 </w:t>
      </w:r>
      <w:r w:rsidR="004352FF">
        <w:rPr>
          <w:rFonts w:hint="eastAsia"/>
          <w:sz w:val="22"/>
          <w:szCs w:val="24"/>
        </w:rPr>
        <w:t>도출되는 해가 달라지는 것 또한 의미한다.</w:t>
      </w:r>
    </w:p>
    <w:p w14:paraId="2EE29B39" w14:textId="6EAB5240" w:rsidR="004352FF" w:rsidRPr="00C526EB" w:rsidRDefault="004352FF" w:rsidP="00C526EB">
      <w:pPr>
        <w:pStyle w:val="a3"/>
        <w:numPr>
          <w:ilvl w:val="0"/>
          <w:numId w:val="8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초기값을 잘못주는 경우를 보완하기 위해서 먼저 일정한 간격으로 </w:t>
      </w:r>
      <w:r>
        <w:rPr>
          <w:sz w:val="22"/>
          <w:szCs w:val="24"/>
        </w:rPr>
        <w:t xml:space="preserve">x </w:t>
      </w:r>
      <w:r>
        <w:rPr>
          <w:rFonts w:hint="eastAsia"/>
          <w:sz w:val="22"/>
          <w:szCs w:val="24"/>
        </w:rPr>
        <w:t xml:space="preserve">값을 </w:t>
      </w:r>
      <w:proofErr w:type="gramStart"/>
      <w:r>
        <w:rPr>
          <w:rFonts w:hint="eastAsia"/>
          <w:sz w:val="22"/>
          <w:szCs w:val="24"/>
        </w:rPr>
        <w:t xml:space="preserve">변화시키면서 </w:t>
      </w:r>
      <w:r>
        <w:rPr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함수값의</w:t>
      </w:r>
      <w:proofErr w:type="spellEnd"/>
      <w:proofErr w:type="gramEnd"/>
      <w:r>
        <w:rPr>
          <w:rFonts w:hint="eastAsia"/>
          <w:sz w:val="22"/>
          <w:szCs w:val="24"/>
        </w:rPr>
        <w:t xml:space="preserve"> 변화를 본 후 </w:t>
      </w:r>
      <w:proofErr w:type="spellStart"/>
      <w:r>
        <w:rPr>
          <w:rFonts w:hint="eastAsia"/>
          <w:sz w:val="22"/>
          <w:szCs w:val="24"/>
        </w:rPr>
        <w:t>함수값의</w:t>
      </w:r>
      <w:proofErr w:type="spellEnd"/>
      <w:r>
        <w:rPr>
          <w:rFonts w:hint="eastAsia"/>
          <w:sz w:val="22"/>
          <w:szCs w:val="24"/>
        </w:rPr>
        <w:t xml:space="preserve"> 부호가 바뀌는 구간을 </w:t>
      </w:r>
      <w:proofErr w:type="spellStart"/>
      <w:r>
        <w:rPr>
          <w:rFonts w:hint="eastAsia"/>
          <w:sz w:val="22"/>
          <w:szCs w:val="24"/>
        </w:rPr>
        <w:t>보간법을</w:t>
      </w:r>
      <w:proofErr w:type="spellEnd"/>
      <w:r>
        <w:rPr>
          <w:rFonts w:hint="eastAsia"/>
          <w:sz w:val="22"/>
          <w:szCs w:val="24"/>
        </w:rPr>
        <w:t xml:space="preserve"> 통해 초기값을 잡는 방법을 이용할 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수 있다.</w:t>
      </w:r>
      <w:r>
        <w:rPr>
          <w:sz w:val="22"/>
          <w:szCs w:val="24"/>
        </w:rPr>
        <w:t xml:space="preserve"> </w:t>
      </w:r>
    </w:p>
    <w:p w14:paraId="3C99D69E" w14:textId="74CB472F" w:rsidR="004360E9" w:rsidRPr="00C526EB" w:rsidRDefault="004360E9" w:rsidP="00E00D8F">
      <w:pPr>
        <w:ind w:left="400"/>
        <w:rPr>
          <w:sz w:val="22"/>
          <w:szCs w:val="24"/>
        </w:rPr>
      </w:pPr>
    </w:p>
    <w:p w14:paraId="3576C378" w14:textId="2835B3ED" w:rsidR="004360E9" w:rsidRDefault="004360E9" w:rsidP="00E00D8F">
      <w:pPr>
        <w:ind w:left="400"/>
        <w:rPr>
          <w:sz w:val="22"/>
          <w:szCs w:val="24"/>
        </w:rPr>
      </w:pPr>
    </w:p>
    <w:p w14:paraId="2F446311" w14:textId="5247E3E3" w:rsidR="004360E9" w:rsidRPr="004360E9" w:rsidRDefault="004360E9" w:rsidP="004360E9">
      <w:pPr>
        <w:pStyle w:val="a3"/>
        <w:numPr>
          <w:ilvl w:val="0"/>
          <w:numId w:val="6"/>
        </w:numPr>
        <w:ind w:leftChars="0"/>
        <w:rPr>
          <w:b/>
          <w:bCs/>
          <w:sz w:val="24"/>
          <w:szCs w:val="28"/>
        </w:rPr>
      </w:pPr>
      <w:r w:rsidRPr="004360E9">
        <w:rPr>
          <w:b/>
          <w:bCs/>
          <w:sz w:val="24"/>
          <w:szCs w:val="28"/>
        </w:rPr>
        <w:t>Pseudo Code</w:t>
      </w:r>
    </w:p>
    <w:p w14:paraId="2AFE5B73" w14:textId="6A3FA9E4" w:rsidR="004360E9" w:rsidRDefault="004360E9" w:rsidP="004360E9">
      <w:pPr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1A05EB26" wp14:editId="4730F859">
            <wp:extent cx="5731510" cy="3789045"/>
            <wp:effectExtent l="0" t="0" r="2540" b="190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7236" w14:textId="46A81573" w:rsidR="004360E9" w:rsidRDefault="004360E9" w:rsidP="004360E9">
      <w:pPr>
        <w:pStyle w:val="a3"/>
        <w:numPr>
          <w:ilvl w:val="0"/>
          <w:numId w:val="6"/>
        </w:numPr>
        <w:ind w:left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Fortran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Code</w:t>
      </w:r>
    </w:p>
    <w:p w14:paraId="14B29136" w14:textId="09D6BCF9" w:rsidR="004360E9" w:rsidRPr="004360E9" w:rsidRDefault="004360E9" w:rsidP="000B1850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E1C54E2" wp14:editId="19711894">
            <wp:extent cx="2325674" cy="3072384"/>
            <wp:effectExtent l="0" t="0" r="0" b="0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304" cy="30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EAAB" w14:textId="30EC5C12" w:rsidR="004360E9" w:rsidRPr="006560D8" w:rsidRDefault="004360E9" w:rsidP="006560D8">
      <w:pPr>
        <w:rPr>
          <w:rFonts w:hint="eastAsia"/>
          <w:sz w:val="22"/>
          <w:szCs w:val="24"/>
        </w:rPr>
      </w:pP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6560D8" w14:paraId="4D01BD9A" w14:textId="77777777" w:rsidTr="006560D8">
        <w:tc>
          <w:tcPr>
            <w:tcW w:w="9016" w:type="dxa"/>
          </w:tcPr>
          <w:p w14:paraId="641321BA" w14:textId="29F67DCB" w:rsidR="006560D8" w:rsidRDefault="006560D8" w:rsidP="006560D8">
            <w:pPr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M</w:t>
            </w:r>
            <w:r>
              <w:rPr>
                <w:sz w:val="22"/>
                <w:szCs w:val="24"/>
              </w:rPr>
              <w:t>ain</w:t>
            </w:r>
          </w:p>
        </w:tc>
      </w:tr>
      <w:tr w:rsidR="006560D8" w14:paraId="0F96FFD2" w14:textId="77777777" w:rsidTr="006560D8">
        <w:tc>
          <w:tcPr>
            <w:tcW w:w="9016" w:type="dxa"/>
          </w:tcPr>
          <w:p w14:paraId="1AB5BC6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PROGRAM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NR_MAIN</w:t>
            </w:r>
          </w:p>
          <w:p w14:paraId="4908A7A9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!-----------------------------------------------------------------------------------</w:t>
            </w:r>
          </w:p>
          <w:p w14:paraId="6C14D0BD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IMPLICIT NONE</w:t>
            </w:r>
          </w:p>
          <w:p w14:paraId="7598D466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lastRenderedPageBreak/>
              <w:t xml:space="preserve">!-----------------------------------------------------------------------------------    </w:t>
            </w:r>
          </w:p>
          <w:p w14:paraId="0319431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INTEGER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, ITERMAX</w:t>
            </w:r>
          </w:p>
          <w:p w14:paraId="7B2EC04F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INTEGER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NFile_Out</w:t>
            </w:r>
            <w:proofErr w:type="spellEnd"/>
          </w:p>
          <w:p w14:paraId="4B948E70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!</w:t>
            </w:r>
          </w:p>
          <w:p w14:paraId="1D293349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DOUBLE 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XX(100000)</w:t>
            </w:r>
          </w:p>
          <w:p w14:paraId="50A12DC4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DOUBLE 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FF(100000)</w:t>
            </w:r>
          </w:p>
          <w:p w14:paraId="5265A586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DOUBLE 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FFD(100000)</w:t>
            </w:r>
          </w:p>
          <w:p w14:paraId="208BE00C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DOUBLE 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E</w:t>
            </w:r>
          </w:p>
          <w:p w14:paraId="311EE216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DOUBLE 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error</w:t>
            </w:r>
          </w:p>
          <w:p w14:paraId="08D4228A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DOUBLE 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X0</w:t>
            </w:r>
          </w:p>
          <w:p w14:paraId="4D3DB29E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2FA30DD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331637A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    </w:t>
            </w:r>
          </w:p>
          <w:p w14:paraId="78C22D50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X0 = 3</w:t>
            </w:r>
          </w:p>
          <w:p w14:paraId="4C5148C7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E = 10E-7</w:t>
            </w:r>
          </w:p>
          <w:p w14:paraId="6561D7BA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ITERMAX = 100000</w:t>
            </w:r>
          </w:p>
          <w:p w14:paraId="759DE7D0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!</w:t>
            </w:r>
          </w:p>
          <w:p w14:paraId="45D3105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NFile_Out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1000</w:t>
            </w:r>
          </w:p>
          <w:p w14:paraId="4D25FA1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4F76E0A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NFile_Out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FILE 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OUT_NR.m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34545E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WRITE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NFile_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Out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,*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 result = ['</w:t>
            </w:r>
          </w:p>
          <w:p w14:paraId="7396B72E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7FE55DF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XX(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1) = X0</w:t>
            </w:r>
          </w:p>
          <w:p w14:paraId="73313715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CALL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function_NR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(X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0,FF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(1))</w:t>
            </w:r>
          </w:p>
          <w:p w14:paraId="421B1033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34939D7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=1, ITERMAX</w:t>
            </w:r>
          </w:p>
          <w:p w14:paraId="4B3CA14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CALL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functionD_NR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(XX(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),FFD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</w:t>
            </w:r>
          </w:p>
          <w:p w14:paraId="700324A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CALL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function_NR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(XX(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),FF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</w:t>
            </w:r>
          </w:p>
          <w:p w14:paraId="43A15BE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!WRITE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(*,*) FF(</w:t>
            </w:r>
            <w:proofErr w:type="spellStart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)</w:t>
            </w:r>
          </w:p>
          <w:p w14:paraId="204E987D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error =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ABS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(FF(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</w:t>
            </w:r>
          </w:p>
          <w:p w14:paraId="023CAD69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6CD538E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(error &lt; E)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THEN</w:t>
            </w:r>
          </w:p>
          <w:p w14:paraId="4AF42898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EXIT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3C62EC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END IF</w:t>
            </w:r>
          </w:p>
          <w:p w14:paraId="34FC6C4B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52D34C57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106,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XX(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FF(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FFD(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Error</w:t>
            </w:r>
          </w:p>
          <w:p w14:paraId="0F24904F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WRITE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NFile_Out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106)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XX(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FF(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FFD(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Error</w:t>
            </w:r>
          </w:p>
          <w:p w14:paraId="08C0CCFE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XX(Kp+1) = XX(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- FF(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)/FFD(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Kp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784D8C7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END DO</w:t>
            </w:r>
          </w:p>
          <w:p w14:paraId="6E7D467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WRITE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NFile_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Out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,*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'];'</w:t>
            </w:r>
          </w:p>
          <w:p w14:paraId="570482CB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31A777E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966FD23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FF0000"/>
                <w:kern w:val="0"/>
                <w:sz w:val="19"/>
                <w:szCs w:val="19"/>
              </w:rPr>
              <w:t>106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FORMAT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2X, I8, 100(5X, E16.8))</w:t>
            </w:r>
          </w:p>
          <w:p w14:paraId="4F09CB74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!------------------------------------------------------------------------------------------    </w:t>
            </w:r>
          </w:p>
          <w:p w14:paraId="56D39F66" w14:textId="45CF13A2" w:rsidR="006560D8" w:rsidRDefault="006560D8" w:rsidP="006560D8">
            <w:pPr>
              <w:rPr>
                <w:rFonts w:hint="eastAsia"/>
                <w:sz w:val="22"/>
                <w:szCs w:val="24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END PROGRAM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NR_MAIN</w:t>
            </w:r>
          </w:p>
        </w:tc>
      </w:tr>
      <w:tr w:rsidR="006560D8" w14:paraId="050F3CD9" w14:textId="77777777" w:rsidTr="006560D8">
        <w:tc>
          <w:tcPr>
            <w:tcW w:w="9016" w:type="dxa"/>
          </w:tcPr>
          <w:p w14:paraId="2EE0E71E" w14:textId="1C165B70" w:rsidR="006560D8" w:rsidRDefault="006560D8" w:rsidP="006560D8">
            <w:pPr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F</w:t>
            </w:r>
            <w:r>
              <w:rPr>
                <w:sz w:val="22"/>
                <w:szCs w:val="24"/>
              </w:rPr>
              <w:t>unction</w:t>
            </w:r>
          </w:p>
        </w:tc>
      </w:tr>
      <w:tr w:rsidR="006560D8" w14:paraId="2D883754" w14:textId="77777777" w:rsidTr="006560D8">
        <w:tc>
          <w:tcPr>
            <w:tcW w:w="9016" w:type="dxa"/>
          </w:tcPr>
          <w:p w14:paraId="4DBBBF80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SUBROUTINE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function_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XX, FF) </w:t>
            </w:r>
          </w:p>
          <w:p w14:paraId="36AE7BF9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!------------------------------------------------------------------------------------------    </w:t>
            </w:r>
          </w:p>
          <w:p w14:paraId="5ED6DD9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IMPLICIT NONE</w:t>
            </w:r>
          </w:p>
          <w:p w14:paraId="73FEE2E8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!------------------------------------------------------------------------------------------    </w:t>
            </w:r>
          </w:p>
          <w:p w14:paraId="1453D951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 xml:space="preserve">DOUBLE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XX, FF</w:t>
            </w:r>
          </w:p>
          <w:p w14:paraId="6FC4B5CA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lastRenderedPageBreak/>
              <w:t xml:space="preserve">!------------------------------------------------------------------------------------------    </w:t>
            </w:r>
          </w:p>
          <w:p w14:paraId="687EFD84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FF = 2*XX**3 + 4*XX + 1</w:t>
            </w:r>
          </w:p>
          <w:p w14:paraId="6AD0A9F6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215299E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EA77ED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</w:p>
          <w:p w14:paraId="349E073B" w14:textId="1E079DA9" w:rsidR="006560D8" w:rsidRDefault="006560D8" w:rsidP="006560D8">
            <w:pPr>
              <w:rPr>
                <w:rFonts w:hint="eastAsia"/>
                <w:sz w:val="22"/>
                <w:szCs w:val="24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END</w:t>
            </w:r>
          </w:p>
        </w:tc>
      </w:tr>
      <w:tr w:rsidR="006560D8" w14:paraId="125E410E" w14:textId="77777777" w:rsidTr="006560D8">
        <w:tc>
          <w:tcPr>
            <w:tcW w:w="9016" w:type="dxa"/>
          </w:tcPr>
          <w:p w14:paraId="5DBF63A3" w14:textId="3EE1F3CF" w:rsidR="006560D8" w:rsidRDefault="006560D8" w:rsidP="006560D8">
            <w:pPr>
              <w:rPr>
                <w:rFonts w:hint="eastAsia"/>
                <w:sz w:val="22"/>
                <w:szCs w:val="24"/>
              </w:rPr>
            </w:pPr>
            <w:proofErr w:type="spellStart"/>
            <w:r>
              <w:rPr>
                <w:rFonts w:hint="eastAsia"/>
                <w:sz w:val="22"/>
                <w:szCs w:val="24"/>
              </w:rPr>
              <w:lastRenderedPageBreak/>
              <w:t>F</w:t>
            </w:r>
            <w:r>
              <w:rPr>
                <w:sz w:val="22"/>
                <w:szCs w:val="24"/>
              </w:rPr>
              <w:t>unction_D</w:t>
            </w:r>
            <w:proofErr w:type="spellEnd"/>
          </w:p>
        </w:tc>
      </w:tr>
      <w:tr w:rsidR="006560D8" w14:paraId="2316277F" w14:textId="77777777" w:rsidTr="006560D8">
        <w:tc>
          <w:tcPr>
            <w:tcW w:w="9016" w:type="dxa"/>
          </w:tcPr>
          <w:p w14:paraId="4B2AEAD4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SUBROUTINE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functionD_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XX, FF) </w:t>
            </w:r>
          </w:p>
          <w:p w14:paraId="487FB1A3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!------------------------------------------------------------------------------------------    </w:t>
            </w:r>
          </w:p>
          <w:p w14:paraId="65CEA642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IMPLICIT NONE</w:t>
            </w:r>
          </w:p>
          <w:p w14:paraId="43CD2F55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!------------------------------------------------------------------------------------------    </w:t>
            </w:r>
          </w:p>
          <w:p w14:paraId="319DA54C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 xml:space="preserve">DOUBLE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PRECISION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 XX, FF</w:t>
            </w:r>
          </w:p>
          <w:p w14:paraId="07DB3126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!------------------------------------------------------------------------------------------    </w:t>
            </w:r>
          </w:p>
          <w:p w14:paraId="7EF93ECA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FF = 6*XX**2 + 3</w:t>
            </w:r>
          </w:p>
          <w:p w14:paraId="3AEAD03B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D434338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</w:p>
          <w:p w14:paraId="7876A8BC" w14:textId="77777777" w:rsidR="006560D8" w:rsidRDefault="006560D8" w:rsidP="006560D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END</w:t>
            </w:r>
          </w:p>
          <w:p w14:paraId="44F26B96" w14:textId="77777777" w:rsidR="006560D8" w:rsidRDefault="006560D8" w:rsidP="006560D8">
            <w:pPr>
              <w:rPr>
                <w:rFonts w:hint="eastAsia"/>
                <w:sz w:val="22"/>
                <w:szCs w:val="24"/>
              </w:rPr>
            </w:pPr>
          </w:p>
        </w:tc>
      </w:tr>
    </w:tbl>
    <w:p w14:paraId="3DA9FC81" w14:textId="1A210903" w:rsidR="006560D8" w:rsidRPr="006560D8" w:rsidRDefault="006560D8" w:rsidP="006560D8">
      <w:pPr>
        <w:ind w:left="400"/>
        <w:rPr>
          <w:rFonts w:hint="eastAsia"/>
          <w:sz w:val="22"/>
          <w:szCs w:val="24"/>
        </w:rPr>
      </w:pPr>
    </w:p>
    <w:p w14:paraId="2593CCD3" w14:textId="32258D60" w:rsidR="006560D8" w:rsidRDefault="006560D8" w:rsidP="004360E9">
      <w:pPr>
        <w:ind w:left="400"/>
        <w:rPr>
          <w:sz w:val="22"/>
          <w:szCs w:val="24"/>
        </w:rPr>
      </w:pPr>
    </w:p>
    <w:p w14:paraId="65AD63BB" w14:textId="77777777" w:rsidR="006560D8" w:rsidRPr="004360E9" w:rsidRDefault="006560D8" w:rsidP="004360E9">
      <w:pPr>
        <w:ind w:left="400"/>
        <w:rPr>
          <w:rFonts w:hint="eastAsia"/>
          <w:sz w:val="22"/>
          <w:szCs w:val="24"/>
        </w:rPr>
      </w:pPr>
    </w:p>
    <w:sectPr w:rsidR="006560D8" w:rsidRPr="004360E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B7C0A" w14:textId="77777777" w:rsidR="00D45DEF" w:rsidRDefault="00D45DEF" w:rsidP="006F6365">
      <w:pPr>
        <w:spacing w:after="0" w:line="240" w:lineRule="auto"/>
      </w:pPr>
      <w:r>
        <w:separator/>
      </w:r>
    </w:p>
  </w:endnote>
  <w:endnote w:type="continuationSeparator" w:id="0">
    <w:p w14:paraId="44D7602D" w14:textId="77777777" w:rsidR="00D45DEF" w:rsidRDefault="00D45DEF" w:rsidP="006F6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F0636" w14:textId="77777777" w:rsidR="00D45DEF" w:rsidRDefault="00D45DEF" w:rsidP="006F6365">
      <w:pPr>
        <w:spacing w:after="0" w:line="240" w:lineRule="auto"/>
      </w:pPr>
      <w:r>
        <w:separator/>
      </w:r>
    </w:p>
  </w:footnote>
  <w:footnote w:type="continuationSeparator" w:id="0">
    <w:p w14:paraId="2747B611" w14:textId="77777777" w:rsidR="00D45DEF" w:rsidRDefault="00D45DEF" w:rsidP="006F6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ED642" w14:textId="6CBB4BC4" w:rsidR="006F6365" w:rsidRDefault="006F6365">
    <w:pPr>
      <w:pStyle w:val="a5"/>
    </w:pPr>
    <w:r>
      <w:rPr>
        <w:rFonts w:hint="eastAsia"/>
      </w:rPr>
      <w:t>2</w:t>
    </w:r>
    <w:r>
      <w:t>022-05-04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0A3D"/>
    <w:multiLevelType w:val="hybridMultilevel"/>
    <w:tmpl w:val="CEA2BD82"/>
    <w:lvl w:ilvl="0" w:tplc="15DCFD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E0418A"/>
    <w:multiLevelType w:val="hybridMultilevel"/>
    <w:tmpl w:val="6D688E0A"/>
    <w:lvl w:ilvl="0" w:tplc="FC98EEFA">
      <w:start w:val="2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2" w15:restartNumberingAfterBreak="0">
    <w:nsid w:val="201869E7"/>
    <w:multiLevelType w:val="hybridMultilevel"/>
    <w:tmpl w:val="082A77E8"/>
    <w:lvl w:ilvl="0" w:tplc="908A9F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C08206D"/>
    <w:multiLevelType w:val="hybridMultilevel"/>
    <w:tmpl w:val="C77429AE"/>
    <w:lvl w:ilvl="0" w:tplc="2D0811D0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B953999"/>
    <w:multiLevelType w:val="hybridMultilevel"/>
    <w:tmpl w:val="90D0018C"/>
    <w:lvl w:ilvl="0" w:tplc="EAE01FF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6217698A"/>
    <w:multiLevelType w:val="multilevel"/>
    <w:tmpl w:val="46163F4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40" w:hanging="2160"/>
      </w:pPr>
      <w:rPr>
        <w:rFonts w:hint="default"/>
      </w:rPr>
    </w:lvl>
  </w:abstractNum>
  <w:abstractNum w:abstractNumId="6" w15:restartNumberingAfterBreak="0">
    <w:nsid w:val="6440324B"/>
    <w:multiLevelType w:val="hybridMultilevel"/>
    <w:tmpl w:val="9478423E"/>
    <w:lvl w:ilvl="0" w:tplc="CD3E3C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C93650A"/>
    <w:multiLevelType w:val="hybridMultilevel"/>
    <w:tmpl w:val="C7A6B5C2"/>
    <w:lvl w:ilvl="0" w:tplc="9FD681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07366509">
    <w:abstractNumId w:val="6"/>
  </w:num>
  <w:num w:numId="2" w16cid:durableId="151020735">
    <w:abstractNumId w:val="2"/>
  </w:num>
  <w:num w:numId="3" w16cid:durableId="1019817130">
    <w:abstractNumId w:val="0"/>
  </w:num>
  <w:num w:numId="4" w16cid:durableId="1049106779">
    <w:abstractNumId w:val="4"/>
  </w:num>
  <w:num w:numId="5" w16cid:durableId="1913924857">
    <w:abstractNumId w:val="7"/>
  </w:num>
  <w:num w:numId="6" w16cid:durableId="131483172">
    <w:abstractNumId w:val="5"/>
  </w:num>
  <w:num w:numId="7" w16cid:durableId="216166624">
    <w:abstractNumId w:val="1"/>
  </w:num>
  <w:num w:numId="8" w16cid:durableId="337654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65"/>
    <w:rsid w:val="000449AF"/>
    <w:rsid w:val="000A2C13"/>
    <w:rsid w:val="000B1850"/>
    <w:rsid w:val="000D3065"/>
    <w:rsid w:val="001E64C7"/>
    <w:rsid w:val="004352FF"/>
    <w:rsid w:val="004360E9"/>
    <w:rsid w:val="004C5572"/>
    <w:rsid w:val="004E5099"/>
    <w:rsid w:val="005E6622"/>
    <w:rsid w:val="006560D8"/>
    <w:rsid w:val="0069565F"/>
    <w:rsid w:val="006F6365"/>
    <w:rsid w:val="00742942"/>
    <w:rsid w:val="00776A0F"/>
    <w:rsid w:val="00794424"/>
    <w:rsid w:val="008A6144"/>
    <w:rsid w:val="00910195"/>
    <w:rsid w:val="00952DAC"/>
    <w:rsid w:val="009B00CC"/>
    <w:rsid w:val="00A30179"/>
    <w:rsid w:val="00AA6EEB"/>
    <w:rsid w:val="00AB3B18"/>
    <w:rsid w:val="00AE0497"/>
    <w:rsid w:val="00BA44F1"/>
    <w:rsid w:val="00BD6F02"/>
    <w:rsid w:val="00C526EB"/>
    <w:rsid w:val="00CA17E2"/>
    <w:rsid w:val="00CC3DA2"/>
    <w:rsid w:val="00D45DEF"/>
    <w:rsid w:val="00D47F1F"/>
    <w:rsid w:val="00E00D8F"/>
    <w:rsid w:val="00E33DD4"/>
    <w:rsid w:val="00F3458F"/>
    <w:rsid w:val="00FF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010AB"/>
  <w15:docId w15:val="{9F078720-BE08-4505-B960-998F3F8B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6365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6F6365"/>
  </w:style>
  <w:style w:type="character" w:customStyle="1" w:styleId="Char">
    <w:name w:val="날짜 Char"/>
    <w:basedOn w:val="a0"/>
    <w:link w:val="a4"/>
    <w:uiPriority w:val="99"/>
    <w:semiHidden/>
    <w:rsid w:val="006F6365"/>
  </w:style>
  <w:style w:type="paragraph" w:styleId="a5">
    <w:name w:val="header"/>
    <w:basedOn w:val="a"/>
    <w:link w:val="Char0"/>
    <w:uiPriority w:val="99"/>
    <w:unhideWhenUsed/>
    <w:rsid w:val="006F63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6F6365"/>
  </w:style>
  <w:style w:type="paragraph" w:styleId="a6">
    <w:name w:val="footer"/>
    <w:basedOn w:val="a"/>
    <w:link w:val="Char1"/>
    <w:uiPriority w:val="99"/>
    <w:unhideWhenUsed/>
    <w:rsid w:val="006F636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6F6365"/>
  </w:style>
  <w:style w:type="character" w:styleId="a7">
    <w:name w:val="Placeholder Text"/>
    <w:basedOn w:val="a0"/>
    <w:uiPriority w:val="99"/>
    <w:semiHidden/>
    <w:rsid w:val="006F6365"/>
    <w:rPr>
      <w:color w:val="808080"/>
    </w:rPr>
  </w:style>
  <w:style w:type="table" w:styleId="a8">
    <w:name w:val="Table Grid"/>
    <w:basedOn w:val="a1"/>
    <w:uiPriority w:val="39"/>
    <w:rsid w:val="00656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박진홍</dc:creator>
  <cp:keywords/>
  <dc:description/>
  <cp:lastModifiedBy>박진홍</cp:lastModifiedBy>
  <cp:revision>3</cp:revision>
  <dcterms:created xsi:type="dcterms:W3CDTF">2022-05-04T00:57:00Z</dcterms:created>
  <dcterms:modified xsi:type="dcterms:W3CDTF">2022-05-04T08:20:00Z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