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="276" w:lineRule="auto"/>
        <w:rPr>
          <w:rFonts w:ascii="Sarabun" w:cs="Sarabun" w:eastAsia="Sarabun" w:hAnsi="Sarabun"/>
          <w:b w:val="1"/>
          <w:bCs w:val="1"/>
          <w:color w:val="365f91"/>
          <w:sz w:val="28"/>
          <w:szCs w:val="28"/>
        </w:rPr>
      </w:pPr>
      <w:bookmarkStart w:colFirst="0" w:colLast="0" w:name="_m0nqdijagwqy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28"/>
          <w:szCs w:val="28"/>
          <w:rtl w:val="0"/>
        </w:rPr>
        <w:t xml:space="preserve">1. ปัญหาหรือความท้าทายใดในอุตสาหกรรมการค้าปลีก ที่คุณต้องการแก้ไข หรือคุณมองเห็นโอกาสใหม่ใดที่ควรพัฒนา?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rPr>
          <w:rFonts w:ascii="Sarabun" w:cs="Sarabun" w:eastAsia="Sarabun" w:hAnsi="Sarabun"/>
          <w:b w:val="1"/>
          <w:bCs w:val="1"/>
          <w:color w:val="ff0000"/>
          <w:sz w:val="26"/>
          <w:szCs w:val="26"/>
        </w:rPr>
      </w:pPr>
      <w:bookmarkStart w:colFirst="0" w:colLast="0" w:name="_mpkemx2qic4h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6"/>
          <w:szCs w:val="26"/>
          <w:rtl w:val="0"/>
        </w:rPr>
        <w:t xml:space="preserve">ปัญหาหลัก: ลูกค้าไม่สามารถรู้ได้ว่าสินค้าที่ต้องการมีอยู่ที่สาขาไหน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ในปัจจุบัน ผู้บริโภคที่ต้องการซื้อสินค้าเฉพาะ เช่น สินค้าออกใหม่ สินค้า limited edition หรือสินค้าที่หายาก ต้องเผชิญกับปัญหาสำคัญดังนี้:</w:t>
      </w:r>
    </w:p>
    <w:p w:rsidR="00000000" w:rsidDel="00000000" w:rsidP="00000000" w:rsidRDefault="00000000" w:rsidRPr="00000000" w14:paraId="00000004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เสียเวลาเดินทางไปหลายสาขาโดยไม่รู้ว่ามีสินค้าหรือไม่ — ลูกค้าต้องไป "สุ่ม" หาสินค้าตามร้านต่างๆ บางครั้งไป 3-4 สาขายังหาไม่เจอ ทำให้เสียเวลาและค่าเดินทาง</w:t>
      </w:r>
    </w:p>
    <w:p w:rsidR="00000000" w:rsidDel="00000000" w:rsidP="00000000" w:rsidRDefault="00000000" w:rsidRPr="00000000" w14:paraId="00000005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แอปปัจจุบันไม่แสดงข้อมูลสต็อกรายสาขา — แอปของร้านค้าปลีกส่วนใหญ่บอกได้แค่ว่าร้านอยู่ที่ไหน แต่ไม่สามารถบอกได้ว่า "สินค้าชิ้นนี้" มีอยู่ที่สาขาไหนบ้าง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บางแอปขึ้นเฉพาะสถานที่ใกล้เคียงและสินค้าหมด ทำให้ลูกค้าต้องทักถาม แอดมินว่ามีที่สาขาไหน ทำให้เพิ่มภาระหน้าที่ให้แอดมินในเรื่องจุกจิกในแต่ละวัน </w:t>
      </w:r>
    </w:p>
    <w:p w:rsidR="00000000" w:rsidDel="00000000" w:rsidP="00000000" w:rsidRDefault="00000000" w:rsidRPr="00000000" w14:paraId="00000006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ลูกค้ายอมแพ้และไม่ซื้อ — เมื่อหาไม่เจอหลายครั้ง ลูกค้าจะเลิกพยายามและไปซื้อสินค้าทดแทนหรือไม่ซื้อเลย ส่งผลให้ร้านค้าเสียยอดขาย</w:t>
      </w:r>
    </w:p>
    <w:p w:rsidR="00000000" w:rsidDel="00000000" w:rsidP="00000000" w:rsidRDefault="00000000" w:rsidRPr="00000000" w14:paraId="00000007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ร้านค้าไม่สามารถสื่อสารกับลูกค้าที่กำลังหาสินค้า — แม้สินค้าจะมีอยู่ในสต็อก แต่ถ้าลูกค้าไม่รู้ ก็ไม่มีทางขายได้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โอกาสที่เห็น: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การเชื่อมต่อข้อมูลสต็อกสินค้ารายสาขากับระบบค้นหาอัจฉริยะ จะช่วยให้ลูกค้าหาสินค้าได้ตรงจุด และช่วยให้ร้านค้าเพิ่มยอดขายจากลูกค้าที่มี intent ชัดเจนอยู่แล้ว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Sarabun" w:cs="Sarabun" w:eastAsia="Sarabun" w:hAnsi="Sarabun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28"/>
          <w:szCs w:val="28"/>
          <w:rtl w:val="0"/>
        </w:rPr>
        <w:t xml:space="preserve">2. โปรดอธิบายแนวทางหรือวิธีการของคุณในการแก้ไขปัญหาหรือสนับสนุนโอกาสดังกล่าว เพื่อพัฒนาไอเดียของคุณให้สำเร็จ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200" w:line="276" w:lineRule="auto"/>
        <w:rPr>
          <w:rFonts w:ascii="Sarabun" w:cs="Sarabun" w:eastAsia="Sarabun" w:hAnsi="Sarabun"/>
          <w:b w:val="1"/>
          <w:bCs w:val="1"/>
          <w:color w:val="4f81bd"/>
          <w:sz w:val="26"/>
          <w:szCs w:val="26"/>
        </w:rPr>
      </w:pPr>
      <w:bookmarkStart w:colFirst="0" w:colLast="0" w:name="_v0o6tikkmire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6"/>
          <w:szCs w:val="26"/>
          <w:rtl w:val="0"/>
        </w:rPr>
        <w:t xml:space="preserve">twodirect — แพลตฟอร์มค้นหาสินค้าตามสาขาแบบ Real-time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อารมณ์เหมือนเราไม่รู้อะไรก็จะถาม google อยากไปไหนก็ถาม google map อยากสั่งของสั่ง ช้อปปี้ ติ้ดต้อกช้อป ลาซาด้า เพราะถูกและมีส่วนลด อยากให้คนมาส่งอาหารก็กด แก็ป ไลน์แมน เราเห็นถึงความท้าทายของกระบวนการนี้ เพื่อลดเวลาหา เพิ่มเวลาคุณ และได้สิ่งที่ต้องการ เหมือนของหายแต่จำได้ว่าครั้งสุดท้ายอยู่ที่ไหนแต่ไม่รู้ว่าอยู่ตรงไหน เช่น ลืมโทรศัพท์ไว้บ้าน แต่ไม่รู้ว่าตรงไหนของบ้าน ทำให้ต้องกด find my phone บอกพิกัด 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แนวทางการแก้ปัญหาของเรามี 3 องค์ประกอบหลัก: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ระบบค้นหาสินค้าอัจฉริยะ (Intelligent Product Search)</w:t>
      </w:r>
    </w:p>
    <w:p w:rsidR="00000000" w:rsidDel="00000000" w:rsidP="00000000" w:rsidRDefault="00000000" w:rsidRPr="00000000" w14:paraId="00000011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ลูกค้าสามารถค้นหาสินค้าได้ 2 วิธี: พิมพ์ชื่อสินค้า หรือ ถ่ายรูป/อัพโหลดภาพสินค้า</w:t>
      </w:r>
    </w:p>
    <w:p w:rsidR="00000000" w:rsidDel="00000000" w:rsidP="00000000" w:rsidRDefault="00000000" w:rsidRPr="00000000" w14:paraId="00000012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ระบบใช้ AI Image Recognition (Google Cloud Vision) เพื่อระบุสินค้าจากภาพ</w:t>
      </w:r>
    </w:p>
    <w:p w:rsidR="00000000" w:rsidDel="00000000" w:rsidP="00000000" w:rsidRDefault="00000000" w:rsidRPr="00000000" w14:paraId="00000013">
      <w:pPr>
        <w:spacing w:after="200"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รองรับการค้นหาภาษาไทยและภาษาอังกฤษ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สำหรับอนาคตรองรับได้หลายภาษา เช่น 7-11 มีหลายประเทศ จะได้รองรับลูกค้าได้หลากหลายต้นแบบ Netflix </w:t>
      </w:r>
    </w:p>
    <w:p w:rsidR="00000000" w:rsidDel="00000000" w:rsidP="00000000" w:rsidRDefault="00000000" w:rsidRPr="00000000" w14:paraId="00000014">
      <w:pPr>
        <w:spacing w:after="200" w:line="276" w:lineRule="auto"/>
        <w:ind w:left="720" w:hanging="360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2. การเชื่อมต่อข้อมูลสต็อกรายสาขา (Branch-Level Inventory Integration)</w:t>
      </w:r>
    </w:p>
    <w:p w:rsidR="00000000" w:rsidDel="00000000" w:rsidP="00000000" w:rsidRDefault="00000000" w:rsidRPr="00000000" w14:paraId="00000015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เชื่อมต่อกับระบบ POS/Inventory ของพาร์ทเนอร์ค้าปลีกผ่าน API</w:t>
      </w:r>
    </w:p>
    <w:p w:rsidR="00000000" w:rsidDel="00000000" w:rsidP="00000000" w:rsidRDefault="00000000" w:rsidRPr="00000000" w14:paraId="00000016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แสดงข้อมูลสต็อกแบบ real-time หรือ near real-time ของแต่ละสาขา</w:t>
      </w:r>
    </w:p>
    <w:p w:rsidR="00000000" w:rsidDel="00000000" w:rsidP="00000000" w:rsidRDefault="00000000" w:rsidRPr="00000000" w14:paraId="00000017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ลูกค้าเห็นได้ทันทีว่าสาขาไหนใกล้บ้านมีสินค้าที่ต้องการ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ระบบนำทางและ Location-Based Services</w:t>
      </w:r>
    </w:p>
    <w:p w:rsidR="00000000" w:rsidDel="00000000" w:rsidP="00000000" w:rsidRDefault="00000000" w:rsidRPr="00000000" w14:paraId="00000019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แสดงระยะทางจากตำแหน่งลูกค้าไปยังแต่ละสาขาที่มีสินค้า</w:t>
      </w:r>
    </w:p>
    <w:p w:rsidR="00000000" w:rsidDel="00000000" w:rsidP="00000000" w:rsidRDefault="00000000" w:rsidRPr="00000000" w14:paraId="0000001A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เรียงลำดับสาขาจากใกล้ไปไกล</w:t>
      </w:r>
    </w:p>
    <w:p w:rsidR="00000000" w:rsidDel="00000000" w:rsidP="00000000" w:rsidRDefault="00000000" w:rsidRPr="00000000" w14:paraId="0000001B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กดปุ่มเดียวเพื่อนำทางไปยังสาขาที่เลือก</w:t>
      </w:r>
    </w:p>
    <w:p w:rsidR="00000000" w:rsidDel="00000000" w:rsidP="00000000" w:rsidRDefault="00000000" w:rsidRPr="00000000" w14:paraId="0000001C">
      <w:pPr>
        <w:spacing w:after="200"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นำทางไปแอปหลักของพาร์ทเนอร์ได้ด้วยเพื่อเกิดการซื้อ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ขั้นตอนการพัฒนา:</w:t>
      </w:r>
    </w:p>
    <w:p w:rsidR="00000000" w:rsidDel="00000000" w:rsidP="00000000" w:rsidRDefault="00000000" w:rsidRPr="00000000" w14:paraId="0000001F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Phase 1: Validate ปัญหากับลูกค้าจริง และหาพาร์ทเนอร์ร้านค้าปลีกรายแรก</w:t>
      </w:r>
    </w:p>
    <w:p w:rsidR="00000000" w:rsidDel="00000000" w:rsidP="00000000" w:rsidRDefault="00000000" w:rsidRPr="00000000" w14:paraId="00000020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Phase 2: พัฒนา MVP และทดสอบกับ 50-100 สาขา</w:t>
      </w:r>
    </w:p>
    <w:p w:rsidR="00000000" w:rsidDel="00000000" w:rsidP="00000000" w:rsidRDefault="00000000" w:rsidRPr="00000000" w14:paraId="00000021">
      <w:pPr>
        <w:spacing w:after="200"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Phase 3: Launch สู่ตลาดและขยายจำนวนพาร์ทเนอร์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ในประเทศ</w:t>
      </w:r>
    </w:p>
    <w:p w:rsidR="00000000" w:rsidDel="00000000" w:rsidP="00000000" w:rsidRDefault="00000000" w:rsidRPr="00000000" w14:paraId="00000022">
      <w:pPr>
        <w:spacing w:after="200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Phase 4: Launch สู่ตลาดและขยายจำนวนพาร์ทเนอร์ต่างประเทศ</w:t>
      </w:r>
    </w:p>
    <w:p w:rsidR="00000000" w:rsidDel="00000000" w:rsidP="00000000" w:rsidRDefault="00000000" w:rsidRPr="00000000" w14:paraId="00000023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480" w:line="276" w:lineRule="auto"/>
        <w:rPr>
          <w:rFonts w:ascii="Sarabun" w:cs="Sarabun" w:eastAsia="Sarabun" w:hAnsi="Sarabun"/>
          <w:b w:val="1"/>
          <w:bCs w:val="1"/>
          <w:color w:val="365f91"/>
          <w:sz w:val="28"/>
          <w:szCs w:val="28"/>
        </w:rPr>
      </w:pPr>
      <w:bookmarkStart w:colFirst="0" w:colLast="0" w:name="_73jkd8sxmct1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28"/>
          <w:szCs w:val="28"/>
          <w:rtl w:val="0"/>
        </w:rPr>
        <w:t xml:space="preserve">3. ไอเดียของคุณแตกต่างจากที่มีอยู่ในตลาดหรือของคู่แข่งอย่างไร?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Sarabun" w:cs="Sarabun" w:eastAsia="Sarabun" w:hAnsi="Sarabun"/>
          <w:b w:val="1"/>
          <w:bCs w:val="1"/>
          <w:color w:val="ff000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twodirect เป็นโซลูชันเดียวที่ตอบคำถาม: "สินค้านี้มีที่สาขาไหนใกล้ฉันบ้าง?"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rtl w:val="0"/>
        </w:rPr>
        <w:t xml:space="preserve">พร้อมส่วนลดที่ดึงดูดให้เกิดการซื้อซ้ำ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การเปรียบเทียบกับคู่แข่ง:</w:t>
      </w:r>
    </w:p>
    <w:p w:rsidR="00000000" w:rsidDel="00000000" w:rsidP="00000000" w:rsidRDefault="00000000" w:rsidRPr="00000000" w14:paraId="00000028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Grab / LINE MAN: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ส่งสินค้ามาให้ที่บ้าน → twodirect ช่วยให้ลูกค้าไปหยิบเองได้ — เร็วกว่า ฟรีค่าส่ง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Shopee / Lazada /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rtl w:val="0"/>
        </w:rPr>
        <w:t xml:space="preserve">Tiktok shop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สั่งออนไลน์ รอ 1-7 วัน → twodirect ได้ของวันนี้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ภายในระยะเวลาตามสถานที่ที่ลูกค้าต้องการจะไป</w:t>
      </w:r>
    </w:p>
    <w:p w:rsidR="00000000" w:rsidDel="00000000" w:rsidP="00000000" w:rsidRDefault="00000000" w:rsidRPr="00000000" w14:paraId="0000002A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แอป 7-Eleven: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บอกว่าร้านอยู่ที่ไหน แต่ไม่บอกว่าสินค้าอยู่สาขาไหน → twodirect บอกได้ว่าสินค้าชิ้นนั้นมีที่สาขาไหน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และมีส่วนลดในแอปนอกเหนือจากโปรโมชั่นของสาขา</w:t>
      </w:r>
    </w:p>
    <w:p w:rsidR="00000000" w:rsidDel="00000000" w:rsidP="00000000" w:rsidRDefault="00000000" w:rsidRPr="00000000" w14:paraId="0000002B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โทรถามร้าน: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เสียเวลา พนักงานอาจไม่รู้ → twodirect ค้นหาได้ทันที ข้อมูลตรงจากระบบ</w:t>
      </w:r>
    </w:p>
    <w:p w:rsidR="00000000" w:rsidDel="00000000" w:rsidP="00000000" w:rsidRDefault="00000000" w:rsidRPr="00000000" w14:paraId="0000002C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ถามในโซเชียล: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ช้า ไม่น่าเชื่อถือ → twodirect ข้อมูล real-time จากระบบหลังร้าน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จุดแข็งที่แตกต่าง:</w:t>
      </w:r>
    </w:p>
    <w:p w:rsidR="00000000" w:rsidDel="00000000" w:rsidP="00000000" w:rsidRDefault="00000000" w:rsidRPr="00000000" w14:paraId="0000002F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Branch-Level Visibility — เป็นเจ้าเดียวที่แสดงข้อมูลสต็อกระดับสาขา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Visual Search — ค้นหาด้วยภาพสำหรับลูกค้าที่ไม่รู้ชื่อสินค้า </w:t>
      </w:r>
    </w:p>
    <w:p w:rsidR="00000000" w:rsidDel="00000000" w:rsidP="00000000" w:rsidRDefault="00000000" w:rsidRPr="00000000" w14:paraId="00000031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Offline-First — เน้น pickup ที่ร้าน ไม่ใช่ delivery (เร็วกว่า+ฟรี)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ไปไม่เสียเที่ยว เวลามีค่ากว่าสิ่งใดและเวลาซื้อไม่ได้ </w:t>
      </w:r>
    </w:p>
    <w:p w:rsidR="00000000" w:rsidDel="00000000" w:rsidP="00000000" w:rsidRDefault="00000000" w:rsidRPr="00000000" w14:paraId="00000032">
      <w:pPr>
        <w:spacing w:after="200"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Multi-Chain Potential — สามารถรวมหลายเชนในแอปเดียว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one stop service </w:t>
      </w:r>
    </w:p>
    <w:p w:rsidR="00000000" w:rsidDel="00000000" w:rsidP="00000000" w:rsidRDefault="00000000" w:rsidRPr="00000000" w14:paraId="00000033">
      <w:pPr>
        <w:spacing w:after="200"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ไม่เพียงแค่ต้องเป็นธุรกิจอย่างใดอย่างหนึ่งที่จะเป็นพาร์ทเนอร์ในแอพหาของ แต่เป็นใครก็ได้ที่มีหลายสาขา เช่น อาหาร เสื้อผ้า ของใช้ </w:t>
      </w:r>
    </w:p>
    <w:p w:rsidR="00000000" w:rsidDel="00000000" w:rsidP="00000000" w:rsidRDefault="00000000" w:rsidRPr="00000000" w14:paraId="00000034">
      <w:pPr>
        <w:spacing w:after="200"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มีส่วนลดนอกเหนือจากแอปหลักของกิจการนั้น แต่หากซื้อแบบ offline จะไม่ได้รับส่วนลด แต่ก็ยังบอกแนวทางลูกค้าว่าอยู่ที่ไหนเพิ่มโอกาสการเข้าถึงร้าน  ดังนั้นหากลูกค้าต้องการส่วนลดจะทำให้ลูกค้าหันมาสั่งของผ่านแอป ดึงดูดการใช้ซ้ำ คุ้มค่า คุ้มเวลา เอาเวลาไปทำอย่างอื่น ไม่เสียเวลาแต่ได้สิ่งที่ต้องการ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0" w:before="480" w:line="276" w:lineRule="auto"/>
        <w:rPr>
          <w:rFonts w:ascii="Sarabun" w:cs="Sarabun" w:eastAsia="Sarabun" w:hAnsi="Sarabun"/>
          <w:b w:val="1"/>
          <w:bCs w:val="1"/>
          <w:color w:val="365f91"/>
          <w:sz w:val="28"/>
          <w:szCs w:val="28"/>
        </w:rPr>
      </w:pPr>
      <w:bookmarkStart w:colFirst="0" w:colLast="0" w:name="_6y9blbu8bme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28"/>
          <w:szCs w:val="28"/>
          <w:rtl w:val="0"/>
        </w:rPr>
        <w:t xml:space="preserve">4. Revenue Model ของคุณมีลักษณะอย่างไร? และมีการปรับเปลี่ยนหรือพัฒนาในรูปแบบใดเพื่อเพิ่มความเหมาะสมกับตลาดค้าปลีก?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200" w:line="276" w:lineRule="auto"/>
        <w:rPr>
          <w:rFonts w:ascii="Sarabun" w:cs="Sarabun" w:eastAsia="Sarabun" w:hAnsi="Sarabun"/>
          <w:b w:val="1"/>
          <w:bCs w:val="1"/>
          <w:color w:val="4f81bd"/>
          <w:sz w:val="26"/>
          <w:szCs w:val="26"/>
        </w:rPr>
      </w:pPr>
      <w:bookmarkStart w:colFirst="0" w:colLast="0" w:name="_j605xzx9ody4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6"/>
          <w:szCs w:val="26"/>
          <w:rtl w:val="0"/>
        </w:rPr>
        <w:t xml:space="preserve">Revenue Model แบบ 2 ด้าน: B2B + B2C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ด้าน B2B — รายได้จากพาร์ทเนอร์ร้านค้าปลีก:</w:t>
      </w:r>
    </w:p>
    <w:p w:rsidR="00000000" w:rsidDel="00000000" w:rsidP="00000000" w:rsidRDefault="00000000" w:rsidRPr="00000000" w14:paraId="00000038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Subscription Fee — ค่าสมาชิกรายเดือน/รายปี สำหรับการเชื่อมต่อ API และแสดงสินค้าบนแพลตฟอร์ม</w:t>
      </w:r>
    </w:p>
    <w:p w:rsidR="00000000" w:rsidDel="00000000" w:rsidP="00000000" w:rsidRDefault="00000000" w:rsidRPr="00000000" w14:paraId="00000039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Advertising Revenue — โฆษณาสินค้าในแอป แบบ promoted placement หรือ banner ads</w:t>
      </w:r>
    </w:p>
    <w:p w:rsidR="00000000" w:rsidDel="00000000" w:rsidP="00000000" w:rsidRDefault="00000000" w:rsidRPr="00000000" w14:paraId="0000003A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Campaign Fee — ค่าโปรโมทสินค้าใหม่ หรือ flash sale ให้เข้าถึงลูกค้าเป้าหมาย</w:t>
      </w:r>
    </w:p>
    <w:p w:rsidR="00000000" w:rsidDel="00000000" w:rsidP="00000000" w:rsidRDefault="00000000" w:rsidRPr="00000000" w14:paraId="0000003B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Performance Fee — Revenue share จากยอดขายที่เกิดจากการค้นหาผ่าน twodirect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ด้าน B2C — รายได้จากผู้ใช้งาน (Freemium Model):</w:t>
      </w:r>
    </w:p>
    <w:p w:rsidR="00000000" w:rsidDel="00000000" w:rsidP="00000000" w:rsidRDefault="00000000" w:rsidRPr="00000000" w14:paraId="0000003E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Free — รัศมี 5 กิโลเมตร (ฟรี)</w:t>
      </w:r>
    </w:p>
    <w:p w:rsidR="00000000" w:rsidDel="00000000" w:rsidP="00000000" w:rsidRDefault="00000000" w:rsidRPr="00000000" w14:paraId="0000003F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Plan 1 — รัศมี 15 กิโลเมตร (฿29/เดือน)</w:t>
      </w:r>
    </w:p>
    <w:p w:rsidR="00000000" w:rsidDel="00000000" w:rsidP="00000000" w:rsidRDefault="00000000" w:rsidRPr="00000000" w14:paraId="00000040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Plan 2 — ทั่วประเทศ (฿59/เดือน)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ดูเรื่องราคาอีกทีเพราะ เรามีเรื่องส่วนลดทำให้เราต้องมีต้นทุนที่ต่ำมาก เราถึงขายในราคานี้แล้วได้กำไร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การปรับให้เหมาะกับตลาดค้าปลีก:</w:t>
      </w:r>
    </w:p>
    <w:p w:rsidR="00000000" w:rsidDel="00000000" w:rsidP="00000000" w:rsidRDefault="00000000" w:rsidRPr="00000000" w14:paraId="00000043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Value-Based Pricing — พาร์ทเนอร์จ่ายตามมูลค่าที่ได้รับ (foot traffic, sales)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Low Entry Barrier — ลูกค้าใช้ฟรีได้ก่อน สร้าง adoption ก่อนขาย premium</w:t>
      </w:r>
    </w:p>
    <w:p w:rsidR="00000000" w:rsidDel="00000000" w:rsidP="00000000" w:rsidRDefault="00000000" w:rsidRPr="00000000" w14:paraId="00000045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Win-Win Model — ร้านค้าได้ยอดขาย ลูกค้าประหยัดเวลา twodirect ได้รายได้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0" w:before="480" w:line="276" w:lineRule="auto"/>
        <w:rPr>
          <w:rFonts w:ascii="Sarabun" w:cs="Sarabun" w:eastAsia="Sarabun" w:hAnsi="Sarabun"/>
          <w:b w:val="1"/>
          <w:bCs w:val="1"/>
          <w:color w:val="365f91"/>
          <w:sz w:val="28"/>
          <w:szCs w:val="28"/>
        </w:rPr>
      </w:pPr>
      <w:bookmarkStart w:colFirst="0" w:colLast="0" w:name="_g0ojxs2vbzcj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28"/>
          <w:szCs w:val="28"/>
          <w:rtl w:val="0"/>
        </w:rPr>
        <w:t xml:space="preserve">5. ไอเดียหรือโซลูชันของคุณมีศักยภาพในการขยายไปสู่ตลาดระดับสากล (Global) อย่างไร?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ศักยภาพการขยายสู่ตลาดสากล: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ปัญหานี้เป็น Universal Problem</w:t>
      </w:r>
    </w:p>
    <w:p w:rsidR="00000000" w:rsidDel="00000000" w:rsidP="00000000" w:rsidRDefault="00000000" w:rsidRPr="00000000" w14:paraId="0000004A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ทุกประเทศมีร้านค้าปลีกที่มีหลายสาขา</w:t>
      </w:r>
    </w:p>
    <w:p w:rsidR="00000000" w:rsidDel="00000000" w:rsidP="00000000" w:rsidRDefault="00000000" w:rsidRPr="00000000" w14:paraId="0000004B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ลูกค้าทุกที่ต้องการหาสินค้าได้ตรงจุด</w:t>
      </w:r>
    </w:p>
    <w:p w:rsidR="00000000" w:rsidDel="00000000" w:rsidP="00000000" w:rsidRDefault="00000000" w:rsidRPr="00000000" w14:paraId="0000004C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ตลาดหลักที่มีศักยภาพ: เอเชียตะวันออกเฉียงใต้, ญี่ปุ่น, เกาหลี, อินเดีย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2. แผนการขยายระยะยาว:</w:t>
      </w:r>
    </w:p>
    <w:p w:rsidR="00000000" w:rsidDel="00000000" w:rsidP="00000000" w:rsidRDefault="00000000" w:rsidRPr="00000000" w14:paraId="0000004F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Phase 1 (ปี 2026): ครองตลาดไทย — 7-Eleven,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makro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lotus , Tops</w:t>
      </w:r>
    </w:p>
    <w:p w:rsidR="00000000" w:rsidDel="00000000" w:rsidP="00000000" w:rsidRDefault="00000000" w:rsidRPr="00000000" w14:paraId="00000050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Phase 2 (ปี 2028): ขยายสู่ ASEAN — เวียดนาม, มาเลเซีย, อินโดนีเซีย</w:t>
      </w:r>
    </w:p>
    <w:p w:rsidR="00000000" w:rsidDel="00000000" w:rsidP="00000000" w:rsidRDefault="00000000" w:rsidRPr="00000000" w14:paraId="00000051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Phase 3 (ปี 2029+): ขยายสู่ตลาดเอเชีย — ญี่ปุ่น, เกาหลี, อินเดีย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กลยุทธ์ลดความเสี่ยงในการขยายธุรกิจ:</w:t>
      </w:r>
    </w:p>
    <w:p w:rsidR="00000000" w:rsidDel="00000000" w:rsidP="00000000" w:rsidRDefault="00000000" w:rsidRPr="00000000" w14:paraId="00000054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Proven Model First — พิสูจน์โมเดลในไทยก่อน สร้าง case study ที่แข็งแกร่ง</w:t>
      </w:r>
    </w:p>
    <w:p w:rsidR="00000000" w:rsidDel="00000000" w:rsidP="00000000" w:rsidRDefault="00000000" w:rsidRPr="00000000" w14:paraId="00000055">
      <w:pPr>
        <w:spacing w:line="276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Same Chain Expansion — ขยายตาม chain ที่มีอยู่หลายประเทศ (เช่น 7-Eleven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หลากหลายประเทศทั่วโลก)</w:t>
      </w:r>
    </w:p>
    <w:p w:rsidR="00000000" w:rsidDel="00000000" w:rsidP="00000000" w:rsidRDefault="00000000" w:rsidRPr="00000000" w14:paraId="00000056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Local Partnership — หาพาร์ทเนอร์ท้องถิ่นในแต่ละประเทศ ไม่ลงทุนเองทั้งหมด</w:t>
      </w:r>
    </w:p>
    <w:p w:rsidR="00000000" w:rsidDel="00000000" w:rsidP="00000000" w:rsidRDefault="00000000" w:rsidRPr="00000000" w14:paraId="00000057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Tech-First Approach — Platform เดียวใช้ได้หลายประเทศ เปลี่ยนแค่ภาษาและ API connection</w:t>
      </w:r>
    </w:p>
    <w:p w:rsidR="00000000" w:rsidDel="00000000" w:rsidP="00000000" w:rsidRDefault="00000000" w:rsidRPr="00000000" w14:paraId="00000058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Franchise Model — License โมเดลให้ผู้ประกอบการท้องถิ่น ลดความเสี่ยงด้านการลงทุน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4. Scalability ของเทคโนโลยี:</w:t>
      </w:r>
    </w:p>
    <w:p w:rsidR="00000000" w:rsidDel="00000000" w:rsidP="00000000" w:rsidRDefault="00000000" w:rsidRPr="00000000" w14:paraId="0000005B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Cloud-based infrastructure (AWS/GCP) ขยายได้ทั่วโลก</w:t>
      </w:r>
    </w:p>
    <w:p w:rsidR="00000000" w:rsidDel="00000000" w:rsidP="00000000" w:rsidRDefault="00000000" w:rsidRPr="00000000" w14:paraId="0000005C">
      <w:pPr>
        <w:spacing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API-first architecture — เชื่อมต่อกับระบบค้าปลีกได้ทุกรูปแบบ</w:t>
      </w:r>
    </w:p>
    <w:p w:rsidR="00000000" w:rsidDel="00000000" w:rsidP="00000000" w:rsidRDefault="00000000" w:rsidRPr="00000000" w14:paraId="0000005D">
      <w:pPr>
        <w:spacing w:after="200" w:line="276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arabun" w:cs="Sarabun" w:eastAsia="Sarabun" w:hAnsi="Sarabun"/>
          <w:rtl w:val="0"/>
        </w:rPr>
        <w:t xml:space="preserve">AI/ML ที่ปรับได้ตาม product catalog ของแต่ละประเทศ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