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当前状态：数据无数，没有聚焦，碎片。需要主题来圈定范围。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我的思路： 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一，从信分学习的运用角度来说：一定要用上 时间--空间--变量分析全局认识框架来展开。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二，项目选题，聚焦缩小范围来看：  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  如何构建一个帮助数字游民生存的平台 或聚集部落？这是一个可展开的方向。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 理由：1，在国内还较为小众化，有商业价值可挖，同时也功德事业。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             2，数月亮，不数星星。相对散落的各种点，挖机构数据量小，范围可控，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                   可抓核心，可较精准化。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三，分析范围侧重：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1，国外，美国，有什么运营较成功的数字游民部落案例。可供借鉴的地方是哪里？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2，国内的数字游民部落平台发展阶段，趋势 ，挖掘未来的机会点？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3，如果我们要去做这样的数字游民部落的切入点是什么？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四，我能做什么？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对国外数据信息展开分析这是个弱项。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如果从国内找线索，分析国内的威客，电商微商等创业平台，社交视频媒体平台等           发展状态是一个努力方向。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五，我的小九九：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     小明基础相对薄弱，只能当小跟帮，还多包涵。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 xml:space="preserve">      ，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2019-04-22T02:19:04Z</dcterms:created>
  <dc:creator> </dc:creator>
</cp:coreProperties>
</file>