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1fcj7mz90q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2026-09-01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TRADING PLAN: CMRY.JK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 Tanggal Sinyal       : 2026-08-31 (Senin)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 Target Eksekusi      : 2026-09-01 (Selasa)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 Harga Beli Acuan     : Rp4,730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 Cut Loss Dinamis     : Rp4,569 (Berbasis ATR 14, Maks -10%)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 Trailing Trigger     : Rp5,061 (+7%)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 Trailing Lock        : Rp4,966 (+5%)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TRADING PLAN: ADRO.JK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 Tanggal Sinyal       : 2026-08-31 (Senin)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 Target Eksekusi      : 2026-09-01 (Selasa)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 Harga Beli Acuan     : Rp2,840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 Cut Loss Dinamis     : Rp2,731 (Berbasis ATR 14, Maks -10%)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 Trailing Trigger     : Rp3,039 (+7%)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 Trailing Lock        : Rp2,982 (+5%)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TRADING PLAN: BEST.JK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 Tanggal Sinyal       : 2026-08-31 (Senin)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 Target Eksekusi      : 2026-09-01 (Selasa)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 Harga Beli Acuan     : Rp139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 Cut Loss Dinamis     : Rp127 (Berbasis ATR 14, Maks -10%)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 Trailing Trigger     : Rp149 (+7%)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 Trailing Lock        : Rp146 (+5%)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TRADING PLAN: BSSR.JK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 Tanggal Sinyal       : 2026-08-31 (Senin)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 Target Eksekusi      : 2026-09-01 (Selasa)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 Harga Beli Acuan     : Rp4,730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 Cut Loss Dinamis     : Rp4,638 (Berbasis ATR 14, Maks -10%)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 Trailing Trigger     : Rp5,061 (+7%)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 Trailing Lock        : Rp4,966 (+5%)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TRADING PLAN: DMAS.JK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 Tanggal Sinyal       : 2026-08-31 (Senin)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 Target Eksekusi      : 2026-09-01 (Selasa)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 Harga Beli Acuan     : Rp208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 Cut Loss Dinamis     : Rp192 (Berbasis ATR 14, Maks -10%)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 Trailing Trigger     : Rp223 (+7%)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 Trailing Lock        : Rp218 (+5%)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TRADING PLAN: ESSA.JK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 Tanggal Sinyal       : 2026-08-31 (Senin)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 Target Eksekusi      : 2026-09-01 (Selasa)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 Harga Beli Acuan     : Rp650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 Cut Loss Dinamis     : Rp603 (Berbasis ATR 14, Maks -10%)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 Trailing Trigger     : Rp696 (+7%)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 Trailing Lock        : Rp682 (+5%)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TRADING PLAN: JSMR.JK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 Tanggal Sinyal       : 2026-08-31 (Senin)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 Target Eksekusi      : 2026-09-01 (Selasa)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 Harga Beli Acuan     : Rp2,960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 Cut Loss Dinamis     : Rp2,869 (Berbasis ATR 14, Maks -10%)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 Trailing Trigger     : Rp3,167 (+7%)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 Trailing Lock        : Rp3,108 (+5%)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TRADING PLAN: POWR.JK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 Tanggal Sinyal       : 2026-08-31 (Senin)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 Target Eksekusi      : 2026-09-01 (Selasa)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 Harga Beli Acuan     : Rp950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 Cut Loss Dinamis     : Rp877 (Berbasis ATR 14, Maks -10%)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 Trailing Trigger     : Rp1,017 (+7%)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 Trailing Lock        : Rp998 (+5%)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TRADING PLAN: KOTA.JK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 Tanggal Sinyal       : 2026-08-31 (Senin)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 Target Eksekusi      : 2026-09-01 (Selasa)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 Harga Beli Acuan     : Rp216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 Cut Loss Dinamis     : Rp194 (Berbasis ATR 14, Maks -10%)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 Trailing Trigger     : Rp231 (+7%)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 Trailing Lock        : Rp227 (+5%)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TRADING PLAN: ASLI.JK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. Tanggal Sinyal       : 2026-08-31 (Senin)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 Target Eksekusi      : 2026-09-01 (Selasa)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 Harga Beli Acuan     : Rp310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 Cut Loss Dinamis     : Rp279 (Berbasis ATR 14, Maks -10%)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. Trailing Trigger     : Rp332 (+7%)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 Trailing Lock        : Rp326 (+5%)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TRADING PLAN: EMAS.JK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 Tanggal Sinyal       : 2026-08-31 (Senin)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 Target Eksekusi      : 2026-09-01 (Selasa)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 Harga Beli Acuan     : Rp9,600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. Cut Loss Dinamis     : Rp8,954 (Berbasis ATR 14, Maks -10%)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 Trailing Trigger     : Rp10,272 (+7%)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 Trailing Lock        : Rp10,080 (+5%)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TRADING PLAN: BINA.JK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 Tanggal Sinyal       : 2026-08-31 (Senin)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 Target Eksekusi      : 2026-09-01 (Selasa)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 Harga Beli Acuan     : Rp4,380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. Cut Loss Dinamis     : Rp4,183 (Berbasis ATR 14, Maks -10%)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 Trailing Trigger     : Rp4,687 (+7%)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 Trailing Lock        : Rp4,599 (+5%)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caijg1hm12g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2026-09-02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TRADING PLAN: ESSA.JK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 Tanggal Sinyal       : 2026-09-01 (Selasa)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 Target Eksekusi      : 2026-09-02 (Rabu)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. Harga Beli Acuan     : Rp695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 Cut Loss Dinamis     : Rp648 (Berbasis ATR 14, Maks -10%)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 Trailing Trigger     : Rp744 (+7%)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. Trailing Lock        : Rp730 (+5%)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TRADING PLAN: SMBR.JK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 Tanggal Sinyal       : 2026-09-01 (Selasa)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 Target Eksekusi      : 2026-09-02 (Rabu)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 Harga Beli Acuan     : Rp192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 Cut Loss Dinamis     : Rp179 (Berbasis ATR 14, Maks -10%)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 Trailing Trigger     : Rp205 (+7%)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. Trailing Lock        : Rp202 (+5%)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TRADING PLAN: SMGR.JK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. Tanggal Sinyal       : 2026-09-01 (Selasa)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. Target Eksekusi      : 2026-09-02 (Rabu)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 Harga Beli Acuan     : Rp1,730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. Cut Loss Dinamis     : Rp1,618 (Berbasis ATR 14, Maks -10%)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. Trailing Trigger     : Rp1,851 (+7%)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. Trailing Lock        : Rp1,816 (+5%)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TRADING PLAN: SGER.JK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. Tanggal Sinyal       : 2026-09-01 (Selasa)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. Target Eksekusi      : 2026-09-02 (Rabu)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. Harga Beli Acuan     : Rp655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. Cut Loss Dinamis     : Rp606 (Berbasis ATR 14, Maks -10%)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. Trailing Trigger     : Rp701 (+7%)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. Trailing Lock        : Rp688 (+5%)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TRADING PLAN: TAPG.JK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. Tanggal Sinyal       : 2026-09-01 (Selasa)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. Target Eksekusi      : 2026-09-02 (Rabu)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. Harga Beli Acuan     : Rp2,330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 Cut Loss Dinamis     : Rp2,214 (Berbasis ATR 14, Maks -10%)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. Trailing Trigger     : Rp2,493 (+7%)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. Trailing Lock        : Rp2,446 (+5%)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TRADING PLAN: KKES.JK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. Tanggal Sinyal       : 2026-09-01 (Selasa)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 Target Eksekusi      : 2026-09-02 (Rabu)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. Harga Beli Acuan     : Rp90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. Cut Loss Dinamis     : Rp82 (Berbasis ATR 14, Maks -10%)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. Trailing Trigger     : Rp96 (+7%)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 Trailing Lock        : Rp94 (+5%)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TRADING PLAN: BELI.JK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. Tanggal Sinyal       : 2026-09-01 (Selasa)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. Target Eksekusi      : 2026-09-02 (Rabu)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. Harga Beli Acuan     : Rp326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 Cut Loss Dinamis     : Rp303 (Berbasis ATR 14, Maks -10%)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. Trailing Trigger     : Rp349 (+7%)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 Trailing Lock        : Rp342 (+5%)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TRADING PLAN: IRSX.JK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. Tanggal Sinyal       : 2026-09-01 (Selasa)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. Target Eksekusi      : 2026-09-02 (Rabu)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. Harga Beli Acuan     : Rp406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. Cut Loss Dinamis     : Rp367 (Berbasis ATR 14, Maks -10%)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. Trailing Trigger     : Rp434 (+7%)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. Trailing Lock        : Rp426 (+5%)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TRADING PLAN: GTRA.JK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 Tanggal Sinyal       : 2026-09-01 (Selasa)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. Target Eksekusi      : 2026-09-02 (Rabu)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. Harga Beli Acuan     : Rp274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. Cut Loss Dinamis     : Rp253 (Berbasis ATR 14, Maks -10%)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. Trailing Trigger     : Rp293 (+7%)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 Trailing Lock        : Rp288 (+5%)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TRADING PLAN: NEST.JK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. Tanggal Sinyal       : 2026-09-01 (Selasa)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. Target Eksekusi      : 2026-09-02 (Rabu)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. Harga Beli Acuan     : Rp750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. Cut Loss Dinamis     : Rp722 (Berbasis ATR 14, Maks -10%)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. Trailing Trigger     : Rp802 (+7%)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. Trailing Lock        : Rp788 (+5%)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TRADING PLAN: AHAP.JK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. Tanggal Sinyal       : 2026-09-01 (Selasa)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. Target Eksekusi      : 2026-09-02 (Rabu)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. Harga Beli Acuan     : Rp104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. Cut Loss Dinamis     : Rp96 (Berbasis ATR 14, Maks -10%)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. Trailing Trigger     : Rp111 (+7%)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. Trailing Lock        : Rp109 (+5%)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TRADING PLAN: AIMS.JK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. Tanggal Sinyal       : 2026-09-01 (Selasa)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. Target Eksekusi      : 2026-09-02 (Rabu)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. Harga Beli Acuan     : Rp505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. Cut Loss Dinamis     : Rp472 (Berbasis ATR 14, Maks -10%)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. Trailing Trigger     : Rp540 (+7%)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. Trailing Lock        : Rp530 (+5%)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v7ghpw2ih7f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2026-09-03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TRADING PLAN: TLDN.JK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. Tanggal Sinyal       : 2026-09-02 (Rabu)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. Target Eksekusi      : 2026-09-03 (Kamis)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. Harga Beli Acuan     : Rp605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. Cut Loss Dinamis     : Rp570 (Berbasis ATR 14, Maks -10%)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. Trailing Trigger     : Rp647 (+7%)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. Trailing Lock        : Rp635 (+5%)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TRADING PLAN: BWPT.JK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. Tanggal Sinyal       : 2026-09-02 (Rabu)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. Target Eksekusi      : 2026-09-03 (Kamis)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. Harga Beli Acuan     : Rp132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. Cut Loss Dinamis     : Rp119 (Berbasis ATR 14, Maks -10%)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. Trailing Trigger     : Rp141 (+7%)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. Trailing Lock        : Rp139 (+5%)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TRADING PLAN: LSIP.JK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. Tanggal Sinyal       : 2026-09-02 (Rabu)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. Target Eksekusi      : 2026-09-03 (Kamis)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. Harga Beli Acuan     : Rp1,610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. Cut Loss Dinamis     : Rp1,551 (Berbasis ATR 14, Maks -10%)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. Trailing Trigger     : Rp1,723 (+7%)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. Trailing Lock        : Rp1,690 (+5%)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TRADING PLAN: SIMP.JK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. Tanggal Sinyal       : 2026-09-02 (Rabu)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. Target Eksekusi      : 2026-09-03 (Kamis)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. Harga Beli Acuan     : Rp655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. Cut Loss Dinamis     : Rp628 (Berbasis ATR 14, Maks -10%)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. Trailing Trigger     : Rp701 (+7%)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. Trailing Lock        : Rp688 (+5%)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TRADING PLAN: SSMS.JK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. Tanggal Sinyal       : 2026-09-02 (Rabu)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. Target Eksekusi      : 2026-09-03 (Kamis)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. Harga Beli Acuan     : Rp1,125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. Cut Loss Dinamis     : Rp1,049 (Berbasis ATR 14, Maks -10%)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. Trailing Trigger     : Rp1,204 (+7%)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. Trailing Lock        : Rp1,181 (+5%)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TRADING PLAN: UVCR.JK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. Tanggal Sinyal       : 2026-09-02 (Rabu)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. Target Eksekusi      : 2026-09-03 (Kamis)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. Harga Beli Acuan     : Rp153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. Cut Loss Dinamis     : Rp143 (Berbasis ATR 14, Maks -10%)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. Trailing Trigger     : Rp164 (+7%)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. Trailing Lock        : Rp161 (+5%)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TRADING PLAN: BELI.JK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. Tanggal Sinyal       : 2026-09-02 (Rabu)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. Target Eksekusi      : 2026-09-03 (Kamis)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. Harga Beli Acuan     : Rp406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. Cut Loss Dinamis     : Rp377 (Berbasis ATR 14, Maks -10%)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. Trailing Trigger     : Rp434 (+7%)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. Trailing Lock        : Rp426 (+5%)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TRADING PLAN: ASLI.JK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. Tanggal Sinyal       : 2026-09-02 (Rabu)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. Target Eksekusi      : 2026-09-03 (Kamis)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. Harga Beli Acuan     : Rp364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. Cut Loss Dinamis     : Rp328 (Berbasis ATR 14, Maks -10%)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. Trailing Trigger     : Rp389 (+7%)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. Trailing Lock        : Rp382 (+5%)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1nq03cyjl0y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2026-09-04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TRADING PLAN: TLDN.JK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. Harga Beli Acuan     : Rp645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. Cut Loss Dinamis     : Rp606 (Berbasis ATR 14, Maks -10%)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. Trailing Trigger     : Rp690 (+7%)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. Trailing Lock        : Rp677 (+5%)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TRADING PLAN: CBDK.JK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. Harga Beli Acuan     : Rp4,110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. Cut Loss Dinamis     : Rp3,904 (Berbasis ATR 14, Maks -10%)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. Trailing Trigger     : Rp4,398 (+7%)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. Trailing Lock        : Rp4,316 (+5%)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TRADING PLAN: BDMN.JK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. Harga Beli Acuan     : Rp4,470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. Cut Loss Dinamis     : Rp4,330 (Berbasis ATR 14, Maks -10%)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. Trailing Trigger     : Rp4,783 (+7%)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. Trailing Lock        : Rp4,694 (+5%)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TRADING PLAN: BSSR.JK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. Harga Beli Acuan     : Rp4,910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. Cut Loss Dinamis     : Rp4,789 (Berbasis ATR 14, Maks -10%)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. Trailing Trigger     : Rp5,254 (+7%)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. Trailing Lock        : Rp5,156 (+5%)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TRADING PLAN: CPIN.JK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. Harga Beli Acuan     : Rp3,280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. Cut Loss Dinamis     : Rp3,140 (Berbasis ATR 14, Maks -10%)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. Trailing Trigger     : Rp3,510 (+7%)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. Trailing Lock        : Rp3,444 (+5%)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TRADING PLAN: DKFT.JK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. Harga Beli Acuan     : Rp680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. Cut Loss Dinamis     : Rp648 (Berbasis ATR 14, Maks -10%)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. Trailing Trigger     : Rp727 (+7%)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. Trailing Lock        : Rp714 (+5%)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TRADING PLAN: ERAA.JK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. Harga Beli Acuan     : Rp595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. Cut Loss Dinamis     : Rp558 (Berbasis ATR 14, Maks -10%)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. Trailing Trigger     : Rp637 (+7%)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. Trailing Lock        : Rp625 (+5%)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TRADING PLAN: GEMS.JK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. Harga Beli Acuan     : Rp7,425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. Cut Loss Dinamis     : Rp7,184 (Berbasis ATR 14, Maks -10%)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. Trailing Trigger     : Rp7,945 (+7%)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. Trailing Lock        : Rp7,796 (+5%)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TRADING PLAN: INPC.JK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. Harga Beli Acuan     : Rp169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. Cut Loss Dinamis     : Rp156 (Berbasis ATR 14, Maks -10%)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. Trailing Trigger     : Rp181 (+7%)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. Trailing Lock        : Rp177 (+5%)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TRADING PLAN: ISSP.JK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. Harga Beli Acuan     : Rp454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. Cut Loss Dinamis     : Rp433 (Berbasis ATR 14, Maks -10%)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. Trailing Trigger     : Rp486 (+7%)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. Trailing Lock        : Rp477 (+5%)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TRADING PLAN: MAIN.JK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. Harga Beli Acuan     : Rp700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. Cut Loss Dinamis     : Rp679 (Berbasis ATR 14, Maks -10%)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. Trailing Trigger     : Rp749 (+7%)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. Trailing Lock        : Rp735 (+5%)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TRADING PLAN: PTBA.JK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. Harga Beli Acuan     : Rp2,890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. Cut Loss Dinamis     : Rp2,751 (Berbasis ATR 14, Maks -10%)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. Trailing Trigger     : Rp3,092 (+7%)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. Trailing Lock        : Rp3,034 (+5%)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TRADING PLAN: SMDR.JK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. Harga Beli Acuan     : Rp348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. Cut Loss Dinamis     : Rp335 (Berbasis ATR 14, Maks -10%)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. Trailing Trigger     : Rp372 (+7%)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. Trailing Lock        : Rp365 (+5%)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TRADING PLAN: TBIG.JK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. Harga Beli Acuan     : Rp1,510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. Cut Loss Dinamis     : Rp1,421 (Berbasis ATR 14, Maks -10%)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. Trailing Trigger     : Rp1,616 (+7%)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. Trailing Lock        : Rp1,586 (+5%)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TRADING PLAN: WOOD.JK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. Harga Beli Acuan     : Rp214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. Cut Loss Dinamis     : Rp200 (Berbasis ATR 14, Maks -10%)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. Trailing Trigger     : Rp229 (+7%)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. Trailing Lock        : Rp225 (+5%)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TRADING PLAN: LABA.JK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. Harga Beli Acuan     : Rp130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. Cut Loss Dinamis     : Rp117 (Berbasis ATR 14, Maks -10%)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. Trailing Trigger     : Rp139 (+7%)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. Trailing Lock        : Rp136 (+5%)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TRADING PLAN: KUAS.JK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. Harga Beli Acuan     : Rp114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. Cut Loss Dinamis     : Rp105 (Berbasis ATR 14, Maks -10%)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. Trailing Trigger     : Rp122 (+7%)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. Trailing Lock        : Rp120 (+5%)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TRADING PLAN: NICE.JK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. Harga Beli Acuan     : Rp372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. Cut Loss Dinamis     : Rp335 (Berbasis ATR 14, Maks -10%)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. Trailing Trigger     : Rp398 (+7%)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. Trailing Lock        : Rp391 (+5%)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TRADING PLAN: SMLE.JK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. Harga Beli Acuan     : Rp190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. Cut Loss Dinamis     : Rp171 (Berbasis ATR 14, Maks -10%)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. Trailing Trigger     : Rp203 (+7%)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. Trailing Lock        : Rp200 (+5%)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TRADING PLAN: GRPH.JK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. Tanggal Sinyal       : 2026-09-03 (Kamis)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. Target Eksekusi      : 2026-09-04 (Jumat)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. Harga Beli Acuan     : Rp119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. Cut Loss Dinamis     : Rp107 (Berbasis ATR 14, Maks -10%)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. Trailing Trigger     : Rp127 (+7%)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. Trailing Lock        : Rp125 (+5%)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1zu805vcxfp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2026-09-07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TRADING PLAN: IMPC.JK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. Tanggal Sinyal       : 2026-09-04 (Jumat)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. Target Eksekusi      : 2026-09-07 (Senin)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. Harga Beli Acuan     : Rp1,500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. Cut Loss Dinamis     : Rp1,398 (Berbasis ATR 14, Maks -10%)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. Trailing Trigger     : Rp1,605 (+7%)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. Trailing Lock        : Rp1,575 (+5%)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TRADING PLAN: INPC.JK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. Tanggal Sinyal       : 2026-09-04 (Jumat)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. Target Eksekusi      : 2026-09-07 (Senin)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. Harga Beli Acuan     : Rp178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. Cut Loss Dinamis     : Rp165 (Berbasis ATR 14, Maks -10%)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. Trailing Trigger     : Rp190 (+7%)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. Trailing Lock        : Rp187 (+5%)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TRADING PLAN: FILM.JK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. Tanggal Sinyal       : 2026-09-04 (Jumat)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. Target Eksekusi      : 2026-09-07 (Senin)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. Harga Beli Acuan     : Rp940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. Cut Loss Dinamis     : Rp846 (Berbasis ATR 14, Maks -10%)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. Trailing Trigger     : Rp1,006 (+7%)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. Trailing Lock        : Rp987 (+5%)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TRADING PLAN: CBRE.JK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. Tanggal Sinyal       : 2026-09-04 (Jumat)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. Target Eksekusi      : 2026-09-07 (Senin)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. Harga Beli Acuan     : Rp770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. Cut Loss Dinamis     : Rp708 (Berbasis ATR 14, Maks -10%)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. Trailing Trigger     : Rp824 (+7%)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. Trailing Lock        : Rp808 (+5%)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TRADING PLAN: DATA.JK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. Tanggal Sinyal       : 2026-09-04 (Jumat)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. Target Eksekusi      : 2026-09-07 (Senin)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. Harga Beli Acuan     : Rp1,940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. Cut Loss Dinamis     : Rp1,829 (Berbasis ATR 14, Maks -10%)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. Trailing Trigger     : Rp2,076 (+7%)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. Trailing Lock        : Rp2,037 (+5%)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. Batas Hold Max       : 5 Hari Bursa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