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58755493164" w:lineRule="auto"/>
        <w:ind w:left="458.43711853027344" w:right="204.1302490234375" w:hanging="402.56710052490234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1900939941406"/>
          <w:szCs w:val="20.471900939941406"/>
          <w:u w:val="none"/>
          <w:shd w:fill="auto" w:val="clear"/>
          <w:vertAlign w:val="baseline"/>
        </w:rPr>
        <w:sectPr>
          <w:pgSz w:h="13440" w:w="6200" w:orient="portrait"/>
          <w:pgMar w:bottom="226.38181686401367" w:top="2589.04541015625" w:left="232.19842910766602" w:right="112.801513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552825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single"/>
          <w:shd w:fill="auto" w:val="clear"/>
          <w:vertAlign w:val="baseline"/>
          <w:rtl w:val="0"/>
        </w:rPr>
        <w:t xml:space="preserve">HISTORIA FAMILIAR.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1900939941406"/>
          <w:szCs w:val="20.471900939941406"/>
          <w:u w:val="none"/>
          <w:shd w:fill="auto" w:val="clear"/>
          <w:vertAlign w:val="baseline"/>
          <w:rtl w:val="0"/>
        </w:rPr>
        <w:t xml:space="preserve">ÁRBOL GENEALÓGICO.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65234375" w:line="235.20013332366943" w:lineRule="auto"/>
        <w:ind w:left="217.93930053710938" w:right="663.8047790527344" w:hanging="24.140625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1.674999237060547"/>
          <w:szCs w:val="21.674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1.674999237060547"/>
          <w:szCs w:val="21.674999237060547"/>
          <w:u w:val="none"/>
          <w:shd w:fill="auto" w:val="clear"/>
          <w:vertAlign w:val="baseline"/>
          <w:rtl w:val="0"/>
        </w:rPr>
        <w:t xml:space="preserve">ANTEPASADOS Y OCULTISMO.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7481689453125" w:line="240" w:lineRule="auto"/>
        <w:ind w:left="456.7718505859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744998931884766"/>
          <w:szCs w:val="20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744998931884766"/>
          <w:szCs w:val="20.744998931884766"/>
          <w:u w:val="none"/>
          <w:shd w:fill="auto" w:val="clear"/>
          <w:vertAlign w:val="baseline"/>
          <w:rtl w:val="0"/>
        </w:rPr>
        <w:t xml:space="preserve">ARCHIVOS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744998931884766"/>
          <w:szCs w:val="20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744998931884766"/>
          <w:szCs w:val="20.744998931884766"/>
          <w:u w:val="none"/>
          <w:shd w:fill="auto" w:val="clear"/>
          <w:vertAlign w:val="baseline"/>
          <w:rtl w:val="0"/>
        </w:rPr>
        <w:t xml:space="preserve">FAMILIA CARDENAS.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314697265625" w:line="240" w:lineRule="auto"/>
        <w:ind w:left="327.379608154296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ANTEPASADOS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2.6332855224609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ILUSTRES.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824951171875" w:line="214.19999599456787" w:lineRule="auto"/>
        <w:ind w:left="380.10528564453125" w:right="23.310546875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ANTEPASADOS Y LA INQUISICIÓN.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4796142578125" w:line="240" w:lineRule="auto"/>
        <w:ind w:left="0" w:right="465.1904296875" w:firstLine="0"/>
        <w:jc w:val="righ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ARCHIVOS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5712890625" w:line="240" w:lineRule="auto"/>
        <w:ind w:left="0" w:right="157.5738525390625" w:firstLine="0"/>
        <w:jc w:val="righ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FAMILIA GLORIA.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2529296875" w:line="205.0464105606079" w:lineRule="auto"/>
        <w:ind w:left="291.15875244140625" w:right="17.6409912109375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</w:rPr>
        <w:sectPr>
          <w:type w:val="continuous"/>
          <w:pgSz w:h="13440" w:w="6200" w:orient="portrait"/>
          <w:pgMar w:bottom="226.38181686401367" w:top="2589.04541015625" w:left="658.9397430419922" w:right="558.7011718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  <w:rtl w:val="0"/>
        </w:rPr>
        <w:t xml:space="preserve">USAR UN POCO EL CEREBRO ¡ES GRATIS!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2991943359375" w:line="638.0468559265137" w:lineRule="auto"/>
        <w:ind w:left="0" w:right="-1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499816894531"/>
          <w:szCs w:val="49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.474998474121094"/>
          <w:szCs w:val="20.474998474121094"/>
          <w:u w:val="none"/>
          <w:shd w:fill="auto" w:val="clear"/>
          <w:vertAlign w:val="baseline"/>
        </w:rPr>
        <w:drawing>
          <wp:inline distB="19050" distT="19050" distL="19050" distR="19050">
            <wp:extent cx="3724275" cy="666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499816894531"/>
          <w:szCs w:val="49.54499816894531"/>
          <w:u w:val="none"/>
          <w:shd w:fill="auto" w:val="clear"/>
          <w:vertAlign w:val="baseline"/>
          <w:rtl w:val="0"/>
        </w:rPr>
        <w:t xml:space="preserve">Para saber más.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760986328125" w:line="240" w:lineRule="auto"/>
        <w:ind w:left="0" w:right="553.2037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499816894531"/>
          <w:szCs w:val="49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499816894531"/>
          <w:szCs w:val="49.54499816894531"/>
          <w:u w:val="none"/>
          <w:shd w:fill="auto" w:val="clear"/>
          <w:vertAlign w:val="baseline"/>
        </w:rPr>
        <w:drawing>
          <wp:inline distB="19050" distT="19050" distL="19050" distR="19050">
            <wp:extent cx="2791884" cy="156810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1884" cy="156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2.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499816894531"/>
          <w:szCs w:val="49.544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499816894531"/>
          <w:szCs w:val="49.54499816894531"/>
          <w:u w:val="none"/>
          <w:shd w:fill="auto" w:val="clear"/>
          <w:vertAlign w:val="baseline"/>
        </w:rPr>
        <w:drawing>
          <wp:inline distB="19050" distT="19050" distL="19050" distR="19050">
            <wp:extent cx="2812680" cy="15797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2680" cy="157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0.5111503601074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ffffff"/>
          <w:sz w:val="15.812021255493164"/>
          <w:szCs w:val="15.812021255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ffffff"/>
          <w:sz w:val="15.812021255493164"/>
          <w:szCs w:val="15.812021255493164"/>
          <w:u w:val="none"/>
          <w:shd w:fill="auto" w:val="clear"/>
          <w:vertAlign w:val="baseline"/>
          <w:rtl w:val="0"/>
        </w:rPr>
        <w:t xml:space="preserve">©️®️ TODOS LOS DERECHOS RESERVADOS 2024-2025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55308532714844" w:line="240" w:lineRule="auto"/>
        <w:ind w:left="1675.5740928649902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ffffff"/>
          <w:sz w:val="15.812021255493164"/>
          <w:szCs w:val="15.81202125549316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ffffff"/>
          <w:sz w:val="15.812021255493164"/>
          <w:szCs w:val="15.812021255493164"/>
          <w:u w:val="none"/>
          <w:shd w:fill="auto" w:val="clear"/>
          <w:vertAlign w:val="baseline"/>
          <w:rtl w:val="0"/>
        </w:rPr>
        <w:t xml:space="preserve">FAMILIA CARDENAS GLORIA. </w:t>
      </w:r>
    </w:p>
    <w:sectPr>
      <w:type w:val="continuous"/>
      <w:pgSz w:h="13440" w:w="6200" w:orient="portrait"/>
      <w:pgMar w:bottom="226.38181686401367" w:top="2589.04541015625" w:left="232.19842910766602" w:right="112.801513671875" w:header="0" w:footer="720"/>
      <w:cols w:equalWidth="0" w:num="1">
        <w:col w:space="0" w:w="5855.00005722045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