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766B" w14:textId="77777777" w:rsidR="000D4EF3" w:rsidRPr="000D4EF3" w:rsidRDefault="000D4EF3" w:rsidP="000D4EF3">
      <w:pPr>
        <w:rPr>
          <w:b/>
          <w:bCs/>
        </w:rPr>
      </w:pPr>
      <w:r w:rsidRPr="000D4EF3">
        <w:t>Network Security &amp; Zero-Trust Architecture</w:t>
      </w:r>
    </w:p>
    <w:p w14:paraId="3B0A9567" w14:textId="77777777" w:rsidR="000D4EF3" w:rsidRPr="000D4EF3" w:rsidRDefault="000D4EF3" w:rsidP="000D4EF3">
      <w:r w:rsidRPr="000D4EF3">
        <w:t>Unified Multi-Cloud Network Design</w:t>
      </w:r>
    </w:p>
    <w:p w14:paraId="7C5B24F7" w14:textId="77777777" w:rsidR="000D4EF3" w:rsidRPr="000D4EF3" w:rsidRDefault="000D4EF3" w:rsidP="000D4EF3">
      <w:r w:rsidRPr="000D4EF3">
        <w:t>Multi-cloud sprawl often results in three disconnected network architectures: AWS VPC peering for region connectivity, Azure Virtual WAN for hub-and-spoke, GCP Cloud Interconnect for private links. This fragmentation creates security blind spots, complicates compliance audits, and multiplies operational overhead. This module establishes a unified zero-trust network architecture that treats AWS, Azure, and GCP as a single logical network fabric with consistent segmentation, traffic policies, and egress controls.</w:t>
      </w:r>
    </w:p>
    <w:p w14:paraId="4FA619F5" w14:textId="77777777" w:rsidR="000D4EF3" w:rsidRPr="000D4EF3" w:rsidRDefault="000D4EF3" w:rsidP="000D4EF3">
      <w:pPr>
        <w:rPr>
          <w:b/>
          <w:bCs/>
        </w:rPr>
      </w:pPr>
      <w:r w:rsidRPr="000D4EF3">
        <w:t>1. Zero-Trust Network Principle &amp; Architecture Overview</w:t>
      </w:r>
    </w:p>
    <w:p w14:paraId="323E9A28" w14:textId="77777777" w:rsidR="000D4EF3" w:rsidRPr="000D4EF3" w:rsidRDefault="000D4EF3" w:rsidP="000D4EF3">
      <w:pPr>
        <w:rPr>
          <w:b/>
          <w:bCs/>
        </w:rPr>
      </w:pPr>
      <w:r w:rsidRPr="000D4EF3">
        <w:t>Fundamental Shift</w:t>
      </w:r>
    </w:p>
    <w:p w14:paraId="26ACB551" w14:textId="77777777" w:rsidR="000D4EF3" w:rsidRPr="000D4EF3" w:rsidRDefault="000D4EF3" w:rsidP="000D4EF3">
      <w:r w:rsidRPr="000D4EF3">
        <w:t>Traditional network security: Perimeter-focused (firewall at edge). Trust everything inside, deny everything outside.</w:t>
      </w:r>
    </w:p>
    <w:p w14:paraId="4AB4B486" w14:textId="77777777" w:rsidR="000D4EF3" w:rsidRPr="000D4EF3" w:rsidRDefault="000D4EF3" w:rsidP="000D4EF3">
      <w:r w:rsidRPr="000D4EF3">
        <w:t>Zero-trust network security: No implicit trust. Every workload (internal or external) must authenticate and be authorized before communication. Workloads on same subnet cannot communicate without policy.</w:t>
      </w:r>
    </w:p>
    <w:p w14:paraId="117E5931" w14:textId="77777777" w:rsidR="000D4EF3" w:rsidRPr="000D4EF3" w:rsidRDefault="000D4EF3" w:rsidP="000D4EF3">
      <w:pPr>
        <w:rPr>
          <w:b/>
          <w:bCs/>
        </w:rPr>
      </w:pPr>
      <w:r w:rsidRPr="000D4EF3">
        <w:t>Unified Model Across Clouds</w:t>
      </w:r>
    </w:p>
    <w:p w14:paraId="37305E7B" w14:textId="77777777" w:rsidR="000D4EF3" w:rsidRPr="000D4EF3" w:rsidRDefault="000D4EF3" w:rsidP="000D4EF3">
      <w:r w:rsidRPr="000D4EF3">
        <w:t>All three clouds terminate at a single control plane:</w:t>
      </w:r>
    </w:p>
    <w:p w14:paraId="55A55891" w14:textId="77777777" w:rsidR="000D4EF3" w:rsidRPr="000D4EF3" w:rsidRDefault="000D4EF3" w:rsidP="000D4EF3">
      <w:r w:rsidRPr="000D4EF3">
        <w:t>AWS VPC → AWS Transit Gateway → Global Network Backbone → Azure Virtual WAN → Azure vnets → GCP Shared VPC → GCP services</w:t>
      </w:r>
    </w:p>
    <w:p w14:paraId="4343A23E" w14:textId="77777777" w:rsidR="000D4EF3" w:rsidRPr="000D4EF3" w:rsidRDefault="000D4EF3" w:rsidP="000D4EF3">
      <w:r w:rsidRPr="000D4EF3">
        <w:t>Segment all workloads into logical security domains (tier classification, data sensitivity, environment). Within each domain and across domains, traffic is denied by default. Explicit allow policies enforce least-privilege based on workload identity, labels, or network tags.</w:t>
      </w:r>
    </w:p>
    <w:p w14:paraId="14B41020" w14:textId="77777777" w:rsidR="000D4EF3" w:rsidRPr="000D4EF3" w:rsidRDefault="000D4EF3" w:rsidP="000D4EF3">
      <w:pPr>
        <w:rPr>
          <w:b/>
          <w:bCs/>
        </w:rPr>
      </w:pPr>
      <w:r w:rsidRPr="000D4EF3">
        <w:t>2. Workload Segmentation Strategy – Sensitivity Tiers</w:t>
      </w:r>
    </w:p>
    <w:p w14:paraId="5ADB48CE" w14:textId="77777777" w:rsidR="000D4EF3" w:rsidRPr="000D4EF3" w:rsidRDefault="000D4EF3" w:rsidP="000D4EF3">
      <w:pPr>
        <w:rPr>
          <w:b/>
          <w:bCs/>
        </w:rPr>
      </w:pPr>
      <w:r w:rsidRPr="000D4EF3">
        <w:t>Five-Tier Classification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280"/>
        <w:gridCol w:w="1304"/>
        <w:gridCol w:w="2914"/>
      </w:tblGrid>
      <w:tr w:rsidR="000D4EF3" w:rsidRPr="000D4EF3" w14:paraId="249953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84F4FB" w14:textId="77777777" w:rsidR="000D4EF3" w:rsidRPr="000D4EF3" w:rsidRDefault="000D4EF3" w:rsidP="000D4EF3">
            <w:r w:rsidRPr="000D4EF3">
              <w:t>Tier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71B78" w14:textId="77777777" w:rsidR="000D4EF3" w:rsidRPr="000D4EF3" w:rsidRDefault="000D4EF3" w:rsidP="000D4EF3">
            <w:r w:rsidRPr="000D4EF3">
              <w:t>Workload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A5C613" w14:textId="77777777" w:rsidR="000D4EF3" w:rsidRPr="000D4EF3" w:rsidRDefault="000D4EF3" w:rsidP="000D4EF3">
            <w:r w:rsidRPr="000D4EF3">
              <w:t>Data Class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ACADEE" w14:textId="77777777" w:rsidR="000D4EF3" w:rsidRPr="000D4EF3" w:rsidRDefault="000D4EF3" w:rsidP="000D4EF3">
            <w:r w:rsidRPr="000D4EF3">
              <w:t>Network Rules</w:t>
            </w:r>
          </w:p>
        </w:tc>
      </w:tr>
      <w:tr w:rsidR="000D4EF3" w:rsidRPr="000D4EF3" w14:paraId="7D4335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5D4D0" w14:textId="77777777" w:rsidR="000D4EF3" w:rsidRPr="000D4EF3" w:rsidRDefault="000D4EF3" w:rsidP="000D4EF3">
            <w:r w:rsidRPr="000D4EF3">
              <w:t>T1: Public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31F300" w14:textId="77777777" w:rsidR="000D4EF3" w:rsidRPr="000D4EF3" w:rsidRDefault="000D4EF3" w:rsidP="000D4EF3">
            <w:r w:rsidRPr="000D4EF3">
              <w:t>Web tier, CDN, public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440CC2" w14:textId="77777777" w:rsidR="000D4EF3" w:rsidRPr="000D4EF3" w:rsidRDefault="000D4EF3" w:rsidP="000D4EF3">
            <w:r w:rsidRPr="000D4EF3">
              <w:t>Public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AA4C71" w14:textId="77777777" w:rsidR="000D4EF3" w:rsidRPr="000D4EF3" w:rsidRDefault="000D4EF3" w:rsidP="000D4EF3">
            <w:r w:rsidRPr="000D4EF3">
              <w:t>Ingress from 0.0.0.0/0. Egress restricted: DNS + NTP + upstream APIs only. No access to other tiers.</w:t>
            </w:r>
          </w:p>
        </w:tc>
      </w:tr>
      <w:tr w:rsidR="000D4EF3" w:rsidRPr="000D4EF3" w14:paraId="3BA886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7AE176" w14:textId="77777777" w:rsidR="000D4EF3" w:rsidRPr="000D4EF3" w:rsidRDefault="000D4EF3" w:rsidP="000D4EF3">
            <w:r w:rsidRPr="000D4EF3">
              <w:lastRenderedPageBreak/>
              <w:t>T2: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2833E1" w14:textId="77777777" w:rsidR="000D4EF3" w:rsidRPr="000D4EF3" w:rsidRDefault="000D4EF3" w:rsidP="000D4EF3">
            <w:r w:rsidRPr="000D4EF3">
              <w:t>App servers, microservices, worker pods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5AE135" w14:textId="77777777" w:rsidR="000D4EF3" w:rsidRPr="000D4EF3" w:rsidRDefault="000D4EF3" w:rsidP="000D4EF3">
            <w:r w:rsidRPr="000D4EF3">
              <w:t>Internal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E7704" w14:textId="77777777" w:rsidR="000D4EF3" w:rsidRPr="000D4EF3" w:rsidRDefault="000D4EF3" w:rsidP="000D4EF3">
            <w:r w:rsidRPr="000D4EF3">
              <w:t>Ingress from T1 + T2 (peer-to-peer). Egress to T3 (database) + T5 (logging). No direct internet.</w:t>
            </w:r>
          </w:p>
        </w:tc>
      </w:tr>
      <w:tr w:rsidR="000D4EF3" w:rsidRPr="000D4EF3" w14:paraId="3860EB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4B48F1" w14:textId="77777777" w:rsidR="000D4EF3" w:rsidRPr="000D4EF3" w:rsidRDefault="000D4EF3" w:rsidP="000D4EF3">
            <w:r w:rsidRPr="000D4EF3">
              <w:t>T3: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3A3246" w14:textId="77777777" w:rsidR="000D4EF3" w:rsidRPr="000D4EF3" w:rsidRDefault="000D4EF3" w:rsidP="000D4EF3">
            <w:r w:rsidRPr="000D4EF3">
              <w:t>Databases, data warehouses, caches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A77069" w14:textId="77777777" w:rsidR="000D4EF3" w:rsidRPr="000D4EF3" w:rsidRDefault="000D4EF3" w:rsidP="000D4EF3">
            <w:r w:rsidRPr="000D4EF3">
              <w:t>Sensitive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9042D7" w14:textId="77777777" w:rsidR="000D4EF3" w:rsidRPr="000D4EF3" w:rsidRDefault="000D4EF3" w:rsidP="000D4EF3">
            <w:r w:rsidRPr="000D4EF3">
              <w:t>Ingress only from T2 + T3 (peer, replication). No public access. No egress.</w:t>
            </w:r>
          </w:p>
        </w:tc>
      </w:tr>
      <w:tr w:rsidR="000D4EF3" w:rsidRPr="000D4EF3" w14:paraId="5CD7EB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3D2C52" w14:textId="77777777" w:rsidR="000D4EF3" w:rsidRPr="000D4EF3" w:rsidRDefault="000D4EF3" w:rsidP="000D4EF3">
            <w:r w:rsidRPr="000D4EF3">
              <w:t>T4: 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DA5102" w14:textId="77777777" w:rsidR="000D4EF3" w:rsidRPr="000D4EF3" w:rsidRDefault="000D4EF3" w:rsidP="000D4EF3">
            <w:r w:rsidRPr="000D4EF3">
              <w:t>Bastion hosts, jump boxes, Kubernetes control plane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628015" w14:textId="77777777" w:rsidR="000D4EF3" w:rsidRPr="000D4EF3" w:rsidRDefault="000D4EF3" w:rsidP="000D4EF3">
            <w:r w:rsidRPr="000D4EF3">
              <w:t>Restricted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D894F9" w14:textId="77777777" w:rsidR="000D4EF3" w:rsidRPr="000D4EF3" w:rsidRDefault="000D4EF3" w:rsidP="000D4EF3">
            <w:r w:rsidRPr="000D4EF3">
              <w:t>Ingress only from approved CIDR (corporate VPN). Egress to all (for management). Audited 100%.</w:t>
            </w:r>
          </w:p>
        </w:tc>
      </w:tr>
      <w:tr w:rsidR="000D4EF3" w:rsidRPr="000D4EF3" w14:paraId="472467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64F0B6" w14:textId="77777777" w:rsidR="000D4EF3" w:rsidRPr="000D4EF3" w:rsidRDefault="000D4EF3" w:rsidP="000D4EF3">
            <w:r w:rsidRPr="000D4EF3">
              <w:t>T5: Logging/Observability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736323" w14:textId="77777777" w:rsidR="000D4EF3" w:rsidRPr="000D4EF3" w:rsidRDefault="000D4EF3" w:rsidP="000D4EF3">
            <w:r w:rsidRPr="000D4EF3">
              <w:t>SIEM, log aggregation, monitoring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AF1A91" w14:textId="77777777" w:rsidR="000D4EF3" w:rsidRPr="000D4EF3" w:rsidRDefault="000D4EF3" w:rsidP="000D4EF3">
            <w:r w:rsidRPr="000D4EF3">
              <w:t>Audit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B193F" w14:textId="77777777" w:rsidR="000D4EF3" w:rsidRPr="000D4EF3" w:rsidRDefault="000D4EF3" w:rsidP="000D4EF3">
            <w:r w:rsidRPr="000D4EF3">
              <w:t>Ingress from all tiers (collection). Egress to S3/blob/GCS + external analytics (Splunk SaaS).</w:t>
            </w:r>
          </w:p>
        </w:tc>
      </w:tr>
    </w:tbl>
    <w:p w14:paraId="5A9B872E" w14:textId="77777777" w:rsidR="000D4EF3" w:rsidRPr="000D4EF3" w:rsidRDefault="000D4EF3" w:rsidP="000D4EF3"/>
    <w:p w14:paraId="1B9DCEDF" w14:textId="77777777" w:rsidR="000D4EF3" w:rsidRPr="000D4EF3" w:rsidRDefault="000D4EF3" w:rsidP="000D4EF3">
      <w:pPr>
        <w:rPr>
          <w:b/>
          <w:bCs/>
        </w:rPr>
      </w:pPr>
      <w:r w:rsidRPr="000D4EF3">
        <w:t>Within-Cloud Segmentation (Subnet + Security Group/NSG/Firewall Rules)</w:t>
      </w:r>
    </w:p>
    <w:p w14:paraId="10160EB7" w14:textId="77777777" w:rsidR="000D4EF3" w:rsidRPr="000D4EF3" w:rsidRDefault="000D4EF3" w:rsidP="000D4EF3">
      <w:pPr>
        <w:rPr>
          <w:b/>
          <w:bCs/>
        </w:rPr>
      </w:pPr>
      <w:r w:rsidRPr="000D4EF3">
        <w:rPr>
          <w:i/>
          <w:iCs/>
        </w:rPr>
        <w:t>Example AWS VPC Architecture:</w:t>
      </w:r>
    </w:p>
    <w:p w14:paraId="393F43D2" w14:textId="77777777" w:rsidR="000D4EF3" w:rsidRPr="000D4EF3" w:rsidRDefault="000D4EF3" w:rsidP="000D4EF3">
      <w:r w:rsidRPr="000D4EF3">
        <w:t>VPC CIDR: 10.0.0.0/16</w:t>
      </w:r>
    </w:p>
    <w:p w14:paraId="4B1991C0" w14:textId="77777777" w:rsidR="000D4EF3" w:rsidRPr="000D4EF3" w:rsidRDefault="000D4EF3" w:rsidP="000D4EF3">
      <w:r w:rsidRPr="000D4EF3">
        <w:rPr>
          <w:rFonts w:ascii="MS Gothic" w:eastAsia="MS Gothic" w:hAnsi="MS Gothic" w:cs="MS Gothic" w:hint="eastAsia"/>
        </w:rPr>
        <w:t>├</w:t>
      </w:r>
      <w:r w:rsidRPr="000D4EF3">
        <w:rPr>
          <w:rFonts w:ascii="Aptos" w:hAnsi="Aptos" w:cs="Aptos"/>
        </w:rPr>
        <w:t>─</w:t>
      </w:r>
      <w:r w:rsidRPr="000D4EF3">
        <w:t xml:space="preserve"> T1-Public: 10.0.1.0/24 (subnets in each AZ, public route table to IGW)</w:t>
      </w:r>
    </w:p>
    <w:p w14:paraId="2EF95103" w14:textId="77777777" w:rsidR="000D4EF3" w:rsidRPr="000D4EF3" w:rsidRDefault="000D4EF3" w:rsidP="000D4EF3">
      <w:r w:rsidRPr="000D4EF3">
        <w:rPr>
          <w:rFonts w:ascii="MS Gothic" w:eastAsia="MS Gothic" w:hAnsi="MS Gothic" w:cs="MS Gothic" w:hint="eastAsia"/>
        </w:rPr>
        <w:t>├</w:t>
      </w:r>
      <w:r w:rsidRPr="000D4EF3">
        <w:rPr>
          <w:rFonts w:ascii="Aptos" w:hAnsi="Aptos" w:cs="Aptos"/>
        </w:rPr>
        <w:t>─</w:t>
      </w:r>
      <w:r w:rsidRPr="000D4EF3">
        <w:t xml:space="preserve"> T2-App: 10.0.10.0/23 (private subnets, NAT GW for egress)</w:t>
      </w:r>
    </w:p>
    <w:p w14:paraId="2DA5A6E6" w14:textId="77777777" w:rsidR="000D4EF3" w:rsidRPr="000D4EF3" w:rsidRDefault="000D4EF3" w:rsidP="000D4EF3">
      <w:r w:rsidRPr="000D4EF3">
        <w:rPr>
          <w:rFonts w:ascii="MS Gothic" w:eastAsia="MS Gothic" w:hAnsi="MS Gothic" w:cs="MS Gothic" w:hint="eastAsia"/>
        </w:rPr>
        <w:t>├</w:t>
      </w:r>
      <w:r w:rsidRPr="000D4EF3">
        <w:rPr>
          <w:rFonts w:ascii="Aptos" w:hAnsi="Aptos" w:cs="Aptos"/>
        </w:rPr>
        <w:t>─</w:t>
      </w:r>
      <w:r w:rsidRPr="000D4EF3">
        <w:t xml:space="preserve"> T3-Data: 10.0.20.0/24 (private, no NAT, VPC endpoints only)</w:t>
      </w:r>
    </w:p>
    <w:p w14:paraId="470091FB" w14:textId="77777777" w:rsidR="000D4EF3" w:rsidRPr="000D4EF3" w:rsidRDefault="000D4EF3" w:rsidP="000D4EF3">
      <w:r w:rsidRPr="000D4EF3">
        <w:rPr>
          <w:rFonts w:ascii="MS Gothic" w:eastAsia="MS Gothic" w:hAnsi="MS Gothic" w:cs="MS Gothic" w:hint="eastAsia"/>
        </w:rPr>
        <w:t>├</w:t>
      </w:r>
      <w:r w:rsidRPr="000D4EF3">
        <w:rPr>
          <w:rFonts w:ascii="Aptos" w:hAnsi="Aptos" w:cs="Aptos"/>
        </w:rPr>
        <w:t>─</w:t>
      </w:r>
      <w:r w:rsidRPr="000D4EF3">
        <w:t xml:space="preserve"> T4-Admin: 10.0.30.0/24 (private, single jump box)</w:t>
      </w:r>
    </w:p>
    <w:p w14:paraId="7BED2E82" w14:textId="77777777" w:rsidR="000D4EF3" w:rsidRPr="000D4EF3" w:rsidRDefault="000D4EF3" w:rsidP="000D4EF3">
      <w:r w:rsidRPr="000D4EF3">
        <w:t>└─ T5-Logging: 10.0.40.0/24 (private, outbound to S3 VPC endpoint)</w:t>
      </w:r>
    </w:p>
    <w:p w14:paraId="551E39BF" w14:textId="77777777" w:rsidR="000D4EF3" w:rsidRPr="000D4EF3" w:rsidRDefault="000D4EF3" w:rsidP="000D4EF3">
      <w:r w:rsidRPr="000D4EF3">
        <w:t>Security group rules (AWS) = firewall rules at instance level:</w:t>
      </w:r>
    </w:p>
    <w:p w14:paraId="039A2C6E" w14:textId="77777777" w:rsidR="000D4EF3" w:rsidRPr="000D4EF3" w:rsidRDefault="000D4EF3" w:rsidP="000D4EF3">
      <w:r w:rsidRPr="000D4EF3">
        <w:t>sg-t1-web: Ingress port 80/443 from 0.0.0.0/0. Egress to sg-t2-app (port 8080). No egress to 0.0.0.0/0.</w:t>
      </w:r>
    </w:p>
    <w:p w14:paraId="4CA73BD8" w14:textId="77777777" w:rsidR="000D4EF3" w:rsidRPr="000D4EF3" w:rsidRDefault="000D4EF3" w:rsidP="000D4EF3">
      <w:r w:rsidRPr="000D4EF3">
        <w:t>sg-t2-app: Ingress from sg-t1-web (8080) + sg-t2-app (peer traffic). Egress to sg-t3-data (5432) + sg-t5-logging (syslog/api).</w:t>
      </w:r>
    </w:p>
    <w:p w14:paraId="46AFBD09" w14:textId="77777777" w:rsidR="000D4EF3" w:rsidRPr="000D4EF3" w:rsidRDefault="000D4EF3" w:rsidP="000D4EF3">
      <w:r w:rsidRPr="000D4EF3">
        <w:t>sg-t3-data: Ingress only from sg-t2-app (5432) + sg-t3-data (replication). No egress.</w:t>
      </w:r>
    </w:p>
    <w:p w14:paraId="5EF3EDDD" w14:textId="77777777" w:rsidR="000D4EF3" w:rsidRPr="000D4EF3" w:rsidRDefault="000D4EF3" w:rsidP="000D4EF3">
      <w:r w:rsidRPr="000D4EF3">
        <w:lastRenderedPageBreak/>
        <w:t>sg-t4-admin: Ingress only from corporate-vpn-sg (port 22/3389). Egress to all (0.0.0.0/0).</w:t>
      </w:r>
    </w:p>
    <w:p w14:paraId="4EF93131" w14:textId="77777777" w:rsidR="000D4EF3" w:rsidRPr="000D4EF3" w:rsidRDefault="000D4EF3" w:rsidP="000D4EF3">
      <w:pPr>
        <w:rPr>
          <w:b/>
          <w:bCs/>
        </w:rPr>
      </w:pPr>
      <w:r w:rsidRPr="000D4EF3">
        <w:rPr>
          <w:i/>
          <w:iCs/>
        </w:rPr>
        <w:t>Azure Equivalent (Network Security Groups + Application Security Groups):</w:t>
      </w:r>
    </w:p>
    <w:p w14:paraId="48E112F2" w14:textId="77777777" w:rsidR="000D4EF3" w:rsidRPr="000D4EF3" w:rsidRDefault="000D4EF3" w:rsidP="000D4EF3">
      <w:r w:rsidRPr="000D4EF3">
        <w:t>Vnet CIDR: 10.1.0.0/16</w:t>
      </w:r>
    </w:p>
    <w:p w14:paraId="7DA0A833" w14:textId="77777777" w:rsidR="000D4EF3" w:rsidRPr="000D4EF3" w:rsidRDefault="000D4EF3" w:rsidP="000D4EF3">
      <w:r w:rsidRPr="000D4EF3">
        <w:t>T1-Public subnet: 10.1.1.0/24 (associated with NSG-t1-web) + public IP</w:t>
      </w:r>
    </w:p>
    <w:p w14:paraId="1761A803" w14:textId="77777777" w:rsidR="000D4EF3" w:rsidRPr="000D4EF3" w:rsidRDefault="000D4EF3" w:rsidP="000D4EF3">
      <w:r w:rsidRPr="000D4EF3">
        <w:t>T2-App subnet: 10.1.10.0/23 (NSG-t2-app, UDR to NAT gateway)</w:t>
      </w:r>
    </w:p>
    <w:p w14:paraId="18773BC1" w14:textId="77777777" w:rsidR="000D4EF3" w:rsidRPr="000D4EF3" w:rsidRDefault="000D4EF3" w:rsidP="000D4EF3">
      <w:r w:rsidRPr="000D4EF3">
        <w:t>NSG-t2-app inbound rules:</w:t>
      </w:r>
    </w:p>
    <w:p w14:paraId="313C2B96" w14:textId="77777777" w:rsidR="000D4EF3" w:rsidRPr="000D4EF3" w:rsidRDefault="000D4EF3" w:rsidP="000D4EF3">
      <w:r w:rsidRPr="000D4EF3">
        <w:t>  - Allow from ApplicationSecurityGroup-t1-web (destination port 8080)</w:t>
      </w:r>
    </w:p>
    <w:p w14:paraId="6C60F67A" w14:textId="77777777" w:rsidR="000D4EF3" w:rsidRPr="000D4EF3" w:rsidRDefault="000D4EF3" w:rsidP="000D4EF3">
      <w:r w:rsidRPr="000D4EF3">
        <w:t>  - Allow from ApplicationSecurityGroup-t2-app (peer traffic, all ports)</w:t>
      </w:r>
    </w:p>
    <w:p w14:paraId="5EDC901E" w14:textId="77777777" w:rsidR="000D4EF3" w:rsidRPr="000D4EF3" w:rsidRDefault="000D4EF3" w:rsidP="000D4EF3">
      <w:r w:rsidRPr="000D4EF3">
        <w:t>NSG-t2-app outbound rules:</w:t>
      </w:r>
    </w:p>
    <w:p w14:paraId="4E91BB05" w14:textId="77777777" w:rsidR="000D4EF3" w:rsidRPr="000D4EF3" w:rsidRDefault="000D4EF3" w:rsidP="000D4EF3">
      <w:r w:rsidRPr="000D4EF3">
        <w:t>  - Allow to ApplicationSecurityGroup-t3-data (destination port 5432)</w:t>
      </w:r>
    </w:p>
    <w:p w14:paraId="47C08CC7" w14:textId="77777777" w:rsidR="000D4EF3" w:rsidRPr="000D4EF3" w:rsidRDefault="000D4EF3" w:rsidP="000D4EF3">
      <w:r w:rsidRPr="000D4EF3">
        <w:t>  - Allow to ApplicationSecurityGroup-t5-logging (destination port 514/8514)</w:t>
      </w:r>
    </w:p>
    <w:p w14:paraId="40E57F97" w14:textId="77777777" w:rsidR="000D4EF3" w:rsidRPr="000D4EF3" w:rsidRDefault="000D4EF3" w:rsidP="000D4EF3">
      <w:r w:rsidRPr="000D4EF3">
        <w:t>  - Deny to 0.0.0.0/0 (explicit deny outbound internet)</w:t>
      </w:r>
    </w:p>
    <w:p w14:paraId="3F5CA0C4" w14:textId="77777777" w:rsidR="000D4EF3" w:rsidRPr="000D4EF3" w:rsidRDefault="000D4EF3" w:rsidP="000D4EF3">
      <w:pPr>
        <w:rPr>
          <w:b/>
          <w:bCs/>
        </w:rPr>
      </w:pPr>
      <w:r w:rsidRPr="000D4EF3">
        <w:rPr>
          <w:i/>
          <w:iCs/>
        </w:rPr>
        <w:t>GCP Equivalent (VPC Firewall Rules + Network Tags):</w:t>
      </w:r>
    </w:p>
    <w:p w14:paraId="5F906208" w14:textId="77777777" w:rsidR="000D4EF3" w:rsidRPr="000D4EF3" w:rsidRDefault="000D4EF3" w:rsidP="000D4EF3">
      <w:r w:rsidRPr="000D4EF3">
        <w:t>VPC CIDR: 10.2.0.0/16</w:t>
      </w:r>
    </w:p>
    <w:p w14:paraId="410DBD26" w14:textId="77777777" w:rsidR="000D4EF3" w:rsidRPr="000D4EF3" w:rsidRDefault="000D4EF3" w:rsidP="000D4EF3">
      <w:r w:rsidRPr="000D4EF3">
        <w:t>Subnets: t1-public, t2-app, t3-data, t4-admin, t5-logging (assigned network tags: tier-1, tier-2, etc.)</w:t>
      </w:r>
    </w:p>
    <w:p w14:paraId="471E3864" w14:textId="77777777" w:rsidR="000D4EF3" w:rsidRPr="000D4EF3" w:rsidRDefault="000D4EF3" w:rsidP="000D4EF3">
      <w:r w:rsidRPr="000D4EF3">
        <w:t>Firewall rules (allow by tag):</w:t>
      </w:r>
    </w:p>
    <w:p w14:paraId="6D662925" w14:textId="77777777" w:rsidR="000D4EF3" w:rsidRPr="000D4EF3" w:rsidRDefault="000D4EF3" w:rsidP="000D4EF3">
      <w:r w:rsidRPr="000D4EF3">
        <w:t>  - Ingress: source-tags=[tier-1], target-tags=[tier-2], allow-ports=[8080]</w:t>
      </w:r>
    </w:p>
    <w:p w14:paraId="034561F6" w14:textId="77777777" w:rsidR="000D4EF3" w:rsidRPr="000D4EF3" w:rsidRDefault="000D4EF3" w:rsidP="000D4EF3">
      <w:r w:rsidRPr="000D4EF3">
        <w:t>  - Ingress: source-tags=[tier-2], target-tags=[tier-3], allow-ports=[5432]</w:t>
      </w:r>
    </w:p>
    <w:p w14:paraId="17CBD50A" w14:textId="77777777" w:rsidR="000D4EF3" w:rsidRPr="000D4EF3" w:rsidRDefault="000D4EF3" w:rsidP="000D4EF3">
      <w:r w:rsidRPr="000D4EF3">
        <w:t>  - Egress: source-tags=[tier-1, tier-2], destination-ranges=[0.0.0.0/0], deny (by default)</w:t>
      </w:r>
    </w:p>
    <w:p w14:paraId="01B89CBB" w14:textId="77777777" w:rsidR="000D4EF3" w:rsidRPr="000D4EF3" w:rsidRDefault="000D4EF3" w:rsidP="000D4EF3">
      <w:r w:rsidRPr="000D4EF3">
        <w:t>Service Accounts (instead of static IPs) are labeled with network tags for fine-grained control.</w:t>
      </w:r>
    </w:p>
    <w:p w14:paraId="22616FFA" w14:textId="77777777" w:rsidR="000D4EF3" w:rsidRPr="000D4EF3" w:rsidRDefault="000D4EF3" w:rsidP="000D4EF3">
      <w:pPr>
        <w:rPr>
          <w:b/>
          <w:bCs/>
        </w:rPr>
      </w:pPr>
      <w:r w:rsidRPr="000D4EF3">
        <w:t>3. Cross-Cloud Connectivity Layer</w:t>
      </w:r>
    </w:p>
    <w:p w14:paraId="0F118C96" w14:textId="77777777" w:rsidR="000D4EF3" w:rsidRPr="000D4EF3" w:rsidRDefault="000D4EF3" w:rsidP="000D4EF3">
      <w:pPr>
        <w:rPr>
          <w:b/>
          <w:bCs/>
        </w:rPr>
      </w:pPr>
      <w:r w:rsidRPr="000D4EF3">
        <w:t>Architecture Principle: Hub-and-Spoke with Multi-Cloud Backbone</w:t>
      </w:r>
    </w:p>
    <w:p w14:paraId="2F4B1AE7" w14:textId="77777777" w:rsidR="000D4EF3" w:rsidRPr="000D4EF3" w:rsidRDefault="000D4EF3" w:rsidP="000D4EF3">
      <w:r w:rsidRPr="000D4EF3">
        <w:t>Hub (connectivity orchestration layer):</w:t>
      </w:r>
    </w:p>
    <w:p w14:paraId="6F53E389" w14:textId="77777777" w:rsidR="000D4EF3" w:rsidRPr="000D4EF3" w:rsidRDefault="000D4EF3" w:rsidP="000D4EF3">
      <w:r w:rsidRPr="000D4EF3">
        <w:t>• AWS Transit Gateway (TGW) in us-east-1 + ap-southeast-1: Central hub for AWS region peering</w:t>
      </w:r>
    </w:p>
    <w:p w14:paraId="004CF3E3" w14:textId="77777777" w:rsidR="000D4EF3" w:rsidRPr="000D4EF3" w:rsidRDefault="000D4EF3" w:rsidP="000D4EF3">
      <w:r w:rsidRPr="000D4EF3">
        <w:t>• Azure Virtual WAN (vWAN) in Southeast Asia: Hub for all Azure vnets + regional failover</w:t>
      </w:r>
    </w:p>
    <w:p w14:paraId="2334FB59" w14:textId="77777777" w:rsidR="000D4EF3" w:rsidRPr="000D4EF3" w:rsidRDefault="000D4EF3" w:rsidP="000D4EF3">
      <w:r w:rsidRPr="000D4EF3">
        <w:lastRenderedPageBreak/>
        <w:t>• GCP Shared VPC + Cloud Interconnect: Projects connected to shared network, private link to TGW + vWAN</w:t>
      </w:r>
    </w:p>
    <w:p w14:paraId="429B3B6F" w14:textId="77777777" w:rsidR="000D4EF3" w:rsidRPr="000D4EF3" w:rsidRDefault="000D4EF3" w:rsidP="000D4EF3">
      <w:r w:rsidRPr="000D4EF3">
        <w:t>Backbone (private inter-cloud links):</w:t>
      </w:r>
    </w:p>
    <w:p w14:paraId="5843D8BB" w14:textId="77777777" w:rsidR="000D4EF3" w:rsidRPr="000D4EF3" w:rsidRDefault="000D4EF3" w:rsidP="000D4EF3">
      <w:r w:rsidRPr="000D4EF3">
        <w:t>• AWS TGW ← Direct Connect (DX) ← Azure Virtual WAN (via DX or managed expressroute)</w:t>
      </w:r>
    </w:p>
    <w:p w14:paraId="3DDE5BBF" w14:textId="77777777" w:rsidR="000D4EF3" w:rsidRPr="000D4EF3" w:rsidRDefault="000D4EF3" w:rsidP="000D4EF3">
      <w:r w:rsidRPr="000D4EF3">
        <w:t>• Azure vWAN ← ExpressRoute ← GCP Cloud Interconnect (via partner DX provider)</w:t>
      </w:r>
    </w:p>
    <w:p w14:paraId="167271C0" w14:textId="77777777" w:rsidR="000D4EF3" w:rsidRPr="000D4EF3" w:rsidRDefault="000D4EF3" w:rsidP="000D4EF3">
      <w:r w:rsidRPr="000D4EF3">
        <w:t>• All inter-cloud traffic encrypted (VPN overlay if DX not available)</w:t>
      </w:r>
    </w:p>
    <w:p w14:paraId="3F82918A" w14:textId="77777777" w:rsidR="000D4EF3" w:rsidRPr="000D4EF3" w:rsidRDefault="000D4EF3" w:rsidP="000D4EF3">
      <w:pPr>
        <w:rPr>
          <w:b/>
          <w:bCs/>
        </w:rPr>
      </w:pPr>
      <w:r w:rsidRPr="000D4EF3">
        <w:t>Cross-Cloud Connectivity Service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168"/>
        <w:gridCol w:w="2572"/>
        <w:gridCol w:w="2766"/>
      </w:tblGrid>
      <w:tr w:rsidR="000D4EF3" w:rsidRPr="000D4EF3" w14:paraId="2D8247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163D38" w14:textId="77777777" w:rsidR="000D4EF3" w:rsidRPr="000D4EF3" w:rsidRDefault="000D4EF3" w:rsidP="000D4EF3">
            <w:r w:rsidRPr="000D4EF3">
              <w:t>Capability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3737E7" w14:textId="77777777" w:rsidR="000D4EF3" w:rsidRPr="000D4EF3" w:rsidRDefault="000D4EF3" w:rsidP="000D4EF3">
            <w:r w:rsidRPr="000D4EF3">
              <w:t>AWS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687959" w14:textId="77777777" w:rsidR="000D4EF3" w:rsidRPr="000D4EF3" w:rsidRDefault="000D4EF3" w:rsidP="000D4EF3">
            <w:r w:rsidRPr="000D4EF3">
              <w:t>Azure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0442C5" w14:textId="77777777" w:rsidR="000D4EF3" w:rsidRPr="000D4EF3" w:rsidRDefault="000D4EF3" w:rsidP="000D4EF3">
            <w:r w:rsidRPr="000D4EF3">
              <w:t>GCP</w:t>
            </w:r>
          </w:p>
        </w:tc>
      </w:tr>
      <w:tr w:rsidR="000D4EF3" w:rsidRPr="000D4EF3" w14:paraId="049550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009B3B" w14:textId="77777777" w:rsidR="000D4EF3" w:rsidRPr="000D4EF3" w:rsidRDefault="000D4EF3" w:rsidP="000D4EF3">
            <w:r w:rsidRPr="000D4EF3">
              <w:t>Intra-Cloud Hub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50158E" w14:textId="77777777" w:rsidR="000D4EF3" w:rsidRPr="000D4EF3" w:rsidRDefault="000D4EF3" w:rsidP="000D4EF3">
            <w:r w:rsidRPr="000D4EF3">
              <w:t>Transit Gateway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57AA74" w14:textId="77777777" w:rsidR="000D4EF3" w:rsidRPr="000D4EF3" w:rsidRDefault="000D4EF3" w:rsidP="000D4EF3">
            <w:r w:rsidRPr="000D4EF3">
              <w:t>Virtual WAN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32CAA8" w14:textId="77777777" w:rsidR="000D4EF3" w:rsidRPr="000D4EF3" w:rsidRDefault="000D4EF3" w:rsidP="000D4EF3">
            <w:r w:rsidRPr="000D4EF3">
              <w:t>Shared VPC</w:t>
            </w:r>
          </w:p>
        </w:tc>
      </w:tr>
      <w:tr w:rsidR="000D4EF3" w:rsidRPr="000D4EF3" w14:paraId="775105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3BEED7" w14:textId="77777777" w:rsidR="000D4EF3" w:rsidRPr="000D4EF3" w:rsidRDefault="000D4EF3" w:rsidP="000D4EF3">
            <w:r w:rsidRPr="000D4EF3">
              <w:t>Private Link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6AE9B" w14:textId="77777777" w:rsidR="000D4EF3" w:rsidRPr="000D4EF3" w:rsidRDefault="000D4EF3" w:rsidP="000D4EF3">
            <w:r w:rsidRPr="000D4EF3">
              <w:t>VPC Peering + PrivateLink 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A55DED" w14:textId="77777777" w:rsidR="000D4EF3" w:rsidRPr="000D4EF3" w:rsidRDefault="000D4EF3" w:rsidP="000D4EF3">
            <w:r w:rsidRPr="000D4EF3">
              <w:t>Private Endpoint + Service Endpoint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114355" w14:textId="77777777" w:rsidR="000D4EF3" w:rsidRPr="000D4EF3" w:rsidRDefault="000D4EF3" w:rsidP="000D4EF3">
            <w:r w:rsidRPr="000D4EF3">
              <w:t>VPC Service Controls + Private Google Access</w:t>
            </w:r>
          </w:p>
        </w:tc>
      </w:tr>
      <w:tr w:rsidR="000D4EF3" w:rsidRPr="000D4EF3" w14:paraId="15C1C1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5A13F2" w14:textId="77777777" w:rsidR="000D4EF3" w:rsidRPr="000D4EF3" w:rsidRDefault="000D4EF3" w:rsidP="000D4EF3">
            <w:r w:rsidRPr="000D4EF3">
              <w:t>On-Prem Link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C1B14" w14:textId="77777777" w:rsidR="000D4EF3" w:rsidRPr="000D4EF3" w:rsidRDefault="000D4EF3" w:rsidP="000D4EF3">
            <w:r w:rsidRPr="000D4EF3">
              <w:t>Direct Connect (DX)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67CB53" w14:textId="77777777" w:rsidR="000D4EF3" w:rsidRPr="000D4EF3" w:rsidRDefault="000D4EF3" w:rsidP="000D4EF3">
            <w:r w:rsidRPr="000D4EF3">
              <w:t>ExpressRoute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EFE8C6" w14:textId="77777777" w:rsidR="000D4EF3" w:rsidRPr="000D4EF3" w:rsidRDefault="000D4EF3" w:rsidP="000D4EF3">
            <w:r w:rsidRPr="000D4EF3">
              <w:t>Cloud Interconnect (Dedicated)</w:t>
            </w:r>
          </w:p>
        </w:tc>
      </w:tr>
      <w:tr w:rsidR="000D4EF3" w:rsidRPr="000D4EF3" w14:paraId="1CAD86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2B4552" w14:textId="77777777" w:rsidR="000D4EF3" w:rsidRPr="000D4EF3" w:rsidRDefault="000D4EF3" w:rsidP="000D4EF3">
            <w:r w:rsidRPr="000D4EF3">
              <w:t>VPN Backup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0F2160" w14:textId="77777777" w:rsidR="000D4EF3" w:rsidRPr="000D4EF3" w:rsidRDefault="000D4EF3" w:rsidP="000D4EF3">
            <w:r w:rsidRPr="000D4EF3">
              <w:t>VPN Connection + Customer Gateway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01765" w14:textId="77777777" w:rsidR="000D4EF3" w:rsidRPr="000D4EF3" w:rsidRDefault="000D4EF3" w:rsidP="000D4EF3">
            <w:r w:rsidRPr="000D4EF3">
              <w:t>VPN Gateway + Site-to-Site VPN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0E6E62" w14:textId="77777777" w:rsidR="000D4EF3" w:rsidRPr="000D4EF3" w:rsidRDefault="000D4EF3" w:rsidP="000D4EF3">
            <w:r w:rsidRPr="000D4EF3">
              <w:t>Cloud VPN + Cloud Router</w:t>
            </w:r>
          </w:p>
        </w:tc>
      </w:tr>
      <w:tr w:rsidR="000D4EF3" w:rsidRPr="000D4EF3" w14:paraId="49B903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12D74F" w14:textId="77777777" w:rsidR="000D4EF3" w:rsidRPr="000D4EF3" w:rsidRDefault="000D4EF3" w:rsidP="000D4EF3">
            <w:r w:rsidRPr="000D4EF3">
              <w:t>Inter-Cloud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DABF1A" w14:textId="77777777" w:rsidR="000D4EF3" w:rsidRPr="000D4EF3" w:rsidRDefault="000D4EF3" w:rsidP="000D4EF3">
            <w:r w:rsidRPr="000D4EF3">
              <w:t>DX → partner peering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E21447" w14:textId="77777777" w:rsidR="000D4EF3" w:rsidRPr="000D4EF3" w:rsidRDefault="000D4EF3" w:rsidP="000D4EF3">
            <w:r w:rsidRPr="000D4EF3">
              <w:t>ExpressRoute → partner DX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09461" w14:textId="77777777" w:rsidR="000D4EF3" w:rsidRPr="000D4EF3" w:rsidRDefault="000D4EF3" w:rsidP="000D4EF3">
            <w:r w:rsidRPr="000D4EF3">
              <w:t>Cloud Interconnect → DX peering</w:t>
            </w:r>
          </w:p>
        </w:tc>
      </w:tr>
      <w:tr w:rsidR="000D4EF3" w:rsidRPr="000D4EF3" w14:paraId="751E33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CD591B" w14:textId="77777777" w:rsidR="000D4EF3" w:rsidRPr="000D4EF3" w:rsidRDefault="000D4EF3" w:rsidP="000D4EF3">
            <w:r w:rsidRPr="000D4EF3">
              <w:t>Encryption in Transit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E0594B" w14:textId="77777777" w:rsidR="000D4EF3" w:rsidRPr="000D4EF3" w:rsidRDefault="000D4EF3" w:rsidP="000D4EF3">
            <w:r w:rsidRPr="000D4EF3">
              <w:t>Transitive (DX unencrypted, use IPsec overlay)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CE6F14" w14:textId="77777777" w:rsidR="000D4EF3" w:rsidRPr="000D4EF3" w:rsidRDefault="000D4EF3" w:rsidP="000D4EF3">
            <w:r w:rsidRPr="000D4EF3">
              <w:t>ExpressRoute private peering (encryption optional, use VPN overlay)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88547D" w14:textId="77777777" w:rsidR="000D4EF3" w:rsidRPr="000D4EF3" w:rsidRDefault="000D4EF3" w:rsidP="000D4EF3">
            <w:r w:rsidRPr="000D4EF3">
              <w:t>Cloud Interconnect (unencrypted), use VPN or separate managed channel</w:t>
            </w:r>
          </w:p>
        </w:tc>
      </w:tr>
    </w:tbl>
    <w:p w14:paraId="22BACFE2" w14:textId="77777777" w:rsidR="000D4EF3" w:rsidRPr="000D4EF3" w:rsidRDefault="000D4EF3" w:rsidP="000D4EF3"/>
    <w:p w14:paraId="73C5E159" w14:textId="77777777" w:rsidR="000D4EF3" w:rsidRPr="000D4EF3" w:rsidRDefault="000D4EF3" w:rsidP="000D4EF3">
      <w:pPr>
        <w:rPr>
          <w:b/>
          <w:bCs/>
        </w:rPr>
      </w:pPr>
      <w:r w:rsidRPr="000D4EF3">
        <w:t>Recommended Topology: Encrypted Multi-Cloud Backbone</w:t>
      </w:r>
    </w:p>
    <w:p w14:paraId="096301C8" w14:textId="77777777" w:rsidR="000D4EF3" w:rsidRPr="000D4EF3" w:rsidRDefault="000D4EF3" w:rsidP="000D4EF3">
      <w:r w:rsidRPr="000D4EF3">
        <w:t>For government/regulated environments, inter-cloud traffic must be encrypted. Solution: VPN mesh over private links.</w:t>
      </w:r>
    </w:p>
    <w:p w14:paraId="3647FF3E" w14:textId="77777777" w:rsidR="000D4EF3" w:rsidRPr="000D4EF3" w:rsidRDefault="000D4EF3" w:rsidP="000D4EF3">
      <w:r w:rsidRPr="000D4EF3">
        <w:t>AWS (us-east-1) TGW Attachment ← Encrypted VPN ← Central VPN Concentrator (could be AWS Site-to-Site, or third-party SD-WAN) ← Encrypted VPN ← Azure vWAN Hub</w:t>
      </w:r>
    </w:p>
    <w:p w14:paraId="0317C019" w14:textId="77777777" w:rsidR="000D4EF3" w:rsidRPr="000D4EF3" w:rsidRDefault="000D4EF3" w:rsidP="000D4EF3">
      <w:r w:rsidRPr="000D4EF3">
        <w:t>Azure vWAN ← Encrypted VPN ← GCP Cloud Interconnect (encrypted overlay via Cloud VPN)</w:t>
      </w:r>
    </w:p>
    <w:p w14:paraId="41313900" w14:textId="77777777" w:rsidR="000D4EF3" w:rsidRPr="000D4EF3" w:rsidRDefault="000D4EF3" w:rsidP="000D4EF3">
      <w:r w:rsidRPr="000D4EF3">
        <w:lastRenderedPageBreak/>
        <w:t>Each VPN tunnel:</w:t>
      </w:r>
    </w:p>
    <w:p w14:paraId="18649E81" w14:textId="77777777" w:rsidR="000D4EF3" w:rsidRPr="000D4EF3" w:rsidRDefault="000D4EF3" w:rsidP="000D4EF3">
      <w:r w:rsidRPr="000D4EF3">
        <w:t>• AES-256 encryption, DPD/keepalive enabled</w:t>
      </w:r>
    </w:p>
    <w:p w14:paraId="67217BC0" w14:textId="77777777" w:rsidR="000D4EF3" w:rsidRPr="000D4EF3" w:rsidRDefault="000D4EF3" w:rsidP="000D4EF3">
      <w:r w:rsidRPr="000D4EF3">
        <w:t>• IKEv2 with SHA-256 HMAC</w:t>
      </w:r>
    </w:p>
    <w:p w14:paraId="0A955A22" w14:textId="77777777" w:rsidR="000D4EF3" w:rsidRPr="000D4EF3" w:rsidRDefault="000D4EF3" w:rsidP="000D4EF3">
      <w:r w:rsidRPr="000D4EF3">
        <w:t>• Perfect forward secrecy (PFS) enabled</w:t>
      </w:r>
    </w:p>
    <w:p w14:paraId="1EAF749D" w14:textId="77777777" w:rsidR="000D4EF3" w:rsidRPr="000D4EF3" w:rsidRDefault="000D4EF3" w:rsidP="000D4EF3">
      <w:r w:rsidRPr="000D4EF3">
        <w:t>• Monitored for tunnel state + traffic anomalies</w:t>
      </w:r>
    </w:p>
    <w:p w14:paraId="4C196F98" w14:textId="77777777" w:rsidR="000D4EF3" w:rsidRPr="000D4EF3" w:rsidRDefault="000D4EF3" w:rsidP="000D4EF3">
      <w:pPr>
        <w:rPr>
          <w:b/>
          <w:bCs/>
        </w:rPr>
      </w:pPr>
      <w:r w:rsidRPr="000D4EF3">
        <w:t>4. Public vs. Private Internet Exposure Strategy</w:t>
      </w:r>
    </w:p>
    <w:p w14:paraId="06DAFBC7" w14:textId="77777777" w:rsidR="000D4EF3" w:rsidRPr="000D4EF3" w:rsidRDefault="000D4EF3" w:rsidP="000D4EF3">
      <w:pPr>
        <w:rPr>
          <w:b/>
          <w:bCs/>
        </w:rPr>
      </w:pPr>
      <w:r w:rsidRPr="000D4EF3">
        <w:t>Workload Classification</w:t>
      </w:r>
    </w:p>
    <w:p w14:paraId="19F9C7CE" w14:textId="77777777" w:rsidR="000D4EF3" w:rsidRPr="000D4EF3" w:rsidRDefault="000D4EF3" w:rsidP="000D4EF3">
      <w:r w:rsidRPr="000D4EF3">
        <w:t>Public-facing (T1): Web tier, public APIs, content delivery</w:t>
      </w:r>
    </w:p>
    <w:p w14:paraId="1E72DA64" w14:textId="77777777" w:rsidR="000D4EF3" w:rsidRPr="000D4EF3" w:rsidRDefault="000D4EF3" w:rsidP="000D4EF3">
      <w:r w:rsidRPr="000D4EF3">
        <w:t>Deployment: CloudFront (AWS) + public ALB → instances in public subnet with internet gateway</w:t>
      </w:r>
    </w:p>
    <w:p w14:paraId="3730FCC7" w14:textId="77777777" w:rsidR="000D4EF3" w:rsidRPr="000D4EF3" w:rsidRDefault="000D4EF3" w:rsidP="000D4EF3">
      <w:r w:rsidRPr="000D4EF3">
        <w:t>Egress control: Security group allows only DNS (port 53) + NTP (port 123) + specific upstream API IPs (e.g., payment gateway 192.0.2.1:443)</w:t>
      </w:r>
    </w:p>
    <w:p w14:paraId="6D5E3EF3" w14:textId="77777777" w:rsidR="000D4EF3" w:rsidRPr="000D4EF3" w:rsidRDefault="000D4EF3" w:rsidP="000D4EF3">
      <w:r w:rsidRPr="000D4EF3">
        <w:t>Internal-only (T2, T3, T4, T5): All other workloads</w:t>
      </w:r>
    </w:p>
    <w:p w14:paraId="53A1D641" w14:textId="77777777" w:rsidR="000D4EF3" w:rsidRPr="000D4EF3" w:rsidRDefault="000D4EF3" w:rsidP="000D4EF3">
      <w:r w:rsidRPr="000D4EF3">
        <w:t>Deployment: Private subnets, NAT gateway for outbound only (if needed)</w:t>
      </w:r>
    </w:p>
    <w:p w14:paraId="02A55DB3" w14:textId="77777777" w:rsidR="000D4EF3" w:rsidRPr="000D4EF3" w:rsidRDefault="000D4EF3" w:rsidP="000D4EF3">
      <w:r w:rsidRPr="000D4EF3">
        <w:t>Egress control: No internet access by default. Specific workloads (logging, software package pulls) go through egress proxy or VPC endpoint.</w:t>
      </w:r>
    </w:p>
    <w:p w14:paraId="1D084697" w14:textId="77777777" w:rsidR="000D4EF3" w:rsidRPr="000D4EF3" w:rsidRDefault="000D4EF3" w:rsidP="000D4EF3">
      <w:pPr>
        <w:rPr>
          <w:b/>
          <w:bCs/>
        </w:rPr>
      </w:pPr>
      <w:r w:rsidRPr="000D4EF3">
        <w:t>VPC Endpoint Strategy (AWS)</w:t>
      </w:r>
    </w:p>
    <w:p w14:paraId="6188C8ED" w14:textId="77777777" w:rsidR="000D4EF3" w:rsidRPr="000D4EF3" w:rsidRDefault="000D4EF3" w:rsidP="000D4EF3">
      <w:r w:rsidRPr="000D4EF3">
        <w:t>Replace internet-dependent egress with private endpoints:</w:t>
      </w:r>
    </w:p>
    <w:p w14:paraId="5791142C" w14:textId="77777777" w:rsidR="000D4EF3" w:rsidRPr="000D4EF3" w:rsidRDefault="000D4EF3" w:rsidP="000D4EF3">
      <w:r w:rsidRPr="000D4EF3">
        <w:t>• S3 gateway endpoint (logs, backup): No NAT GW needed, no internet access</w:t>
      </w:r>
    </w:p>
    <w:p w14:paraId="73BFC149" w14:textId="77777777" w:rsidR="000D4EF3" w:rsidRPr="000D4EF3" w:rsidRDefault="000D4EF3" w:rsidP="000D4EF3">
      <w:r w:rsidRPr="000D4EF3">
        <w:t>• ECR interface endpoints (docker pull): Private to Amazon ECR, no docker.io access</w:t>
      </w:r>
    </w:p>
    <w:p w14:paraId="1E66FD8A" w14:textId="77777777" w:rsidR="000D4EF3" w:rsidRPr="000D4EF3" w:rsidRDefault="000D4EF3" w:rsidP="000D4EF3">
      <w:r w:rsidRPr="000D4EF3">
        <w:t>• Lambda, SQS, DynamoDB endpoints: Microservices stay private</w:t>
      </w:r>
    </w:p>
    <w:p w14:paraId="70195FE3" w14:textId="77777777" w:rsidR="000D4EF3" w:rsidRPr="000D4EF3" w:rsidRDefault="000D4EF3" w:rsidP="000D4EF3">
      <w:r w:rsidRPr="000D4EF3">
        <w:t>• Secrets Manager, Parameter Store endpoints: Credential injection without internet</w:t>
      </w:r>
    </w:p>
    <w:p w14:paraId="18806F9E" w14:textId="77777777" w:rsidR="000D4EF3" w:rsidRPr="000D4EF3" w:rsidRDefault="000D4EF3" w:rsidP="000D4EF3">
      <w:pPr>
        <w:rPr>
          <w:b/>
          <w:bCs/>
        </w:rPr>
      </w:pPr>
      <w:r w:rsidRPr="000D4EF3">
        <w:t>Egress via Proxy (For Unrestricted Workloads)</w:t>
      </w:r>
    </w:p>
    <w:p w14:paraId="1246C676" w14:textId="77777777" w:rsidR="000D4EF3" w:rsidRPr="000D4EF3" w:rsidRDefault="000D4EF3" w:rsidP="000D4EF3">
      <w:r w:rsidRPr="000D4EF3">
        <w:t>Some workloads need general internet (git clone, npm install). Solution: HTTP proxy farm in T2 tier.</w:t>
      </w:r>
    </w:p>
    <w:p w14:paraId="403849F9" w14:textId="77777777" w:rsidR="000D4EF3" w:rsidRPr="000D4EF3" w:rsidRDefault="000D4EF3" w:rsidP="000D4EF3">
      <w:r w:rsidRPr="000D4EF3">
        <w:t>Proxy placement: T2-App subnet (can reach internet via NAT GW) → enforce explicit allow for destination IPs/domains</w:t>
      </w:r>
    </w:p>
    <w:p w14:paraId="4A7ABCA2" w14:textId="77777777" w:rsidR="000D4EF3" w:rsidRPr="000D4EF3" w:rsidRDefault="000D4EF3" w:rsidP="000D4EF3">
      <w:r w:rsidRPr="000D4EF3">
        <w:t>Firewall rules: App servers → proxy (port 3128) allowed. Proxy → 0.0.0.0/0 (port 80/443) allowed BUT logged + scanned for malware.</w:t>
      </w:r>
    </w:p>
    <w:p w14:paraId="61A37142" w14:textId="77777777" w:rsidR="000D4EF3" w:rsidRPr="000D4EF3" w:rsidRDefault="000D4EF3" w:rsidP="000D4EF3">
      <w:r w:rsidRPr="000D4EF3">
        <w:lastRenderedPageBreak/>
        <w:t>Alternative: DNS filtering + outbound WAF to block known-bad domains at DNS level (Umbrella, Quad9).</w:t>
      </w:r>
    </w:p>
    <w:p w14:paraId="563CEC15" w14:textId="77777777" w:rsidR="000D4EF3" w:rsidRPr="000D4EF3" w:rsidRDefault="000D4EF3" w:rsidP="000D4EF3">
      <w:pPr>
        <w:rPr>
          <w:b/>
          <w:bCs/>
        </w:rPr>
      </w:pPr>
      <w:r w:rsidRPr="000D4EF3">
        <w:t>5. Egress Control – The Hidden Security Layer</w:t>
      </w:r>
    </w:p>
    <w:p w14:paraId="7A39CC2C" w14:textId="77777777" w:rsidR="000D4EF3" w:rsidRPr="000D4EF3" w:rsidRDefault="000D4EF3" w:rsidP="000D4EF3">
      <w:pPr>
        <w:rPr>
          <w:b/>
          <w:bCs/>
        </w:rPr>
      </w:pPr>
      <w:r w:rsidRPr="000D4EF3">
        <w:t>The Egress Problem</w:t>
      </w:r>
    </w:p>
    <w:p w14:paraId="165ABF6E" w14:textId="77777777" w:rsidR="000D4EF3" w:rsidRPr="000D4EF3" w:rsidRDefault="000D4EF3" w:rsidP="000D4EF3">
      <w:r w:rsidRPr="000D4EF3">
        <w:t>Traditional firewalls focus on ingress (DDoS, intrusion). Egress is often implicit: "allow outbound". But egress is where compromised workloads exfiltrate data or contact C2 servers.</w:t>
      </w:r>
    </w:p>
    <w:p w14:paraId="326E93C9" w14:textId="77777777" w:rsidR="000D4EF3" w:rsidRPr="000D4EF3" w:rsidRDefault="000D4EF3" w:rsidP="000D4EF3">
      <w:pPr>
        <w:rPr>
          <w:b/>
          <w:bCs/>
        </w:rPr>
      </w:pPr>
      <w:r w:rsidRPr="000D4EF3">
        <w:t>Zero-Trust Egress Model</w:t>
      </w:r>
    </w:p>
    <w:p w14:paraId="57286208" w14:textId="77777777" w:rsidR="000D4EF3" w:rsidRPr="000D4EF3" w:rsidRDefault="000D4EF3" w:rsidP="000D4EF3">
      <w:r w:rsidRPr="000D4EF3">
        <w:t>By default, deny all egress. Explicitly allow only:</w:t>
      </w:r>
    </w:p>
    <w:p w14:paraId="4345A8D8" w14:textId="77777777" w:rsidR="000D4EF3" w:rsidRPr="000D4EF3" w:rsidRDefault="000D4EF3" w:rsidP="000D4EF3">
      <w:r w:rsidRPr="000D4EF3">
        <w:t>T1-Public (web):</w:t>
      </w:r>
    </w:p>
    <w:p w14:paraId="626B3B70" w14:textId="77777777" w:rsidR="000D4EF3" w:rsidRPr="000D4EF3" w:rsidRDefault="000D4EF3" w:rsidP="000D4EF3">
      <w:r w:rsidRPr="000D4EF3">
        <w:t>  </w:t>
      </w:r>
      <w:r w:rsidRPr="000D4EF3">
        <w:rPr>
          <w:rFonts w:ascii="Segoe UI Symbol" w:hAnsi="Segoe UI Symbol" w:cs="Segoe UI Symbol"/>
        </w:rPr>
        <w:t>✗</w:t>
      </w:r>
      <w:r w:rsidRPr="000D4EF3">
        <w:t xml:space="preserve"> No direct internet (CloudFront serves static content)</w:t>
      </w:r>
    </w:p>
    <w:p w14:paraId="46D410C7" w14:textId="77777777" w:rsidR="000D4EF3" w:rsidRPr="000D4EF3" w:rsidRDefault="000D4EF3" w:rsidP="000D4EF3">
      <w:r w:rsidRPr="000D4EF3">
        <w:t>  ✓ DNS (port 53 to 8.8.8.8/8.8.4.4 or corporate resolver)</w:t>
      </w:r>
    </w:p>
    <w:p w14:paraId="50947B02" w14:textId="77777777" w:rsidR="000D4EF3" w:rsidRPr="000D4EF3" w:rsidRDefault="000D4EF3" w:rsidP="000D4EF3">
      <w:r w:rsidRPr="000D4EF3">
        <w:t>  ✓ NTP (port 123 to time.nist.gov)</w:t>
      </w:r>
    </w:p>
    <w:p w14:paraId="6B3FD7F6" w14:textId="77777777" w:rsidR="000D4EF3" w:rsidRPr="000D4EF3" w:rsidRDefault="000D4EF3" w:rsidP="000D4EF3">
      <w:r w:rsidRPr="000D4EF3">
        <w:t>  ✓ T2-App (8080 backend traffic)</w:t>
      </w:r>
    </w:p>
    <w:p w14:paraId="0B4CE936" w14:textId="77777777" w:rsidR="000D4EF3" w:rsidRPr="000D4EF3" w:rsidRDefault="000D4EF3" w:rsidP="000D4EF3">
      <w:r w:rsidRPr="000D4EF3">
        <w:t>T2-App (microservices):</w:t>
      </w:r>
    </w:p>
    <w:p w14:paraId="209B8560" w14:textId="77777777" w:rsidR="000D4EF3" w:rsidRPr="000D4EF3" w:rsidRDefault="000D4EF3" w:rsidP="000D4EF3">
      <w:r w:rsidRPr="000D4EF3">
        <w:t>  </w:t>
      </w:r>
      <w:r w:rsidRPr="000D4EF3">
        <w:rPr>
          <w:rFonts w:ascii="Segoe UI Symbol" w:hAnsi="Segoe UI Symbol" w:cs="Segoe UI Symbol"/>
        </w:rPr>
        <w:t>✗</w:t>
      </w:r>
      <w:r w:rsidRPr="000D4EF3">
        <w:t xml:space="preserve"> No internet (unless explicitly approved per workload)</w:t>
      </w:r>
    </w:p>
    <w:p w14:paraId="095875AA" w14:textId="77777777" w:rsidR="000D4EF3" w:rsidRPr="000D4EF3" w:rsidRDefault="000D4EF3" w:rsidP="000D4EF3">
      <w:r w:rsidRPr="000D4EF3">
        <w:t>  ✓ T1-Public (inbound from web tier, no egress)</w:t>
      </w:r>
    </w:p>
    <w:p w14:paraId="21A6C0AB" w14:textId="77777777" w:rsidR="000D4EF3" w:rsidRPr="000D4EF3" w:rsidRDefault="000D4EF3" w:rsidP="000D4EF3">
      <w:r w:rsidRPr="000D4EF3">
        <w:t>  ✓ T3-Data (database access)</w:t>
      </w:r>
    </w:p>
    <w:p w14:paraId="153A25A8" w14:textId="77777777" w:rsidR="000D4EF3" w:rsidRPr="000D4EF3" w:rsidRDefault="000D4EF3" w:rsidP="000D4EF3">
      <w:r w:rsidRPr="000D4EF3">
        <w:t>  ✓ T5-Logging (metrics + traces)</w:t>
      </w:r>
    </w:p>
    <w:p w14:paraId="72C36715" w14:textId="77777777" w:rsidR="000D4EF3" w:rsidRPr="000D4EF3" w:rsidRDefault="000D4EF3" w:rsidP="000D4EF3">
      <w:r w:rsidRPr="000D4EF3">
        <w:t>  ✓ Package registry (npm, pypi) via proxy ONLY, NOT direct</w:t>
      </w:r>
    </w:p>
    <w:p w14:paraId="4D5694A7" w14:textId="77777777" w:rsidR="000D4EF3" w:rsidRPr="000D4EF3" w:rsidRDefault="000D4EF3" w:rsidP="000D4EF3">
      <w:r w:rsidRPr="000D4EF3">
        <w:t>T3-Data (databases):</w:t>
      </w:r>
    </w:p>
    <w:p w14:paraId="0D91A69C" w14:textId="77777777" w:rsidR="000D4EF3" w:rsidRPr="000D4EF3" w:rsidRDefault="000D4EF3" w:rsidP="000D4EF3">
      <w:r w:rsidRPr="000D4EF3">
        <w:t>  </w:t>
      </w:r>
      <w:r w:rsidRPr="000D4EF3">
        <w:rPr>
          <w:rFonts w:ascii="Segoe UI Symbol" w:hAnsi="Segoe UI Symbol" w:cs="Segoe UI Symbol"/>
        </w:rPr>
        <w:t>✗</w:t>
      </w:r>
      <w:r w:rsidRPr="000D4EF3">
        <w:t xml:space="preserve"> No egress (replication to peer databases only, via T3 subnet)</w:t>
      </w:r>
    </w:p>
    <w:p w14:paraId="27B15D47" w14:textId="77777777" w:rsidR="000D4EF3" w:rsidRPr="000D4EF3" w:rsidRDefault="000D4EF3" w:rsidP="000D4EF3">
      <w:r w:rsidRPr="000D4EF3">
        <w:t>T4-Admin (bastion):</w:t>
      </w:r>
    </w:p>
    <w:p w14:paraId="5A5445E2" w14:textId="77777777" w:rsidR="000D4EF3" w:rsidRPr="000D4EF3" w:rsidRDefault="000D4EF3" w:rsidP="000D4EF3">
      <w:r w:rsidRPr="000D4EF3">
        <w:t>  ✓ Unrestricted egress (for management, but all logged)</w:t>
      </w:r>
    </w:p>
    <w:p w14:paraId="6E09C7D0" w14:textId="77777777" w:rsidR="000D4EF3" w:rsidRPr="000D4EF3" w:rsidRDefault="000D4EF3" w:rsidP="000D4EF3">
      <w:r w:rsidRPr="000D4EF3">
        <w:t>T5-Logging:</w:t>
      </w:r>
    </w:p>
    <w:p w14:paraId="0843792B" w14:textId="77777777" w:rsidR="000D4EF3" w:rsidRPr="000D4EF3" w:rsidRDefault="000D4EF3" w:rsidP="000D4EF3">
      <w:r w:rsidRPr="000D4EF3">
        <w:t>  ✓ Only to S3/blob/GCS + external analytics (Splunk)</w:t>
      </w:r>
    </w:p>
    <w:p w14:paraId="1F8C0AD0" w14:textId="77777777" w:rsidR="000D4EF3" w:rsidRPr="000D4EF3" w:rsidRDefault="000D4EF3" w:rsidP="000D4EF3">
      <w:pPr>
        <w:rPr>
          <w:b/>
          <w:bCs/>
        </w:rPr>
      </w:pPr>
      <w:r w:rsidRPr="000D4EF3">
        <w:t>Implementation: AWS Security Groups + Network ACLs</w:t>
      </w:r>
    </w:p>
    <w:p w14:paraId="5A879D23" w14:textId="77777777" w:rsidR="000D4EF3" w:rsidRPr="000D4EF3" w:rsidRDefault="000D4EF3" w:rsidP="000D4EF3">
      <w:r w:rsidRPr="000D4EF3">
        <w:t xml:space="preserve">{  "IpPermissionsEgress": [    {      "IpProtocol": "udp",      "FromPort": 53,      "ToPort": 53,      "IpRanges": [{"CidrIp": "8.8.8.8/32", "Description": "Google </w:t>
      </w:r>
      <w:r w:rsidRPr="000D4EF3">
        <w:lastRenderedPageBreak/>
        <w:t>DNS"}]    },    {      "IpProtocol": "tcp",      "FromPort": 443,      "ToPort": 443,      "SecurityGroupIds": ["sg-t2-app"],      "Description": "HTTPS to T2 backend"    },    {      "IpProtocol": "-1",      "IpRanges": [{"CidrIp": "127.0.0.1/32"}],      "Description": "Deny all (implicit)"    }  ]}</w:t>
      </w:r>
    </w:p>
    <w:p w14:paraId="1FA41DCF" w14:textId="77777777" w:rsidR="000D4EF3" w:rsidRPr="000D4EF3" w:rsidRDefault="000D4EF3" w:rsidP="000D4EF3">
      <w:r w:rsidRPr="000D4EF3">
        <w:t>Network ACL approach (stateless, more explicit):</w:t>
      </w:r>
    </w:p>
    <w:p w14:paraId="76185CB9" w14:textId="77777777" w:rsidR="000D4EF3" w:rsidRPr="000D4EF3" w:rsidRDefault="000D4EF3" w:rsidP="000D4EF3">
      <w:r w:rsidRPr="000D4EF3">
        <w:t>Egress Rule 100: TCP port 53 to 8.8.8.8/32 - Allow</w:t>
      </w:r>
    </w:p>
    <w:p w14:paraId="1FAA0CD6" w14:textId="77777777" w:rsidR="000D4EF3" w:rsidRPr="000D4EF3" w:rsidRDefault="000D4EF3" w:rsidP="000D4EF3">
      <w:r w:rsidRPr="000D4EF3">
        <w:t>Egress Rule 110: TCP port 443 to 10.0.10.0/23 (T2-App) - Allow</w:t>
      </w:r>
    </w:p>
    <w:p w14:paraId="59BB294F" w14:textId="77777777" w:rsidR="000D4EF3" w:rsidRPr="000D4EF3" w:rsidRDefault="000D4EF3" w:rsidP="000D4EF3">
      <w:r w:rsidRPr="000D4EF3">
        <w:t>Egress Rule 120: TCP port 5432 to 10.0.20.0/24 (T3-Data) - Allow</w:t>
      </w:r>
    </w:p>
    <w:p w14:paraId="7C2CA50C" w14:textId="77777777" w:rsidR="000D4EF3" w:rsidRPr="000D4EF3" w:rsidRDefault="000D4EF3" w:rsidP="000D4EF3">
      <w:r w:rsidRPr="000D4EF3">
        <w:t>Egress Rule 130: TCP port 514 to 10.0.40.0/24 (T5-Logging) - Allow</w:t>
      </w:r>
    </w:p>
    <w:p w14:paraId="57C4A608" w14:textId="77777777" w:rsidR="000D4EF3" w:rsidRPr="000D4EF3" w:rsidRDefault="000D4EF3" w:rsidP="000D4EF3">
      <w:r w:rsidRPr="000D4EF3">
        <w:t>Egress Rule 32767: All traffic - Deny (default)</w:t>
      </w:r>
    </w:p>
    <w:p w14:paraId="2E2277AB" w14:textId="77777777" w:rsidR="000D4EF3" w:rsidRPr="000D4EF3" w:rsidRDefault="000D4EF3" w:rsidP="000D4EF3">
      <w:pPr>
        <w:rPr>
          <w:b/>
          <w:bCs/>
        </w:rPr>
      </w:pPr>
      <w:r w:rsidRPr="000D4EF3">
        <w:t>6. Avoiding Three Separate Network Philosophies</w:t>
      </w:r>
    </w:p>
    <w:p w14:paraId="7B55B123" w14:textId="77777777" w:rsidR="000D4EF3" w:rsidRPr="000D4EF3" w:rsidRDefault="000D4EF3" w:rsidP="000D4EF3">
      <w:pPr>
        <w:rPr>
          <w:b/>
          <w:bCs/>
        </w:rPr>
      </w:pPr>
      <w:r w:rsidRPr="000D4EF3">
        <w:t>The Risk: Cloud Silos</w:t>
      </w:r>
    </w:p>
    <w:p w14:paraId="217979A3" w14:textId="77777777" w:rsidR="000D4EF3" w:rsidRPr="000D4EF3" w:rsidRDefault="000D4EF3" w:rsidP="000D4EF3">
      <w:r w:rsidRPr="000D4EF3">
        <w:t>Without unified governance, teams default to cloud-native silos:</w:t>
      </w:r>
    </w:p>
    <w:p w14:paraId="4C3C27AC" w14:textId="77777777" w:rsidR="000D4EF3" w:rsidRPr="000D4EF3" w:rsidRDefault="000D4EF3" w:rsidP="000D4EF3">
      <w:r w:rsidRPr="000D4EF3">
        <w:t>AWS team: "We'll use VPC peering. Everything in the same region trusts each other." (implicit trust within peered VPCs)</w:t>
      </w:r>
    </w:p>
    <w:p w14:paraId="3ACAD9EF" w14:textId="77777777" w:rsidR="000D4EF3" w:rsidRPr="000D4EF3" w:rsidRDefault="000D4EF3" w:rsidP="000D4EF3">
      <w:r w:rsidRPr="000D4EF3">
        <w:t>Azure team: "We'll use Virtual WAN hub-spoke. Spokes can communicate via hub." (hub enforces some segmentation)</w:t>
      </w:r>
    </w:p>
    <w:p w14:paraId="1317879C" w14:textId="77777777" w:rsidR="000D4EF3" w:rsidRPr="000D4EF3" w:rsidRDefault="000D4EF3" w:rsidP="000D4EF3">
      <w:r w:rsidRPr="000D4EF3">
        <w:t>GCP team: "We'll use Shared VPC. All projects share network." (centralized, but no firewall by default)</w:t>
      </w:r>
    </w:p>
    <w:p w14:paraId="08BA20BA" w14:textId="77777777" w:rsidR="000D4EF3" w:rsidRPr="000D4EF3" w:rsidRDefault="000D4EF3" w:rsidP="000D4EF3">
      <w:r w:rsidRPr="000D4EF3">
        <w:t>Result: Inconsistent security posture, audit nightmare, lateral movement between clouds unchecked.</w:t>
      </w:r>
    </w:p>
    <w:p w14:paraId="678623C2" w14:textId="77777777" w:rsidR="000D4EF3" w:rsidRPr="000D4EF3" w:rsidRDefault="000D4EF3" w:rsidP="000D4EF3">
      <w:pPr>
        <w:rPr>
          <w:b/>
          <w:bCs/>
        </w:rPr>
      </w:pPr>
      <w:r w:rsidRPr="000D4EF3">
        <w:t>Solution: Unified Segmentation Standard</w:t>
      </w:r>
    </w:p>
    <w:p w14:paraId="2016BF6A" w14:textId="77777777" w:rsidR="000D4EF3" w:rsidRPr="000D4EF3" w:rsidRDefault="000D4EF3" w:rsidP="000D4EF3">
      <w:r w:rsidRPr="000D4EF3">
        <w:t>Define segmentation at logical (workload tier) level, not cloud level. Map to each cloud's native constructs.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575"/>
        <w:gridCol w:w="1944"/>
        <w:gridCol w:w="2726"/>
      </w:tblGrid>
      <w:tr w:rsidR="000D4EF3" w:rsidRPr="000D4EF3" w14:paraId="521AA4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BA1B9A" w14:textId="77777777" w:rsidR="000D4EF3" w:rsidRPr="000D4EF3" w:rsidRDefault="000D4EF3" w:rsidP="000D4EF3">
            <w:r w:rsidRPr="000D4EF3">
              <w:t>Logical Segment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C1B179" w14:textId="77777777" w:rsidR="000D4EF3" w:rsidRPr="000D4EF3" w:rsidRDefault="000D4EF3" w:rsidP="000D4EF3">
            <w:r w:rsidRPr="000D4EF3">
              <w:t>AWS Construct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C23038" w14:textId="77777777" w:rsidR="000D4EF3" w:rsidRPr="000D4EF3" w:rsidRDefault="000D4EF3" w:rsidP="000D4EF3">
            <w:r w:rsidRPr="000D4EF3">
              <w:t>Azure Construct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C0B633" w14:textId="77777777" w:rsidR="000D4EF3" w:rsidRPr="000D4EF3" w:rsidRDefault="000D4EF3" w:rsidP="000D4EF3">
            <w:r w:rsidRPr="000D4EF3">
              <w:t>GCP Construct</w:t>
            </w:r>
          </w:p>
        </w:tc>
      </w:tr>
      <w:tr w:rsidR="000D4EF3" w:rsidRPr="000D4EF3" w14:paraId="4E418B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354513" w14:textId="77777777" w:rsidR="000D4EF3" w:rsidRPr="000D4EF3" w:rsidRDefault="000D4EF3" w:rsidP="000D4EF3">
            <w:r w:rsidRPr="000D4EF3">
              <w:t>Workload Tag/Label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A7E038" w14:textId="77777777" w:rsidR="000D4EF3" w:rsidRPr="000D4EF3" w:rsidRDefault="000D4EF3" w:rsidP="000D4EF3">
            <w:r w:rsidRPr="000D4EF3">
              <w:t>EC2 Tag: tier=web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51708C" w14:textId="77777777" w:rsidR="000D4EF3" w:rsidRPr="000D4EF3" w:rsidRDefault="000D4EF3" w:rsidP="000D4EF3">
            <w:r w:rsidRPr="000D4EF3">
              <w:t>Azure Tag: tier=web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57B181" w14:textId="77777777" w:rsidR="000D4EF3" w:rsidRPr="000D4EF3" w:rsidRDefault="000D4EF3" w:rsidP="000D4EF3">
            <w:r w:rsidRPr="000D4EF3">
              <w:t>GCP Label: tier=web</w:t>
            </w:r>
          </w:p>
        </w:tc>
      </w:tr>
      <w:tr w:rsidR="000D4EF3" w:rsidRPr="000D4EF3" w14:paraId="130E8D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F1EE7" w14:textId="77777777" w:rsidR="000D4EF3" w:rsidRPr="000D4EF3" w:rsidRDefault="000D4EF3" w:rsidP="000D4EF3">
            <w:r w:rsidRPr="000D4EF3">
              <w:t>Network Boundary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A16E3D" w14:textId="77777777" w:rsidR="000D4EF3" w:rsidRPr="000D4EF3" w:rsidRDefault="000D4EF3" w:rsidP="000D4EF3">
            <w:r w:rsidRPr="000D4EF3">
              <w:t>Subnet + SG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0F10B3" w14:textId="77777777" w:rsidR="000D4EF3" w:rsidRPr="000D4EF3" w:rsidRDefault="000D4EF3" w:rsidP="000D4EF3">
            <w:r w:rsidRPr="000D4EF3">
              <w:t>Subnet + NSG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006423" w14:textId="77777777" w:rsidR="000D4EF3" w:rsidRPr="000D4EF3" w:rsidRDefault="000D4EF3" w:rsidP="000D4EF3">
            <w:r w:rsidRPr="000D4EF3">
              <w:t>Subnet + Firewall rule (by tag)</w:t>
            </w:r>
          </w:p>
        </w:tc>
      </w:tr>
      <w:tr w:rsidR="000D4EF3" w:rsidRPr="000D4EF3" w14:paraId="64E9E6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43FD43" w14:textId="77777777" w:rsidR="000D4EF3" w:rsidRPr="000D4EF3" w:rsidRDefault="000D4EF3" w:rsidP="000D4EF3">
            <w:r w:rsidRPr="000D4EF3">
              <w:lastRenderedPageBreak/>
              <w:t>Access Policy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57B906" w14:textId="77777777" w:rsidR="000D4EF3" w:rsidRPr="000D4EF3" w:rsidRDefault="000D4EF3" w:rsidP="000D4EF3">
            <w:r w:rsidRPr="000D4EF3">
              <w:t>Security Group rule (source SG ID)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61F22C" w14:textId="77777777" w:rsidR="000D4EF3" w:rsidRPr="000D4EF3" w:rsidRDefault="000D4EF3" w:rsidP="000D4EF3">
            <w:r w:rsidRPr="000D4EF3">
              <w:t>NSG rule (source ASG)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945767" w14:textId="77777777" w:rsidR="000D4EF3" w:rsidRPr="000D4EF3" w:rsidRDefault="000D4EF3" w:rsidP="000D4EF3">
            <w:r w:rsidRPr="000D4EF3">
              <w:t>Firewall rule (source-tags)</w:t>
            </w:r>
          </w:p>
        </w:tc>
      </w:tr>
      <w:tr w:rsidR="000D4EF3" w:rsidRPr="000D4EF3" w14:paraId="110890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E04FD" w14:textId="77777777" w:rsidR="000D4EF3" w:rsidRPr="000D4EF3" w:rsidRDefault="000D4EF3" w:rsidP="000D4EF3">
            <w:r w:rsidRPr="000D4EF3">
              <w:t>Policy Audit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2262C2" w14:textId="77777777" w:rsidR="000D4EF3" w:rsidRPr="000D4EF3" w:rsidRDefault="000D4EF3" w:rsidP="000D4EF3">
            <w:r w:rsidRPr="000D4EF3">
              <w:t>Access Analyzer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338844" w14:textId="77777777" w:rsidR="000D4EF3" w:rsidRPr="000D4EF3" w:rsidRDefault="000D4EF3" w:rsidP="000D4EF3">
            <w:r w:rsidRPr="000D4EF3">
              <w:t>NSG Flow Logs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FF5FBC" w14:textId="77777777" w:rsidR="000D4EF3" w:rsidRPr="000D4EF3" w:rsidRDefault="000D4EF3" w:rsidP="000D4EF3">
            <w:r w:rsidRPr="000D4EF3">
              <w:t>VPC Flow Logs + Firewall rules export</w:t>
            </w:r>
          </w:p>
        </w:tc>
      </w:tr>
    </w:tbl>
    <w:p w14:paraId="10A14875" w14:textId="77777777" w:rsidR="000D4EF3" w:rsidRPr="000D4EF3" w:rsidRDefault="000D4EF3" w:rsidP="000D4EF3"/>
    <w:p w14:paraId="16656D6C" w14:textId="77777777" w:rsidR="000D4EF3" w:rsidRPr="000D4EF3" w:rsidRDefault="000D4EF3" w:rsidP="000D4EF3">
      <w:pPr>
        <w:rPr>
          <w:b/>
          <w:bCs/>
        </w:rPr>
      </w:pPr>
      <w:r w:rsidRPr="000D4EF3">
        <w:t>Unified Policy Definition (Terraform/Pulumi)</w:t>
      </w:r>
    </w:p>
    <w:p w14:paraId="4C23958F" w14:textId="77777777" w:rsidR="000D4EF3" w:rsidRPr="000D4EF3" w:rsidRDefault="000D4EF3" w:rsidP="000D4EF3">
      <w:r w:rsidRPr="000D4EF3">
        <w:t>Define segmentation policy once, generate cloud-specific rules:</w:t>
      </w:r>
    </w:p>
    <w:p w14:paraId="0C2D7A2D" w14:textId="77777777" w:rsidR="000D4EF3" w:rsidRPr="000D4EF3" w:rsidRDefault="000D4EF3" w:rsidP="000D4EF3">
      <w:r w:rsidRPr="000D4EF3">
        <w:t>policy.yaml:  segments:    - name: web      ingress:        - from: internet          ports: [80, 443]      egress:        - to: app          ports: [8080]        - to: dns          ports: [53]    - name: app      ingress:        - from: web          ports: [8080]        - from: app  # peer traffic          ports: [all]      egress:        - to: database          ports: [5432]        - to: logging          ports: [514]    - name: database      ingress:        - from: app          ports: [5432]      egress: []  # no egress</w:t>
      </w:r>
    </w:p>
    <w:p w14:paraId="47B4C10D" w14:textId="77777777" w:rsidR="000D4EF3" w:rsidRPr="000D4EF3" w:rsidRDefault="000D4EF3" w:rsidP="000D4EF3">
      <w:r w:rsidRPr="000D4EF3">
        <w:t>Terraform module generates:</w:t>
      </w:r>
    </w:p>
    <w:p w14:paraId="7C5EEC1B" w14:textId="77777777" w:rsidR="000D4EF3" w:rsidRPr="000D4EF3" w:rsidRDefault="000D4EF3" w:rsidP="000D4EF3">
      <w:r w:rsidRPr="000D4EF3">
        <w:t>• AWS security groups (sg-web, sg-app, sg-database)</w:t>
      </w:r>
    </w:p>
    <w:p w14:paraId="6094C696" w14:textId="77777777" w:rsidR="000D4EF3" w:rsidRPr="000D4EF3" w:rsidRDefault="000D4EF3" w:rsidP="000D4EF3">
      <w:r w:rsidRPr="000D4EF3">
        <w:t>• Azure NSGs (nsg-web, nsg-app, nsg-database)</w:t>
      </w:r>
    </w:p>
    <w:p w14:paraId="46934F38" w14:textId="77777777" w:rsidR="000D4EF3" w:rsidRPr="000D4EF3" w:rsidRDefault="000D4EF3" w:rsidP="000D4EF3">
      <w:r w:rsidRPr="000D4EF3">
        <w:t>• GCP firewall rules (allow-web-ingress, allow-app-to-db, deny-egress)</w:t>
      </w:r>
    </w:p>
    <w:p w14:paraId="1C52F24F" w14:textId="77777777" w:rsidR="000D4EF3" w:rsidRPr="000D4EF3" w:rsidRDefault="000D4EF3" w:rsidP="000D4EF3">
      <w:pPr>
        <w:rPr>
          <w:b/>
          <w:bCs/>
        </w:rPr>
      </w:pPr>
      <w:r w:rsidRPr="000D4EF3">
        <w:t>Unified Audit &amp; Monitoring</w:t>
      </w:r>
    </w:p>
    <w:p w14:paraId="352687CF" w14:textId="77777777" w:rsidR="000D4EF3" w:rsidRPr="000D4EF3" w:rsidRDefault="000D4EF3" w:rsidP="000D4EF3">
      <w:r w:rsidRPr="000D4EF3">
        <w:t>All network traffic flows to central SIEM regardless of cloud:</w:t>
      </w:r>
    </w:p>
    <w:p w14:paraId="2234D223" w14:textId="77777777" w:rsidR="000D4EF3" w:rsidRPr="000D4EF3" w:rsidRDefault="000D4EF3" w:rsidP="000D4EF3">
      <w:r w:rsidRPr="000D4EF3">
        <w:t>AWS: VPC Flow Logs → CloudWatch Logs → Kinesis → Splunk</w:t>
      </w:r>
    </w:p>
    <w:p w14:paraId="5F6E5C8F" w14:textId="77777777" w:rsidR="000D4EF3" w:rsidRPr="000D4EF3" w:rsidRDefault="000D4EF3" w:rsidP="000D4EF3">
      <w:r w:rsidRPr="000D4EF3">
        <w:t>Azure: NSG Flow Logs → Storage Account → Splunk add-on</w:t>
      </w:r>
    </w:p>
    <w:p w14:paraId="27E1BD9B" w14:textId="77777777" w:rsidR="000D4EF3" w:rsidRPr="000D4EF3" w:rsidRDefault="000D4EF3" w:rsidP="000D4EF3">
      <w:r w:rsidRPr="000D4EF3">
        <w:t>GCP: VPC Flow Logs → Cloud Logging → Splunk connector</w:t>
      </w:r>
    </w:p>
    <w:p w14:paraId="1A33AD1E" w14:textId="77777777" w:rsidR="000D4EF3" w:rsidRPr="000D4EF3" w:rsidRDefault="000D4EF3" w:rsidP="000D4EF3">
      <w:r w:rsidRPr="000D4EF3">
        <w:t>Unified alerts (same rules apply across all clouds):</w:t>
      </w:r>
    </w:p>
    <w:p w14:paraId="4B850827" w14:textId="77777777" w:rsidR="000D4EF3" w:rsidRPr="000D4EF3" w:rsidRDefault="000D4EF3" w:rsidP="000D4EF3">
      <w:r w:rsidRPr="000D4EF3">
        <w:t>• Traffic from web tier to database tier = incident</w:t>
      </w:r>
    </w:p>
    <w:p w14:paraId="4996991C" w14:textId="77777777" w:rsidR="000D4EF3" w:rsidRPr="000D4EF3" w:rsidRDefault="000D4EF3" w:rsidP="000D4EF3">
      <w:r w:rsidRPr="000D4EF3">
        <w:t>• Egress from private tier to public internet = incident (except via proxy)</w:t>
      </w:r>
    </w:p>
    <w:p w14:paraId="317C91F4" w14:textId="77777777" w:rsidR="000D4EF3" w:rsidRPr="000D4EF3" w:rsidRDefault="000D4EF3" w:rsidP="000D4EF3">
      <w:r w:rsidRPr="000D4EF3">
        <w:t>• Unexpected ingress to admin tier = block + alert</w:t>
      </w:r>
    </w:p>
    <w:p w14:paraId="12F7FBC2" w14:textId="77777777" w:rsidR="000D4EF3" w:rsidRPr="000D4EF3" w:rsidRDefault="000D4EF3" w:rsidP="000D4EF3">
      <w:pPr>
        <w:rPr>
          <w:b/>
          <w:bCs/>
        </w:rPr>
      </w:pPr>
      <w:r w:rsidRPr="000D4EF3">
        <w:t>7. Network Monitoring &amp; Compliance</w:t>
      </w:r>
    </w:p>
    <w:p w14:paraId="4E820B35" w14:textId="77777777" w:rsidR="000D4EF3" w:rsidRPr="000D4EF3" w:rsidRDefault="000D4EF3" w:rsidP="000D4EF3">
      <w:pPr>
        <w:rPr>
          <w:b/>
          <w:bCs/>
        </w:rPr>
      </w:pPr>
      <w:r w:rsidRPr="000D4EF3">
        <w:t>Traffic Visibility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6426"/>
      </w:tblGrid>
      <w:tr w:rsidR="000D4EF3" w:rsidRPr="000D4EF3" w14:paraId="0EBAB0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F4BFE6" w14:textId="77777777" w:rsidR="000D4EF3" w:rsidRPr="000D4EF3" w:rsidRDefault="000D4EF3" w:rsidP="000D4EF3">
            <w:r w:rsidRPr="000D4EF3">
              <w:t>Data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72DDFA" w14:textId="77777777" w:rsidR="000D4EF3" w:rsidRPr="000D4EF3" w:rsidRDefault="000D4EF3" w:rsidP="000D4EF3">
            <w:r w:rsidRPr="000D4EF3">
              <w:t>What It Captures</w:t>
            </w:r>
          </w:p>
        </w:tc>
      </w:tr>
      <w:tr w:rsidR="000D4EF3" w:rsidRPr="000D4EF3" w14:paraId="71F9C2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1B123C" w14:textId="77777777" w:rsidR="000D4EF3" w:rsidRPr="000D4EF3" w:rsidRDefault="000D4EF3" w:rsidP="000D4EF3">
            <w:r w:rsidRPr="000D4EF3">
              <w:t>VPC Flow Logs (AWS)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75DE4" w14:textId="77777777" w:rsidR="000D4EF3" w:rsidRPr="000D4EF3" w:rsidRDefault="000D4EF3" w:rsidP="000D4EF3">
            <w:r w:rsidRPr="000D4EF3">
              <w:t>Source/dest IP, port, protocol, bytes, accept/reject per 5-minute interval</w:t>
            </w:r>
          </w:p>
        </w:tc>
      </w:tr>
      <w:tr w:rsidR="000D4EF3" w:rsidRPr="000D4EF3" w14:paraId="4EAC69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A1DE53" w14:textId="77777777" w:rsidR="000D4EF3" w:rsidRPr="000D4EF3" w:rsidRDefault="000D4EF3" w:rsidP="000D4EF3">
            <w:r w:rsidRPr="000D4EF3">
              <w:lastRenderedPageBreak/>
              <w:t>NSG Flow Logs (Azure)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DAD1B8" w14:textId="77777777" w:rsidR="000D4EF3" w:rsidRPr="000D4EF3" w:rsidRDefault="000D4EF3" w:rsidP="000D4EF3">
            <w:r w:rsidRPr="000D4EF3">
              <w:t>Inbound/outbound permit/deny per rule, timestamp, flow state</w:t>
            </w:r>
          </w:p>
        </w:tc>
      </w:tr>
      <w:tr w:rsidR="000D4EF3" w:rsidRPr="000D4EF3" w14:paraId="2C1A61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4C65A0" w14:textId="77777777" w:rsidR="000D4EF3" w:rsidRPr="000D4EF3" w:rsidRDefault="000D4EF3" w:rsidP="000D4EF3">
            <w:r w:rsidRPr="000D4EF3">
              <w:t>VPC Flow Logs (GCP)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38962" w14:textId="77777777" w:rsidR="000D4EF3" w:rsidRPr="000D4EF3" w:rsidRDefault="000D4EF3" w:rsidP="000D4EF3">
            <w:r w:rsidRPr="000D4EF3">
              <w:t>Source/dest IPs, ports, protocol, bytes, traffic type</w:t>
            </w:r>
          </w:p>
        </w:tc>
      </w:tr>
      <w:tr w:rsidR="000D4EF3" w:rsidRPr="000D4EF3" w14:paraId="0604E0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25B55C" w14:textId="77777777" w:rsidR="000D4EF3" w:rsidRPr="000D4EF3" w:rsidRDefault="000D4EF3" w:rsidP="000D4EF3">
            <w:r w:rsidRPr="000D4EF3">
              <w:t>Application-Level Logs (L7)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AB4863" w14:textId="77777777" w:rsidR="000D4EF3" w:rsidRPr="000D4EF3" w:rsidRDefault="000D4EF3" w:rsidP="000D4EF3">
            <w:r w:rsidRPr="000D4EF3">
              <w:t>HTTP/HTTPS headers, URIs, status codes, user-agent (via ALB/LB access logs)</w:t>
            </w:r>
          </w:p>
        </w:tc>
      </w:tr>
      <w:tr w:rsidR="000D4EF3" w:rsidRPr="000D4EF3" w14:paraId="31BF29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16DD28" w14:textId="77777777" w:rsidR="000D4EF3" w:rsidRPr="000D4EF3" w:rsidRDefault="000D4EF3" w:rsidP="000D4EF3">
            <w:r w:rsidRPr="000D4EF3">
              <w:t>Workload Observability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2EFD7A" w14:textId="77777777" w:rsidR="000D4EF3" w:rsidRPr="000D4EF3" w:rsidRDefault="000D4EF3" w:rsidP="000D4EF3">
            <w:r w:rsidRPr="000D4EF3">
              <w:t>Network stack metrics: connections, retransmits, drops, DNS queries</w:t>
            </w:r>
          </w:p>
        </w:tc>
      </w:tr>
    </w:tbl>
    <w:p w14:paraId="0D99C1EA" w14:textId="77777777" w:rsidR="000D4EF3" w:rsidRPr="000D4EF3" w:rsidRDefault="000D4EF3" w:rsidP="000D4EF3"/>
    <w:p w14:paraId="5EB0E933" w14:textId="77777777" w:rsidR="000D4EF3" w:rsidRPr="000D4EF3" w:rsidRDefault="000D4EF3" w:rsidP="000D4EF3">
      <w:pPr>
        <w:rPr>
          <w:b/>
          <w:bCs/>
        </w:rPr>
      </w:pPr>
      <w:r w:rsidRPr="000D4EF3">
        <w:t>Compliance Mappings</w:t>
      </w:r>
    </w:p>
    <w:p w14:paraId="43EF3666" w14:textId="77777777" w:rsidR="000D4EF3" w:rsidRPr="000D4EF3" w:rsidRDefault="000D4EF3" w:rsidP="000D4EF3">
      <w:r w:rsidRPr="000D4EF3">
        <w:t>Requirement: Network segmentation per ISO 27001 / FedRAMP</w:t>
      </w:r>
    </w:p>
    <w:p w14:paraId="4B06BDF9" w14:textId="77777777" w:rsidR="000D4EF3" w:rsidRPr="000D4EF3" w:rsidRDefault="000D4EF3" w:rsidP="000D4EF3">
      <w:r w:rsidRPr="000D4EF3">
        <w:t>Evidence: Firewall rules export (AWS SG JSON, Azure NSG config, GCP firewall rules) + VPC Flow Logs showing tier isolation</w:t>
      </w:r>
    </w:p>
    <w:p w14:paraId="5CB2C7E8" w14:textId="77777777" w:rsidR="000D4EF3" w:rsidRPr="000D4EF3" w:rsidRDefault="000D4EF3" w:rsidP="000D4EF3">
      <w:r w:rsidRPr="000D4EF3">
        <w:t>Requirement: Deny all inbound by default</w:t>
      </w:r>
    </w:p>
    <w:p w14:paraId="51ABEFF0" w14:textId="77777777" w:rsidR="000D4EF3" w:rsidRPr="000D4EF3" w:rsidRDefault="000D4EF3" w:rsidP="000D4EF3">
      <w:r w:rsidRPr="000D4EF3">
        <w:t>Evidence: Explicit allow rules only, no blanket 0.0.0.0/0. Quarterly audit of rule hygiene.</w:t>
      </w:r>
    </w:p>
    <w:p w14:paraId="4C20B02A" w14:textId="77777777" w:rsidR="000D4EF3" w:rsidRPr="000D4EF3" w:rsidRDefault="000D4EF3" w:rsidP="000D4EF3">
      <w:r w:rsidRPr="000D4EF3">
        <w:t>Requirement: Egress filtering</w:t>
      </w:r>
    </w:p>
    <w:p w14:paraId="1D131D44" w14:textId="77777777" w:rsidR="000D4EF3" w:rsidRPr="000D4EF3" w:rsidRDefault="000D4EF3" w:rsidP="000D4EF3">
      <w:r w:rsidRPr="000D4EF3">
        <w:t>Evidence: Network ACLs + security group egress rules logged. NAT GW flow logs. Proxy audit logs.</w:t>
      </w:r>
    </w:p>
    <w:p w14:paraId="015683A9" w14:textId="77777777" w:rsidR="000D4EF3" w:rsidRPr="000D4EF3" w:rsidRDefault="000D4EF3" w:rsidP="000D4EF3">
      <w:r w:rsidRPr="000D4EF3">
        <w:t>Requirement: Cross-cloud traffic encrypted</w:t>
      </w:r>
    </w:p>
    <w:p w14:paraId="6F05A895" w14:textId="77777777" w:rsidR="000D4EF3" w:rsidRPr="000D4EF3" w:rsidRDefault="000D4EF3" w:rsidP="000D4EF3">
      <w:r w:rsidRPr="000D4EF3">
        <w:t>Evidence: VPN tunnel status monitoring. TLS inspection logs (if using DLP). DX/ExpressRoute/Interconnect encryption configuration.</w:t>
      </w:r>
    </w:p>
    <w:p w14:paraId="47215331" w14:textId="77777777" w:rsidR="000D4EF3" w:rsidRPr="000D4EF3" w:rsidRDefault="000D4EF3" w:rsidP="000D4EF3">
      <w:pPr>
        <w:rPr>
          <w:b/>
          <w:bCs/>
        </w:rPr>
      </w:pPr>
      <w:r w:rsidRPr="000D4EF3">
        <w:t>Conclusion</w:t>
      </w:r>
    </w:p>
    <w:p w14:paraId="648155F1" w14:textId="77777777" w:rsidR="000D4EF3" w:rsidRPr="000D4EF3" w:rsidRDefault="000D4EF3" w:rsidP="000D4EF3">
      <w:r w:rsidRPr="000D4EF3">
        <w:t>This unified zero-trust network architecture eliminates cloud silos through:</w:t>
      </w:r>
    </w:p>
    <w:p w14:paraId="50CAE1E8" w14:textId="77777777" w:rsidR="000D4EF3" w:rsidRPr="000D4EF3" w:rsidRDefault="000D4EF3" w:rsidP="000D4EF3">
      <w:r w:rsidRPr="000D4EF3">
        <w:t>✓ Logical workload tiers (T1-T5) mapped to each cloud's native constructs consistently</w:t>
      </w:r>
    </w:p>
    <w:p w14:paraId="12495594" w14:textId="77777777" w:rsidR="000D4EF3" w:rsidRPr="000D4EF3" w:rsidRDefault="000D4EF3" w:rsidP="000D4EF3">
      <w:r w:rsidRPr="000D4EF3">
        <w:t>✓ Default-deny with explicit allow policies across all clouds</w:t>
      </w:r>
    </w:p>
    <w:p w14:paraId="2264CF81" w14:textId="77777777" w:rsidR="000D4EF3" w:rsidRPr="000D4EF3" w:rsidRDefault="000D4EF3" w:rsidP="000D4EF3">
      <w:r w:rsidRPr="000D4EF3">
        <w:t>✓ Hub-and-spoke backbone: AWS TGW + Azure vWAN + GCP Shared VPC unified via encrypted VPN mesh</w:t>
      </w:r>
    </w:p>
    <w:p w14:paraId="10795F4F" w14:textId="77777777" w:rsidR="000D4EF3" w:rsidRPr="000D4EF3" w:rsidRDefault="000D4EF3" w:rsidP="000D4EF3">
      <w:r w:rsidRPr="000D4EF3">
        <w:t>✓ Egress control: No workload can reach internet unless explicitly allowed</w:t>
      </w:r>
    </w:p>
    <w:p w14:paraId="1B4A0C34" w14:textId="77777777" w:rsidR="000D4EF3" w:rsidRPr="000D4EF3" w:rsidRDefault="000D4EF3" w:rsidP="000D4EF3">
      <w:r w:rsidRPr="000D4EF3">
        <w:t>✓ Unified segmentation via infrastructure-as-code: Define policy once, generate cloud-specific rules</w:t>
      </w:r>
    </w:p>
    <w:p w14:paraId="02C2EAB4" w14:textId="77777777" w:rsidR="000D4EF3" w:rsidRPr="000D4EF3" w:rsidRDefault="000D4EF3" w:rsidP="000D4EF3">
      <w:r w:rsidRPr="000D4EF3">
        <w:t>✓ Centralized audit: All flow logs to single SIEM, consistent alerting across clouds</w:t>
      </w:r>
    </w:p>
    <w:p w14:paraId="0AB2BDA1" w14:textId="77777777" w:rsidR="000D4EF3" w:rsidRPr="000D4EF3" w:rsidRDefault="000D4EF3" w:rsidP="000D4EF3">
      <w:r w:rsidRPr="000D4EF3">
        <w:lastRenderedPageBreak/>
        <w:t>This design satisfies government compliance (FedRAMP, PCI, ISO 27001, Singapore GCC) by enforcing network segmentation, egress filtering, traffic visibility, and immutable audit trails across the entire multi-cloud estate.</w:t>
      </w:r>
    </w:p>
    <w:p w14:paraId="6497EA77" w14:textId="77777777" w:rsidR="007D6DD1" w:rsidRDefault="007D6DD1"/>
    <w:sectPr w:rsidR="007D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D1"/>
    <w:rsid w:val="000D4EF3"/>
    <w:rsid w:val="004F3C3D"/>
    <w:rsid w:val="007D6DD1"/>
    <w:rsid w:val="008C6E1A"/>
    <w:rsid w:val="00C1478D"/>
    <w:rsid w:val="00C6506C"/>
    <w:rsid w:val="00E1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5888"/>
  <w15:chartTrackingRefBased/>
  <w15:docId w15:val="{44EE29A5-C472-47CD-8352-FE9CDE28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1849</Words>
  <Characters>12466</Characters>
  <Application>Microsoft Office Word</Application>
  <DocSecurity>0</DocSecurity>
  <Lines>623</Lines>
  <Paragraphs>530</Paragraphs>
  <ScaleCrop>false</ScaleCrop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mahafuzul haque</dc:creator>
  <cp:keywords/>
  <dc:description/>
  <cp:lastModifiedBy>mahafuzul haque</cp:lastModifiedBy>
  <cp:revision>7</cp:revision>
  <dcterms:created xsi:type="dcterms:W3CDTF">2026-07-13T03:16:00Z</dcterms:created>
  <dcterms:modified xsi:type="dcterms:W3CDTF">2026-07-13T03:24:00Z</dcterms:modified>
</cp:coreProperties>
</file>