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561B2" w14:textId="77777777" w:rsidR="00247151" w:rsidRDefault="00247151" w:rsidP="00247151">
      <w:r>
        <w:t xml:space="preserve">Presentación del Proyecto: </w:t>
      </w:r>
      <w:proofErr w:type="spellStart"/>
      <w:r>
        <w:t>AulaEntrevistas</w:t>
      </w:r>
      <w:proofErr w:type="spellEnd"/>
    </w:p>
    <w:p w14:paraId="35C1BE69" w14:textId="77777777" w:rsidR="00247151" w:rsidRDefault="00247151" w:rsidP="00247151">
      <w:r>
        <w:t>Diapositiva 1: Título</w:t>
      </w:r>
    </w:p>
    <w:p w14:paraId="64B28654" w14:textId="77777777" w:rsidR="00247151" w:rsidRDefault="00247151" w:rsidP="00247151">
      <w:proofErr w:type="gramStart"/>
      <w:r>
        <w:t>&lt;!--</w:t>
      </w:r>
      <w:proofErr w:type="gramEnd"/>
      <w:r>
        <w:t xml:space="preserve"> Opcional: Puedes añadir un logo aquí --&gt;</w:t>
      </w:r>
    </w:p>
    <w:p w14:paraId="2FD82998" w14:textId="77777777" w:rsidR="00247151" w:rsidRDefault="00247151" w:rsidP="00247151">
      <w:proofErr w:type="spellStart"/>
      <w:r>
        <w:t>AulaEntrevistas</w:t>
      </w:r>
      <w:proofErr w:type="spellEnd"/>
    </w:p>
    <w:p w14:paraId="12C08756" w14:textId="77777777" w:rsidR="00247151" w:rsidRDefault="00247151" w:rsidP="00247151">
      <w:r>
        <w:t>Simulador de Entrevistas con Inteligencia Artificial</w:t>
      </w:r>
    </w:p>
    <w:p w14:paraId="7F149CEB" w14:textId="77777777" w:rsidR="00247151" w:rsidRDefault="00247151" w:rsidP="00247151">
      <w:r>
        <w:t>Presentado por: [Tu Nombre]</w:t>
      </w:r>
    </w:p>
    <w:p w14:paraId="54D4E9CB" w14:textId="77777777" w:rsidR="00247151" w:rsidRDefault="00247151" w:rsidP="00247151">
      <w:r>
        <w:t>Diapositiva 2: El Problema</w:t>
      </w:r>
    </w:p>
    <w:p w14:paraId="0719E57E" w14:textId="77777777" w:rsidR="00247151" w:rsidRDefault="00247151" w:rsidP="00247151">
      <w:r>
        <w:t>¿Por qué son tan difíciles las entrevistas de trabajo?</w:t>
      </w:r>
    </w:p>
    <w:p w14:paraId="0785D6F6" w14:textId="77777777" w:rsidR="00247151" w:rsidRDefault="00247151" w:rsidP="00247151">
      <w:r>
        <w:t>Toda persona que busca empleo se enfrenta a los mismos desafíos:</w:t>
      </w:r>
    </w:p>
    <w:p w14:paraId="34945A15" w14:textId="77777777" w:rsidR="00247151" w:rsidRDefault="00247151" w:rsidP="00247151">
      <w:r>
        <w:t>•</w:t>
      </w:r>
    </w:p>
    <w:p w14:paraId="3A50B2BE" w14:textId="77777777" w:rsidR="00247151" w:rsidRDefault="00247151" w:rsidP="00247151">
      <w:r>
        <w:t>Nerviosismo y Ansiedad: La presión de una entrevista real puede afectar negativamente nuestro rendimiento.</w:t>
      </w:r>
    </w:p>
    <w:p w14:paraId="44E5F811" w14:textId="77777777" w:rsidR="00247151" w:rsidRDefault="00247151" w:rsidP="00247151">
      <w:r>
        <w:t>•</w:t>
      </w:r>
    </w:p>
    <w:p w14:paraId="456A843C" w14:textId="77777777" w:rsidR="00247151" w:rsidRDefault="00247151" w:rsidP="00247151">
      <w:r>
        <w:t>Falta de Práctica: Es difícil encontrar oportunidades para practicar en un entorno realista y seguro.</w:t>
      </w:r>
    </w:p>
    <w:p w14:paraId="225FC665" w14:textId="77777777" w:rsidR="00247151" w:rsidRDefault="00247151" w:rsidP="00247151">
      <w:r>
        <w:t>•</w:t>
      </w:r>
    </w:p>
    <w:p w14:paraId="4F4AC6F0" w14:textId="77777777" w:rsidR="00247151" w:rsidRDefault="00247151" w:rsidP="00247151">
      <w:proofErr w:type="spellStart"/>
      <w:r>
        <w:t>Feedback</w:t>
      </w:r>
      <w:proofErr w:type="spellEnd"/>
      <w:r>
        <w:t xml:space="preserve"> Limitado: Rara vez recibimos comentarios constructivos y objetivos sobre nuestras respuestas.</w:t>
      </w:r>
    </w:p>
    <w:p w14:paraId="02BED283" w14:textId="77777777" w:rsidR="00247151" w:rsidRDefault="00247151" w:rsidP="00247151">
      <w:r>
        <w:t xml:space="preserve">Diapositiva 3: La Solución: </w:t>
      </w:r>
      <w:proofErr w:type="spellStart"/>
      <w:r>
        <w:t>AulaEntrevistas</w:t>
      </w:r>
      <w:proofErr w:type="spellEnd"/>
    </w:p>
    <w:p w14:paraId="6D9E9F96" w14:textId="77777777" w:rsidR="00247151" w:rsidRDefault="00247151" w:rsidP="00247151">
      <w:r>
        <w:t>Tu Entrenador Personal para Entrevistas</w:t>
      </w:r>
    </w:p>
    <w:p w14:paraId="795D3FF1" w14:textId="77777777" w:rsidR="00247151" w:rsidRDefault="00247151" w:rsidP="00247151">
      <w:proofErr w:type="spellStart"/>
      <w:r>
        <w:t>AulaEntrevistas</w:t>
      </w:r>
      <w:proofErr w:type="spellEnd"/>
      <w:r>
        <w:t xml:space="preserve"> es una plataforma web que ataca estos problemas de raíz, ofreciendo un espacio seguro para que los usuarios perfeccionen sus habilidades de comunicación y entrevista.</w:t>
      </w:r>
    </w:p>
    <w:p w14:paraId="096AFA76" w14:textId="77777777" w:rsidR="00247151" w:rsidRDefault="00247151" w:rsidP="00247151">
      <w:r>
        <w:t>•</w:t>
      </w:r>
    </w:p>
    <w:p w14:paraId="681748B9" w14:textId="77777777" w:rsidR="00247151" w:rsidRDefault="00247151" w:rsidP="00247151">
      <w:r>
        <w:t>Simulación Realista: Interactúa con "</w:t>
      </w:r>
      <w:proofErr w:type="spellStart"/>
      <w:r>
        <w:t>Evalio</w:t>
      </w:r>
      <w:proofErr w:type="spellEnd"/>
      <w:r>
        <w:t>", nuestro asistente de IA, que te guiará a través de una entrevista simulada.</w:t>
      </w:r>
    </w:p>
    <w:p w14:paraId="604DC276" w14:textId="77777777" w:rsidR="00247151" w:rsidRDefault="00247151" w:rsidP="00247151">
      <w:r>
        <w:t>•</w:t>
      </w:r>
    </w:p>
    <w:p w14:paraId="222A203B" w14:textId="77777777" w:rsidR="00247151" w:rsidRDefault="00247151" w:rsidP="00247151">
      <w:r>
        <w:t>Práctica Ilimitada: Realiza tantas entrevistas como necesites, a cualquier hora y desde cualquier lugar.</w:t>
      </w:r>
    </w:p>
    <w:p w14:paraId="45233879" w14:textId="77777777" w:rsidR="00247151" w:rsidRDefault="00247151" w:rsidP="00247151">
      <w:r>
        <w:t>•</w:t>
      </w:r>
    </w:p>
    <w:p w14:paraId="733A46E8" w14:textId="77777777" w:rsidR="00247151" w:rsidRDefault="00247151" w:rsidP="00247151">
      <w:r>
        <w:t>Mejora Continua: Aprende de cada sesión para ganar la confianza que necesitas.</w:t>
      </w:r>
    </w:p>
    <w:p w14:paraId="1DBF2107" w14:textId="77777777" w:rsidR="00247151" w:rsidRDefault="00247151" w:rsidP="00247151">
      <w:r>
        <w:t>Diapositiva 4: Características Principales</w:t>
      </w:r>
    </w:p>
    <w:p w14:paraId="4862CF00" w14:textId="77777777" w:rsidR="00247151" w:rsidRDefault="00247151" w:rsidP="00247151">
      <w:r>
        <w:t xml:space="preserve">¿Qué puedes hacer en </w:t>
      </w:r>
      <w:proofErr w:type="spellStart"/>
      <w:r>
        <w:t>AulaEntrevistas</w:t>
      </w:r>
      <w:proofErr w:type="spellEnd"/>
      <w:r>
        <w:t>?</w:t>
      </w:r>
    </w:p>
    <w:p w14:paraId="11AC1B74" w14:textId="77777777" w:rsidR="00247151" w:rsidRDefault="00247151" w:rsidP="00247151">
      <w:r>
        <w:t>•</w:t>
      </w:r>
    </w:p>
    <w:p w14:paraId="12A5EC90" w14:textId="77777777" w:rsidR="00247151" w:rsidRDefault="00247151" w:rsidP="00247151">
      <w:r>
        <w:rPr>
          <w:rFonts w:ascii="Segoe UI Emoji" w:hAnsi="Segoe UI Emoji" w:cs="Segoe UI Emoji"/>
        </w:rPr>
        <w:t>✅</w:t>
      </w:r>
      <w:r>
        <w:t xml:space="preserve"> Autenticación Segura: Sistema completo de registro e inicio de sesión.</w:t>
      </w:r>
    </w:p>
    <w:p w14:paraId="0271055E" w14:textId="77777777" w:rsidR="00247151" w:rsidRDefault="00247151" w:rsidP="00247151">
      <w:r>
        <w:lastRenderedPageBreak/>
        <w:t>•</w:t>
      </w:r>
    </w:p>
    <w:p w14:paraId="44E78B57" w14:textId="77777777" w:rsidR="00247151" w:rsidRDefault="00247151" w:rsidP="00247151">
      <w:r>
        <w:rPr>
          <w:rFonts w:ascii="Segoe UI Emoji" w:hAnsi="Segoe UI Emoji" w:cs="Segoe UI Emoji"/>
        </w:rPr>
        <w:t>💬</w:t>
      </w:r>
      <w:r>
        <w:t xml:space="preserve"> Chat en Tiempo Real: Conversación fluida y natural con el asistente de IA.</w:t>
      </w:r>
    </w:p>
    <w:p w14:paraId="01D95830" w14:textId="77777777" w:rsidR="00247151" w:rsidRDefault="00247151" w:rsidP="00247151">
      <w:r>
        <w:t>•</w:t>
      </w:r>
    </w:p>
    <w:p w14:paraId="0A18C9CF" w14:textId="77777777" w:rsidR="00247151" w:rsidRDefault="00247151" w:rsidP="00247151">
      <w:r>
        <w:rPr>
          <w:rFonts w:ascii="Segoe UI Emoji" w:hAnsi="Segoe UI Emoji" w:cs="Segoe UI Emoji"/>
        </w:rPr>
        <w:t>🗂️</w:t>
      </w:r>
      <w:r>
        <w:t xml:space="preserve"> Gestión de Entrevistas:</w:t>
      </w:r>
    </w:p>
    <w:p w14:paraId="7402CFA8" w14:textId="77777777" w:rsidR="00247151" w:rsidRDefault="00247151" w:rsidP="00247151">
      <w:r>
        <w:t>◦</w:t>
      </w:r>
    </w:p>
    <w:p w14:paraId="2AE55F7A" w14:textId="77777777" w:rsidR="00247151" w:rsidRDefault="00247151" w:rsidP="00247151">
      <w:r>
        <w:t>Crea nuevas entrevistas con un solo clic.</w:t>
      </w:r>
    </w:p>
    <w:p w14:paraId="3C8C94D3" w14:textId="77777777" w:rsidR="00247151" w:rsidRDefault="00247151" w:rsidP="00247151">
      <w:r>
        <w:t>◦</w:t>
      </w:r>
    </w:p>
    <w:p w14:paraId="783643C2" w14:textId="77777777" w:rsidR="00247151" w:rsidRDefault="00247151" w:rsidP="00247151">
      <w:r>
        <w:t>El historial de conversaciones se guarda y persiste incluso si recargas la página.</w:t>
      </w:r>
    </w:p>
    <w:p w14:paraId="54D252E6" w14:textId="77777777" w:rsidR="00247151" w:rsidRDefault="00247151" w:rsidP="00247151">
      <w:r>
        <w:t>◦</w:t>
      </w:r>
    </w:p>
    <w:p w14:paraId="23C33146" w14:textId="77777777" w:rsidR="00247151" w:rsidRDefault="00247151" w:rsidP="00247151">
      <w:r>
        <w:t>Visualiza, renombra y elimina entrevistas pasadas.</w:t>
      </w:r>
    </w:p>
    <w:p w14:paraId="12461D9A" w14:textId="77777777" w:rsidR="00247151" w:rsidRDefault="00247151" w:rsidP="00247151">
      <w:r>
        <w:t>•</w:t>
      </w:r>
    </w:p>
    <w:p w14:paraId="26EA6840" w14:textId="77777777" w:rsidR="00247151" w:rsidRDefault="00247151" w:rsidP="00247151">
      <w:r>
        <w:rPr>
          <w:rFonts w:ascii="Segoe UI Emoji" w:hAnsi="Segoe UI Emoji" w:cs="Segoe UI Emoji"/>
        </w:rPr>
        <w:t>📄</w:t>
      </w:r>
      <w:r>
        <w:t xml:space="preserve"> Generación de Informes: Descarga un informe en PDF de tus entrevistas finalizadas.</w:t>
      </w:r>
    </w:p>
    <w:p w14:paraId="09AE27C9" w14:textId="77777777" w:rsidR="00247151" w:rsidRDefault="00247151" w:rsidP="00247151">
      <w:r>
        <w:t>•</w:t>
      </w:r>
    </w:p>
    <w:p w14:paraId="7938F6E6" w14:textId="77777777" w:rsidR="00247151" w:rsidRDefault="00247151" w:rsidP="00247151">
      <w:r>
        <w:rPr>
          <w:rFonts w:ascii="Segoe UI Emoji" w:hAnsi="Segoe UI Emoji" w:cs="Segoe UI Emoji"/>
        </w:rPr>
        <w:t>📱</w:t>
      </w:r>
      <w:r>
        <w:t xml:space="preserve"> Interfaz Adaptable: Diseño moderno y responsivo que funciona en cualquier dispositivo, con un panel lateral colapsable para maximizar el espacio.</w:t>
      </w:r>
    </w:p>
    <w:p w14:paraId="1964CE31" w14:textId="77777777" w:rsidR="00247151" w:rsidRDefault="00247151" w:rsidP="00247151">
      <w:r>
        <w:t>Diapositiva 5: Demo en Vivo (Guion Sugerido)</w:t>
      </w:r>
    </w:p>
    <w:p w14:paraId="4B46F25C" w14:textId="77777777" w:rsidR="00247151" w:rsidRDefault="00247151" w:rsidP="00247151">
      <w:r>
        <w:t>1.</w:t>
      </w:r>
    </w:p>
    <w:p w14:paraId="7BCC94FA" w14:textId="77777777" w:rsidR="00247151" w:rsidRDefault="00247151" w:rsidP="00247151">
      <w:r>
        <w:t>Registro y Login: Mostrar el flujo de creación de una nueva cuenta y el inicio de sesión.</w:t>
      </w:r>
    </w:p>
    <w:p w14:paraId="727C27B0" w14:textId="77777777" w:rsidR="00247151" w:rsidRDefault="00247151" w:rsidP="00247151">
      <w:r>
        <w:t>2.</w:t>
      </w:r>
    </w:p>
    <w:p w14:paraId="200B884B" w14:textId="77777777" w:rsidR="00247151" w:rsidRDefault="00247151" w:rsidP="00247151">
      <w:r>
        <w:t>Inicio del Chat: Al entrar, se inicia automáticamente una nueva conversación con un título descriptivo.</w:t>
      </w:r>
    </w:p>
    <w:p w14:paraId="75787ABD" w14:textId="77777777" w:rsidR="00247151" w:rsidRDefault="00247151" w:rsidP="00247151">
      <w:r>
        <w:t>3.</w:t>
      </w:r>
    </w:p>
    <w:p w14:paraId="2A09882B" w14:textId="77777777" w:rsidR="00247151" w:rsidRDefault="00247151" w:rsidP="00247151">
      <w:r>
        <w:t>Interacción con la IA: Enviar un par de mensajes para mostrar la interacción.</w:t>
      </w:r>
    </w:p>
    <w:p w14:paraId="4AB9957D" w14:textId="77777777" w:rsidR="00247151" w:rsidRDefault="00247151" w:rsidP="00247151">
      <w:r>
        <w:t>4.</w:t>
      </w:r>
    </w:p>
    <w:p w14:paraId="4CA8BB45" w14:textId="77777777" w:rsidR="00247151" w:rsidRDefault="00247151" w:rsidP="00247151">
      <w:r>
        <w:t>Historial: Mostrar cómo la nueva conversación aparece en el panel lateral.</w:t>
      </w:r>
    </w:p>
    <w:p w14:paraId="00251E43" w14:textId="77777777" w:rsidR="00247151" w:rsidRDefault="00247151" w:rsidP="00247151">
      <w:r>
        <w:t>5.</w:t>
      </w:r>
    </w:p>
    <w:p w14:paraId="2B069BCD" w14:textId="77777777" w:rsidR="00247151" w:rsidRDefault="00247151" w:rsidP="00247151">
      <w:r>
        <w:t>Navegación: Hacer clic en una conversación antigua del historial para verla.</w:t>
      </w:r>
    </w:p>
    <w:p w14:paraId="3793C870" w14:textId="77777777" w:rsidR="00247151" w:rsidRDefault="00247151" w:rsidP="00247151">
      <w:r>
        <w:t>6.</w:t>
      </w:r>
    </w:p>
    <w:p w14:paraId="3B7D450F" w14:textId="77777777" w:rsidR="00247151" w:rsidRDefault="00247151" w:rsidP="00247151">
      <w:r>
        <w:t>Acciones de Conversación: Mostrar cómo funciona el botón "Reanudar chat" y las opciones de renombrar o eliminar.</w:t>
      </w:r>
    </w:p>
    <w:p w14:paraId="4FCF1828" w14:textId="77777777" w:rsidR="00247151" w:rsidRDefault="00247151" w:rsidP="00247151">
      <w:r>
        <w:t>7.</w:t>
      </w:r>
    </w:p>
    <w:p w14:paraId="56DE89DA" w14:textId="77777777" w:rsidR="00247151" w:rsidRDefault="00247151" w:rsidP="00247151">
      <w:r>
        <w:t>Nuevo Chat: Usar el botón "Nuevo Chat" del panel lateral para forzar el inicio de una nueva entrevista.</w:t>
      </w:r>
    </w:p>
    <w:p w14:paraId="325B4970" w14:textId="77777777" w:rsidR="00247151" w:rsidRDefault="00247151" w:rsidP="00247151">
      <w:r>
        <w:t>8.</w:t>
      </w:r>
    </w:p>
    <w:p w14:paraId="731D0DF9" w14:textId="77777777" w:rsidR="00247151" w:rsidRDefault="00247151" w:rsidP="00247151">
      <w:r>
        <w:lastRenderedPageBreak/>
        <w:t>Interfaz Colapsable: Mostrar cómo se colapsa y expande el panel lateral.</w:t>
      </w:r>
    </w:p>
    <w:p w14:paraId="3CAE03D1" w14:textId="77777777" w:rsidR="00247151" w:rsidRDefault="00247151" w:rsidP="00247151">
      <w:r>
        <w:t>Diapositiva 6: Arquitectura Tecnológica</w:t>
      </w:r>
    </w:p>
    <w:p w14:paraId="7AD5343A" w14:textId="77777777" w:rsidR="00247151" w:rsidRDefault="00247151" w:rsidP="00247151">
      <w:r>
        <w:t>¿Cómo está construido?</w:t>
      </w:r>
    </w:p>
    <w:p w14:paraId="604183F6" w14:textId="77777777" w:rsidR="00247151" w:rsidRPr="00247151" w:rsidRDefault="00247151" w:rsidP="00247151">
      <w:pPr>
        <w:rPr>
          <w:lang w:val="en-US"/>
        </w:rPr>
      </w:pPr>
      <w:r w:rsidRPr="00247151">
        <w:rPr>
          <w:lang w:val="en-US"/>
        </w:rPr>
        <w:t>&lt;br&gt;</w:t>
      </w:r>
    </w:p>
    <w:p w14:paraId="4C706DFA" w14:textId="77777777" w:rsidR="00247151" w:rsidRPr="00247151" w:rsidRDefault="00247151" w:rsidP="00247151">
      <w:pPr>
        <w:rPr>
          <w:lang w:val="en-US"/>
        </w:rPr>
      </w:pPr>
      <w:r w:rsidRPr="00247151">
        <w:rPr>
          <w:lang w:val="en-US"/>
        </w:rPr>
        <w:t>| Frontend (Vue.js)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- Vue 3 (Composition API): Para una lógica de componentes limpia y reutilizable.</w:t>
      </w:r>
    </w:p>
    <w:p w14:paraId="1037E218" w14:textId="77777777" w:rsidR="00247151" w:rsidRDefault="00247151" w:rsidP="00247151">
      <w:r>
        <w:t>•</w:t>
      </w:r>
    </w:p>
    <w:p w14:paraId="4AE97721" w14:textId="77777777" w:rsidR="00247151" w:rsidRDefault="00247151" w:rsidP="00247151">
      <w:r>
        <w:t xml:space="preserve">Vite: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ultra-rápida</w:t>
      </w:r>
      <w:proofErr w:type="spellEnd"/>
      <w:r>
        <w:t>.</w:t>
      </w:r>
    </w:p>
    <w:p w14:paraId="798C009B" w14:textId="77777777" w:rsidR="00247151" w:rsidRDefault="00247151" w:rsidP="00247151">
      <w:r>
        <w:t>•</w:t>
      </w:r>
    </w:p>
    <w:p w14:paraId="0B002F6D" w14:textId="77777777" w:rsidR="00247151" w:rsidRDefault="00247151" w:rsidP="00247151">
      <w:r>
        <w:t>Vue Router: Para la navegación entre páginas.</w:t>
      </w:r>
    </w:p>
    <w:p w14:paraId="2128187B" w14:textId="77777777" w:rsidR="00247151" w:rsidRDefault="00247151" w:rsidP="00247151">
      <w:r>
        <w:t>•</w:t>
      </w:r>
    </w:p>
    <w:p w14:paraId="1A3FDCC9" w14:textId="77777777" w:rsidR="00247151" w:rsidRDefault="00247151" w:rsidP="00247151">
      <w:r>
        <w:t>Bootstrap 5 y Sass: Para un diseño responsivo y personalizable.</w:t>
      </w:r>
    </w:p>
    <w:p w14:paraId="1F05C40B" w14:textId="77777777" w:rsidR="00247151" w:rsidRDefault="00247151" w:rsidP="00247151">
      <w:r>
        <w:t>•</w:t>
      </w:r>
    </w:p>
    <w:p w14:paraId="3B3E963D" w14:textId="77777777" w:rsidR="00247151" w:rsidRDefault="00247151" w:rsidP="00247151">
      <w:r>
        <w:t>Axios: Cliente HTTP para la comunicación con el backend.</w:t>
      </w:r>
    </w:p>
    <w:p w14:paraId="6B167D7F" w14:textId="77777777" w:rsidR="00247151" w:rsidRDefault="00247151" w:rsidP="00247151">
      <w:r>
        <w:t>•</w:t>
      </w:r>
    </w:p>
    <w:p w14:paraId="58D95B16" w14:textId="77777777" w:rsidR="00247151" w:rsidRDefault="00247151" w:rsidP="00247151">
      <w:r>
        <w:t>SweetAlert2: Para notificaciones interactivas.</w:t>
      </w:r>
    </w:p>
    <w:p w14:paraId="25882ED7" w14:textId="77777777" w:rsidR="00247151" w:rsidRDefault="00247151" w:rsidP="00247151">
      <w:r>
        <w:t xml:space="preserve">| Backend (Python)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- </w:t>
      </w:r>
      <w:proofErr w:type="spellStart"/>
      <w:r>
        <w:t>FastAPI</w:t>
      </w:r>
      <w:proofErr w:type="spellEnd"/>
      <w:r>
        <w:t xml:space="preserve">: Framework moderno de Python para construir </w:t>
      </w:r>
      <w:proofErr w:type="spellStart"/>
      <w:r>
        <w:t>APIs</w:t>
      </w:r>
      <w:proofErr w:type="spellEnd"/>
      <w:r>
        <w:t>.</w:t>
      </w:r>
    </w:p>
    <w:p w14:paraId="7479AB65" w14:textId="77777777" w:rsidR="00247151" w:rsidRDefault="00247151" w:rsidP="00247151">
      <w:r>
        <w:t>•</w:t>
      </w:r>
    </w:p>
    <w:p w14:paraId="7AB131DB" w14:textId="77777777" w:rsidR="00247151" w:rsidRDefault="00247151" w:rsidP="00247151">
      <w:proofErr w:type="spellStart"/>
      <w:r>
        <w:t>SQLAlchemy</w:t>
      </w:r>
      <w:proofErr w:type="spellEnd"/>
      <w:r>
        <w:t>: ORM para la interacción con la base de datos.</w:t>
      </w:r>
    </w:p>
    <w:p w14:paraId="7AD29B9C" w14:textId="77777777" w:rsidR="00247151" w:rsidRDefault="00247151" w:rsidP="00247151">
      <w:r>
        <w:t>•</w:t>
      </w:r>
    </w:p>
    <w:p w14:paraId="7CA8B604" w14:textId="77777777" w:rsidR="00247151" w:rsidRDefault="00247151" w:rsidP="00247151">
      <w:r>
        <w:t>PostgreSQL/SQLite: Base de datos relacional.</w:t>
      </w:r>
    </w:p>
    <w:p w14:paraId="6F5BAB84" w14:textId="77777777" w:rsidR="00247151" w:rsidRDefault="00247151" w:rsidP="00247151">
      <w:r>
        <w:t>•</w:t>
      </w:r>
    </w:p>
    <w:p w14:paraId="2ACFCEBB" w14:textId="77777777" w:rsidR="00247151" w:rsidRDefault="00247151" w:rsidP="00247151">
      <w:r>
        <w:t>JWT: Para la gestión de tokens de autenticación.</w:t>
      </w:r>
    </w:p>
    <w:p w14:paraId="013AA571" w14:textId="77777777" w:rsidR="00247151" w:rsidRDefault="00247151" w:rsidP="00247151">
      <w:r>
        <w:t>Diapositiva 7: Calidad de Código y Buenas Prácticas</w:t>
      </w:r>
    </w:p>
    <w:p w14:paraId="41E99ACB" w14:textId="77777777" w:rsidR="00247151" w:rsidRDefault="00247151" w:rsidP="00247151">
      <w:r>
        <w:t>Un Proyecto Construido para Durar</w:t>
      </w:r>
    </w:p>
    <w:p w14:paraId="39E4472C" w14:textId="77777777" w:rsidR="00247151" w:rsidRDefault="00247151" w:rsidP="00247151">
      <w:r>
        <w:t>Más allá de las características, se ha puesto un fuerte énfasis en la calidad y mantenibilidad del código:</w:t>
      </w:r>
    </w:p>
    <w:p w14:paraId="058B37BB" w14:textId="77777777" w:rsidR="00247151" w:rsidRDefault="00247151" w:rsidP="00247151">
      <w:r>
        <w:t>•</w:t>
      </w:r>
    </w:p>
    <w:p w14:paraId="48E5C51E" w14:textId="77777777" w:rsidR="00247151" w:rsidRDefault="00247151" w:rsidP="00247151">
      <w:r>
        <w:t xml:space="preserve">Arquitectura de </w:t>
      </w:r>
      <w:proofErr w:type="spellStart"/>
      <w:r>
        <w:t>Composables</w:t>
      </w:r>
      <w:proofErr w:type="spellEnd"/>
      <w:r>
        <w:t>: La lógica de los componentes se ha extraído a archivos use...</w:t>
      </w:r>
      <w:proofErr w:type="spellStart"/>
      <w:r>
        <w:t>js</w:t>
      </w:r>
      <w:proofErr w:type="spellEnd"/>
      <w:r>
        <w:t xml:space="preserve"> reutilizables, siguiendo las mejores prácticas de Vue 3. Esto resulta en componentes más limpios y una lógica más fácil de probar y mantener.</w:t>
      </w:r>
    </w:p>
    <w:p w14:paraId="31C7F4FA" w14:textId="77777777" w:rsidR="00247151" w:rsidRDefault="00247151" w:rsidP="00247151">
      <w:r>
        <w:t>•</w:t>
      </w:r>
    </w:p>
    <w:p w14:paraId="5F0DF5EE" w14:textId="77777777" w:rsidR="00247151" w:rsidRDefault="00247151" w:rsidP="00247151">
      <w:r>
        <w:lastRenderedPageBreak/>
        <w:t>Servicios Centralizados: Toda la comunicación con la API y la gestión de alertas están encapsuladas en servicios (</w:t>
      </w:r>
      <w:proofErr w:type="spellStart"/>
      <w:r>
        <w:t>authService</w:t>
      </w:r>
      <w:proofErr w:type="spellEnd"/>
      <w:r>
        <w:t xml:space="preserve">, </w:t>
      </w:r>
      <w:proofErr w:type="spellStart"/>
      <w:r>
        <w:t>chatService</w:t>
      </w:r>
      <w:proofErr w:type="spellEnd"/>
      <w:r>
        <w:t xml:space="preserve">, </w:t>
      </w:r>
      <w:proofErr w:type="spellStart"/>
      <w:r>
        <w:t>alertService</w:t>
      </w:r>
      <w:proofErr w:type="spellEnd"/>
      <w:r>
        <w:t>), creando una capa de abstracción clara.</w:t>
      </w:r>
    </w:p>
    <w:p w14:paraId="35A0A6DE" w14:textId="77777777" w:rsidR="00247151" w:rsidRDefault="00247151" w:rsidP="00247151">
      <w:r>
        <w:t>•</w:t>
      </w:r>
    </w:p>
    <w:p w14:paraId="6F2E72B4" w14:textId="77777777" w:rsidR="00247151" w:rsidRDefault="00247151" w:rsidP="00247151">
      <w:r>
        <w:t>Documentación Completa (</w:t>
      </w:r>
      <w:proofErr w:type="spellStart"/>
      <w:r>
        <w:t>JSDoc</w:t>
      </w:r>
      <w:proofErr w:type="spellEnd"/>
      <w:r>
        <w:t xml:space="preserve">): Todo el código fuente en el directorio </w:t>
      </w:r>
      <w:proofErr w:type="spellStart"/>
      <w:r>
        <w:t>src</w:t>
      </w:r>
      <w:proofErr w:type="spellEnd"/>
      <w:r>
        <w:t>/ está documentado. La documentación se puede generar en formato HTML con un solo comando (</w:t>
      </w:r>
      <w:proofErr w:type="spellStart"/>
      <w:r>
        <w:t>pnpm</w:t>
      </w:r>
      <w:proofErr w:type="spellEnd"/>
      <w:r>
        <w:t xml:space="preserve"> </w:t>
      </w:r>
      <w:proofErr w:type="spellStart"/>
      <w:r>
        <w:t>docs</w:t>
      </w:r>
      <w:proofErr w:type="spellEnd"/>
      <w:r>
        <w:t>).</w:t>
      </w:r>
    </w:p>
    <w:p w14:paraId="63F35E59" w14:textId="77777777" w:rsidR="00247151" w:rsidRDefault="00247151" w:rsidP="00247151">
      <w:r>
        <w:t>•</w:t>
      </w:r>
    </w:p>
    <w:p w14:paraId="0A775906" w14:textId="77777777" w:rsidR="00247151" w:rsidRDefault="00247151" w:rsidP="00247151">
      <w:r>
        <w:t>Gestión de Estado Ligera: Se utiliza un estado reactivo simple (chatState.js) para la comunicación entre componentes, evitando la complejidad de una librería de estado más pesada.</w:t>
      </w:r>
    </w:p>
    <w:p w14:paraId="1F9EE2BE" w14:textId="77777777" w:rsidR="00247151" w:rsidRDefault="00247151" w:rsidP="00247151">
      <w:r>
        <w:t>Diapositiva 8: Futuras Mejoras</w:t>
      </w:r>
    </w:p>
    <w:p w14:paraId="2D6D6944" w14:textId="77777777" w:rsidR="00247151" w:rsidRDefault="00247151" w:rsidP="00247151">
      <w:r>
        <w:t xml:space="preserve">¿Qué es lo Siguiente para </w:t>
      </w:r>
      <w:proofErr w:type="spellStart"/>
      <w:r>
        <w:t>AulaEntrevistas</w:t>
      </w:r>
      <w:proofErr w:type="spellEnd"/>
      <w:r>
        <w:t>?</w:t>
      </w:r>
    </w:p>
    <w:p w14:paraId="596C322A" w14:textId="77777777" w:rsidR="00247151" w:rsidRDefault="00247151" w:rsidP="00247151">
      <w:r>
        <w:t>El proyecto tiene un gran potencial de crecimiento:</w:t>
      </w:r>
    </w:p>
    <w:p w14:paraId="26CD54A5" w14:textId="77777777" w:rsidR="00247151" w:rsidRDefault="00247151" w:rsidP="00247151">
      <w:r>
        <w:t>•</w:t>
      </w:r>
    </w:p>
    <w:p w14:paraId="2E34FA2F" w14:textId="77777777" w:rsidR="00247151" w:rsidRDefault="00247151" w:rsidP="00247151">
      <w:proofErr w:type="spellStart"/>
      <w:r>
        <w:t>Feedback</w:t>
      </w:r>
      <w:proofErr w:type="spellEnd"/>
      <w:r>
        <w:t xml:space="preserve"> de IA Avanzado: Integrar análisis de sentimiento o de palabras clave en las respuestas del usuario.</w:t>
      </w:r>
    </w:p>
    <w:p w14:paraId="416EB869" w14:textId="77777777" w:rsidR="00247151" w:rsidRDefault="00247151" w:rsidP="00247151">
      <w:r>
        <w:t>•</w:t>
      </w:r>
    </w:p>
    <w:p w14:paraId="4FA57E18" w14:textId="77777777" w:rsidR="00247151" w:rsidRDefault="00247151" w:rsidP="00247151">
      <w:r>
        <w:t>Diversidad de Entrevistas: Añadir diferentes tipos de entrevistas (técnicas, de comportamiento, de caso).</w:t>
      </w:r>
    </w:p>
    <w:p w14:paraId="1AE3326B" w14:textId="77777777" w:rsidR="00247151" w:rsidRDefault="00247151" w:rsidP="00247151">
      <w:r>
        <w:t>•</w:t>
      </w:r>
    </w:p>
    <w:p w14:paraId="1911E23A" w14:textId="77777777" w:rsidR="00247151" w:rsidRDefault="00247151" w:rsidP="00247151">
      <w:r>
        <w:t>Perfiles de Usuario: Crear perfiles donde los usuarios puedan ver su progreso, estadísticas y logros.</w:t>
      </w:r>
    </w:p>
    <w:p w14:paraId="5E209D1E" w14:textId="77777777" w:rsidR="00247151" w:rsidRDefault="00247151" w:rsidP="00247151">
      <w:r>
        <w:t>•</w:t>
      </w:r>
    </w:p>
    <w:p w14:paraId="24385DC5" w14:textId="77777777" w:rsidR="00247151" w:rsidRDefault="00247151" w:rsidP="00247151">
      <w:proofErr w:type="spellStart"/>
      <w:r>
        <w:t>Testing</w:t>
      </w:r>
      <w:proofErr w:type="spellEnd"/>
      <w:r>
        <w:t xml:space="preserve">: Implementar una estrategia de </w:t>
      </w:r>
      <w:proofErr w:type="spellStart"/>
      <w:r>
        <w:t>testing</w:t>
      </w:r>
      <w:proofErr w:type="spellEnd"/>
      <w:r>
        <w:t xml:space="preserve"> con </w:t>
      </w:r>
      <w:proofErr w:type="spellStart"/>
      <w:r>
        <w:t>Vitest</w:t>
      </w:r>
      <w:proofErr w:type="spellEnd"/>
      <w:r>
        <w:t xml:space="preserve"> (unitario) y Cypress (</w:t>
      </w:r>
      <w:proofErr w:type="spellStart"/>
      <w:r>
        <w:t>end-to-end</w:t>
      </w:r>
      <w:proofErr w:type="spellEnd"/>
      <w:r>
        <w:t>).</w:t>
      </w:r>
    </w:p>
    <w:p w14:paraId="21720830" w14:textId="77777777" w:rsidR="00247151" w:rsidRDefault="00247151" w:rsidP="00247151">
      <w:r>
        <w:t>•</w:t>
      </w:r>
    </w:p>
    <w:p w14:paraId="2EB0E711" w14:textId="77777777" w:rsidR="00247151" w:rsidRDefault="00247151" w:rsidP="00247151">
      <w:r>
        <w:t xml:space="preserve">CI/CD: Configurar un pipeline de Integración y Despliegue Continuo para automatizar las </w:t>
      </w:r>
      <w:proofErr w:type="spellStart"/>
      <w:r>
        <w:t>builds</w:t>
      </w:r>
      <w:proofErr w:type="spellEnd"/>
      <w:r>
        <w:t xml:space="preserve"> y los despliegues.</w:t>
      </w:r>
    </w:p>
    <w:p w14:paraId="539D318B" w14:textId="77777777" w:rsidR="00247151" w:rsidRDefault="00247151" w:rsidP="00247151">
      <w:r>
        <w:t>Diapositiva 9: Conclusión</w:t>
      </w:r>
    </w:p>
    <w:p w14:paraId="50828E71" w14:textId="77777777" w:rsidR="00247151" w:rsidRDefault="00247151" w:rsidP="00247151">
      <w:proofErr w:type="spellStart"/>
      <w:r>
        <w:t>AulaEntrevistas</w:t>
      </w:r>
      <w:proofErr w:type="spellEnd"/>
      <w:r>
        <w:t>: Más que un Simulador</w:t>
      </w:r>
    </w:p>
    <w:p w14:paraId="3B9F62F0" w14:textId="77777777" w:rsidR="00247151" w:rsidRDefault="00247151" w:rsidP="00247151">
      <w:proofErr w:type="spellStart"/>
      <w:r>
        <w:t>AulaEntrevistas</w:t>
      </w:r>
      <w:proofErr w:type="spellEnd"/>
      <w:r>
        <w:t xml:space="preserve"> no es solo una herramienta de práctica, es una plataforma robusta y bien estructurada, construida con tecnologías modernas y un enfoque en la calidad del código.</w:t>
      </w:r>
    </w:p>
    <w:p w14:paraId="6CA35B84" w14:textId="77777777" w:rsidR="00247151" w:rsidRDefault="00247151" w:rsidP="00247151">
      <w:r>
        <w:t>Es la prueba de que se puede crear una aplicación web compleja, mantenible y escalable, lista para crecer y añadir nuevas y emocionantes funcionalidades.</w:t>
      </w:r>
    </w:p>
    <w:p w14:paraId="51FAB7FC" w14:textId="77777777" w:rsidR="00247151" w:rsidRDefault="00247151" w:rsidP="00247151">
      <w:r>
        <w:t>Diapositiva 10: Preguntas</w:t>
      </w:r>
    </w:p>
    <w:p w14:paraId="6CE31CBB" w14:textId="1A712115" w:rsidR="00521794" w:rsidRDefault="00247151" w:rsidP="00247151">
      <w:r>
        <w:t>Gracias</w:t>
      </w:r>
    </w:p>
    <w:sectPr w:rsidR="005217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E05"/>
    <w:rsid w:val="00016F6F"/>
    <w:rsid w:val="00247151"/>
    <w:rsid w:val="00311179"/>
    <w:rsid w:val="00345F50"/>
    <w:rsid w:val="00365169"/>
    <w:rsid w:val="00521794"/>
    <w:rsid w:val="007015B7"/>
    <w:rsid w:val="008A5EE4"/>
    <w:rsid w:val="008F1D80"/>
    <w:rsid w:val="00C477F9"/>
    <w:rsid w:val="00D07CF2"/>
    <w:rsid w:val="00D11E05"/>
    <w:rsid w:val="00DA5AE7"/>
    <w:rsid w:val="00EB79DD"/>
    <w:rsid w:val="00FA4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09136"/>
  <w15:chartTrackingRefBased/>
  <w15:docId w15:val="{44CBA452-8920-40A1-A2EF-2E974FCA4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5169"/>
    <w:pPr>
      <w:suppressAutoHyphens/>
      <w:autoSpaceDN w:val="0"/>
      <w:spacing w:line="240" w:lineRule="auto"/>
      <w:ind w:firstLine="284"/>
    </w:pPr>
    <w:rPr>
      <w:rFonts w:ascii="Calibri" w:hAnsi="Calibri" w:cs="Times New Roman"/>
      <w:kern w:val="3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D11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Prrafodelista"/>
    <w:next w:val="Prrafodelista"/>
    <w:link w:val="Ttulo2Car"/>
    <w:uiPriority w:val="9"/>
    <w:unhideWhenUsed/>
    <w:qFormat/>
    <w:rsid w:val="00345F50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szCs w:val="26"/>
    </w:rPr>
  </w:style>
  <w:style w:type="paragraph" w:styleId="Ttulo3">
    <w:name w:val="heading 3"/>
    <w:basedOn w:val="Normal"/>
    <w:next w:val="Prrafodelista"/>
    <w:link w:val="Ttulo3Car"/>
    <w:autoRedefine/>
    <w:uiPriority w:val="9"/>
    <w:unhideWhenUsed/>
    <w:qFormat/>
    <w:rsid w:val="00D07CF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1E0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1E0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1E0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1E0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1E0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1E0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Párrafo"/>
    <w:basedOn w:val="Normal"/>
    <w:autoRedefine/>
    <w:uiPriority w:val="34"/>
    <w:qFormat/>
    <w:rsid w:val="00311179"/>
    <w:pPr>
      <w:spacing w:after="240" w:line="276" w:lineRule="auto"/>
      <w:contextualSpacing/>
      <w:jc w:val="both"/>
    </w:pPr>
  </w:style>
  <w:style w:type="character" w:customStyle="1" w:styleId="Ttulo3Car">
    <w:name w:val="Título 3 Car"/>
    <w:basedOn w:val="Fuentedeprrafopredeter"/>
    <w:link w:val="Ttulo3"/>
    <w:uiPriority w:val="9"/>
    <w:rsid w:val="00D07CF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345F50"/>
    <w:rPr>
      <w:rFonts w:ascii="Calibri" w:eastAsiaTheme="majorEastAsia" w:hAnsi="Calibri" w:cstheme="majorBidi"/>
      <w:color w:val="2F5496" w:themeColor="accent1" w:themeShade="BF"/>
      <w:kern w:val="3"/>
      <w:szCs w:val="26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D11E05"/>
    <w:rPr>
      <w:rFonts w:asciiTheme="majorHAnsi" w:eastAsiaTheme="majorEastAsia" w:hAnsiTheme="majorHAnsi" w:cstheme="majorBidi"/>
      <w:color w:val="2F5496" w:themeColor="accent1" w:themeShade="BF"/>
      <w:kern w:val="3"/>
      <w:sz w:val="40"/>
      <w:szCs w:val="40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1E05"/>
    <w:rPr>
      <w:rFonts w:eastAsiaTheme="majorEastAsia" w:cstheme="majorBidi"/>
      <w:i/>
      <w:iCs/>
      <w:color w:val="2F5496" w:themeColor="accent1" w:themeShade="BF"/>
      <w:kern w:val="3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1E05"/>
    <w:rPr>
      <w:rFonts w:eastAsiaTheme="majorEastAsia" w:cstheme="majorBidi"/>
      <w:color w:val="2F5496" w:themeColor="accent1" w:themeShade="BF"/>
      <w:kern w:val="3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1E05"/>
    <w:rPr>
      <w:rFonts w:eastAsiaTheme="majorEastAsia" w:cstheme="majorBidi"/>
      <w:i/>
      <w:iCs/>
      <w:color w:val="595959" w:themeColor="text1" w:themeTint="A6"/>
      <w:kern w:val="3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1E05"/>
    <w:rPr>
      <w:rFonts w:eastAsiaTheme="majorEastAsia" w:cstheme="majorBidi"/>
      <w:color w:val="595959" w:themeColor="text1" w:themeTint="A6"/>
      <w:kern w:val="3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1E05"/>
    <w:rPr>
      <w:rFonts w:eastAsiaTheme="majorEastAsia" w:cstheme="majorBidi"/>
      <w:i/>
      <w:iCs/>
      <w:color w:val="272727" w:themeColor="text1" w:themeTint="D8"/>
      <w:kern w:val="3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1E05"/>
    <w:rPr>
      <w:rFonts w:eastAsiaTheme="majorEastAsia" w:cstheme="majorBidi"/>
      <w:color w:val="272727" w:themeColor="text1" w:themeTint="D8"/>
      <w:kern w:val="3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D11E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1E05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D11E05"/>
    <w:pPr>
      <w:numPr>
        <w:ilvl w:val="1"/>
      </w:numPr>
      <w:ind w:firstLine="28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1E05"/>
    <w:rPr>
      <w:rFonts w:eastAsiaTheme="majorEastAsia" w:cstheme="majorBidi"/>
      <w:color w:val="595959" w:themeColor="text1" w:themeTint="A6"/>
      <w:spacing w:val="15"/>
      <w:kern w:val="3"/>
      <w:sz w:val="28"/>
      <w:szCs w:val="28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D11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1E05"/>
    <w:rPr>
      <w:rFonts w:ascii="Calibri" w:hAnsi="Calibri" w:cs="Times New Roman"/>
      <w:i/>
      <w:iCs/>
      <w:color w:val="404040" w:themeColor="text1" w:themeTint="BF"/>
      <w:kern w:val="3"/>
      <w14:ligatures w14:val="none"/>
    </w:rPr>
  </w:style>
  <w:style w:type="character" w:styleId="nfasisintenso">
    <w:name w:val="Intense Emphasis"/>
    <w:basedOn w:val="Fuentedeprrafopredeter"/>
    <w:uiPriority w:val="21"/>
    <w:qFormat/>
    <w:rsid w:val="00D11E0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1E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1E05"/>
    <w:rPr>
      <w:rFonts w:ascii="Calibri" w:hAnsi="Calibri" w:cs="Times New Roman"/>
      <w:i/>
      <w:iCs/>
      <w:color w:val="2F5496" w:themeColor="accent1" w:themeShade="BF"/>
      <w:kern w:val="3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D11E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9095</Words>
  <Characters>50024</Characters>
  <Application>Microsoft Office Word</Application>
  <DocSecurity>0</DocSecurity>
  <Lines>416</Lines>
  <Paragraphs>118</Paragraphs>
  <ScaleCrop>false</ScaleCrop>
  <Company/>
  <LinksUpToDate>false</LinksUpToDate>
  <CharactersWithSpaces>59001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 Pérez Ibáñez</dc:creator>
  <cp:keywords/>
  <dc:description/>
  <cp:lastModifiedBy>Pedro Miguel Pérez Ibáñez</cp:lastModifiedBy>
  <cp:revision>2</cp:revision>
  <dcterms:created xsi:type="dcterms:W3CDTF">2026-01-24T12:10:00Z</dcterms:created>
  <dcterms:modified xsi:type="dcterms:W3CDTF">2026-01-24T12:10:00Z</dcterms:modified>
</cp:coreProperties>
</file>