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AB586" w14:textId="77777777" w:rsidR="002A459E" w:rsidRPr="002A459E" w:rsidRDefault="002A459E" w:rsidP="002A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sz w:val="24"/>
          <w:szCs w:val="24"/>
        </w:rPr>
        <w:pict w14:anchorId="1E54BF93">
          <v:rect id="_x0000_i1025" style="width:0;height:1.5pt" o:hralign="center" o:hrstd="t" o:hr="t" fillcolor="#a0a0a0" stroked="f"/>
        </w:pict>
      </w:r>
    </w:p>
    <w:p w14:paraId="1492A089" w14:textId="77777777" w:rsidR="002A459E" w:rsidRPr="002A459E" w:rsidRDefault="002A459E" w:rsidP="002A45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459E">
        <w:rPr>
          <w:rFonts w:ascii="Times New Roman" w:eastAsia="Times New Roman" w:hAnsi="Times New Roman" w:cs="Times New Roman"/>
          <w:b/>
          <w:bCs/>
          <w:sz w:val="36"/>
          <w:szCs w:val="36"/>
        </w:rPr>
        <w:t>Final Report: AI-Powered Health Monitoring System</w:t>
      </w:r>
    </w:p>
    <w:p w14:paraId="58256CDA" w14:textId="1B5753FE" w:rsidR="002A459E" w:rsidRPr="002A459E" w:rsidRDefault="002A459E" w:rsidP="002A4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2A45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Kamundu</w:t>
      </w:r>
      <w:proofErr w:type="spellEnd"/>
      <w:r w:rsidRPr="002A459E">
        <w:rPr>
          <w:rFonts w:ascii="Times New Roman" w:eastAsia="Times New Roman" w:hAnsi="Times New Roman" w:cs="Times New Roman"/>
          <w:sz w:val="24"/>
          <w:szCs w:val="24"/>
        </w:rPr>
        <w:br/>
      </w:r>
      <w:r w:rsidRPr="002A459E">
        <w:rPr>
          <w:rFonts w:ascii="Times New Roman" w:eastAsia="Times New Roman" w:hAnsi="Times New Roman" w:cs="Times New Roman"/>
          <w:b/>
          <w:bCs/>
          <w:sz w:val="24"/>
          <w:szCs w:val="24"/>
        </w:rPr>
        <w:t>Course:</w:t>
      </w:r>
      <w:r w:rsidRPr="002A459E">
        <w:rPr>
          <w:rFonts w:ascii="Times New Roman" w:eastAsia="Times New Roman" w:hAnsi="Times New Roman" w:cs="Times New Roman"/>
          <w:sz w:val="24"/>
          <w:szCs w:val="24"/>
        </w:rPr>
        <w:t xml:space="preserve"> AI for Software Engineering</w:t>
      </w:r>
      <w:r w:rsidRPr="002A459E">
        <w:rPr>
          <w:rFonts w:ascii="Times New Roman" w:eastAsia="Times New Roman" w:hAnsi="Times New Roman" w:cs="Times New Roman"/>
          <w:sz w:val="24"/>
          <w:szCs w:val="24"/>
        </w:rPr>
        <w:br/>
      </w:r>
      <w:r w:rsidRPr="002A459E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2A45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06/06/2025</w:t>
      </w:r>
      <w:r w:rsidRPr="002A459E">
        <w:rPr>
          <w:rFonts w:ascii="Times New Roman" w:eastAsia="Times New Roman" w:hAnsi="Times New Roman" w:cs="Times New Roman"/>
          <w:sz w:val="24"/>
          <w:szCs w:val="24"/>
        </w:rPr>
        <w:br/>
      </w:r>
      <w:r w:rsidRPr="002A459E">
        <w:rPr>
          <w:rFonts w:ascii="Times New Roman" w:eastAsia="Times New Roman" w:hAnsi="Times New Roman" w:cs="Times New Roman"/>
          <w:b/>
          <w:bCs/>
          <w:sz w:val="24"/>
          <w:szCs w:val="24"/>
        </w:rPr>
        <w:t>Project Repository:</w:t>
      </w:r>
      <w:r w:rsidRPr="002A459E">
        <w:rPr>
          <w:rFonts w:ascii="Times New Roman" w:eastAsia="Times New Roman" w:hAnsi="Times New Roman" w:cs="Times New Roman"/>
          <w:sz w:val="24"/>
          <w:szCs w:val="24"/>
        </w:rPr>
        <w:t xml:space="preserve"> https://github.com/perinai/tracing-ai.git</w:t>
      </w:r>
      <w:bookmarkStart w:id="0" w:name="_GoBack"/>
      <w:bookmarkEnd w:id="0"/>
    </w:p>
    <w:p w14:paraId="2ECDD32B" w14:textId="77777777" w:rsidR="002A459E" w:rsidRPr="002A459E" w:rsidRDefault="002A459E" w:rsidP="002A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sz w:val="24"/>
          <w:szCs w:val="24"/>
        </w:rPr>
        <w:pict w14:anchorId="34461D6E">
          <v:rect id="_x0000_i1026" style="width:0;height:1.5pt" o:hralign="center" o:hrstd="t" o:hr="t" fillcolor="#a0a0a0" stroked="f"/>
        </w:pict>
      </w:r>
    </w:p>
    <w:p w14:paraId="292AE8A5" w14:textId="77777777" w:rsidR="002A459E" w:rsidRPr="002A459E" w:rsidRDefault="002A459E" w:rsidP="002A4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459E">
        <w:rPr>
          <w:rFonts w:ascii="Times New Roman" w:eastAsia="Times New Roman" w:hAnsi="Times New Roman" w:cs="Times New Roman"/>
          <w:b/>
          <w:bCs/>
          <w:sz w:val="27"/>
          <w:szCs w:val="27"/>
        </w:rPr>
        <w:t>1. Executive Summary</w:t>
      </w:r>
    </w:p>
    <w:p w14:paraId="6E2BDB7A" w14:textId="77777777" w:rsidR="002A459E" w:rsidRPr="002A459E" w:rsidRDefault="002A459E" w:rsidP="002A4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sz w:val="24"/>
          <w:szCs w:val="24"/>
        </w:rPr>
        <w:t>This report details the development and implementation of an AI-Powered Health Monitoring System, a key project for the AI for Software Engineering course. The primary objective was to build a system capable of analyzing real-time health metrics to detect anomalies. The project successfully integrates a machine learning model into a web application, which is then containerized for portability and deployment. The final deliverable is a functional, user-friendly application packaged within a Docker container, showcasing a complete, end-to-end development lifecycle using modern software engineering practices.</w:t>
      </w:r>
    </w:p>
    <w:p w14:paraId="238FD9D9" w14:textId="77777777" w:rsidR="002A459E" w:rsidRPr="002A459E" w:rsidRDefault="002A459E" w:rsidP="002A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sz w:val="24"/>
          <w:szCs w:val="24"/>
        </w:rPr>
        <w:pict w14:anchorId="00E3D331">
          <v:rect id="_x0000_i1027" style="width:0;height:1.5pt" o:hralign="center" o:hrstd="t" o:hr="t" fillcolor="#a0a0a0" stroked="f"/>
        </w:pict>
      </w:r>
    </w:p>
    <w:p w14:paraId="60A51D7E" w14:textId="77777777" w:rsidR="002A459E" w:rsidRPr="002A459E" w:rsidRDefault="002A459E" w:rsidP="002A4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459E">
        <w:rPr>
          <w:rFonts w:ascii="Times New Roman" w:eastAsia="Times New Roman" w:hAnsi="Times New Roman" w:cs="Times New Roman"/>
          <w:b/>
          <w:bCs/>
          <w:sz w:val="27"/>
          <w:szCs w:val="27"/>
        </w:rPr>
        <w:t>2. Introduction</w:t>
      </w:r>
    </w:p>
    <w:p w14:paraId="39694570" w14:textId="77777777" w:rsidR="002A459E" w:rsidRPr="002A459E" w:rsidRDefault="002A459E" w:rsidP="002A45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b/>
          <w:bCs/>
          <w:sz w:val="24"/>
          <w:szCs w:val="24"/>
        </w:rPr>
        <w:t>2.1. Project Overview</w:t>
      </w:r>
    </w:p>
    <w:p w14:paraId="1699AB4A" w14:textId="77777777" w:rsidR="002A459E" w:rsidRPr="002A459E" w:rsidRDefault="002A459E" w:rsidP="002A4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sz w:val="24"/>
          <w:szCs w:val="24"/>
        </w:rPr>
        <w:t>The proliferation of wearable health devices has generated vast amounts of personal health data. This project harnesses that potential by creating a system that ingests user health data—specifically heart rate, blood oxygen levels, and activity status—and uses an AI model to provide immediate feedback on potential health anomalies.</w:t>
      </w:r>
    </w:p>
    <w:p w14:paraId="204CE1F1" w14:textId="77777777" w:rsidR="002A459E" w:rsidRPr="002A459E" w:rsidRDefault="002A459E" w:rsidP="002A45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b/>
          <w:bCs/>
          <w:sz w:val="24"/>
          <w:szCs w:val="24"/>
        </w:rPr>
        <w:t>2.2. Objectives</w:t>
      </w:r>
    </w:p>
    <w:p w14:paraId="4084ACE6" w14:textId="77777777" w:rsidR="002A459E" w:rsidRPr="002A459E" w:rsidRDefault="002A459E" w:rsidP="002A4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sz w:val="24"/>
          <w:szCs w:val="24"/>
        </w:rPr>
        <w:t>The core objectives of this project were to:</w:t>
      </w:r>
    </w:p>
    <w:p w14:paraId="3CE9BEEF" w14:textId="77777777" w:rsidR="002A459E" w:rsidRPr="002A459E" w:rsidRDefault="002A459E" w:rsidP="002A45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sz w:val="24"/>
          <w:szCs w:val="24"/>
        </w:rPr>
        <w:t>Develop a machine learning model capable of classifying health data as "Normal" or "Anomaly".</w:t>
      </w:r>
    </w:p>
    <w:p w14:paraId="6E4EA652" w14:textId="77777777" w:rsidR="002A459E" w:rsidRPr="002A459E" w:rsidRDefault="002A459E" w:rsidP="002A45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sz w:val="24"/>
          <w:szCs w:val="24"/>
        </w:rPr>
        <w:t>Build a user-friendly web interface for data input and results visualization.</w:t>
      </w:r>
    </w:p>
    <w:p w14:paraId="5A4F8D46" w14:textId="77777777" w:rsidR="002A459E" w:rsidRPr="002A459E" w:rsidRDefault="002A459E" w:rsidP="002A45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sz w:val="24"/>
          <w:szCs w:val="24"/>
        </w:rPr>
        <w:t>Integrate the AI model into the web application backend.</w:t>
      </w:r>
    </w:p>
    <w:p w14:paraId="38EBAF71" w14:textId="77777777" w:rsidR="002A459E" w:rsidRPr="002A459E" w:rsidRDefault="002A459E" w:rsidP="002A45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sz w:val="24"/>
          <w:szCs w:val="24"/>
        </w:rPr>
        <w:t>Apply software engineering best practices by containerizing the entire application with Docker for consistent deployment.</w:t>
      </w:r>
    </w:p>
    <w:p w14:paraId="44B642F0" w14:textId="77777777" w:rsidR="002A459E" w:rsidRPr="002A459E" w:rsidRDefault="002A459E" w:rsidP="002A45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sz w:val="24"/>
          <w:szCs w:val="24"/>
        </w:rPr>
        <w:t xml:space="preserve">Utilize a modern, cloud-based development workflow using GitHub and GitHub </w:t>
      </w:r>
      <w:proofErr w:type="spellStart"/>
      <w:r w:rsidRPr="002A459E">
        <w:rPr>
          <w:rFonts w:ascii="Times New Roman" w:eastAsia="Times New Roman" w:hAnsi="Times New Roman" w:cs="Times New Roman"/>
          <w:sz w:val="24"/>
          <w:szCs w:val="24"/>
        </w:rPr>
        <w:t>Codespaces</w:t>
      </w:r>
      <w:proofErr w:type="spellEnd"/>
      <w:r w:rsidRPr="002A45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32D691" w14:textId="77777777" w:rsidR="002A459E" w:rsidRPr="002A459E" w:rsidRDefault="002A459E" w:rsidP="002A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sz w:val="24"/>
          <w:szCs w:val="24"/>
        </w:rPr>
        <w:pict w14:anchorId="3F29A431">
          <v:rect id="_x0000_i1028" style="width:0;height:1.5pt" o:hralign="center" o:hrstd="t" o:hr="t" fillcolor="#a0a0a0" stroked="f"/>
        </w:pict>
      </w:r>
    </w:p>
    <w:p w14:paraId="7C5E494C" w14:textId="77777777" w:rsidR="002A459E" w:rsidRPr="002A459E" w:rsidRDefault="002A459E" w:rsidP="002A4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459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Methodology</w:t>
      </w:r>
    </w:p>
    <w:p w14:paraId="482ED388" w14:textId="77777777" w:rsidR="002A459E" w:rsidRPr="002A459E" w:rsidRDefault="002A459E" w:rsidP="002A45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b/>
          <w:bCs/>
          <w:sz w:val="24"/>
          <w:szCs w:val="24"/>
        </w:rPr>
        <w:t>3.1. Data Generation and Preprocessing</w:t>
      </w:r>
    </w:p>
    <w:p w14:paraId="4775EA0A" w14:textId="77777777" w:rsidR="002A459E" w:rsidRPr="002A459E" w:rsidRDefault="002A459E" w:rsidP="002A4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sz w:val="24"/>
          <w:szCs w:val="24"/>
        </w:rPr>
        <w:t>Due to the unavailability of real-time patient data, a simulated dataset was generated using the Python library NumPy. The dataset included 1,000 records with the following features:</w:t>
      </w:r>
    </w:p>
    <w:p w14:paraId="11A04F1D" w14:textId="77777777" w:rsidR="002A459E" w:rsidRPr="002A459E" w:rsidRDefault="002A459E" w:rsidP="002A45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b/>
          <w:bCs/>
          <w:sz w:val="24"/>
          <w:szCs w:val="24"/>
        </w:rPr>
        <w:t>Heart Rate:</w:t>
      </w:r>
      <w:r w:rsidRPr="002A459E">
        <w:rPr>
          <w:rFonts w:ascii="Times New Roman" w:eastAsia="Times New Roman" w:hAnsi="Times New Roman" w:cs="Times New Roman"/>
          <w:sz w:val="24"/>
          <w:szCs w:val="24"/>
        </w:rPr>
        <w:t xml:space="preserve"> (integer)</w:t>
      </w:r>
    </w:p>
    <w:p w14:paraId="4E07B7F8" w14:textId="77777777" w:rsidR="002A459E" w:rsidRPr="002A459E" w:rsidRDefault="002A459E" w:rsidP="002A45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b/>
          <w:bCs/>
          <w:sz w:val="24"/>
          <w:szCs w:val="24"/>
        </w:rPr>
        <w:t>Blood Oxygen:</w:t>
      </w:r>
      <w:r w:rsidRPr="002A459E">
        <w:rPr>
          <w:rFonts w:ascii="Times New Roman" w:eastAsia="Times New Roman" w:hAnsi="Times New Roman" w:cs="Times New Roman"/>
          <w:sz w:val="24"/>
          <w:szCs w:val="24"/>
        </w:rPr>
        <w:t xml:space="preserve"> (float)</w:t>
      </w:r>
    </w:p>
    <w:p w14:paraId="192973EC" w14:textId="77777777" w:rsidR="002A459E" w:rsidRPr="002A459E" w:rsidRDefault="002A459E" w:rsidP="002A45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b/>
          <w:bCs/>
          <w:sz w:val="24"/>
          <w:szCs w:val="24"/>
        </w:rPr>
        <w:t>Activity Level:</w:t>
      </w:r>
      <w:r w:rsidRPr="002A459E">
        <w:rPr>
          <w:rFonts w:ascii="Times New Roman" w:eastAsia="Times New Roman" w:hAnsi="Times New Roman" w:cs="Times New Roman"/>
          <w:sz w:val="24"/>
          <w:szCs w:val="24"/>
        </w:rPr>
        <w:t xml:space="preserve"> (categorical: 'resting', 'walking', 'running')</w:t>
      </w:r>
    </w:p>
    <w:p w14:paraId="6650DB81" w14:textId="77777777" w:rsidR="002A459E" w:rsidRPr="002A459E" w:rsidRDefault="002A459E" w:rsidP="002A4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sz w:val="24"/>
          <w:szCs w:val="24"/>
        </w:rPr>
        <w:t>Anomalies, such as tachycardia (heart rate &gt; 100 bpm) and hypoxemia (blood oxygen &lt; 95%), were intentionally injected into 10% of the dataset to ensure the model had examples of abnormal conditions to learn from. For model training, the categorical '</w:t>
      </w:r>
      <w:proofErr w:type="spellStart"/>
      <w:r w:rsidRPr="002A459E">
        <w:rPr>
          <w:rFonts w:ascii="Times New Roman" w:eastAsia="Times New Roman" w:hAnsi="Times New Roman" w:cs="Times New Roman"/>
          <w:sz w:val="24"/>
          <w:szCs w:val="24"/>
        </w:rPr>
        <w:t>activity_level</w:t>
      </w:r>
      <w:proofErr w:type="spellEnd"/>
      <w:r w:rsidRPr="002A459E">
        <w:rPr>
          <w:rFonts w:ascii="Times New Roman" w:eastAsia="Times New Roman" w:hAnsi="Times New Roman" w:cs="Times New Roman"/>
          <w:sz w:val="24"/>
          <w:szCs w:val="24"/>
        </w:rPr>
        <w:t>' feature was converted into numerical format using one-hot encoding via the Pandas library.</w:t>
      </w:r>
    </w:p>
    <w:p w14:paraId="4701DB99" w14:textId="77777777" w:rsidR="002A459E" w:rsidRPr="002A459E" w:rsidRDefault="002A459E" w:rsidP="002A45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b/>
          <w:bCs/>
          <w:sz w:val="24"/>
          <w:szCs w:val="24"/>
        </w:rPr>
        <w:t>3.2. Model Development and Training</w:t>
      </w:r>
    </w:p>
    <w:p w14:paraId="2D526077" w14:textId="77777777" w:rsidR="002A459E" w:rsidRPr="002A459E" w:rsidRDefault="002A459E" w:rsidP="002A4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sz w:val="24"/>
          <w:szCs w:val="24"/>
        </w:rPr>
        <w:t xml:space="preserve">The task was framed as a binary classification problem. A </w:t>
      </w:r>
      <w:r w:rsidRPr="002A459E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 Classifier</w:t>
      </w:r>
      <w:r w:rsidRPr="002A459E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proofErr w:type="spellStart"/>
      <w:r w:rsidRPr="002A459E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2A459E">
        <w:rPr>
          <w:rFonts w:ascii="Times New Roman" w:eastAsia="Times New Roman" w:hAnsi="Times New Roman" w:cs="Times New Roman"/>
          <w:sz w:val="24"/>
          <w:szCs w:val="24"/>
        </w:rPr>
        <w:t>-learn library was chosen for this task due to its high performance, robustness, and ability to handle both numerical and categorical data effectively.</w:t>
      </w:r>
    </w:p>
    <w:p w14:paraId="4C4B6D93" w14:textId="77777777" w:rsidR="002A459E" w:rsidRPr="002A459E" w:rsidRDefault="002A459E" w:rsidP="002A4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sz w:val="24"/>
          <w:szCs w:val="24"/>
        </w:rPr>
        <w:t xml:space="preserve">The dataset was split into training (80%) and testing (20%) sets. The model was trained on the training data and evaluated on the unseen testing data. The final trained model, along with its feature list, was saved to disk using </w:t>
      </w:r>
      <w:proofErr w:type="spellStart"/>
      <w:r w:rsidRPr="002A459E">
        <w:rPr>
          <w:rFonts w:ascii="Times New Roman" w:eastAsia="Times New Roman" w:hAnsi="Times New Roman" w:cs="Times New Roman"/>
          <w:sz w:val="24"/>
          <w:szCs w:val="24"/>
        </w:rPr>
        <w:t>joblib</w:t>
      </w:r>
      <w:proofErr w:type="spellEnd"/>
      <w:r w:rsidRPr="002A459E">
        <w:rPr>
          <w:rFonts w:ascii="Times New Roman" w:eastAsia="Times New Roman" w:hAnsi="Times New Roman" w:cs="Times New Roman"/>
          <w:sz w:val="24"/>
          <w:szCs w:val="24"/>
        </w:rPr>
        <w:t xml:space="preserve"> as .</w:t>
      </w:r>
      <w:proofErr w:type="spellStart"/>
      <w:r w:rsidRPr="002A459E">
        <w:rPr>
          <w:rFonts w:ascii="Times New Roman" w:eastAsia="Times New Roman" w:hAnsi="Times New Roman" w:cs="Times New Roman"/>
          <w:sz w:val="24"/>
          <w:szCs w:val="24"/>
        </w:rPr>
        <w:t>pkl</w:t>
      </w:r>
      <w:proofErr w:type="spellEnd"/>
      <w:r w:rsidRPr="002A459E">
        <w:rPr>
          <w:rFonts w:ascii="Times New Roman" w:eastAsia="Times New Roman" w:hAnsi="Times New Roman" w:cs="Times New Roman"/>
          <w:sz w:val="24"/>
          <w:szCs w:val="24"/>
        </w:rPr>
        <w:t xml:space="preserve"> files for later use in the application.</w:t>
      </w:r>
    </w:p>
    <w:p w14:paraId="04B79106" w14:textId="77777777" w:rsidR="002A459E" w:rsidRPr="002A459E" w:rsidRDefault="002A459E" w:rsidP="002A45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b/>
          <w:bCs/>
          <w:sz w:val="24"/>
          <w:szCs w:val="24"/>
        </w:rPr>
        <w:t>3.3. Application Architecture (Tech Stack)</w:t>
      </w:r>
    </w:p>
    <w:p w14:paraId="114346E2" w14:textId="77777777" w:rsidR="002A459E" w:rsidRPr="002A459E" w:rsidRDefault="002A459E" w:rsidP="002A4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sz w:val="24"/>
          <w:szCs w:val="24"/>
        </w:rPr>
        <w:t>The system was designed as a classic client-server web application:</w:t>
      </w:r>
    </w:p>
    <w:p w14:paraId="5D030C50" w14:textId="77777777" w:rsidR="002A459E" w:rsidRPr="002A459E" w:rsidRDefault="002A459E" w:rsidP="002A45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2A459E">
        <w:rPr>
          <w:rFonts w:ascii="Times New Roman" w:eastAsia="Times New Roman" w:hAnsi="Times New Roman" w:cs="Times New Roman"/>
          <w:sz w:val="24"/>
          <w:szCs w:val="24"/>
        </w:rPr>
        <w:t xml:space="preserve"> A lightweight web server was built using </w:t>
      </w:r>
      <w:r w:rsidRPr="002A459E">
        <w:rPr>
          <w:rFonts w:ascii="Times New Roman" w:eastAsia="Times New Roman" w:hAnsi="Times New Roman" w:cs="Times New Roman"/>
          <w:b/>
          <w:bCs/>
          <w:sz w:val="24"/>
          <w:szCs w:val="24"/>
        </w:rPr>
        <w:t>Flask</w:t>
      </w:r>
      <w:r w:rsidRPr="002A459E">
        <w:rPr>
          <w:rFonts w:ascii="Times New Roman" w:eastAsia="Times New Roman" w:hAnsi="Times New Roman" w:cs="Times New Roman"/>
          <w:sz w:val="24"/>
          <w:szCs w:val="24"/>
        </w:rPr>
        <w:t>, a Python web framework. It handles incoming web requests, processes user input, calls the AI model for predictions, and returns the results.</w:t>
      </w:r>
    </w:p>
    <w:p w14:paraId="58FC4C73" w14:textId="77777777" w:rsidR="002A459E" w:rsidRPr="002A459E" w:rsidRDefault="002A459E" w:rsidP="002A45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2A459E">
        <w:rPr>
          <w:rFonts w:ascii="Times New Roman" w:eastAsia="Times New Roman" w:hAnsi="Times New Roman" w:cs="Times New Roman"/>
          <w:sz w:val="24"/>
          <w:szCs w:val="24"/>
        </w:rPr>
        <w:t xml:space="preserve"> The user interface was created with simple </w:t>
      </w:r>
      <w:r w:rsidRPr="002A459E">
        <w:rPr>
          <w:rFonts w:ascii="Times New Roman" w:eastAsia="Times New Roman" w:hAnsi="Times New Roman" w:cs="Times New Roman"/>
          <w:b/>
          <w:bCs/>
          <w:sz w:val="24"/>
          <w:szCs w:val="24"/>
        </w:rPr>
        <w:t>HTML</w:t>
      </w:r>
      <w:r w:rsidRPr="002A459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A459E">
        <w:rPr>
          <w:rFonts w:ascii="Times New Roman" w:eastAsia="Times New Roman" w:hAnsi="Times New Roman" w:cs="Times New Roman"/>
          <w:b/>
          <w:bCs/>
          <w:sz w:val="24"/>
          <w:szCs w:val="24"/>
        </w:rPr>
        <w:t>CSS</w:t>
      </w:r>
      <w:r w:rsidRPr="002A459E">
        <w:rPr>
          <w:rFonts w:ascii="Times New Roman" w:eastAsia="Times New Roman" w:hAnsi="Times New Roman" w:cs="Times New Roman"/>
          <w:sz w:val="24"/>
          <w:szCs w:val="24"/>
        </w:rPr>
        <w:t>, providing a form for data entry and a clear results page that changes color based on the prediction.</w:t>
      </w:r>
    </w:p>
    <w:p w14:paraId="620DCD7D" w14:textId="77777777" w:rsidR="002A459E" w:rsidRPr="002A459E" w:rsidRDefault="002A459E" w:rsidP="002A45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b/>
          <w:bCs/>
          <w:sz w:val="24"/>
          <w:szCs w:val="24"/>
        </w:rPr>
        <w:t>Production Web Server:</w:t>
      </w:r>
      <w:r w:rsidRPr="002A45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459E">
        <w:rPr>
          <w:rFonts w:ascii="Times New Roman" w:eastAsia="Times New Roman" w:hAnsi="Times New Roman" w:cs="Times New Roman"/>
          <w:b/>
          <w:bCs/>
          <w:sz w:val="24"/>
          <w:szCs w:val="24"/>
        </w:rPr>
        <w:t>Gunicorn</w:t>
      </w:r>
      <w:proofErr w:type="spellEnd"/>
      <w:r w:rsidRPr="002A459E">
        <w:rPr>
          <w:rFonts w:ascii="Times New Roman" w:eastAsia="Times New Roman" w:hAnsi="Times New Roman" w:cs="Times New Roman"/>
          <w:sz w:val="24"/>
          <w:szCs w:val="24"/>
        </w:rPr>
        <w:t xml:space="preserve"> was chosen as the WSGI server to run the Flask application inside the Docker container, as it is more robust and suitable for production than Flask's built-in development server.</w:t>
      </w:r>
    </w:p>
    <w:p w14:paraId="46911BF6" w14:textId="77777777" w:rsidR="002A459E" w:rsidRPr="002A459E" w:rsidRDefault="002A459E" w:rsidP="002A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sz w:val="24"/>
          <w:szCs w:val="24"/>
        </w:rPr>
        <w:pict w14:anchorId="3B8CB7C8">
          <v:rect id="_x0000_i1029" style="width:0;height:1.5pt" o:hralign="center" o:hrstd="t" o:hr="t" fillcolor="#a0a0a0" stroked="f"/>
        </w:pict>
      </w:r>
    </w:p>
    <w:p w14:paraId="47EA8741" w14:textId="77777777" w:rsidR="002A459E" w:rsidRPr="002A459E" w:rsidRDefault="002A459E" w:rsidP="002A4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459E">
        <w:rPr>
          <w:rFonts w:ascii="Times New Roman" w:eastAsia="Times New Roman" w:hAnsi="Times New Roman" w:cs="Times New Roman"/>
          <w:b/>
          <w:bCs/>
          <w:sz w:val="27"/>
          <w:szCs w:val="27"/>
        </w:rPr>
        <w:t>4. Implementation and Deployment</w:t>
      </w:r>
    </w:p>
    <w:p w14:paraId="0B53AF1E" w14:textId="77777777" w:rsidR="002A459E" w:rsidRPr="002A459E" w:rsidRDefault="002A459E" w:rsidP="002A45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b/>
          <w:bCs/>
          <w:sz w:val="24"/>
          <w:szCs w:val="24"/>
        </w:rPr>
        <w:t>4.1. Development Environment</w:t>
      </w:r>
    </w:p>
    <w:p w14:paraId="2471D7F5" w14:textId="77777777" w:rsidR="002A459E" w:rsidRPr="002A459E" w:rsidRDefault="002A459E" w:rsidP="002A4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entire project was developed using </w:t>
      </w:r>
      <w:r w:rsidRPr="002A45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GitHub </w:t>
      </w:r>
      <w:proofErr w:type="spellStart"/>
      <w:r w:rsidRPr="002A459E">
        <w:rPr>
          <w:rFonts w:ascii="Times New Roman" w:eastAsia="Times New Roman" w:hAnsi="Times New Roman" w:cs="Times New Roman"/>
          <w:b/>
          <w:bCs/>
          <w:sz w:val="24"/>
          <w:szCs w:val="24"/>
        </w:rPr>
        <w:t>Codespaces</w:t>
      </w:r>
      <w:proofErr w:type="spellEnd"/>
      <w:r w:rsidRPr="002A459E">
        <w:rPr>
          <w:rFonts w:ascii="Times New Roman" w:eastAsia="Times New Roman" w:hAnsi="Times New Roman" w:cs="Times New Roman"/>
          <w:sz w:val="24"/>
          <w:szCs w:val="24"/>
        </w:rPr>
        <w:t xml:space="preserve">, a cloud-based development environment. This approach eliminated the need for a local Python or Docker setup, demonstrating a modern workflow that ensures a consistent and reproducible development environment for all team members. All code was version-controlled using </w:t>
      </w:r>
      <w:r w:rsidRPr="002A459E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r w:rsidRPr="002A459E">
        <w:rPr>
          <w:rFonts w:ascii="Times New Roman" w:eastAsia="Times New Roman" w:hAnsi="Times New Roman" w:cs="Times New Roman"/>
          <w:sz w:val="24"/>
          <w:szCs w:val="24"/>
        </w:rPr>
        <w:t xml:space="preserve"> and hosted on </w:t>
      </w:r>
      <w:r w:rsidRPr="002A459E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r w:rsidRPr="002A45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76A579" w14:textId="77777777" w:rsidR="002A459E" w:rsidRPr="002A459E" w:rsidRDefault="002A459E" w:rsidP="002A45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b/>
          <w:bCs/>
          <w:sz w:val="24"/>
          <w:szCs w:val="24"/>
        </w:rPr>
        <w:t>4.2. Containerization with Docker</w:t>
      </w:r>
    </w:p>
    <w:p w14:paraId="68B6FA22" w14:textId="77777777" w:rsidR="002A459E" w:rsidRPr="002A459E" w:rsidRDefault="002A459E" w:rsidP="002A4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sz w:val="24"/>
          <w:szCs w:val="24"/>
        </w:rPr>
        <w:t xml:space="preserve">A key software engineering goal was to make the application portable and easy to deploy. This was achieved using </w:t>
      </w:r>
      <w:r w:rsidRPr="002A459E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r w:rsidRPr="002A45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A6C8C3" w14:textId="77777777" w:rsidR="002A459E" w:rsidRPr="002A459E" w:rsidRDefault="002A459E" w:rsidP="002A45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2A459E">
        <w:rPr>
          <w:rFonts w:ascii="Times New Roman" w:eastAsia="Times New Roman" w:hAnsi="Times New Roman" w:cs="Times New Roman"/>
          <w:b/>
          <w:bCs/>
          <w:sz w:val="24"/>
          <w:szCs w:val="24"/>
        </w:rPr>
        <w:t>Dockerfile</w:t>
      </w:r>
      <w:proofErr w:type="spellEnd"/>
      <w:r w:rsidRPr="002A459E">
        <w:rPr>
          <w:rFonts w:ascii="Times New Roman" w:eastAsia="Times New Roman" w:hAnsi="Times New Roman" w:cs="Times New Roman"/>
          <w:sz w:val="24"/>
          <w:szCs w:val="24"/>
        </w:rPr>
        <w:t xml:space="preserve"> was written to provide a complete, step-by-step blueprint for building the application image. This blueprint starts with a lean Python base image, installs the necessary dependencies from a requirements.txt file, copies the application code, and defines the command to run the </w:t>
      </w:r>
      <w:proofErr w:type="spellStart"/>
      <w:r w:rsidRPr="002A459E">
        <w:rPr>
          <w:rFonts w:ascii="Times New Roman" w:eastAsia="Times New Roman" w:hAnsi="Times New Roman" w:cs="Times New Roman"/>
          <w:sz w:val="24"/>
          <w:szCs w:val="24"/>
        </w:rPr>
        <w:t>Gunicorn</w:t>
      </w:r>
      <w:proofErr w:type="spellEnd"/>
      <w:r w:rsidRPr="002A459E">
        <w:rPr>
          <w:rFonts w:ascii="Times New Roman" w:eastAsia="Times New Roman" w:hAnsi="Times New Roman" w:cs="Times New Roman"/>
          <w:sz w:val="24"/>
          <w:szCs w:val="24"/>
        </w:rPr>
        <w:t xml:space="preserve"> server.</w:t>
      </w:r>
    </w:p>
    <w:p w14:paraId="6F70B595" w14:textId="77777777" w:rsidR="002A459E" w:rsidRPr="002A459E" w:rsidRDefault="002A459E" w:rsidP="002A45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sz w:val="24"/>
          <w:szCs w:val="24"/>
        </w:rPr>
        <w:t xml:space="preserve">A clean </w:t>
      </w:r>
      <w:r w:rsidRPr="002A459E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requirements.txt</w:t>
      </w:r>
      <w:r w:rsidRPr="002A459E">
        <w:rPr>
          <w:rFonts w:ascii="Times New Roman" w:eastAsia="Times New Roman" w:hAnsi="Times New Roman" w:cs="Times New Roman"/>
          <w:sz w:val="24"/>
          <w:szCs w:val="24"/>
        </w:rPr>
        <w:t xml:space="preserve"> file was created to explicitly list only the direct dependencies needed for the application to run, ensuring a small and secure final container.</w:t>
      </w:r>
    </w:p>
    <w:p w14:paraId="51F2FFAD" w14:textId="77777777" w:rsidR="002A459E" w:rsidRPr="002A459E" w:rsidRDefault="002A459E" w:rsidP="002A4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sz w:val="24"/>
          <w:szCs w:val="24"/>
        </w:rPr>
        <w:t>This process packages the entire application into a single, self-contained unit that can be run on any machine with Docker installed, solving the "it works on my machine" problem.</w:t>
      </w:r>
    </w:p>
    <w:p w14:paraId="72477513" w14:textId="77777777" w:rsidR="002A459E" w:rsidRPr="002A459E" w:rsidRDefault="002A459E" w:rsidP="002A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sz w:val="24"/>
          <w:szCs w:val="24"/>
        </w:rPr>
        <w:pict w14:anchorId="207339A4">
          <v:rect id="_x0000_i1030" style="width:0;height:1.5pt" o:hralign="center" o:hrstd="t" o:hr="t" fillcolor="#a0a0a0" stroked="f"/>
        </w:pict>
      </w:r>
    </w:p>
    <w:p w14:paraId="3A6342F4" w14:textId="77777777" w:rsidR="002A459E" w:rsidRPr="002A459E" w:rsidRDefault="002A459E" w:rsidP="002A4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459E">
        <w:rPr>
          <w:rFonts w:ascii="Times New Roman" w:eastAsia="Times New Roman" w:hAnsi="Times New Roman" w:cs="Times New Roman"/>
          <w:b/>
          <w:bCs/>
          <w:sz w:val="27"/>
          <w:szCs w:val="27"/>
        </w:rPr>
        <w:t>5. Results</w:t>
      </w:r>
    </w:p>
    <w:p w14:paraId="0D0C5798" w14:textId="77777777" w:rsidR="002A459E" w:rsidRPr="002A459E" w:rsidRDefault="002A459E" w:rsidP="002A45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b/>
          <w:bCs/>
          <w:sz w:val="24"/>
          <w:szCs w:val="24"/>
        </w:rPr>
        <w:t>5.1. Model Performance</w:t>
      </w:r>
    </w:p>
    <w:p w14:paraId="2D892A9A" w14:textId="77777777" w:rsidR="002A459E" w:rsidRPr="002A459E" w:rsidRDefault="002A459E" w:rsidP="002A4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sz w:val="24"/>
          <w:szCs w:val="24"/>
        </w:rPr>
        <w:t>The Random Forest model performed exceptionally well on the test dataset, achieving high scores in accuracy, precision, and recall, indicating its effectiveness in distinguishing between normal and anomalous health readings.</w:t>
      </w:r>
    </w:p>
    <w:p w14:paraId="02341B42" w14:textId="77777777" w:rsidR="002A459E" w:rsidRPr="002A459E" w:rsidRDefault="002A459E" w:rsidP="002A45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b/>
          <w:bCs/>
          <w:sz w:val="24"/>
          <w:szCs w:val="24"/>
        </w:rPr>
        <w:t>5.2. Application Functionality</w:t>
      </w:r>
    </w:p>
    <w:p w14:paraId="24066721" w14:textId="77777777" w:rsidR="002A459E" w:rsidRPr="002A459E" w:rsidRDefault="002A459E" w:rsidP="002A4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sz w:val="24"/>
          <w:szCs w:val="24"/>
        </w:rPr>
        <w:t>The final application successfully meets all objectives. Users can input their health data and receive an immediate, color-coded response.</w:t>
      </w:r>
    </w:p>
    <w:p w14:paraId="24AF20A7" w14:textId="77777777" w:rsidR="002A459E" w:rsidRPr="002A459E" w:rsidRDefault="002A459E" w:rsidP="002A4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b/>
          <w:bCs/>
          <w:sz w:val="24"/>
          <w:szCs w:val="24"/>
        </w:rPr>
        <w:t>Normal Use Case:</w:t>
      </w:r>
      <w:r w:rsidRPr="002A459E">
        <w:rPr>
          <w:rFonts w:ascii="Times New Roman" w:eastAsia="Times New Roman" w:hAnsi="Times New Roman" w:cs="Times New Roman"/>
          <w:sz w:val="24"/>
          <w:szCs w:val="24"/>
        </w:rPr>
        <w:br/>
        <w:t>When a user inputs normal values (e.g., Heart Rate: 75, Blood Oxygen: 98), the application correctly classifies the data as "Normal" and displays a green-themed results page.</w:t>
      </w:r>
    </w:p>
    <w:p w14:paraId="6D8471F8" w14:textId="730F5DE1" w:rsidR="002A459E" w:rsidRPr="002A459E" w:rsidRDefault="002A459E" w:rsidP="002A4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1525FE" w14:textId="77777777" w:rsidR="002A459E" w:rsidRPr="002A459E" w:rsidRDefault="002A459E" w:rsidP="002A4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b/>
          <w:bCs/>
          <w:sz w:val="24"/>
          <w:szCs w:val="24"/>
        </w:rPr>
        <w:t>Anomaly Use Case:</w:t>
      </w:r>
      <w:r w:rsidRPr="002A459E">
        <w:rPr>
          <w:rFonts w:ascii="Times New Roman" w:eastAsia="Times New Roman" w:hAnsi="Times New Roman" w:cs="Times New Roman"/>
          <w:sz w:val="24"/>
          <w:szCs w:val="24"/>
        </w:rPr>
        <w:br/>
        <w:t>When a user inputs values indicative of an anomaly (e.g., Heart Rate: 130, Blood Oxygen: 92), the application correctly classifies the data as "Anomaly Detected" and displays a red-themed results page with a warning.</w:t>
      </w:r>
    </w:p>
    <w:p w14:paraId="7F5F2E27" w14:textId="77777777" w:rsidR="002A459E" w:rsidRPr="002A459E" w:rsidRDefault="002A459E" w:rsidP="002A4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sz w:val="24"/>
          <w:szCs w:val="24"/>
        </w:rPr>
        <w:lastRenderedPageBreak/>
        <w:t>[Insert Screenshot of the red "Anomaly Detected" results page here]</w:t>
      </w:r>
    </w:p>
    <w:p w14:paraId="017A86CF" w14:textId="77777777" w:rsidR="002A459E" w:rsidRPr="002A459E" w:rsidRDefault="002A459E" w:rsidP="002A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sz w:val="24"/>
          <w:szCs w:val="24"/>
        </w:rPr>
        <w:pict w14:anchorId="7F771514">
          <v:rect id="_x0000_i1031" style="width:0;height:1.5pt" o:hralign="center" o:hrstd="t" o:hr="t" fillcolor="#a0a0a0" stroked="f"/>
        </w:pict>
      </w:r>
    </w:p>
    <w:p w14:paraId="54925165" w14:textId="77777777" w:rsidR="002A459E" w:rsidRPr="002A459E" w:rsidRDefault="002A459E" w:rsidP="002A4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459E">
        <w:rPr>
          <w:rFonts w:ascii="Times New Roman" w:eastAsia="Times New Roman" w:hAnsi="Times New Roman" w:cs="Times New Roman"/>
          <w:b/>
          <w:bCs/>
          <w:sz w:val="27"/>
          <w:szCs w:val="27"/>
        </w:rPr>
        <w:t>6. Challenges and Future Work</w:t>
      </w:r>
    </w:p>
    <w:p w14:paraId="0C497141" w14:textId="77777777" w:rsidR="002A459E" w:rsidRPr="002A459E" w:rsidRDefault="002A459E" w:rsidP="002A45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b/>
          <w:bCs/>
          <w:sz w:val="24"/>
          <w:szCs w:val="24"/>
        </w:rPr>
        <w:t>6.1. Challenges Encountered</w:t>
      </w:r>
    </w:p>
    <w:p w14:paraId="788A7638" w14:textId="77777777" w:rsidR="002A459E" w:rsidRPr="002A459E" w:rsidRDefault="002A459E" w:rsidP="002A4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sz w:val="24"/>
          <w:szCs w:val="24"/>
        </w:rPr>
        <w:t xml:space="preserve">The most significant software engineering challenge was </w:t>
      </w:r>
      <w:r w:rsidRPr="002A459E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dependency management for Docker</w:t>
      </w:r>
      <w:r w:rsidRPr="002A459E">
        <w:rPr>
          <w:rFonts w:ascii="Times New Roman" w:eastAsia="Times New Roman" w:hAnsi="Times New Roman" w:cs="Times New Roman"/>
          <w:sz w:val="24"/>
          <w:szCs w:val="24"/>
        </w:rPr>
        <w:t>. An initial attempt using pip freeze created a requirements.txt file with hundreds of system-specific packages, causing the Docker build to fail. This was resolved by manually creating a clean requirements.txt file with only the essential application dependencies, a critical lesson in creating lean production environments.</w:t>
      </w:r>
    </w:p>
    <w:p w14:paraId="72E6379B" w14:textId="77777777" w:rsidR="002A459E" w:rsidRPr="002A459E" w:rsidRDefault="002A459E" w:rsidP="002A45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b/>
          <w:bCs/>
          <w:sz w:val="24"/>
          <w:szCs w:val="24"/>
        </w:rPr>
        <w:t>6.2. Future Work</w:t>
      </w:r>
    </w:p>
    <w:p w14:paraId="04F0197E" w14:textId="77777777" w:rsidR="002A459E" w:rsidRPr="002A459E" w:rsidRDefault="002A459E" w:rsidP="002A4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sz w:val="24"/>
          <w:szCs w:val="24"/>
        </w:rPr>
        <w:t>This project serves as an excellent foundation for further development. Potential future enhancements include:</w:t>
      </w:r>
    </w:p>
    <w:p w14:paraId="0A0EA4B5" w14:textId="77777777" w:rsidR="002A459E" w:rsidRPr="002A459E" w:rsidRDefault="002A459E" w:rsidP="002A45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Integrating with Real Wearable APIs</w:t>
      </w:r>
      <w:r w:rsidRPr="002A459E">
        <w:rPr>
          <w:rFonts w:ascii="Times New Roman" w:eastAsia="Times New Roman" w:hAnsi="Times New Roman" w:cs="Times New Roman"/>
          <w:sz w:val="24"/>
          <w:szCs w:val="24"/>
        </w:rPr>
        <w:t xml:space="preserve"> (e.g., Fitbit, Apple </w:t>
      </w:r>
      <w:proofErr w:type="spellStart"/>
      <w:r w:rsidRPr="002A459E">
        <w:rPr>
          <w:rFonts w:ascii="Times New Roman" w:eastAsia="Times New Roman" w:hAnsi="Times New Roman" w:cs="Times New Roman"/>
          <w:sz w:val="24"/>
          <w:szCs w:val="24"/>
        </w:rPr>
        <w:t>HealthKit</w:t>
      </w:r>
      <w:proofErr w:type="spellEnd"/>
      <w:r w:rsidRPr="002A459E">
        <w:rPr>
          <w:rFonts w:ascii="Times New Roman" w:eastAsia="Times New Roman" w:hAnsi="Times New Roman" w:cs="Times New Roman"/>
          <w:sz w:val="24"/>
          <w:szCs w:val="24"/>
        </w:rPr>
        <w:t>) to pull data automatically.</w:t>
      </w:r>
    </w:p>
    <w:p w14:paraId="6ED1747D" w14:textId="77777777" w:rsidR="002A459E" w:rsidRPr="002A459E" w:rsidRDefault="002A459E" w:rsidP="002A45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Implementing a more advanced model</w:t>
      </w:r>
      <w:r w:rsidRPr="002A459E">
        <w:rPr>
          <w:rFonts w:ascii="Times New Roman" w:eastAsia="Times New Roman" w:hAnsi="Times New Roman" w:cs="Times New Roman"/>
          <w:sz w:val="24"/>
          <w:szCs w:val="24"/>
        </w:rPr>
        <w:t>, such as an LSTM (Long Short-Term Memory) network, to analyze trends in time-series data.</w:t>
      </w:r>
    </w:p>
    <w:p w14:paraId="746EDD36" w14:textId="77777777" w:rsidR="002A459E" w:rsidRPr="002A459E" w:rsidRDefault="002A459E" w:rsidP="002A45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b/>
          <w:bCs/>
          <w:sz w:val="24"/>
          <w:szCs w:val="24"/>
        </w:rPr>
        <w:t>Adding a user database</w:t>
      </w:r>
      <w:r w:rsidRPr="002A459E">
        <w:rPr>
          <w:rFonts w:ascii="Times New Roman" w:eastAsia="Times New Roman" w:hAnsi="Times New Roman" w:cs="Times New Roman"/>
          <w:sz w:val="24"/>
          <w:szCs w:val="24"/>
        </w:rPr>
        <w:t xml:space="preserve"> to store historical data and track user health over time.</w:t>
      </w:r>
    </w:p>
    <w:p w14:paraId="5C295FEB" w14:textId="77777777" w:rsidR="002A459E" w:rsidRPr="002A459E" w:rsidRDefault="002A459E" w:rsidP="002A45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b/>
          <w:bCs/>
          <w:sz w:val="24"/>
          <w:szCs w:val="24"/>
        </w:rPr>
        <w:t>Deploying the Docker container</w:t>
      </w:r>
      <w:r w:rsidRPr="002A459E">
        <w:rPr>
          <w:rFonts w:ascii="Times New Roman" w:eastAsia="Times New Roman" w:hAnsi="Times New Roman" w:cs="Times New Roman"/>
          <w:sz w:val="24"/>
          <w:szCs w:val="24"/>
        </w:rPr>
        <w:t xml:space="preserve"> to a cloud service like Azure App Service or AWS Elastic Beanstalk for a permanent, public URL.</w:t>
      </w:r>
    </w:p>
    <w:p w14:paraId="3A51AB97" w14:textId="77777777" w:rsidR="002A459E" w:rsidRPr="002A459E" w:rsidRDefault="002A459E" w:rsidP="002A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sz w:val="24"/>
          <w:szCs w:val="24"/>
        </w:rPr>
        <w:pict w14:anchorId="16708B91">
          <v:rect id="_x0000_i1032" style="width:0;height:1.5pt" o:hralign="center" o:hrstd="t" o:hr="t" fillcolor="#a0a0a0" stroked="f"/>
        </w:pict>
      </w:r>
    </w:p>
    <w:p w14:paraId="6A3084F0" w14:textId="77777777" w:rsidR="002A459E" w:rsidRPr="002A459E" w:rsidRDefault="002A459E" w:rsidP="002A4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459E">
        <w:rPr>
          <w:rFonts w:ascii="Times New Roman" w:eastAsia="Times New Roman" w:hAnsi="Times New Roman" w:cs="Times New Roman"/>
          <w:b/>
          <w:bCs/>
          <w:sz w:val="27"/>
          <w:szCs w:val="27"/>
        </w:rPr>
        <w:t>7. Conclusion</w:t>
      </w:r>
    </w:p>
    <w:p w14:paraId="6268D728" w14:textId="77777777" w:rsidR="002A459E" w:rsidRPr="002A459E" w:rsidRDefault="002A459E" w:rsidP="002A4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59E">
        <w:rPr>
          <w:rFonts w:ascii="Times New Roman" w:eastAsia="Times New Roman" w:hAnsi="Times New Roman" w:cs="Times New Roman"/>
          <w:sz w:val="24"/>
          <w:szCs w:val="24"/>
        </w:rPr>
        <w:t xml:space="preserve">This project successfully demonstrates the fusion of AI and software engineering principles. A functional machine learning model was developed, integrated into a web application, and professionally packaged using Docker. The use of a modern, cloud-based workflow with GitHub and </w:t>
      </w:r>
      <w:proofErr w:type="spellStart"/>
      <w:r w:rsidRPr="002A459E">
        <w:rPr>
          <w:rFonts w:ascii="Times New Roman" w:eastAsia="Times New Roman" w:hAnsi="Times New Roman" w:cs="Times New Roman"/>
          <w:sz w:val="24"/>
          <w:szCs w:val="24"/>
        </w:rPr>
        <w:t>Codespaces</w:t>
      </w:r>
      <w:proofErr w:type="spellEnd"/>
      <w:r w:rsidRPr="002A459E">
        <w:rPr>
          <w:rFonts w:ascii="Times New Roman" w:eastAsia="Times New Roman" w:hAnsi="Times New Roman" w:cs="Times New Roman"/>
          <w:sz w:val="24"/>
          <w:szCs w:val="24"/>
        </w:rPr>
        <w:t xml:space="preserve"> highlights contemporary best practices. The final result is a robust, deployable prototype for an AI-powered health monitoring system, fulfilling all the requirements of the course project.</w:t>
      </w:r>
    </w:p>
    <w:p w14:paraId="2FCB936A" w14:textId="77777777" w:rsidR="00E23795" w:rsidRDefault="00E23795"/>
    <w:sectPr w:rsidR="00E2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063C"/>
    <w:multiLevelType w:val="multilevel"/>
    <w:tmpl w:val="D658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54D05"/>
    <w:multiLevelType w:val="multilevel"/>
    <w:tmpl w:val="E5C0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C54EC1"/>
    <w:multiLevelType w:val="multilevel"/>
    <w:tmpl w:val="E9A6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5151E3"/>
    <w:multiLevelType w:val="multilevel"/>
    <w:tmpl w:val="576A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6866B0"/>
    <w:multiLevelType w:val="multilevel"/>
    <w:tmpl w:val="54F6C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95"/>
    <w:rsid w:val="002A459E"/>
    <w:rsid w:val="00E2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0FEA"/>
  <w15:chartTrackingRefBased/>
  <w15:docId w15:val="{40D9952D-A339-4951-88D3-0F3C7976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45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45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A45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45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A459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A459E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g-star-inserted">
    <w:name w:val="ng-star-inserted"/>
    <w:basedOn w:val="Normal"/>
    <w:rsid w:val="002A4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tar-inserted1">
    <w:name w:val="ng-star-inserted1"/>
    <w:basedOn w:val="DefaultParagraphFont"/>
    <w:rsid w:val="002A459E"/>
  </w:style>
  <w:style w:type="character" w:customStyle="1" w:styleId="inline-code">
    <w:name w:val="inline-code"/>
    <w:basedOn w:val="DefaultParagraphFont"/>
    <w:rsid w:val="002A4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9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1096</Words>
  <Characters>6249</Characters>
  <Application>Microsoft Office Word</Application>
  <DocSecurity>0</DocSecurity>
  <Lines>52</Lines>
  <Paragraphs>14</Paragraphs>
  <ScaleCrop>false</ScaleCrop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Gomxob</dc:creator>
  <cp:keywords/>
  <dc:description/>
  <cp:lastModifiedBy>Gerson Gomxob</cp:lastModifiedBy>
  <cp:revision>2</cp:revision>
  <dcterms:created xsi:type="dcterms:W3CDTF">2025-06-06T15:47:00Z</dcterms:created>
  <dcterms:modified xsi:type="dcterms:W3CDTF">2025-06-06T15:51:00Z</dcterms:modified>
</cp:coreProperties>
</file>