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EECAB" w14:textId="77777777" w:rsidR="0095650E" w:rsidRDefault="0095650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95650E" w14:paraId="7AA66B53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1F4A2627" w14:textId="77777777" w:rsidR="0095650E" w:rsidRDefault="00000000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14:paraId="5D704217" w14:textId="77777777" w:rsidR="0095650E" w:rsidRDefault="0095650E">
      <w:pPr>
        <w:spacing w:after="120" w:line="240" w:lineRule="auto"/>
        <w:rPr>
          <w:sz w:val="2"/>
          <w:szCs w:val="2"/>
        </w:rPr>
      </w:pPr>
    </w:p>
    <w:p w14:paraId="36A45EC6" w14:textId="77777777" w:rsidR="0095650E" w:rsidRDefault="0095650E">
      <w:pPr>
        <w:spacing w:after="120" w:line="240" w:lineRule="auto"/>
        <w:rPr>
          <w:sz w:val="2"/>
          <w:szCs w:val="2"/>
        </w:rPr>
      </w:pPr>
    </w:p>
    <w:p w14:paraId="5AD4936A" w14:textId="77777777" w:rsidR="0095650E" w:rsidRDefault="0095650E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95650E" w14:paraId="7D76B5C9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28284045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14:paraId="2B366D16" w14:textId="427FA54B" w:rsidR="0095650E" w:rsidRDefault="009B676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 w:rsidR="00614441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</w:t>
            </w:r>
            <w:r w:rsidR="00614441">
              <w:rPr>
                <w:sz w:val="22"/>
                <w:szCs w:val="22"/>
              </w:rPr>
              <w:t>01</w:t>
            </w:r>
            <w:r>
              <w:rPr>
                <w:sz w:val="22"/>
                <w:szCs w:val="22"/>
              </w:rPr>
              <w:t>.</w:t>
            </w:r>
            <w:r w:rsidR="00614441">
              <w:rPr>
                <w:sz w:val="22"/>
                <w:szCs w:val="22"/>
              </w:rPr>
              <w:t>02</w:t>
            </w:r>
          </w:p>
        </w:tc>
        <w:tc>
          <w:tcPr>
            <w:tcW w:w="1694" w:type="dxa"/>
            <w:vAlign w:val="center"/>
          </w:tcPr>
          <w:p w14:paraId="6203AC8C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14:paraId="41FF629B" w14:textId="35145122" w:rsidR="0095650E" w:rsidRDefault="009B676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95650E" w14:paraId="08B1BEA5" w14:textId="77777777">
        <w:trPr>
          <w:jc w:val="center"/>
        </w:trPr>
        <w:tc>
          <w:tcPr>
            <w:tcW w:w="1693" w:type="dxa"/>
            <w:vAlign w:val="center"/>
          </w:tcPr>
          <w:p w14:paraId="4E28EC49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12FD878F" w14:textId="50148753" w:rsidR="0095650E" w:rsidRDefault="0090121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심준호</w:t>
            </w:r>
          </w:p>
        </w:tc>
        <w:tc>
          <w:tcPr>
            <w:tcW w:w="1694" w:type="dxa"/>
            <w:vAlign w:val="center"/>
          </w:tcPr>
          <w:p w14:paraId="23464707" w14:textId="77777777" w:rsidR="0095650E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5A1F955C" w14:textId="7D8358B8" w:rsidR="0095650E" w:rsidRDefault="00614441">
            <w:pPr>
              <w:spacing w:after="200" w:line="276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3.01.02</w:t>
            </w:r>
          </w:p>
        </w:tc>
      </w:tr>
      <w:tr w:rsidR="0095650E" w14:paraId="52D7E9B3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25EB79B7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55A916AE" w14:textId="1CA158EB" w:rsidR="0095650E" w:rsidRDefault="009B676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심준호,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이정향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김에스더</w:t>
            </w:r>
            <w:proofErr w:type="spellEnd"/>
          </w:p>
        </w:tc>
      </w:tr>
      <w:tr w:rsidR="0095650E" w14:paraId="40605734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402D65B9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28A4410D" w14:textId="52FA1053" w:rsidR="0095650E" w:rsidRDefault="00614441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B </w:t>
            </w:r>
            <w:r>
              <w:rPr>
                <w:rFonts w:hint="eastAsia"/>
                <w:sz w:val="22"/>
                <w:szCs w:val="22"/>
              </w:rPr>
              <w:t>설계 검토 및 마무리</w:t>
            </w:r>
          </w:p>
        </w:tc>
      </w:tr>
      <w:tr w:rsidR="0095650E" w14:paraId="4A25673D" w14:textId="77777777">
        <w:trPr>
          <w:trHeight w:val="1170"/>
          <w:jc w:val="center"/>
        </w:trPr>
        <w:tc>
          <w:tcPr>
            <w:tcW w:w="1693" w:type="dxa"/>
            <w:vAlign w:val="center"/>
          </w:tcPr>
          <w:p w14:paraId="4AFE4AAB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14:paraId="1B954FDC" w14:textId="5518E62C" w:rsidR="00FB5145" w:rsidRDefault="00614441" w:rsidP="005B441C">
            <w:pPr>
              <w:pStyle w:val="a7"/>
              <w:numPr>
                <w:ilvl w:val="0"/>
                <w:numId w:val="1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B </w:t>
            </w:r>
            <w:r>
              <w:rPr>
                <w:rFonts w:hint="eastAsia"/>
                <w:sz w:val="22"/>
                <w:szCs w:val="22"/>
              </w:rPr>
              <w:t>설계 검토 후 수정 및 마무리</w:t>
            </w:r>
          </w:p>
        </w:tc>
      </w:tr>
      <w:tr w:rsidR="0095650E" w14:paraId="50E7EB9E" w14:textId="77777777">
        <w:trPr>
          <w:trHeight w:val="7965"/>
          <w:jc w:val="center"/>
        </w:trPr>
        <w:tc>
          <w:tcPr>
            <w:tcW w:w="1693" w:type="dxa"/>
            <w:vAlign w:val="center"/>
          </w:tcPr>
          <w:p w14:paraId="17F67178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14:paraId="1F729DD0" w14:textId="77777777" w:rsidR="00275BCD" w:rsidRDefault="00275BCD" w:rsidP="00A35B34">
            <w:pPr>
              <w:rPr>
                <w:rFonts w:eastAsiaTheme="minorEastAsia"/>
                <w:sz w:val="22"/>
                <w:szCs w:val="22"/>
              </w:rPr>
            </w:pPr>
            <w:bookmarkStart w:id="1" w:name="_y88y4763hcfh" w:colFirst="0" w:colLast="0"/>
            <w:bookmarkStart w:id="2" w:name="_5r4w2ohxtp2z" w:colFirst="0" w:colLast="0"/>
            <w:bookmarkStart w:id="3" w:name="_mwofczvj14yz" w:colFirst="0" w:colLast="0"/>
            <w:bookmarkStart w:id="4" w:name="_25zj1wbwf9rm" w:colFirst="0" w:colLast="0"/>
            <w:bookmarkEnd w:id="1"/>
            <w:bookmarkEnd w:id="2"/>
            <w:bookmarkEnd w:id="3"/>
            <w:bookmarkEnd w:id="4"/>
          </w:p>
          <w:p w14:paraId="1D1C20A4" w14:textId="77777777" w:rsidR="00614441" w:rsidRDefault="00614441" w:rsidP="00614441">
            <w:pPr>
              <w:pStyle w:val="a7"/>
              <w:numPr>
                <w:ilvl w:val="0"/>
                <w:numId w:val="1"/>
              </w:numPr>
              <w:ind w:leftChars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게시판 테이블이 게시판별로 나누어져 있기 때문에 비효율적</w:t>
            </w:r>
          </w:p>
          <w:p w14:paraId="2EF9B379" w14:textId="13BC4E29" w:rsidR="00614441" w:rsidRDefault="00614441" w:rsidP="00614441">
            <w:pPr>
              <w:pStyle w:val="a7"/>
              <w:numPr>
                <w:ilvl w:val="0"/>
                <w:numId w:val="1"/>
              </w:numPr>
              <w:ind w:leftChars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게시판 테이블을 하나로 통합하고 게시판 분류 테이블로 구분</w:t>
            </w:r>
          </w:p>
          <w:p w14:paraId="089B579D" w14:textId="77777777" w:rsidR="00614441" w:rsidRDefault="00614441" w:rsidP="00614441">
            <w:pPr>
              <w:pStyle w:val="a7"/>
              <w:numPr>
                <w:ilvl w:val="0"/>
                <w:numId w:val="1"/>
              </w:numPr>
              <w:ind w:leftChars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리뷰,</w:t>
            </w:r>
            <w:r>
              <w:rPr>
                <w:rFonts w:eastAsiaTheme="minorEastAsia"/>
                <w:sz w:val="22"/>
                <w:szCs w:val="22"/>
              </w:rPr>
              <w:t xml:space="preserve"> </w:t>
            </w:r>
            <w:r>
              <w:rPr>
                <w:rFonts w:eastAsiaTheme="minorEastAsia" w:hint="eastAsia"/>
                <w:sz w:val="22"/>
                <w:szCs w:val="22"/>
              </w:rPr>
              <w:t>댓글은 따로 분리해서 필요한 부분만 추가</w:t>
            </w:r>
          </w:p>
          <w:p w14:paraId="2C0154DF" w14:textId="77777777" w:rsidR="00614441" w:rsidRDefault="00614441" w:rsidP="00614441">
            <w:pPr>
              <w:pStyle w:val="a7"/>
              <w:numPr>
                <w:ilvl w:val="0"/>
                <w:numId w:val="1"/>
              </w:numPr>
              <w:ind w:leftChars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상품테이블에 이미지를 처리하는 테이블 추가</w:t>
            </w:r>
          </w:p>
          <w:p w14:paraId="5323DCFA" w14:textId="77777777" w:rsidR="00614441" w:rsidRDefault="00614441" w:rsidP="00614441">
            <w:pPr>
              <w:pStyle w:val="a7"/>
              <w:numPr>
                <w:ilvl w:val="0"/>
                <w:numId w:val="1"/>
              </w:numPr>
              <w:ind w:leftChars="0"/>
              <w:rPr>
                <w:rFonts w:eastAsiaTheme="minorEastAsia"/>
                <w:sz w:val="22"/>
                <w:szCs w:val="22"/>
              </w:rPr>
            </w:pPr>
            <w:proofErr w:type="spellStart"/>
            <w:r>
              <w:rPr>
                <w:rFonts w:eastAsiaTheme="minorEastAsia" w:hint="eastAsia"/>
                <w:sz w:val="22"/>
                <w:szCs w:val="22"/>
              </w:rPr>
              <w:t>섬네일은</w:t>
            </w:r>
            <w:proofErr w:type="spellEnd"/>
            <w:r>
              <w:rPr>
                <w:rFonts w:eastAsiaTheme="minorEastAsia" w:hint="eastAsia"/>
                <w:sz w:val="22"/>
                <w:szCs w:val="22"/>
              </w:rPr>
              <w:t xml:space="preserve"> 한 개이므로 상품테이블에서 처리</w:t>
            </w:r>
          </w:p>
          <w:p w14:paraId="5562E423" w14:textId="77777777" w:rsidR="00614441" w:rsidRDefault="00614441" w:rsidP="00614441">
            <w:pPr>
              <w:pStyle w:val="a7"/>
              <w:numPr>
                <w:ilvl w:val="0"/>
                <w:numId w:val="1"/>
              </w:numPr>
              <w:ind w:leftChars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권한을 테이블로 분리</w:t>
            </w:r>
          </w:p>
          <w:p w14:paraId="67748044" w14:textId="77777777" w:rsidR="00614441" w:rsidRDefault="00614441" w:rsidP="00614441">
            <w:pPr>
              <w:pStyle w:val="a7"/>
              <w:numPr>
                <w:ilvl w:val="0"/>
                <w:numId w:val="1"/>
              </w:numPr>
              <w:ind w:leftChars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주문을 주문상세,</w:t>
            </w:r>
            <w:r>
              <w:rPr>
                <w:rFonts w:eastAsiaTheme="minorEastAsia"/>
                <w:sz w:val="22"/>
                <w:szCs w:val="22"/>
              </w:rPr>
              <w:t xml:space="preserve"> </w:t>
            </w:r>
            <w:r>
              <w:rPr>
                <w:rFonts w:eastAsiaTheme="minorEastAsia" w:hint="eastAsia"/>
                <w:sz w:val="22"/>
                <w:szCs w:val="22"/>
              </w:rPr>
              <w:t>결제정보,</w:t>
            </w:r>
            <w:r>
              <w:rPr>
                <w:rFonts w:eastAsiaTheme="minorEastAsia"/>
                <w:sz w:val="22"/>
                <w:szCs w:val="22"/>
              </w:rPr>
              <w:t xml:space="preserve"> </w:t>
            </w:r>
            <w:r>
              <w:rPr>
                <w:rFonts w:eastAsiaTheme="minorEastAsia" w:hint="eastAsia"/>
                <w:sz w:val="22"/>
                <w:szCs w:val="22"/>
              </w:rPr>
              <w:t>배송관리 테이블로 분리</w:t>
            </w:r>
          </w:p>
          <w:p w14:paraId="41400AB7" w14:textId="6FFA113F" w:rsidR="00614441" w:rsidRPr="00614441" w:rsidRDefault="00614441" w:rsidP="00614441">
            <w:pPr>
              <w:ind w:left="360"/>
              <w:rPr>
                <w:rFonts w:eastAsiaTheme="minorEastAsia" w:hint="eastAsia"/>
                <w:sz w:val="22"/>
                <w:szCs w:val="22"/>
              </w:rPr>
            </w:pPr>
          </w:p>
        </w:tc>
      </w:tr>
      <w:tr w:rsidR="0095650E" w14:paraId="0309DBD4" w14:textId="77777777">
        <w:trPr>
          <w:trHeight w:val="1095"/>
          <w:jc w:val="center"/>
        </w:trPr>
        <w:tc>
          <w:tcPr>
            <w:tcW w:w="1693" w:type="dxa"/>
            <w:vAlign w:val="center"/>
          </w:tcPr>
          <w:p w14:paraId="6C46DDC5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bookmarkStart w:id="5" w:name="_urs63ooxvlsf" w:colFirst="0" w:colLast="0"/>
        <w:bookmarkStart w:id="6" w:name="_7djsjxqdhr6s" w:colFirst="0" w:colLast="0"/>
        <w:bookmarkEnd w:id="5"/>
        <w:bookmarkEnd w:id="6"/>
        <w:tc>
          <w:tcPr>
            <w:tcW w:w="8743" w:type="dxa"/>
            <w:gridSpan w:val="3"/>
          </w:tcPr>
          <w:p w14:paraId="7CE89E32" w14:textId="07D7B73A" w:rsidR="0095650E" w:rsidRPr="007615F2" w:rsidRDefault="003C574B" w:rsidP="007615F2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"https://github.com/perio3000/yomiyomi" </w:instrText>
            </w:r>
            <w:r>
              <w:fldChar w:fldCharType="separate"/>
            </w:r>
            <w:r>
              <w:rPr>
                <w:rStyle w:val="a8"/>
              </w:rPr>
              <w:t>perio3000/yomiyomi (github.com)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에 정리</w:t>
            </w:r>
          </w:p>
        </w:tc>
      </w:tr>
    </w:tbl>
    <w:p w14:paraId="2C430AA4" w14:textId="77777777" w:rsidR="0095650E" w:rsidRDefault="0095650E">
      <w:pPr>
        <w:spacing w:after="0" w:line="240" w:lineRule="auto"/>
        <w:rPr>
          <w:sz w:val="16"/>
          <w:szCs w:val="16"/>
        </w:rPr>
      </w:pPr>
    </w:p>
    <w:sectPr w:rsidR="0095650E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1423751">
    <w:abstractNumId w:val="1"/>
  </w:num>
  <w:num w:numId="2" w16cid:durableId="1594513215">
    <w:abstractNumId w:val="0"/>
  </w:num>
  <w:num w:numId="3" w16cid:durableId="398090538">
    <w:abstractNumId w:val="2"/>
  </w:num>
  <w:num w:numId="4" w16cid:durableId="1471358474">
    <w:abstractNumId w:val="3"/>
  </w:num>
  <w:num w:numId="5" w16cid:durableId="394471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0E"/>
    <w:rsid w:val="0005065B"/>
    <w:rsid w:val="00221D56"/>
    <w:rsid w:val="00275BCD"/>
    <w:rsid w:val="00293A8B"/>
    <w:rsid w:val="003B4107"/>
    <w:rsid w:val="003C574B"/>
    <w:rsid w:val="0051060D"/>
    <w:rsid w:val="005B441C"/>
    <w:rsid w:val="00614441"/>
    <w:rsid w:val="007615F2"/>
    <w:rsid w:val="008C4A53"/>
    <w:rsid w:val="00901215"/>
    <w:rsid w:val="00940713"/>
    <w:rsid w:val="0095650E"/>
    <w:rsid w:val="009B676E"/>
    <w:rsid w:val="00A35B34"/>
    <w:rsid w:val="00DC0753"/>
    <w:rsid w:val="00E472AA"/>
    <w:rsid w:val="00EA363F"/>
    <w:rsid w:val="00FB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34F0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472AA"/>
    <w:pPr>
      <w:ind w:leftChars="400" w:left="840"/>
    </w:pPr>
  </w:style>
  <w:style w:type="character" w:styleId="a8">
    <w:name w:val="Hyperlink"/>
    <w:basedOn w:val="a0"/>
    <w:uiPriority w:val="99"/>
    <w:semiHidden/>
    <w:unhideWhenUsed/>
    <w:rsid w:val="009012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2022-12-30T01:40:00Z</dcterms:created>
  <dcterms:modified xsi:type="dcterms:W3CDTF">2023-01-02T03:21:00Z</dcterms:modified>
  <cp:version>0900.0001.01</cp:version>
</cp:coreProperties>
</file>