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125" w14:textId="37E35FFC" w:rsidR="00392C64" w:rsidRDefault="00392C64" w:rsidP="00392C64">
      <w:pPr>
        <w:jc w:val="center"/>
        <w:rPr>
          <w:b/>
          <w:bCs/>
        </w:rPr>
      </w:pPr>
      <w:r>
        <w:rPr>
          <w:b/>
          <w:bCs/>
        </w:rPr>
        <w:t>IA fiction : préprogramme</w:t>
      </w:r>
    </w:p>
    <w:p w14:paraId="657AA607" w14:textId="77777777" w:rsidR="00392C64" w:rsidRDefault="00392C64">
      <w:pPr>
        <w:rPr>
          <w:b/>
          <w:bCs/>
        </w:rPr>
      </w:pPr>
    </w:p>
    <w:p w14:paraId="17621485" w14:textId="7B79283F" w:rsidR="00392C64" w:rsidRDefault="00392C64">
      <w:pPr>
        <w:rPr>
          <w:b/>
          <w:bCs/>
        </w:rPr>
      </w:pPr>
    </w:p>
    <w:p w14:paraId="7209FE8E" w14:textId="77777777" w:rsidR="00392C64" w:rsidRDefault="00392C64">
      <w:pPr>
        <w:rPr>
          <w:b/>
          <w:bCs/>
        </w:rPr>
      </w:pPr>
    </w:p>
    <w:p w14:paraId="4CD90144" w14:textId="2D4050A2" w:rsidR="00773C07" w:rsidRPr="00EE5DC2" w:rsidRDefault="008E381C">
      <w:pPr>
        <w:rPr>
          <w:b/>
          <w:bCs/>
        </w:rPr>
      </w:pPr>
      <w:r w:rsidRPr="00EE5DC2">
        <w:rPr>
          <w:b/>
          <w:bCs/>
        </w:rPr>
        <w:t>Jeudi</w:t>
      </w:r>
      <w:r w:rsidR="00713EBA">
        <w:rPr>
          <w:b/>
          <w:bCs/>
        </w:rPr>
        <w:t xml:space="preserve"> 3</w:t>
      </w:r>
      <w:r w:rsidR="00F621B0">
        <w:rPr>
          <w:b/>
          <w:bCs/>
        </w:rPr>
        <w:t xml:space="preserve"> juin</w:t>
      </w:r>
    </w:p>
    <w:p w14:paraId="5016DD65" w14:textId="183851D2" w:rsidR="008E381C" w:rsidRDefault="008E381C"/>
    <w:p w14:paraId="54D02102" w14:textId="77777777" w:rsidR="00713EBA" w:rsidRPr="00CF6DE8" w:rsidRDefault="00540C69" w:rsidP="00713EBA">
      <w:pPr>
        <w:rPr>
          <w:b/>
          <w:bCs/>
        </w:rPr>
      </w:pPr>
      <w:r w:rsidRPr="00713EBA">
        <w:rPr>
          <w:b/>
          <w:bCs/>
        </w:rPr>
        <w:t xml:space="preserve">10h45 </w:t>
      </w:r>
      <w:bookmarkStart w:id="0" w:name="OLE_LINK1"/>
      <w:bookmarkStart w:id="1" w:name="OLE_LINK2"/>
      <w:proofErr w:type="spellStart"/>
      <w:r w:rsidR="00713EBA" w:rsidRPr="00713EBA">
        <w:rPr>
          <w:b/>
          <w:bCs/>
        </w:rPr>
        <w:t>K</w:t>
      </w:r>
      <w:r w:rsidR="00713EBA" w:rsidRPr="00CF6DE8">
        <w:rPr>
          <w:b/>
          <w:bCs/>
        </w:rPr>
        <w:t>eynote</w:t>
      </w:r>
      <w:proofErr w:type="spellEnd"/>
      <w:r w:rsidR="00713EBA" w:rsidRPr="00CF6DE8">
        <w:rPr>
          <w:b/>
          <w:bCs/>
        </w:rPr>
        <w:t> :</w:t>
      </w:r>
      <w:bookmarkEnd w:id="0"/>
      <w:bookmarkEnd w:id="1"/>
      <w:r w:rsidR="00713EBA" w:rsidRPr="00CF6DE8">
        <w:rPr>
          <w:b/>
          <w:bCs/>
        </w:rPr>
        <w:t xml:space="preserve"> Lionel </w:t>
      </w:r>
      <w:proofErr w:type="spellStart"/>
      <w:r w:rsidR="00713EBA" w:rsidRPr="00CF6DE8">
        <w:rPr>
          <w:b/>
          <w:bCs/>
        </w:rPr>
        <w:t>Obadia</w:t>
      </w:r>
      <w:proofErr w:type="spellEnd"/>
      <w:r w:rsidR="00713EBA" w:rsidRPr="00CF6DE8">
        <w:rPr>
          <w:b/>
          <w:bCs/>
        </w:rPr>
        <w:tab/>
        <w:t>Magie de l’IA » : représentations de la magie merveilleuse et de la magie instrumentale dans les technologies d’IA</w:t>
      </w:r>
    </w:p>
    <w:p w14:paraId="56498D62" w14:textId="77777777" w:rsidR="00540C69" w:rsidRPr="00581824" w:rsidRDefault="00540C69" w:rsidP="008E381C"/>
    <w:p w14:paraId="4A844224" w14:textId="5149604B" w:rsidR="00B92E63" w:rsidRPr="00D676D5" w:rsidRDefault="00581824" w:rsidP="008E381C">
      <w:pPr>
        <w:rPr>
          <w:b/>
          <w:bCs/>
        </w:rPr>
      </w:pPr>
      <w:r w:rsidRPr="00D676D5">
        <w:rPr>
          <w:b/>
          <w:bCs/>
        </w:rPr>
        <w:t>1</w:t>
      </w:r>
      <w:r w:rsidR="00540C69">
        <w:rPr>
          <w:b/>
          <w:bCs/>
        </w:rPr>
        <w:t>1</w:t>
      </w:r>
      <w:r w:rsidR="00B92E63" w:rsidRPr="00D676D5">
        <w:rPr>
          <w:b/>
          <w:bCs/>
        </w:rPr>
        <w:t>h00-</w:t>
      </w:r>
      <w:r w:rsidRPr="00D676D5">
        <w:rPr>
          <w:b/>
          <w:bCs/>
        </w:rPr>
        <w:t>1</w:t>
      </w:r>
      <w:r w:rsidR="00540C69">
        <w:rPr>
          <w:b/>
          <w:bCs/>
        </w:rPr>
        <w:t>2</w:t>
      </w:r>
      <w:r w:rsidR="00B92E63" w:rsidRPr="00D676D5">
        <w:rPr>
          <w:b/>
          <w:bCs/>
        </w:rPr>
        <w:t>h</w:t>
      </w:r>
      <w:r w:rsidRPr="00D676D5">
        <w:rPr>
          <w:b/>
          <w:bCs/>
        </w:rPr>
        <w:t>00</w:t>
      </w:r>
      <w:r w:rsidR="00D676D5" w:rsidRPr="00D676D5">
        <w:rPr>
          <w:b/>
          <w:bCs/>
        </w:rPr>
        <w:t xml:space="preserve"> : </w:t>
      </w:r>
      <w:r w:rsidR="00540C69">
        <w:rPr>
          <w:b/>
          <w:bCs/>
        </w:rPr>
        <w:t>IA incarnée</w:t>
      </w: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3231"/>
        <w:gridCol w:w="1494"/>
        <w:gridCol w:w="2814"/>
      </w:tblGrid>
      <w:tr w:rsidR="00B92E63" w:rsidRPr="00B92E63" w14:paraId="17E9B329" w14:textId="77777777" w:rsidTr="005818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DBF50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Ariane Mayer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3927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ariane0mayer@gmail.com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A65E1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Paris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6B56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Digital : a love story</w:t>
            </w:r>
          </w:p>
        </w:tc>
      </w:tr>
      <w:tr w:rsidR="00B92E63" w:rsidRPr="00B92E63" w14:paraId="03D5C986" w14:textId="77777777" w:rsidTr="005818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AFB77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Simon 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Bréan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E00B0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simon.brean@sorbonne-universite.fr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2E89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SU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F2C5E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Une force fragile : ambiguïtés des IA « féminines » contemporaines</w:t>
            </w:r>
          </w:p>
        </w:tc>
      </w:tr>
      <w:tr w:rsidR="00B92E63" w:rsidRPr="00B92E63" w14:paraId="0EEB0158" w14:textId="77777777" w:rsidTr="005818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D613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Sofina</w:t>
            </w:r>
            <w:proofErr w:type="spellEnd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Dembruk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59D1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sofina.dembruk@phil.uni-goettingen.de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F6244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Georg-August-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Universität</w:t>
            </w:r>
            <w:proofErr w:type="spellEnd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Göttingen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9C583" w14:textId="77777777" w:rsidR="00B92E63" w:rsidRPr="00B92E63" w:rsidRDefault="00B92E63" w:rsidP="00B92E6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Sexualité(s) post-humaines : « machines désirantes » et éros électrique dans l’anthologie 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Poshumanas</w:t>
            </w:r>
            <w:proofErr w:type="spellEnd"/>
          </w:p>
        </w:tc>
      </w:tr>
      <w:tr w:rsidR="00BB1007" w:rsidRPr="00BB1007" w14:paraId="5E4B22BF" w14:textId="77777777" w:rsidTr="005818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B4EF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Izabella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Pluta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C1F99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izabella.e.pluta@gmail.com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0434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Lausanne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0DA3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Visions de l’IA dans la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création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scénique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contemporaine Machines,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métaphores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, messages</w:t>
            </w:r>
          </w:p>
        </w:tc>
      </w:tr>
      <w:tr w:rsidR="00BB1007" w:rsidRPr="00BB1007" w14:paraId="5290DA41" w14:textId="77777777" w:rsidTr="005818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0CF09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Morgan Guillot-Noël,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Corentin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 Jan,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Rémi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Ortuno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330FB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morganguillotnoel@gmail.com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B0D89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Doctorant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PAris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2074" w14:textId="77777777" w:rsidR="00BB1007" w:rsidRPr="00BB1007" w:rsidRDefault="00BB1007" w:rsidP="00BB1007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L'IA comme personnage :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possibilités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de fictions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théâtrales</w:t>
            </w:r>
            <w:proofErr w:type="spellEnd"/>
          </w:p>
        </w:tc>
      </w:tr>
    </w:tbl>
    <w:p w14:paraId="2AC6538F" w14:textId="1A11E0D5" w:rsidR="00BB1007" w:rsidRDefault="00BB1007" w:rsidP="008E381C"/>
    <w:p w14:paraId="2356C438" w14:textId="788E8ABA" w:rsidR="00D62439" w:rsidRPr="00CF0C52" w:rsidRDefault="00D62439" w:rsidP="00D62439">
      <w:pPr>
        <w:rPr>
          <w:b/>
          <w:bCs/>
          <w:lang w:val="en-US"/>
        </w:rPr>
      </w:pPr>
      <w:r w:rsidRPr="000A1065"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0A1065">
        <w:rPr>
          <w:b/>
          <w:bCs/>
          <w:lang w:val="en-US"/>
        </w:rPr>
        <w:t>h00-1</w:t>
      </w:r>
      <w:r>
        <w:rPr>
          <w:b/>
          <w:bCs/>
          <w:lang w:val="en-US"/>
        </w:rPr>
        <w:t>5</w:t>
      </w:r>
      <w:r w:rsidRPr="000A1065">
        <w:rPr>
          <w:b/>
          <w:bCs/>
          <w:lang w:val="en-US"/>
        </w:rPr>
        <w:t>h00 AI movies (1)</w:t>
      </w:r>
    </w:p>
    <w:p w14:paraId="52B2521D" w14:textId="77777777" w:rsidR="00D62439" w:rsidRDefault="00D62439" w:rsidP="00D62439">
      <w:pPr>
        <w:rPr>
          <w:lang w:val="en-US"/>
        </w:rPr>
      </w:pP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2898"/>
        <w:gridCol w:w="1683"/>
        <w:gridCol w:w="3337"/>
      </w:tblGrid>
      <w:tr w:rsidR="00D62439" w:rsidRPr="00705E11" w14:paraId="7864528E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4FE1A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Carlos Tello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DD93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carlostellorueda@gmail.com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517BC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Ater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, Université Paris-Est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5E24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Un siècle d’altérité fabriquée. IA, présence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posthumaine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dans le cinéma</w:t>
            </w:r>
          </w:p>
        </w:tc>
      </w:tr>
      <w:tr w:rsidR="00D62439" w:rsidRPr="00705E11" w14:paraId="08923EB1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1CBA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Marine Malet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AF13F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marinemalet@hotmail.fr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EA62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Université Paris 2 Panthéon-Assas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8C0B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« Be Right Back » (S02E01) de Black Mirror : intelligence artificielle,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humanite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́ et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immortalite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́.</w:t>
            </w:r>
          </w:p>
        </w:tc>
      </w:tr>
      <w:tr w:rsidR="00D62439" w:rsidRPr="00705E11" w14:paraId="6261807E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C4B9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Occitane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Lacurie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CCCE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occitane.lacurie@gmail.com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E337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8696F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Prendre conscience / perdre connaissance</w:t>
            </w:r>
          </w:p>
        </w:tc>
      </w:tr>
    </w:tbl>
    <w:p w14:paraId="518B5251" w14:textId="77777777" w:rsidR="00D62439" w:rsidRDefault="00D62439" w:rsidP="00D62439">
      <w:pPr>
        <w:rPr>
          <w:lang w:val="en-US"/>
        </w:rPr>
      </w:pPr>
    </w:p>
    <w:p w14:paraId="68E1C085" w14:textId="77777777" w:rsidR="00D62439" w:rsidRPr="00F27241" w:rsidRDefault="00D62439" w:rsidP="00D62439">
      <w:pPr>
        <w:rPr>
          <w:b/>
          <w:bCs/>
          <w:lang w:val="en-US"/>
        </w:rPr>
      </w:pPr>
      <w:r w:rsidRPr="00F27241">
        <w:rPr>
          <w:b/>
          <w:bCs/>
          <w:lang w:val="en-US"/>
        </w:rPr>
        <w:t>1</w:t>
      </w:r>
      <w:r>
        <w:rPr>
          <w:b/>
          <w:bCs/>
          <w:lang w:val="en-US"/>
        </w:rPr>
        <w:t>6</w:t>
      </w:r>
      <w:r w:rsidRPr="00F27241">
        <w:rPr>
          <w:b/>
          <w:bCs/>
          <w:lang w:val="en-US"/>
        </w:rPr>
        <w:t>h00-1</w:t>
      </w:r>
      <w:r>
        <w:rPr>
          <w:b/>
          <w:bCs/>
          <w:lang w:val="en-US"/>
        </w:rPr>
        <w:t>7</w:t>
      </w:r>
      <w:r w:rsidRPr="00F27241">
        <w:rPr>
          <w:b/>
          <w:bCs/>
          <w:lang w:val="en-US"/>
        </w:rPr>
        <w:t>h00 AI movies</w:t>
      </w:r>
      <w:r>
        <w:rPr>
          <w:b/>
          <w:bCs/>
          <w:lang w:val="en-US"/>
        </w:rPr>
        <w:t xml:space="preserve"> (2)</w:t>
      </w:r>
    </w:p>
    <w:p w14:paraId="37A39904" w14:textId="77777777" w:rsidR="00D62439" w:rsidRDefault="00D62439" w:rsidP="00D62439">
      <w:pPr>
        <w:rPr>
          <w:lang w:val="en-US"/>
        </w:rPr>
      </w:pP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3120"/>
        <w:gridCol w:w="1609"/>
        <w:gridCol w:w="3284"/>
      </w:tblGrid>
      <w:tr w:rsidR="00D62439" w:rsidRPr="007C0417" w14:paraId="4CCF2FFC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1FB1B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Gerald Sim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0DAF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gsim@fau.edu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8A201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Florida Atlantic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University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D962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val="en-US" w:eastAsia="fr-FR"/>
              </w:rPr>
              <w:t>Rethinking the Meaning of Minority Report</w:t>
            </w:r>
          </w:p>
        </w:tc>
      </w:tr>
      <w:tr w:rsidR="00D62439" w:rsidRPr="007C0417" w14:paraId="4CD555B3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B6E8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lastRenderedPageBreak/>
              <w:t>Asaf Lubin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AC62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lubina@iu.edu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31E17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Indiana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University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472C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val="en-US" w:eastAsia="fr-FR"/>
              </w:rPr>
              <w:t>AI &amp; Intellectual Slavery: The Law of Upload</w:t>
            </w:r>
          </w:p>
        </w:tc>
      </w:tr>
      <w:tr w:rsidR="00D62439" w:rsidRPr="00705E11" w14:paraId="6678FD48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59164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Ludivine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Allienne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7693F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allienne.ludivine@ntymail.com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D470A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Sociologue indépendante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B2A78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De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Blade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Runner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à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Automata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, en passant par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Ghost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in the Shell. La reconnaissance du robot comme forme de vie à travers trois œuvres de fiction.</w:t>
            </w:r>
          </w:p>
        </w:tc>
      </w:tr>
      <w:tr w:rsidR="00D62439" w:rsidRPr="00705E11" w14:paraId="11B50B80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99C21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Marie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Lescalier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8A30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marie.lescalier@gmail.com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D1200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Artiste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7D8C" w14:textId="77777777" w:rsidR="00D62439" w:rsidRPr="00705E11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Gynoïdes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et enceintes : </w:t>
            </w:r>
            <w:proofErr w:type="spellStart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singularite</w:t>
            </w:r>
            <w:proofErr w:type="spellEnd"/>
            <w:r w:rsidRPr="00705E11">
              <w:rPr>
                <w:rFonts w:ascii="Calibri" w:eastAsia="Times New Roman" w:hAnsi="Calibri" w:cs="Arial"/>
                <w:color w:val="000000"/>
                <w:lang w:eastAsia="fr-FR"/>
              </w:rPr>
              <w:t>́ organique de l’IA dans les films de science-fiction</w:t>
            </w:r>
          </w:p>
        </w:tc>
      </w:tr>
    </w:tbl>
    <w:p w14:paraId="3AEB1077" w14:textId="77777777" w:rsidR="00BB1007" w:rsidRDefault="00BB1007" w:rsidP="008E381C"/>
    <w:p w14:paraId="5CAA5A59" w14:textId="30245FC7" w:rsidR="00F550D7" w:rsidRDefault="00F550D7" w:rsidP="00F550D7">
      <w:pPr>
        <w:rPr>
          <w:b/>
          <w:bCs/>
          <w:lang w:val="en-US"/>
        </w:rPr>
      </w:pPr>
      <w:r>
        <w:rPr>
          <w:b/>
          <w:bCs/>
        </w:rPr>
        <w:t xml:space="preserve">17h00 </w:t>
      </w:r>
      <w:proofErr w:type="spellStart"/>
      <w:r w:rsidRPr="00CF6DE8">
        <w:rPr>
          <w:b/>
          <w:bCs/>
        </w:rPr>
        <w:t>Keynote</w:t>
      </w:r>
      <w:proofErr w:type="spellEnd"/>
      <w:r w:rsidRPr="00CF6DE8">
        <w:rPr>
          <w:b/>
          <w:bCs/>
        </w:rPr>
        <w:t xml:space="preserve"> : </w:t>
      </w:r>
      <w:r w:rsidRPr="00CF6DE8">
        <w:rPr>
          <w:b/>
          <w:bCs/>
          <w:lang w:val="en-US"/>
        </w:rPr>
        <w:t xml:space="preserve">Kevin </w:t>
      </w:r>
      <w:proofErr w:type="spellStart"/>
      <w:r w:rsidRPr="00CF6DE8">
        <w:rPr>
          <w:b/>
          <w:bCs/>
          <w:lang w:val="en-US"/>
        </w:rPr>
        <w:t>LaGrandeur</w:t>
      </w:r>
      <w:proofErr w:type="spellEnd"/>
      <w:r w:rsidRPr="00CF6DE8">
        <w:rPr>
          <w:b/>
          <w:bCs/>
          <w:lang w:val="en-US"/>
        </w:rPr>
        <w:tab/>
        <w:t xml:space="preserve">Early </w:t>
      </w:r>
      <w:proofErr w:type="gramStart"/>
      <w:r w:rsidRPr="00CF6DE8">
        <w:rPr>
          <w:b/>
          <w:bCs/>
          <w:lang w:val="en-US"/>
        </w:rPr>
        <w:t>Warnings:</w:t>
      </w:r>
      <w:proofErr w:type="gramEnd"/>
      <w:r w:rsidRPr="00CF6DE8">
        <w:rPr>
          <w:b/>
          <w:bCs/>
          <w:lang w:val="en-US"/>
        </w:rPr>
        <w:t xml:space="preserve"> Renaissance Proto-androids and Social Dangers</w:t>
      </w:r>
    </w:p>
    <w:p w14:paraId="7FD077F1" w14:textId="77777777" w:rsidR="00713EBA" w:rsidRPr="0045737D" w:rsidRDefault="00713EBA">
      <w:pPr>
        <w:rPr>
          <w:b/>
          <w:bCs/>
        </w:rPr>
      </w:pPr>
      <w:r w:rsidRPr="0045737D">
        <w:rPr>
          <w:b/>
          <w:bCs/>
        </w:rPr>
        <w:br w:type="page"/>
      </w:r>
    </w:p>
    <w:p w14:paraId="2388105D" w14:textId="7630FF2E" w:rsidR="00DF5CA9" w:rsidRPr="00F621B0" w:rsidRDefault="00DF5CA9" w:rsidP="008E381C">
      <w:pPr>
        <w:rPr>
          <w:b/>
          <w:bCs/>
        </w:rPr>
      </w:pPr>
      <w:r w:rsidRPr="00F621B0">
        <w:rPr>
          <w:b/>
          <w:bCs/>
        </w:rPr>
        <w:lastRenderedPageBreak/>
        <w:t xml:space="preserve">Vendredi </w:t>
      </w:r>
      <w:r w:rsidR="00F621B0" w:rsidRPr="00F621B0">
        <w:rPr>
          <w:b/>
          <w:bCs/>
        </w:rPr>
        <w:t>4 juin</w:t>
      </w:r>
    </w:p>
    <w:p w14:paraId="046F0760" w14:textId="327AA014" w:rsidR="00023D4E" w:rsidRPr="00F621B0" w:rsidRDefault="00023D4E" w:rsidP="008E381C"/>
    <w:p w14:paraId="255BED91" w14:textId="3DDD9AB5" w:rsidR="00023D4E" w:rsidRPr="00F621B0" w:rsidRDefault="00713EBA" w:rsidP="008E381C">
      <w:pPr>
        <w:rPr>
          <w:b/>
          <w:bCs/>
        </w:rPr>
      </w:pPr>
      <w:r w:rsidRPr="00F621B0">
        <w:rPr>
          <w:b/>
          <w:bCs/>
        </w:rPr>
        <w:t>10</w:t>
      </w:r>
      <w:r w:rsidR="004B3723" w:rsidRPr="00F621B0">
        <w:rPr>
          <w:b/>
          <w:bCs/>
        </w:rPr>
        <w:t xml:space="preserve">h45 </w:t>
      </w:r>
      <w:proofErr w:type="spellStart"/>
      <w:r w:rsidR="004B3723" w:rsidRPr="00F621B0">
        <w:rPr>
          <w:b/>
          <w:bCs/>
        </w:rPr>
        <w:t>Keynote</w:t>
      </w:r>
      <w:proofErr w:type="spellEnd"/>
      <w:r w:rsidR="004B3723" w:rsidRPr="00F621B0">
        <w:rPr>
          <w:b/>
          <w:bCs/>
        </w:rPr>
        <w:t xml:space="preserve"> : Mélanie Dulong et Andres </w:t>
      </w:r>
      <w:proofErr w:type="spellStart"/>
      <w:r w:rsidR="004B3723" w:rsidRPr="00F621B0">
        <w:rPr>
          <w:b/>
          <w:bCs/>
        </w:rPr>
        <w:t>Guadamuz</w:t>
      </w:r>
      <w:proofErr w:type="spellEnd"/>
      <w:r w:rsidR="004B3723" w:rsidRPr="00F621B0">
        <w:rPr>
          <w:b/>
          <w:bCs/>
        </w:rPr>
        <w:tab/>
        <w:t xml:space="preserve">AI copyright and </w:t>
      </w:r>
      <w:proofErr w:type="spellStart"/>
      <w:r w:rsidR="004B3723" w:rsidRPr="00F621B0">
        <w:rPr>
          <w:b/>
          <w:bCs/>
        </w:rPr>
        <w:t>copyleft</w:t>
      </w:r>
      <w:proofErr w:type="spellEnd"/>
    </w:p>
    <w:p w14:paraId="7A5ABCB2" w14:textId="3948FF54" w:rsidR="00540680" w:rsidRPr="00F621B0" w:rsidRDefault="00540680" w:rsidP="008E381C"/>
    <w:p w14:paraId="4077FB01" w14:textId="653615AE" w:rsidR="00985293" w:rsidRPr="00350462" w:rsidRDefault="00350462" w:rsidP="008E381C">
      <w:pPr>
        <w:rPr>
          <w:b/>
          <w:bCs/>
        </w:rPr>
      </w:pPr>
      <w:r w:rsidRPr="00350462">
        <w:rPr>
          <w:b/>
          <w:bCs/>
        </w:rPr>
        <w:t>1</w:t>
      </w:r>
      <w:r w:rsidR="00713EBA">
        <w:rPr>
          <w:b/>
          <w:bCs/>
        </w:rPr>
        <w:t>1</w:t>
      </w:r>
      <w:r w:rsidRPr="00350462">
        <w:rPr>
          <w:b/>
          <w:bCs/>
        </w:rPr>
        <w:t>h00-1</w:t>
      </w:r>
      <w:r w:rsidR="00713EBA">
        <w:rPr>
          <w:b/>
          <w:bCs/>
        </w:rPr>
        <w:t>2</w:t>
      </w:r>
      <w:r w:rsidRPr="00350462">
        <w:rPr>
          <w:b/>
          <w:bCs/>
        </w:rPr>
        <w:t xml:space="preserve">h00 </w:t>
      </w:r>
      <w:r w:rsidR="00985293" w:rsidRPr="00350462">
        <w:rPr>
          <w:b/>
          <w:bCs/>
        </w:rPr>
        <w:t>Art, jeu</w:t>
      </w:r>
      <w:r w:rsidRPr="00350462">
        <w:rPr>
          <w:b/>
          <w:bCs/>
        </w:rPr>
        <w:t>, dispos</w:t>
      </w:r>
      <w:r>
        <w:rPr>
          <w:b/>
          <w:bCs/>
        </w:rPr>
        <w:t>itif</w:t>
      </w:r>
    </w:p>
    <w:p w14:paraId="7D6827AE" w14:textId="77777777" w:rsidR="00350462" w:rsidRPr="00350462" w:rsidRDefault="00350462" w:rsidP="008E381C">
      <w:pPr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980"/>
        <w:gridCol w:w="1762"/>
        <w:gridCol w:w="2631"/>
      </w:tblGrid>
      <w:tr w:rsidR="00985293" w:rsidRPr="007C0417" w14:paraId="2DFDE28A" w14:textId="77777777" w:rsidTr="009852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1A16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Rob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Gallagher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8326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Robert.Gallagher@rhul.ac.uk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D3BBE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Royal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Holloway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DA71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Gaming, </w:t>
            </w:r>
            <w:proofErr w:type="gramStart"/>
            <w:r w:rsidRPr="00985293">
              <w:rPr>
                <w:rFonts w:ascii="Calibri" w:eastAsia="Times New Roman" w:hAnsi="Calibri" w:cs="Arial"/>
                <w:color w:val="000000"/>
                <w:lang w:val="en-US" w:eastAsia="fr-FR"/>
              </w:rPr>
              <w:t>AI</w:t>
            </w:r>
            <w:proofErr w:type="gramEnd"/>
            <w:r w:rsidRPr="00985293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 and the Aesthetics of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val="en-US" w:eastAsia="fr-FR"/>
              </w:rPr>
              <w:t>Stuplimity</w:t>
            </w:r>
            <w:proofErr w:type="spellEnd"/>
          </w:p>
        </w:tc>
      </w:tr>
      <w:tr w:rsidR="00985293" w:rsidRPr="00985293" w14:paraId="76E1B9A3" w14:textId="77777777" w:rsidTr="009852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9887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Claire Chatelet et Philippe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Boisnard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6F6D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claire.chatelet@univ-montp3.fr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7027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Université Paul-Valéry, Montpellier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E73EB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L’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expérience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sensible de la machine : l’œil, le faillible et la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pensée</w:t>
            </w:r>
            <w:proofErr w:type="spellEnd"/>
          </w:p>
        </w:tc>
      </w:tr>
      <w:tr w:rsidR="00985293" w:rsidRPr="00985293" w14:paraId="158AC594" w14:textId="77777777" w:rsidTr="009852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B960E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Nikoleta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Kerinska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6A09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nkerinska@hotmail.com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891AC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Doctorant Paris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2205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Agents intelligents œuvres d’art : personnages du langage et de la fiction</w:t>
            </w:r>
          </w:p>
        </w:tc>
      </w:tr>
      <w:tr w:rsidR="00985293" w:rsidRPr="00985293" w14:paraId="30770BF2" w14:textId="77777777" w:rsidTr="009852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A753E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Ioanna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Neophytou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08105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neo.yianna@gmail.com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2912F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Aix-Marseille Université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6EFF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Écologie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cybernétique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: Le retour de l’utopie ou une alternative possible ?</w:t>
            </w:r>
          </w:p>
        </w:tc>
      </w:tr>
      <w:tr w:rsidR="00985293" w:rsidRPr="00985293" w14:paraId="2A667FFE" w14:textId="77777777" w:rsidTr="009852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21E8D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Hermes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Salceda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AE6AE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2001hs@gmail.com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08AC9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Universite</w:t>
            </w:r>
            <w:proofErr w:type="spellEnd"/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́ de Vigo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9184F" w14:textId="77777777" w:rsidR="00985293" w:rsidRPr="00985293" w:rsidRDefault="00985293" w:rsidP="00985293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985293">
              <w:rPr>
                <w:rFonts w:ascii="Calibri" w:eastAsia="Times New Roman" w:hAnsi="Calibri" w:cs="Arial"/>
                <w:color w:val="000000"/>
                <w:lang w:eastAsia="fr-FR"/>
              </w:rPr>
              <w:t>Le devenir mécanique de l'art chez Raymond Roussel</w:t>
            </w:r>
          </w:p>
        </w:tc>
      </w:tr>
    </w:tbl>
    <w:p w14:paraId="0F336877" w14:textId="423B47F1" w:rsidR="00540680" w:rsidRPr="00985293" w:rsidRDefault="00540680" w:rsidP="008E381C"/>
    <w:p w14:paraId="7FBA1539" w14:textId="77777777" w:rsidR="00705E11" w:rsidRPr="009A5980" w:rsidRDefault="00705E11" w:rsidP="008E381C">
      <w:pPr>
        <w:rPr>
          <w:lang w:val="en-US"/>
        </w:rPr>
      </w:pPr>
    </w:p>
    <w:p w14:paraId="2463E310" w14:textId="77777777" w:rsidR="00D62439" w:rsidRPr="00D676D5" w:rsidRDefault="00D62439" w:rsidP="00D62439">
      <w:pPr>
        <w:rPr>
          <w:b/>
          <w:bCs/>
        </w:rPr>
      </w:pPr>
      <w:r w:rsidRPr="00D676D5">
        <w:rPr>
          <w:b/>
          <w:bCs/>
        </w:rPr>
        <w:t>1</w:t>
      </w:r>
      <w:r>
        <w:rPr>
          <w:b/>
          <w:bCs/>
        </w:rPr>
        <w:t>4</w:t>
      </w:r>
      <w:r w:rsidRPr="00D676D5">
        <w:rPr>
          <w:b/>
          <w:bCs/>
        </w:rPr>
        <w:t>h</w:t>
      </w:r>
      <w:r>
        <w:rPr>
          <w:b/>
          <w:bCs/>
        </w:rPr>
        <w:t>0</w:t>
      </w:r>
      <w:r w:rsidRPr="00D676D5">
        <w:rPr>
          <w:b/>
          <w:bCs/>
        </w:rPr>
        <w:t>0-1</w:t>
      </w:r>
      <w:r>
        <w:rPr>
          <w:b/>
          <w:bCs/>
        </w:rPr>
        <w:t>5</w:t>
      </w:r>
      <w:r w:rsidRPr="00D676D5">
        <w:rPr>
          <w:b/>
          <w:bCs/>
        </w:rPr>
        <w:t>h</w:t>
      </w:r>
      <w:r>
        <w:rPr>
          <w:b/>
          <w:bCs/>
        </w:rPr>
        <w:t>0</w:t>
      </w:r>
      <w:r w:rsidRPr="00D676D5">
        <w:rPr>
          <w:b/>
          <w:bCs/>
        </w:rPr>
        <w:t>0 : IA et génération de texte</w:t>
      </w: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101"/>
        <w:gridCol w:w="1697"/>
        <w:gridCol w:w="1347"/>
        <w:gridCol w:w="744"/>
        <w:gridCol w:w="390"/>
        <w:gridCol w:w="372"/>
        <w:gridCol w:w="360"/>
        <w:gridCol w:w="1877"/>
      </w:tblGrid>
      <w:tr w:rsidR="00D62439" w:rsidRPr="00225009" w14:paraId="74A536C2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9370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Valérie Beaudouin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6F31F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valerie.beaudouin@telecom-paristech.fr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D861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Télécom</w:t>
            </w:r>
            <w:proofErr w:type="spellEnd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Paris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0590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Les machines autrices en </w:t>
            </w:r>
            <w:proofErr w:type="spellStart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littérature</w:t>
            </w:r>
            <w:proofErr w:type="spellEnd"/>
          </w:p>
        </w:tc>
      </w:tr>
      <w:tr w:rsidR="00D62439" w:rsidRPr="00225009" w14:paraId="63CEA724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29B54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AnaIs</w:t>
            </w:r>
            <w:proofErr w:type="spellEnd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Guillet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99E5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anais.guilet@univ-smb.fr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9865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Université de Savoie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4347E" w14:textId="77777777" w:rsidR="00D62439" w:rsidRPr="00225009" w:rsidRDefault="00D62439" w:rsidP="003F1CE4">
            <w:pPr>
              <w:rPr>
                <w:rFonts w:ascii="Calibri" w:eastAsia="Times New Roman" w:hAnsi="Calibri" w:cs="Arial"/>
                <w:i/>
                <w:iCs/>
                <w:lang w:eastAsia="fr-FR"/>
              </w:rPr>
            </w:pPr>
            <w:r w:rsidRPr="00225009">
              <w:rPr>
                <w:rFonts w:ascii="Calibri" w:eastAsia="Times New Roman" w:hAnsi="Calibri" w:cs="Arial"/>
                <w:i/>
                <w:iCs/>
                <w:lang w:eastAsia="fr-FR"/>
              </w:rPr>
              <w:t xml:space="preserve">Ada ou la </w:t>
            </w:r>
            <w:proofErr w:type="spellStart"/>
            <w:r w:rsidRPr="00225009">
              <w:rPr>
                <w:rFonts w:ascii="Calibri" w:eastAsia="Times New Roman" w:hAnsi="Calibri" w:cs="Arial"/>
                <w:i/>
                <w:iCs/>
                <w:lang w:eastAsia="fr-FR"/>
              </w:rPr>
              <w:t>littérature</w:t>
            </w:r>
            <w:proofErr w:type="spellEnd"/>
            <w:r w:rsidRPr="00225009">
              <w:rPr>
                <w:rFonts w:ascii="Calibri" w:eastAsia="Times New Roman" w:hAnsi="Calibri" w:cs="Arial"/>
                <w:i/>
                <w:iCs/>
                <w:lang w:eastAsia="fr-FR"/>
              </w:rPr>
              <w:t xml:space="preserve"> au second </w:t>
            </w:r>
            <w:proofErr w:type="spellStart"/>
            <w:r w:rsidRPr="00225009">
              <w:rPr>
                <w:rFonts w:ascii="Calibri" w:eastAsia="Times New Roman" w:hAnsi="Calibri" w:cs="Arial"/>
                <w:i/>
                <w:iCs/>
                <w:lang w:eastAsia="fr-FR"/>
              </w:rPr>
              <w:t>degre</w:t>
            </w:r>
            <w:proofErr w:type="spellEnd"/>
            <w:r w:rsidRPr="00225009">
              <w:rPr>
                <w:rFonts w:ascii="Calibri" w:eastAsia="Times New Roman" w:hAnsi="Calibri" w:cs="Arial"/>
                <w:i/>
                <w:iCs/>
                <w:lang w:eastAsia="fr-FR"/>
              </w:rPr>
              <w:t>́. Une lecture hypertextuelle du Roman Ada d’Antoine Bello</w:t>
            </w:r>
          </w:p>
        </w:tc>
      </w:tr>
      <w:tr w:rsidR="00D62439" w:rsidRPr="00225009" w14:paraId="4A08B522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FEC0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Barnabé Sauvage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FCA17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sauvageb06@gmail.com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8B2FD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CERILAC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77D90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Générativité et émergence. Fictions de l’apprentissage machine chez Robbe-Grillet et quelques autres</w:t>
            </w:r>
          </w:p>
        </w:tc>
      </w:tr>
      <w:tr w:rsidR="00D62439" w:rsidRPr="007C0417" w14:paraId="23B32097" w14:textId="77777777" w:rsidTr="003F1CE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BF8E" w14:textId="77777777" w:rsidR="00D62439" w:rsidRDefault="00D62439" w:rsidP="003F1CE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Ilan </w:t>
            </w:r>
            <w:proofErr w:type="spellStart"/>
            <w:r>
              <w:rPr>
                <w:rFonts w:ascii="Calibri" w:hAnsi="Calibri" w:cs="Arial"/>
                <w:color w:val="000000"/>
              </w:rPr>
              <w:t>Manouach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7B23" w14:textId="77777777" w:rsidR="00D62439" w:rsidRDefault="00D62439" w:rsidP="003F1CE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ilanmanouach@gmail.com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AB4F" w14:textId="77777777" w:rsidR="00D62439" w:rsidRDefault="00D62439" w:rsidP="003F1CE4">
            <w:pPr>
              <w:rPr>
                <w:rFonts w:ascii="Calibri" w:hAnsi="Calibri" w:cs="Arial"/>
                <w:color w:val="000000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Helsinky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B503" w14:textId="77777777" w:rsidR="00D62439" w:rsidRPr="005E1495" w:rsidRDefault="00D62439" w:rsidP="003F1CE4">
            <w:pPr>
              <w:rPr>
                <w:rFonts w:ascii="Calibri" w:hAnsi="Calibri" w:cs="Arial"/>
                <w:color w:val="000000"/>
                <w:lang w:val="en-US"/>
              </w:rPr>
            </w:pPr>
            <w:r w:rsidRPr="005E1495">
              <w:rPr>
                <w:rFonts w:ascii="Calibri" w:hAnsi="Calibri" w:cs="Arial"/>
                <w:color w:val="000000"/>
                <w:lang w:val="en-US"/>
              </w:rPr>
              <w:t>Applied Memetic: Comics Generated by Artificial Intelligence</w:t>
            </w:r>
          </w:p>
        </w:tc>
      </w:tr>
      <w:tr w:rsidR="00D62439" w:rsidRPr="00225009" w14:paraId="32373CE5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60352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lastRenderedPageBreak/>
              <w:t>François Levin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A18AF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francoislevin01@gmail.com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1DEBE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Doctorant Polytechnique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11D0" w14:textId="77777777" w:rsidR="00D62439" w:rsidRPr="00225009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L’intelligence artificielle contemporaine, une technologie </w:t>
            </w:r>
            <w:proofErr w:type="spellStart"/>
            <w:r w:rsidRPr="00225009">
              <w:rPr>
                <w:rFonts w:ascii="Calibri" w:eastAsia="Times New Roman" w:hAnsi="Calibri" w:cs="Arial"/>
                <w:color w:val="000000"/>
                <w:lang w:eastAsia="fr-FR"/>
              </w:rPr>
              <w:t>herméneutique</w:t>
            </w:r>
            <w:proofErr w:type="spellEnd"/>
          </w:p>
        </w:tc>
      </w:tr>
    </w:tbl>
    <w:p w14:paraId="0C27D8FD" w14:textId="77777777" w:rsidR="00D62439" w:rsidRDefault="00D62439" w:rsidP="00D62439"/>
    <w:p w14:paraId="6FBC136F" w14:textId="77777777" w:rsidR="00D62439" w:rsidRDefault="00D62439" w:rsidP="00D62439"/>
    <w:p w14:paraId="1D428C00" w14:textId="77777777" w:rsidR="00D62439" w:rsidRPr="00D676D5" w:rsidRDefault="00D62439" w:rsidP="00D62439">
      <w:pPr>
        <w:rPr>
          <w:b/>
          <w:bCs/>
        </w:rPr>
      </w:pPr>
      <w:r w:rsidRPr="00D676D5">
        <w:rPr>
          <w:b/>
          <w:bCs/>
        </w:rPr>
        <w:t xml:space="preserve">16h00-17h00 :  </w:t>
      </w:r>
      <w:proofErr w:type="spellStart"/>
      <w:r w:rsidRPr="00D676D5">
        <w:rPr>
          <w:b/>
          <w:bCs/>
        </w:rPr>
        <w:t>Empathy</w:t>
      </w:r>
      <w:proofErr w:type="spellEnd"/>
      <w:r w:rsidRPr="00D676D5">
        <w:rPr>
          <w:b/>
          <w:bCs/>
        </w:rPr>
        <w:t xml:space="preserve"> machines </w:t>
      </w: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961"/>
        <w:gridCol w:w="1592"/>
        <w:gridCol w:w="2616"/>
      </w:tblGrid>
      <w:tr w:rsidR="00D62439" w:rsidRPr="00BB1007" w14:paraId="66E50AE5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1AD73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Geetha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Ganapathy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-Doré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7D943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geethagd@hotmail.com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B9ED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Université Sorbonne Paris Nord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AA17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Artificial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Intelligence in Fiction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from</w:t>
            </w:r>
            <w:proofErr w:type="spellEnd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India</w:t>
            </w:r>
            <w:proofErr w:type="spellEnd"/>
          </w:p>
        </w:tc>
      </w:tr>
      <w:tr w:rsidR="00D62439" w:rsidRPr="007C0417" w14:paraId="2A85BB4D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EB86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Claire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Larsonneur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B68F1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claire.larsonneur@gmail.com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5C9BB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Paris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8DF27" w14:textId="77777777" w:rsidR="00D62439" w:rsidRPr="00BB1007" w:rsidRDefault="00D62439" w:rsidP="003F1CE4">
            <w:pPr>
              <w:rPr>
                <w:rFonts w:ascii="Calibri" w:eastAsia="Times New Roman" w:hAnsi="Calibri" w:cs="Arial"/>
                <w:i/>
                <w:iCs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i/>
                <w:iCs/>
                <w:color w:val="000000"/>
                <w:lang w:val="en-US" w:eastAsia="fr-FR"/>
              </w:rPr>
              <w:t>Machines like Me, or the vagaries of AI empathy</w:t>
            </w:r>
          </w:p>
        </w:tc>
      </w:tr>
      <w:tr w:rsidR="00D62439" w:rsidRPr="007C0417" w14:paraId="36FBF413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F5488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Robin Hammerman and Anthony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Pennino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AE443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rhammerm@stevens.edu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A5AB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Stevens Institute of </w:t>
            </w:r>
            <w:proofErr w:type="spellStart"/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8E54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The Iconography of Ada Lovelace in Fictional Worlds</w:t>
            </w:r>
          </w:p>
        </w:tc>
      </w:tr>
      <w:tr w:rsidR="00D62439" w:rsidRPr="007C0417" w14:paraId="33042FD7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4248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eastAsia="fr-FR"/>
              </w:rPr>
              <w:t>Jana Thompson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ECBFF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u w:val="single"/>
                <w:lang w:eastAsia="fr-FR"/>
              </w:rPr>
            </w:pPr>
            <w:hyperlink r:id="rId4" w:tgtFrame="_blank" w:history="1">
              <w:r w:rsidRPr="00BB1007">
                <w:rPr>
                  <w:rFonts w:ascii="Calibri" w:eastAsia="Times New Roman" w:hAnsi="Calibri" w:cs="Arial"/>
                  <w:color w:val="0000FF"/>
                  <w:u w:val="single"/>
                  <w:lang w:eastAsia="fr-FR"/>
                </w:rPr>
                <w:t>luxzia@gmail.com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501FB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Maryland Institute College of 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B5E7" w14:textId="77777777" w:rsidR="00D62439" w:rsidRPr="00BB1007" w:rsidRDefault="00D62439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BB1007">
              <w:rPr>
                <w:rFonts w:ascii="Calibri" w:eastAsia="Times New Roman" w:hAnsi="Calibri" w:cs="Arial"/>
                <w:color w:val="000000"/>
                <w:lang w:val="en-US" w:eastAsia="fr-FR"/>
              </w:rPr>
              <w:t>Meaningless gods and posthuman companions: situated meaning in the future of AI</w:t>
            </w:r>
          </w:p>
        </w:tc>
      </w:tr>
    </w:tbl>
    <w:p w14:paraId="42AC2B8A" w14:textId="77777777" w:rsidR="00D62439" w:rsidRDefault="00D62439" w:rsidP="00D62439">
      <w:pPr>
        <w:rPr>
          <w:lang w:val="en-US"/>
        </w:rPr>
      </w:pPr>
    </w:p>
    <w:p w14:paraId="620F1E34" w14:textId="77777777" w:rsidR="00D62439" w:rsidRDefault="00D62439" w:rsidP="00D62439">
      <w:pPr>
        <w:rPr>
          <w:lang w:val="en-US"/>
        </w:rPr>
      </w:pPr>
    </w:p>
    <w:p w14:paraId="0097CB31" w14:textId="7E7B2D68" w:rsidR="009A5980" w:rsidRPr="009A5980" w:rsidRDefault="009A5980" w:rsidP="009A5980">
      <w:pPr>
        <w:rPr>
          <w:b/>
          <w:bCs/>
          <w:lang w:val="en-US"/>
        </w:rPr>
      </w:pPr>
      <w:r w:rsidRPr="009A5980">
        <w:rPr>
          <w:b/>
          <w:bCs/>
          <w:lang w:val="en-US"/>
        </w:rPr>
        <w:t xml:space="preserve">17h00 </w:t>
      </w:r>
      <w:proofErr w:type="gramStart"/>
      <w:r w:rsidRPr="009A5980">
        <w:rPr>
          <w:b/>
          <w:bCs/>
          <w:lang w:val="en-US"/>
        </w:rPr>
        <w:t>Keynote :</w:t>
      </w:r>
      <w:proofErr w:type="gramEnd"/>
      <w:r w:rsidRPr="009A5980">
        <w:rPr>
          <w:b/>
          <w:bCs/>
          <w:lang w:val="en-US"/>
        </w:rPr>
        <w:t xml:space="preserve"> </w:t>
      </w:r>
      <w:proofErr w:type="spellStart"/>
      <w:r w:rsidRPr="009A5980">
        <w:rPr>
          <w:b/>
          <w:bCs/>
          <w:lang w:val="en-US"/>
        </w:rPr>
        <w:t>Nevena</w:t>
      </w:r>
      <w:proofErr w:type="spellEnd"/>
      <w:r w:rsidRPr="009A5980">
        <w:rPr>
          <w:b/>
          <w:bCs/>
          <w:lang w:val="en-US"/>
        </w:rPr>
        <w:t xml:space="preserve"> Ivanova</w:t>
      </w:r>
      <w:r w:rsidRPr="009A5980">
        <w:rPr>
          <w:b/>
          <w:bCs/>
          <w:lang w:val="en-US"/>
        </w:rPr>
        <w:tab/>
        <w:t>How does AI rewrite concepts such as ‘creativity’ and ‘authorship’?</w:t>
      </w:r>
    </w:p>
    <w:p w14:paraId="01C116A5" w14:textId="678E6C8A" w:rsidR="00183DA1" w:rsidRPr="00D62439" w:rsidRDefault="00183DA1" w:rsidP="008E381C">
      <w:pPr>
        <w:rPr>
          <w:lang w:val="en-US"/>
        </w:rPr>
      </w:pPr>
    </w:p>
    <w:p w14:paraId="5DE6D79B" w14:textId="7BEA2E3F" w:rsidR="00183DA1" w:rsidRPr="00D62439" w:rsidRDefault="00183DA1" w:rsidP="008E381C">
      <w:pPr>
        <w:rPr>
          <w:lang w:val="en-US"/>
        </w:rPr>
      </w:pPr>
    </w:p>
    <w:p w14:paraId="61FD1807" w14:textId="6C8B0437" w:rsidR="007C6356" w:rsidRDefault="007C6356">
      <w:pPr>
        <w:rPr>
          <w:lang w:val="en-US"/>
        </w:rPr>
      </w:pPr>
      <w:r>
        <w:rPr>
          <w:lang w:val="en-US"/>
        </w:rPr>
        <w:br w:type="page"/>
      </w:r>
    </w:p>
    <w:p w14:paraId="3FBC00B0" w14:textId="65BF3DBC" w:rsidR="000A1065" w:rsidRPr="00F621B0" w:rsidRDefault="00540C69" w:rsidP="00CF6DE8">
      <w:pPr>
        <w:rPr>
          <w:b/>
          <w:bCs/>
        </w:rPr>
      </w:pPr>
      <w:r w:rsidRPr="00F621B0">
        <w:rPr>
          <w:b/>
          <w:bCs/>
        </w:rPr>
        <w:lastRenderedPageBreak/>
        <w:t xml:space="preserve">Samedi 5 </w:t>
      </w:r>
    </w:p>
    <w:p w14:paraId="643CEEDB" w14:textId="5689DFFF" w:rsidR="00540C69" w:rsidRDefault="00540C69" w:rsidP="00540C69">
      <w:r w:rsidRPr="00684F62">
        <w:rPr>
          <w:b/>
          <w:bCs/>
        </w:rPr>
        <w:t>1</w:t>
      </w:r>
      <w:r w:rsidR="00F621B0" w:rsidRPr="00684F62">
        <w:rPr>
          <w:b/>
          <w:bCs/>
        </w:rPr>
        <w:t>0</w:t>
      </w:r>
      <w:r w:rsidRPr="00684F62">
        <w:rPr>
          <w:b/>
          <w:bCs/>
        </w:rPr>
        <w:t xml:space="preserve">h45 </w:t>
      </w:r>
      <w:proofErr w:type="spellStart"/>
      <w:r w:rsidR="0045737D" w:rsidRPr="00684F62">
        <w:rPr>
          <w:b/>
          <w:bCs/>
        </w:rPr>
        <w:t>Keynote</w:t>
      </w:r>
      <w:proofErr w:type="spellEnd"/>
      <w:r w:rsidR="0045737D" w:rsidRPr="00684F62">
        <w:rPr>
          <w:b/>
          <w:bCs/>
        </w:rPr>
        <w:t xml:space="preserve"> Ada</w:t>
      </w:r>
      <w:r w:rsidR="0045737D" w:rsidRPr="00D676D5">
        <w:rPr>
          <w:b/>
          <w:bCs/>
        </w:rPr>
        <w:t xml:space="preserve"> </w:t>
      </w:r>
      <w:proofErr w:type="spellStart"/>
      <w:r w:rsidR="0045737D" w:rsidRPr="00D676D5">
        <w:rPr>
          <w:b/>
          <w:bCs/>
        </w:rPr>
        <w:t>Ackerman</w:t>
      </w:r>
      <w:proofErr w:type="spellEnd"/>
      <w:r w:rsidR="0045737D" w:rsidRPr="00D676D5">
        <w:rPr>
          <w:b/>
          <w:bCs/>
        </w:rPr>
        <w:tab/>
        <w:t>« Le récit à l’épreuve du drone »</w:t>
      </w:r>
    </w:p>
    <w:p w14:paraId="7CC9C950" w14:textId="77777777" w:rsidR="00540C69" w:rsidRPr="00540C69" w:rsidRDefault="00540C69" w:rsidP="00CF6DE8">
      <w:pPr>
        <w:rPr>
          <w:b/>
          <w:bCs/>
        </w:rPr>
      </w:pPr>
    </w:p>
    <w:p w14:paraId="37C5675A" w14:textId="77777777" w:rsidR="00540C69" w:rsidRPr="00540C69" w:rsidRDefault="00540C69" w:rsidP="00540C69">
      <w:pPr>
        <w:rPr>
          <w:b/>
          <w:bCs/>
        </w:rPr>
      </w:pPr>
      <w:r w:rsidRPr="00D676D5">
        <w:rPr>
          <w:b/>
          <w:bCs/>
        </w:rPr>
        <w:t>1</w:t>
      </w:r>
      <w:r>
        <w:rPr>
          <w:b/>
          <w:bCs/>
        </w:rPr>
        <w:t>1</w:t>
      </w:r>
      <w:r w:rsidRPr="00D676D5">
        <w:rPr>
          <w:b/>
          <w:bCs/>
        </w:rPr>
        <w:t>h</w:t>
      </w:r>
      <w:r>
        <w:rPr>
          <w:b/>
          <w:bCs/>
        </w:rPr>
        <w:t>0</w:t>
      </w:r>
      <w:r w:rsidRPr="00D676D5">
        <w:rPr>
          <w:b/>
          <w:bCs/>
        </w:rPr>
        <w:t>0-1</w:t>
      </w:r>
      <w:r>
        <w:rPr>
          <w:b/>
          <w:bCs/>
        </w:rPr>
        <w:t>2</w:t>
      </w:r>
      <w:r w:rsidRPr="00D676D5">
        <w:rPr>
          <w:b/>
          <w:bCs/>
        </w:rPr>
        <w:t>h</w:t>
      </w:r>
      <w:r>
        <w:rPr>
          <w:b/>
          <w:bCs/>
        </w:rPr>
        <w:t>0</w:t>
      </w:r>
      <w:r w:rsidRPr="00D676D5">
        <w:rPr>
          <w:b/>
          <w:bCs/>
        </w:rPr>
        <w:t>0</w:t>
      </w:r>
      <w:r>
        <w:rPr>
          <w:b/>
          <w:bCs/>
        </w:rPr>
        <w:t xml:space="preserve"> : </w:t>
      </w:r>
      <w:r w:rsidRPr="00D676D5">
        <w:rPr>
          <w:b/>
          <w:bCs/>
        </w:rPr>
        <w:t>IA, fiction et vérité</w:t>
      </w:r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2580"/>
        <w:gridCol w:w="1412"/>
        <w:gridCol w:w="3682"/>
      </w:tblGrid>
      <w:tr w:rsidR="00540C69" w:rsidRPr="00B92E63" w14:paraId="45A641C1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ABE50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Bruno Dupont et Carole 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Guesse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DC01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Bruno.DUPONT@hel.be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DD23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KULeuven</w:t>
            </w:r>
            <w:proofErr w:type="spellEnd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/ 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F928E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Artifices intelligibles : Vers une lecture mimétique des fictions de l’algorithme</w:t>
            </w:r>
          </w:p>
        </w:tc>
      </w:tr>
      <w:tr w:rsidR="00540C69" w:rsidRPr="00B92E63" w14:paraId="7684C6E6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55FCF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Louis Rouillé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941BF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louis.rouille@netc.eu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C030C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DA1D9" w14:textId="77777777" w:rsidR="00540C69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La “vérité dans la fiction” </w:t>
            </w:r>
            <w:proofErr w:type="spellStart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>concue</w:t>
            </w:r>
            <w:proofErr w:type="spellEnd"/>
            <w:r w:rsidRPr="00B92E63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comme un problème d’apprentissage non-supervisé ́</w:t>
            </w:r>
          </w:p>
          <w:p w14:paraId="5ED6EE67" w14:textId="77777777" w:rsidR="00540C69" w:rsidRPr="00B92E63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</w:p>
        </w:tc>
      </w:tr>
      <w:tr w:rsidR="00540C69" w:rsidRPr="00581824" w14:paraId="5646D988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E573" w14:textId="77777777" w:rsidR="00540C69" w:rsidRPr="00581824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581824">
              <w:rPr>
                <w:rFonts w:ascii="Calibri" w:eastAsia="Times New Roman" w:hAnsi="Calibri" w:cs="Arial"/>
                <w:color w:val="000000"/>
                <w:lang w:eastAsia="fr-FR"/>
              </w:rPr>
              <w:t>Camille Girard-</w:t>
            </w:r>
            <w:proofErr w:type="spellStart"/>
            <w:r w:rsidRPr="00581824">
              <w:rPr>
                <w:rFonts w:ascii="Calibri" w:eastAsia="Times New Roman" w:hAnsi="Calibri" w:cs="Arial"/>
                <w:color w:val="000000"/>
                <w:lang w:eastAsia="fr-FR"/>
              </w:rPr>
              <w:t>Chanudet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821FA" w14:textId="77777777" w:rsidR="00540C69" w:rsidRPr="00581824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581824">
              <w:rPr>
                <w:rFonts w:ascii="Calibri" w:eastAsia="Times New Roman" w:hAnsi="Calibri" w:cs="Arial"/>
                <w:color w:val="000000"/>
                <w:lang w:eastAsia="fr-FR"/>
              </w:rPr>
              <w:t>camille.girard-chanudet@ehess.fr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C4C50" w14:textId="77777777" w:rsidR="00540C69" w:rsidRPr="00581824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581824">
              <w:rPr>
                <w:rFonts w:ascii="Calibri" w:eastAsia="Times New Roman" w:hAnsi="Calibri" w:cs="Arial"/>
                <w:color w:val="000000"/>
                <w:lang w:eastAsia="fr-FR"/>
              </w:rPr>
              <w:t>Doctorante en sociologie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6066" w14:textId="77777777" w:rsidR="00540C69" w:rsidRPr="00581824" w:rsidRDefault="00540C69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581824">
              <w:rPr>
                <w:rFonts w:ascii="Calibri" w:eastAsia="Times New Roman" w:hAnsi="Calibri" w:cs="Arial"/>
                <w:color w:val="000000"/>
                <w:lang w:eastAsia="fr-FR"/>
              </w:rPr>
              <w:t>Des fictions très réelles : mythe d’objectivité des intelligences artificielles et développement contemporain d’algorithmes de « justice prédictive »</w:t>
            </w:r>
          </w:p>
        </w:tc>
      </w:tr>
    </w:tbl>
    <w:p w14:paraId="38BCA2FC" w14:textId="33EDB226" w:rsidR="00540C69" w:rsidRDefault="00540C69" w:rsidP="00CF6DE8">
      <w:pPr>
        <w:rPr>
          <w:b/>
          <w:bCs/>
        </w:rPr>
      </w:pPr>
    </w:p>
    <w:p w14:paraId="0F9414C8" w14:textId="0193864C" w:rsidR="001A0002" w:rsidRPr="00B1597C" w:rsidRDefault="001A0002" w:rsidP="00F621B0">
      <w:pPr>
        <w:rPr>
          <w:b/>
          <w:bCs/>
        </w:rPr>
      </w:pPr>
      <w:bookmarkStart w:id="2" w:name="OLE_LINK3"/>
      <w:bookmarkStart w:id="3" w:name="OLE_LINK4"/>
      <w:r w:rsidRPr="00B1597C">
        <w:rPr>
          <w:b/>
          <w:bCs/>
        </w:rPr>
        <w:t xml:space="preserve">14h00 </w:t>
      </w:r>
      <w:proofErr w:type="spellStart"/>
      <w:r w:rsidRPr="00B1597C">
        <w:rPr>
          <w:b/>
          <w:bCs/>
        </w:rPr>
        <w:t>Keynote</w:t>
      </w:r>
      <w:proofErr w:type="spellEnd"/>
      <w:r w:rsidRPr="00B1597C">
        <w:rPr>
          <w:b/>
          <w:bCs/>
        </w:rPr>
        <w:t xml:space="preserve"> David </w:t>
      </w:r>
      <w:proofErr w:type="spellStart"/>
      <w:r w:rsidRPr="00B1597C">
        <w:rPr>
          <w:b/>
          <w:bCs/>
        </w:rPr>
        <w:t>Gruson</w:t>
      </w:r>
      <w:proofErr w:type="spellEnd"/>
      <w:r w:rsidR="006E17C1">
        <w:rPr>
          <w:b/>
          <w:bCs/>
        </w:rPr>
        <w:t> : « </w:t>
      </w:r>
      <w:r w:rsidR="00B1597C">
        <w:rPr>
          <w:b/>
          <w:bCs/>
        </w:rPr>
        <w:t xml:space="preserve">écrire une </w:t>
      </w:r>
      <w:proofErr w:type="spellStart"/>
      <w:r w:rsidR="00B1597C">
        <w:rPr>
          <w:b/>
          <w:bCs/>
        </w:rPr>
        <w:t>distopie</w:t>
      </w:r>
      <w:proofErr w:type="spellEnd"/>
      <w:r w:rsidR="006E17C1">
        <w:rPr>
          <w:b/>
          <w:bCs/>
        </w:rPr>
        <w:t xml:space="preserve"> » </w:t>
      </w:r>
    </w:p>
    <w:p w14:paraId="4AA62890" w14:textId="77777777" w:rsidR="001A0002" w:rsidRPr="00B1597C" w:rsidRDefault="001A0002" w:rsidP="00F621B0">
      <w:pPr>
        <w:rPr>
          <w:b/>
          <w:bCs/>
        </w:rPr>
      </w:pPr>
    </w:p>
    <w:p w14:paraId="3EB78D55" w14:textId="2ED193C3" w:rsidR="00F621B0" w:rsidRPr="00183DA1" w:rsidRDefault="00F621B0" w:rsidP="00F621B0">
      <w:pPr>
        <w:rPr>
          <w:b/>
          <w:bCs/>
          <w:lang w:val="en-US"/>
        </w:rPr>
      </w:pPr>
      <w:r w:rsidRPr="00183DA1"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183DA1">
        <w:rPr>
          <w:b/>
          <w:bCs/>
          <w:lang w:val="en-US"/>
        </w:rPr>
        <w:t>h</w:t>
      </w:r>
      <w:r w:rsidR="00B1597C">
        <w:rPr>
          <w:b/>
          <w:bCs/>
          <w:lang w:val="en-US"/>
        </w:rPr>
        <w:t>15</w:t>
      </w:r>
      <w:r w:rsidRPr="00183DA1">
        <w:rPr>
          <w:b/>
          <w:bCs/>
          <w:lang w:val="en-US"/>
        </w:rPr>
        <w:t>-1</w:t>
      </w:r>
      <w:r>
        <w:rPr>
          <w:b/>
          <w:bCs/>
          <w:lang w:val="en-US"/>
        </w:rPr>
        <w:t>5</w:t>
      </w:r>
      <w:r w:rsidRPr="00183DA1">
        <w:rPr>
          <w:b/>
          <w:bCs/>
          <w:lang w:val="en-US"/>
        </w:rPr>
        <w:t>h</w:t>
      </w:r>
      <w:r w:rsidR="00B1597C">
        <w:rPr>
          <w:b/>
          <w:bCs/>
          <w:lang w:val="en-US"/>
        </w:rPr>
        <w:t>15</w:t>
      </w:r>
      <w:r w:rsidRPr="00183DA1">
        <w:rPr>
          <w:b/>
          <w:bCs/>
          <w:lang w:val="en-US"/>
        </w:rPr>
        <w:t xml:space="preserve"> AI </w:t>
      </w:r>
      <w:proofErr w:type="spellStart"/>
      <w:r w:rsidRPr="00183DA1">
        <w:rPr>
          <w:b/>
          <w:bCs/>
          <w:lang w:val="en-US"/>
        </w:rPr>
        <w:t>utopy</w:t>
      </w:r>
      <w:proofErr w:type="spellEnd"/>
      <w:r w:rsidRPr="00183DA1">
        <w:rPr>
          <w:b/>
          <w:bCs/>
          <w:lang w:val="en-US"/>
        </w:rPr>
        <w:t xml:space="preserve">, AI </w:t>
      </w:r>
      <w:proofErr w:type="spellStart"/>
      <w:r w:rsidRPr="00183DA1">
        <w:rPr>
          <w:b/>
          <w:bCs/>
          <w:lang w:val="en-US"/>
        </w:rPr>
        <w:t>dystopy</w:t>
      </w:r>
      <w:proofErr w:type="spellEnd"/>
    </w:p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934"/>
        <w:gridCol w:w="2056"/>
        <w:gridCol w:w="2392"/>
      </w:tblGrid>
      <w:tr w:rsidR="00F621B0" w:rsidRPr="00183DA1" w14:paraId="63BD6E48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bookmarkEnd w:id="2"/>
          <w:bookmarkEnd w:id="3"/>
          <w:p w14:paraId="22B5D617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Andreu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Belsunces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EC86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andreuthird@gmail.com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A50E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Chercheur indépendant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0AB6D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Infrastructural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fictions in </w:t>
            </w:r>
            <w:proofErr w:type="gram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AI:</w:t>
            </w:r>
            <w:proofErr w:type="gram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hype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cycles,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speculation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,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fear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&amp; finances</w:t>
            </w:r>
          </w:p>
        </w:tc>
      </w:tr>
      <w:tr w:rsidR="00F621B0" w:rsidRPr="00183DA1" w14:paraId="27DE74C2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CA4EF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val="en-US" w:eastAsia="fr-FR"/>
              </w:rPr>
              <w:t>Imre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val="en-US" w:eastAsia="fr-FR"/>
              </w:rPr>
              <w:t xml:space="preserve"> Bard, Louise Hickman, Alison Powell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04A6E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val="en-US" w:eastAsia="fr-FR"/>
              </w:rPr>
              <w:t>I.Bard@lse.ac.uk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41D20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val="en-US" w:eastAsia="fr-FR"/>
              </w:rPr>
              <w:t>London School of Economics and Political Science/Ada Lovelace Institute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E332F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Almost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Future AI</w:t>
            </w:r>
          </w:p>
        </w:tc>
      </w:tr>
      <w:tr w:rsidR="00F621B0" w:rsidRPr="007C0417" w14:paraId="3FB48B99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F26C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Nicole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Brandstetter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DD8B3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nicole.brandstetter@hm.edu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1F19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Hochschule</w:t>
            </w:r>
            <w:proofErr w:type="spellEnd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183DA1">
              <w:rPr>
                <w:rFonts w:ascii="Calibri" w:eastAsia="Times New Roman" w:hAnsi="Calibri" w:cs="Arial"/>
                <w:color w:val="000000"/>
                <w:lang w:eastAsia="fr-FR"/>
              </w:rPr>
              <w:t>Münche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8D448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val="en-US" w:eastAsia="fr-FR"/>
              </w:rPr>
            </w:pPr>
            <w:r w:rsidRPr="00183DA1">
              <w:rPr>
                <w:rFonts w:ascii="Calibri" w:eastAsia="Times New Roman" w:hAnsi="Calibri" w:cs="Arial"/>
                <w:color w:val="000000"/>
                <w:lang w:val="en-US" w:eastAsia="fr-FR"/>
              </w:rPr>
              <w:t>Humaneness and AI - Narrative representations of AI societies</w:t>
            </w:r>
          </w:p>
        </w:tc>
      </w:tr>
      <w:tr w:rsidR="00F621B0" w:rsidRPr="007C0417" w14:paraId="41E7B28A" w14:textId="77777777" w:rsidTr="003F1C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C4454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>
              <w:rPr>
                <w:rFonts w:ascii="Calibri" w:eastAsia="Times New Roman" w:hAnsi="Calibri" w:cs="Arial"/>
                <w:color w:val="000000"/>
                <w:lang w:eastAsia="fr-FR"/>
              </w:rPr>
              <w:t>Mona El Khoury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F287" w14:textId="77777777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>
              <w:rPr>
                <w:rFonts w:ascii="Calibri" w:eastAsia="Times New Roman" w:hAnsi="Calibri" w:cs="Arial"/>
                <w:color w:val="000000"/>
                <w:lang w:eastAsia="fr-FR"/>
              </w:rPr>
              <w:t>Mona.El_Khoury@tufts.edu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FEBB" w14:textId="0279C6F6" w:rsidR="00F621B0" w:rsidRPr="00183DA1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lang w:eastAsia="fr-FR"/>
              </w:rPr>
              <w:t>Tufts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eastAsia="fr-FR"/>
              </w:rPr>
              <w:t>University</w:t>
            </w:r>
            <w:proofErr w:type="spellEnd"/>
            <w:r w:rsidR="006E17C1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(réside en France cette année)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3608" w14:textId="77777777" w:rsidR="00F621B0" w:rsidRPr="007C0417" w:rsidRDefault="00F621B0" w:rsidP="003F1CE4">
            <w:pPr>
              <w:rPr>
                <w:rFonts w:ascii="Calibri" w:eastAsia="Times New Roman" w:hAnsi="Calibri" w:cs="Arial"/>
                <w:color w:val="000000"/>
                <w:lang w:eastAsia="fr-FR"/>
              </w:rPr>
            </w:pPr>
            <w:r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Humanisation des robots, robotisation des humains, et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lang w:eastAsia="fr-FR"/>
              </w:rPr>
              <w:t>posthumanisme</w:t>
            </w:r>
            <w:proofErr w:type="spellEnd"/>
            <w:r>
              <w:rPr>
                <w:rFonts w:ascii="Calibri" w:eastAsia="Times New Roman" w:hAnsi="Calibri" w:cs="Arial"/>
                <w:color w:val="000000"/>
                <w:lang w:eastAsia="fr-FR"/>
              </w:rPr>
              <w:t>.</w:t>
            </w:r>
          </w:p>
        </w:tc>
      </w:tr>
    </w:tbl>
    <w:p w14:paraId="0F73A3C6" w14:textId="77777777" w:rsidR="007C6356" w:rsidRPr="006E17C1" w:rsidRDefault="007C6356" w:rsidP="009A5980">
      <w:pPr>
        <w:rPr>
          <w:b/>
          <w:bCs/>
        </w:rPr>
      </w:pPr>
    </w:p>
    <w:p w14:paraId="6EE59432" w14:textId="57E76A30" w:rsidR="00F621B0" w:rsidRDefault="008255F1" w:rsidP="00CF6DE8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B1597C">
        <w:rPr>
          <w:b/>
          <w:bCs/>
          <w:lang w:val="en-US"/>
        </w:rPr>
        <w:t>5</w:t>
      </w:r>
      <w:r>
        <w:rPr>
          <w:b/>
          <w:bCs/>
          <w:lang w:val="en-US"/>
        </w:rPr>
        <w:t>h</w:t>
      </w:r>
      <w:proofErr w:type="gramStart"/>
      <w:r w:rsidR="00B1597C">
        <w:rPr>
          <w:b/>
          <w:bCs/>
          <w:lang w:val="en-US"/>
        </w:rPr>
        <w:t>15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Keynote </w:t>
      </w:r>
      <w:r w:rsidR="007C6356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Writing with GPT3</w:t>
      </w:r>
      <w:r w:rsidR="007C6356">
        <w:rPr>
          <w:b/>
          <w:bCs/>
          <w:lang w:val="en-US"/>
        </w:rPr>
        <w:t xml:space="preserve"> (</w:t>
      </w:r>
      <w:proofErr w:type="spellStart"/>
      <w:r w:rsidR="007C6356" w:rsidRPr="007C6356">
        <w:rPr>
          <w:b/>
          <w:bCs/>
          <w:lang w:val="en-US"/>
        </w:rPr>
        <w:t>Laurynas</w:t>
      </w:r>
      <w:proofErr w:type="spellEnd"/>
      <w:r w:rsidR="007C6356" w:rsidRPr="007C6356">
        <w:rPr>
          <w:lang w:val="en-US"/>
        </w:rPr>
        <w:t xml:space="preserve"> </w:t>
      </w:r>
      <w:proofErr w:type="spellStart"/>
      <w:r w:rsidR="007C6356" w:rsidRPr="007C6356">
        <w:rPr>
          <w:b/>
          <w:bCs/>
          <w:lang w:val="en-US"/>
        </w:rPr>
        <w:t>Adomaitis</w:t>
      </w:r>
      <w:proofErr w:type="spellEnd"/>
      <w:r w:rsidR="007C6356">
        <w:rPr>
          <w:b/>
          <w:bCs/>
          <w:lang w:val="en-US"/>
        </w:rPr>
        <w:t>)</w:t>
      </w:r>
    </w:p>
    <w:p w14:paraId="4CFDB6D6" w14:textId="3C5C0204" w:rsidR="007C6356" w:rsidRDefault="007C6356" w:rsidP="00CF6DE8">
      <w:pPr>
        <w:rPr>
          <w:b/>
          <w:bCs/>
          <w:lang w:val="en-US"/>
        </w:rPr>
      </w:pPr>
    </w:p>
    <w:p w14:paraId="30C617DD" w14:textId="3A8E4CE8" w:rsidR="007C6356" w:rsidRDefault="007C6356" w:rsidP="00CF6DE8">
      <w:pPr>
        <w:rPr>
          <w:b/>
          <w:bCs/>
          <w:lang w:val="en-US"/>
        </w:rPr>
      </w:pPr>
    </w:p>
    <w:p w14:paraId="00292F09" w14:textId="77777777" w:rsidR="007C6356" w:rsidRPr="00F621B0" w:rsidRDefault="007C6356" w:rsidP="00CF6DE8">
      <w:pPr>
        <w:rPr>
          <w:b/>
          <w:bCs/>
          <w:lang w:val="en-US"/>
        </w:rPr>
      </w:pPr>
    </w:p>
    <w:sectPr w:rsidR="007C6356" w:rsidRPr="00F6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7"/>
    <w:rsid w:val="00012A25"/>
    <w:rsid w:val="00023D4E"/>
    <w:rsid w:val="000A1065"/>
    <w:rsid w:val="00183DA1"/>
    <w:rsid w:val="001A0002"/>
    <w:rsid w:val="001D5CF0"/>
    <w:rsid w:val="00225009"/>
    <w:rsid w:val="00350462"/>
    <w:rsid w:val="00392C64"/>
    <w:rsid w:val="0045737D"/>
    <w:rsid w:val="004B3723"/>
    <w:rsid w:val="00540680"/>
    <w:rsid w:val="00540C69"/>
    <w:rsid w:val="00581824"/>
    <w:rsid w:val="005E1495"/>
    <w:rsid w:val="005E1F04"/>
    <w:rsid w:val="00684F62"/>
    <w:rsid w:val="006E17C1"/>
    <w:rsid w:val="00705E11"/>
    <w:rsid w:val="00713EBA"/>
    <w:rsid w:val="00773C07"/>
    <w:rsid w:val="007C0417"/>
    <w:rsid w:val="007C6356"/>
    <w:rsid w:val="008255F1"/>
    <w:rsid w:val="008E381C"/>
    <w:rsid w:val="00973369"/>
    <w:rsid w:val="00985293"/>
    <w:rsid w:val="009A5980"/>
    <w:rsid w:val="009E5115"/>
    <w:rsid w:val="00AF409C"/>
    <w:rsid w:val="00B1597C"/>
    <w:rsid w:val="00B36633"/>
    <w:rsid w:val="00B92E63"/>
    <w:rsid w:val="00BB1007"/>
    <w:rsid w:val="00BE358E"/>
    <w:rsid w:val="00BE773A"/>
    <w:rsid w:val="00CE4809"/>
    <w:rsid w:val="00CF0C52"/>
    <w:rsid w:val="00CF6DE8"/>
    <w:rsid w:val="00D62439"/>
    <w:rsid w:val="00D676D5"/>
    <w:rsid w:val="00DF5CA9"/>
    <w:rsid w:val="00EE5DC2"/>
    <w:rsid w:val="00F27241"/>
    <w:rsid w:val="00F550D7"/>
    <w:rsid w:val="00F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63931"/>
  <w15:chartTrackingRefBased/>
  <w15:docId w15:val="{6248164B-2BE7-6746-A363-B4B9E24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1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xzi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Gefen</dc:creator>
  <cp:keywords/>
  <dc:description/>
  <cp:lastModifiedBy>Alexandre Gefen</cp:lastModifiedBy>
  <cp:revision>2</cp:revision>
  <dcterms:created xsi:type="dcterms:W3CDTF">2021-04-29T08:45:00Z</dcterms:created>
  <dcterms:modified xsi:type="dcterms:W3CDTF">2021-04-30T12:22:00Z</dcterms:modified>
</cp:coreProperties>
</file>