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B34AA" w14:textId="37EBC054" w:rsidR="001661D0" w:rsidRDefault="00F866E5" w:rsidP="00F866E5">
      <w:pPr>
        <w:pStyle w:val="Heading1"/>
      </w:pPr>
      <w:r>
        <w:t>UNC Remote Bioinformatics Workshop 2020</w:t>
      </w:r>
    </w:p>
    <w:p w14:paraId="6A3E3359" w14:textId="68BB772C" w:rsidR="00F866E5" w:rsidRDefault="00F866E5">
      <w:r>
        <w:t>Course leads: Peri Bolton &amp; Chris Balakrishnan</w:t>
      </w:r>
    </w:p>
    <w:p w14:paraId="7AD7BD01" w14:textId="417AD064" w:rsidR="00F866E5" w:rsidRDefault="00F866E5"/>
    <w:p w14:paraId="1F995E14" w14:textId="293B30B0" w:rsidR="00F866E5" w:rsidRDefault="00F866E5">
      <w:pPr>
        <w:rPr>
          <w:b/>
          <w:bCs/>
        </w:rPr>
      </w:pPr>
      <w:r>
        <w:rPr>
          <w:b/>
          <w:bCs/>
        </w:rPr>
        <w:t xml:space="preserve">Course Goal: </w:t>
      </w:r>
    </w:p>
    <w:p w14:paraId="5EC7923F" w14:textId="1ADC8FF4" w:rsidR="00F866E5" w:rsidRDefault="00F866E5">
      <w:r>
        <w:t xml:space="preserve">This course is designed to develop practical bioinformatics skills for beginners, with a particular focus on analysis of </w:t>
      </w:r>
      <w:proofErr w:type="spellStart"/>
      <w:r>
        <w:t>RNAseq</w:t>
      </w:r>
      <w:proofErr w:type="spellEnd"/>
      <w:r>
        <w:t xml:space="preserve"> datasets. Although there are many </w:t>
      </w:r>
      <w:r w:rsidR="001C04F1">
        <w:t>graphical-user-interface</w:t>
      </w:r>
      <w:r>
        <w:t xml:space="preserve"> and command</w:t>
      </w:r>
      <w:r w:rsidR="00901304">
        <w:t xml:space="preserve"> </w:t>
      </w:r>
      <w:r>
        <w:t>line tools out there for bioinformatics, we will focus on two commonly used command</w:t>
      </w:r>
      <w:r w:rsidR="00901304">
        <w:t xml:space="preserve"> </w:t>
      </w:r>
      <w:r>
        <w:t>line scripting languages:</w:t>
      </w:r>
      <w:r w:rsidR="00901304">
        <w:t xml:space="preserve"> </w:t>
      </w:r>
      <w:r>
        <w:t xml:space="preserve">R and </w:t>
      </w:r>
      <w:r w:rsidR="00901304">
        <w:t>bash</w:t>
      </w:r>
      <w:r>
        <w:t xml:space="preserve">. </w:t>
      </w:r>
      <w:r w:rsidR="00156374">
        <w:t xml:space="preserve">By the end of this course participants should be capable of analyzing </w:t>
      </w:r>
      <w:proofErr w:type="spellStart"/>
      <w:r w:rsidR="00156374">
        <w:t>RNAseq</w:t>
      </w:r>
      <w:proofErr w:type="spellEnd"/>
      <w:r w:rsidR="00156374">
        <w:t xml:space="preserve"> datasets on their own.</w:t>
      </w:r>
    </w:p>
    <w:p w14:paraId="01671E3C" w14:textId="60A700CF" w:rsidR="00156374" w:rsidRDefault="00156374">
      <w:pPr>
        <w:rPr>
          <w:b/>
          <w:bCs/>
        </w:rPr>
      </w:pPr>
      <w:r>
        <w:rPr>
          <w:b/>
          <w:bCs/>
        </w:rPr>
        <w:t xml:space="preserve">Strategy &amp; delivery: </w:t>
      </w:r>
    </w:p>
    <w:p w14:paraId="5F1131F0" w14:textId="77777777" w:rsidR="00720A39" w:rsidRDefault="00702AED">
      <w:r>
        <w:t xml:space="preserve">Previously this course has been delivered over a high intensity week. However, due to COVID </w:t>
      </w:r>
      <w:proofErr w:type="spellStart"/>
      <w:r>
        <w:t>circumistances</w:t>
      </w:r>
      <w:proofErr w:type="spellEnd"/>
      <w:r>
        <w:t>, t</w:t>
      </w:r>
      <w:r w:rsidR="00156374">
        <w:t>his course will be delivered remotely</w:t>
      </w:r>
      <w:r>
        <w:t xml:space="preserve"> over two weeks</w:t>
      </w:r>
      <w:r w:rsidR="00156374">
        <w:t>, by instructor Dr Peri Bolton</w:t>
      </w:r>
      <w:r w:rsidR="00B65728">
        <w:t xml:space="preserve">, with a mixture of scheduled zoom contact and in-your-own-time </w:t>
      </w:r>
      <w:r w:rsidR="00293A31">
        <w:t xml:space="preserve">practical </w:t>
      </w:r>
      <w:r w:rsidR="003B7DA6">
        <w:t>sessions</w:t>
      </w:r>
      <w:r w:rsidR="00156374">
        <w:t>.</w:t>
      </w:r>
      <w:r w:rsidR="00CF2660">
        <w:t xml:space="preserve"> To minimize zoom fatigue, the tutorials will be conducted independently with opportunity for help using S</w:t>
      </w:r>
      <w:r w:rsidR="00586DD0">
        <w:t xml:space="preserve">lack. The tutorial content may be completed any time during the day prior to the daily zoom-based discussion and check in. </w:t>
      </w:r>
    </w:p>
    <w:p w14:paraId="355ACE74" w14:textId="63E21E3B" w:rsidR="00156374" w:rsidRDefault="0064329D">
      <w:r>
        <w:t>T</w:t>
      </w:r>
      <w:r w:rsidR="00156374">
        <w:t>o maximi</w:t>
      </w:r>
      <w:r w:rsidR="00901304">
        <w:t>z</w:t>
      </w:r>
      <w:r w:rsidR="00156374">
        <w:t xml:space="preserve">e student retention of material, we will </w:t>
      </w:r>
      <w:r w:rsidR="00720A39">
        <w:t>also have</w:t>
      </w:r>
      <w:r w:rsidR="00156374">
        <w:t xml:space="preserve"> student led discussion of relevant papers and an independent group assignment for presentation at completion of the course. </w:t>
      </w:r>
    </w:p>
    <w:p w14:paraId="0BAC012B" w14:textId="0F3707CD" w:rsidR="007156E3" w:rsidRPr="007156E3" w:rsidRDefault="007156E3">
      <w:pPr>
        <w:rPr>
          <w:b/>
          <w:bCs/>
        </w:rPr>
      </w:pPr>
      <w:r>
        <w:rPr>
          <w:b/>
          <w:bCs/>
        </w:rPr>
        <w:t>Assessment</w:t>
      </w:r>
    </w:p>
    <w:p w14:paraId="6AEDD314" w14:textId="77777777" w:rsidR="00720A39" w:rsidRDefault="007156E3">
      <w:r>
        <w:t xml:space="preserve">There will be student led discussions and a final assignment to complete. These will not be graded, but feedback will be provided. </w:t>
      </w:r>
      <w:r w:rsidR="00CB31B2">
        <w:t>Students will work in pairs</w:t>
      </w:r>
      <w:r w:rsidR="005C49C6">
        <w:t xml:space="preserve"> on a dataset</w:t>
      </w:r>
      <w:r w:rsidR="008C72D6">
        <w:t xml:space="preserve">, and work to produce a final </w:t>
      </w:r>
      <w:proofErr w:type="gramStart"/>
      <w:r w:rsidR="0058316D">
        <w:t>12 minute</w:t>
      </w:r>
      <w:proofErr w:type="gramEnd"/>
      <w:r w:rsidR="0058316D">
        <w:t xml:space="preserve"> presentation + 3 minutes of questions. The final mini “conference” will be </w:t>
      </w:r>
      <w:r w:rsidR="00E938F2">
        <w:t>held on Friday 18</w:t>
      </w:r>
      <w:r w:rsidR="00E938F2" w:rsidRPr="00E938F2">
        <w:rPr>
          <w:vertAlign w:val="superscript"/>
        </w:rPr>
        <w:t>th</w:t>
      </w:r>
      <w:r w:rsidR="00E938F2">
        <w:t xml:space="preserve"> December. </w:t>
      </w:r>
    </w:p>
    <w:p w14:paraId="2C67009D" w14:textId="2DD79B5B" w:rsidR="007156E3" w:rsidRDefault="001B03BA">
      <w:r>
        <w:t>Student pairs are encouraged to collaborate</w:t>
      </w:r>
      <w:r w:rsidR="00720A39">
        <w:t xml:space="preserve"> and troubleshoot tutorial problems together (on Slack, or whatever medium)</w:t>
      </w:r>
      <w:r>
        <w:t xml:space="preserve"> and make progress on their independent project </w:t>
      </w:r>
      <w:r w:rsidR="00720A39">
        <w:t>as they learn new skills throughout the length of the workshop.</w:t>
      </w:r>
    </w:p>
    <w:p w14:paraId="3CE060AB" w14:textId="266479A2" w:rsidR="00156374" w:rsidRDefault="00156374">
      <w:pPr>
        <w:rPr>
          <w:b/>
          <w:bCs/>
        </w:rPr>
      </w:pPr>
      <w:r>
        <w:rPr>
          <w:b/>
          <w:bCs/>
        </w:rPr>
        <w:t>Schedule</w:t>
      </w:r>
    </w:p>
    <w:p w14:paraId="779AFC53" w14:textId="73EEDF59" w:rsidR="00156374" w:rsidRPr="00156374" w:rsidRDefault="00156374">
      <w:r>
        <w:t>See Excel spreadsheet.</w:t>
      </w:r>
      <w:r w:rsidR="0058284D">
        <w:t xml:space="preserve"> Note that tutorials will not take the full length of time allotted in the calendar. </w:t>
      </w:r>
    </w:p>
    <w:sectPr w:rsidR="00156374" w:rsidRPr="0015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6E5"/>
    <w:rsid w:val="00156374"/>
    <w:rsid w:val="001B03BA"/>
    <w:rsid w:val="001C04F1"/>
    <w:rsid w:val="00293A31"/>
    <w:rsid w:val="003B7DA6"/>
    <w:rsid w:val="0058284D"/>
    <w:rsid w:val="0058316D"/>
    <w:rsid w:val="00586DD0"/>
    <w:rsid w:val="005C49C6"/>
    <w:rsid w:val="0064329D"/>
    <w:rsid w:val="00702AED"/>
    <w:rsid w:val="007156E3"/>
    <w:rsid w:val="00720A39"/>
    <w:rsid w:val="007541E2"/>
    <w:rsid w:val="008722EC"/>
    <w:rsid w:val="008C72D6"/>
    <w:rsid w:val="00901304"/>
    <w:rsid w:val="00B55A42"/>
    <w:rsid w:val="00B65728"/>
    <w:rsid w:val="00CB31B2"/>
    <w:rsid w:val="00CF2660"/>
    <w:rsid w:val="00D406CE"/>
    <w:rsid w:val="00E938F2"/>
    <w:rsid w:val="00F866E5"/>
    <w:rsid w:val="00FE2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2F64"/>
  <w15:chartTrackingRefBased/>
  <w15:docId w15:val="{8426C2F4-CAA2-4B4B-9722-227DD60EA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6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6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Bolton, Peri</dc:creator>
  <cp:keywords/>
  <dc:description/>
  <cp:lastModifiedBy>Bolton, Peri</cp:lastModifiedBy>
  <cp:revision>22</cp:revision>
  <dcterms:created xsi:type="dcterms:W3CDTF">2020-11-12T16:20:00Z</dcterms:created>
  <dcterms:modified xsi:type="dcterms:W3CDTF">2020-11-13T16:45:00Z</dcterms:modified>
</cp:coreProperties>
</file>