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B34AA" w14:textId="37EBC054" w:rsidR="001661D0" w:rsidRDefault="00F866E5" w:rsidP="00F866E5">
      <w:pPr>
        <w:pStyle w:val="Heading1"/>
      </w:pPr>
      <w:r>
        <w:t>UNC Remote Bioinformatics Workshop 2020</w:t>
      </w:r>
    </w:p>
    <w:p w14:paraId="6A3E3359" w14:textId="68BB772C" w:rsidR="00F866E5" w:rsidRDefault="00F866E5">
      <w:r>
        <w:t>Course leads: Peri Bolton &amp; Chris Balakrishnan</w:t>
      </w:r>
    </w:p>
    <w:p w14:paraId="7AD7BD01" w14:textId="417AD064" w:rsidR="00F866E5" w:rsidRDefault="00F866E5"/>
    <w:p w14:paraId="1F995E14" w14:textId="293B30B0" w:rsidR="00F866E5" w:rsidRDefault="00F866E5">
      <w:pPr>
        <w:rPr>
          <w:b/>
          <w:bCs/>
        </w:rPr>
      </w:pPr>
      <w:r>
        <w:rPr>
          <w:b/>
          <w:bCs/>
        </w:rPr>
        <w:t xml:space="preserve">Course Goal: </w:t>
      </w:r>
    </w:p>
    <w:p w14:paraId="5EC7923F" w14:textId="2C61900F" w:rsidR="00F866E5" w:rsidRDefault="00F866E5">
      <w:r>
        <w:t xml:space="preserve">This course is designed to develop practical bioinformatics skills for beginners, with a particular focus on analysis of </w:t>
      </w:r>
      <w:proofErr w:type="spellStart"/>
      <w:r>
        <w:t>RNAseq</w:t>
      </w:r>
      <w:proofErr w:type="spellEnd"/>
      <w:r>
        <w:t xml:space="preserve"> datasets. Although there are many </w:t>
      </w:r>
      <w:r w:rsidR="001C04F1">
        <w:t>graphical-user-interface</w:t>
      </w:r>
      <w:r>
        <w:t xml:space="preserve"> and </w:t>
      </w:r>
      <w:proofErr w:type="spellStart"/>
      <w:r>
        <w:t>commandline</w:t>
      </w:r>
      <w:proofErr w:type="spellEnd"/>
      <w:r>
        <w:t xml:space="preserve"> tools out there for bioinformatics, we will focus on two commonly used </w:t>
      </w:r>
      <w:proofErr w:type="spellStart"/>
      <w:r>
        <w:t>commandline</w:t>
      </w:r>
      <w:proofErr w:type="spellEnd"/>
      <w:r>
        <w:t xml:space="preserve"> scripting </w:t>
      </w:r>
      <w:proofErr w:type="spellStart"/>
      <w:proofErr w:type="gramStart"/>
      <w:r>
        <w:t>languages:R</w:t>
      </w:r>
      <w:proofErr w:type="spellEnd"/>
      <w:proofErr w:type="gramEnd"/>
      <w:r>
        <w:t xml:space="preserve"> and </w:t>
      </w:r>
      <w:proofErr w:type="spellStart"/>
      <w:r>
        <w:t>unix</w:t>
      </w:r>
      <w:proofErr w:type="spellEnd"/>
      <w:r>
        <w:t xml:space="preserve">. </w:t>
      </w:r>
      <w:r w:rsidR="00156374">
        <w:t xml:space="preserve">By the end of this course participants should be capable of analyzing </w:t>
      </w:r>
      <w:proofErr w:type="spellStart"/>
      <w:r w:rsidR="00156374">
        <w:t>RNAseq</w:t>
      </w:r>
      <w:proofErr w:type="spellEnd"/>
      <w:r w:rsidR="00156374">
        <w:t xml:space="preserve"> datasets on their own.</w:t>
      </w:r>
    </w:p>
    <w:p w14:paraId="01671E3C" w14:textId="60A700CF" w:rsidR="00156374" w:rsidRDefault="00156374">
      <w:pPr>
        <w:rPr>
          <w:b/>
          <w:bCs/>
        </w:rPr>
      </w:pPr>
      <w:r>
        <w:rPr>
          <w:b/>
          <w:bCs/>
        </w:rPr>
        <w:t xml:space="preserve">Strategy &amp; delivery: </w:t>
      </w:r>
    </w:p>
    <w:p w14:paraId="355ACE74" w14:textId="7618FDB0" w:rsidR="00156374" w:rsidRDefault="00156374">
      <w:r>
        <w:t xml:space="preserve">This course will be delivered remotely, by instructor Dr Peri Bolton. It will consist of zoom-based contact at least once a day, as well as self-directed tutorials. Then, to </w:t>
      </w:r>
      <w:proofErr w:type="spellStart"/>
      <w:r>
        <w:t>maximise</w:t>
      </w:r>
      <w:proofErr w:type="spellEnd"/>
      <w:r>
        <w:t xml:space="preserve"> student retention of material, we will focus on student led discussion of relevant papers and an independent group assignment for presentation at completion of the course. </w:t>
      </w:r>
    </w:p>
    <w:p w14:paraId="37C93E47" w14:textId="6861D16C" w:rsidR="00156374" w:rsidRDefault="00156374">
      <w:r>
        <w:t xml:space="preserve">Peri will deliver lecture content, and </w:t>
      </w:r>
      <w:r w:rsidR="007541E2">
        <w:t xml:space="preserve">on each day of tutorials </w:t>
      </w:r>
      <w:r w:rsidR="007156E3">
        <w:t xml:space="preserve">there will be a face-to-face check in, as well as IM based support available over Slack. </w:t>
      </w:r>
    </w:p>
    <w:p w14:paraId="0BAC012B" w14:textId="0F3707CD" w:rsidR="007156E3" w:rsidRPr="007156E3" w:rsidRDefault="007156E3">
      <w:pPr>
        <w:rPr>
          <w:b/>
          <w:bCs/>
        </w:rPr>
      </w:pPr>
      <w:r>
        <w:rPr>
          <w:b/>
          <w:bCs/>
        </w:rPr>
        <w:t>Assessment</w:t>
      </w:r>
    </w:p>
    <w:p w14:paraId="2C67009D" w14:textId="7957DB2B" w:rsidR="007156E3" w:rsidRDefault="007156E3">
      <w:r>
        <w:t xml:space="preserve">There will be student led discussions and a final assignment to complete. These will not be graded, but feedback will be provided. </w:t>
      </w:r>
      <w:r w:rsidR="00CB31B2">
        <w:t>Students will work in pairs</w:t>
      </w:r>
      <w:r w:rsidR="005C49C6">
        <w:t xml:space="preserve"> on a dataset</w:t>
      </w:r>
      <w:r w:rsidR="008C72D6">
        <w:t xml:space="preserve">, and work to produce a final </w:t>
      </w:r>
      <w:r w:rsidR="00D406CE">
        <w:t xml:space="preserve">20 min + 10 min questions presentation on their findings. </w:t>
      </w:r>
    </w:p>
    <w:p w14:paraId="3CE060AB" w14:textId="266479A2" w:rsidR="00156374" w:rsidRDefault="00156374">
      <w:pPr>
        <w:rPr>
          <w:b/>
          <w:bCs/>
        </w:rPr>
      </w:pPr>
      <w:r>
        <w:rPr>
          <w:b/>
          <w:bCs/>
        </w:rPr>
        <w:t>Schedule</w:t>
      </w:r>
    </w:p>
    <w:p w14:paraId="779AFC53" w14:textId="5C45A006" w:rsidR="00156374" w:rsidRPr="00156374" w:rsidRDefault="00156374">
      <w:r>
        <w:t>See Excel spreadsheet.</w:t>
      </w:r>
    </w:p>
    <w:sectPr w:rsidR="00156374" w:rsidRPr="0015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E5"/>
    <w:rsid w:val="00156374"/>
    <w:rsid w:val="001C04F1"/>
    <w:rsid w:val="005C49C6"/>
    <w:rsid w:val="007156E3"/>
    <w:rsid w:val="007541E2"/>
    <w:rsid w:val="008C72D6"/>
    <w:rsid w:val="00B55A42"/>
    <w:rsid w:val="00CB31B2"/>
    <w:rsid w:val="00D406CE"/>
    <w:rsid w:val="00F866E5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2F64"/>
  <w15:chartTrackingRefBased/>
  <w15:docId w15:val="{8426C2F4-CAA2-4B4B-9722-227DD60E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Bolton, Peri</dc:creator>
  <cp:keywords/>
  <dc:description/>
  <cp:lastModifiedBy>Bolton, Peri</cp:lastModifiedBy>
  <cp:revision>8</cp:revision>
  <dcterms:created xsi:type="dcterms:W3CDTF">2020-11-12T16:20:00Z</dcterms:created>
  <dcterms:modified xsi:type="dcterms:W3CDTF">2020-11-12T16:43:00Z</dcterms:modified>
</cp:coreProperties>
</file>