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AA432" w14:textId="77777777" w:rsidR="006E689B" w:rsidRDefault="006E689B" w:rsidP="006E689B">
      <w:pPr>
        <w:jc w:val="center"/>
        <w:rPr>
          <w:b/>
        </w:rPr>
      </w:pPr>
      <w:r>
        <w:rPr>
          <w:b/>
        </w:rPr>
        <w:t xml:space="preserve">HW </w:t>
      </w:r>
      <w:r w:rsidRPr="00917CA2">
        <w:rPr>
          <w:b/>
        </w:rPr>
        <w:t>Assignment</w:t>
      </w:r>
      <w:r>
        <w:rPr>
          <w:b/>
        </w:rPr>
        <w:t xml:space="preserve"> 2 (</w:t>
      </w:r>
      <w:r w:rsidR="00B135B0">
        <w:rPr>
          <w:b/>
        </w:rPr>
        <w:t>20</w:t>
      </w:r>
      <w:r w:rsidRPr="00917CA2">
        <w:rPr>
          <w:b/>
        </w:rPr>
        <w:t xml:space="preserve"> points)</w:t>
      </w:r>
    </w:p>
    <w:p w14:paraId="40A9EB1B" w14:textId="77777777" w:rsidR="006E689B" w:rsidRDefault="006E689B" w:rsidP="006E689B">
      <w:pPr>
        <w:rPr>
          <w:b/>
        </w:rPr>
      </w:pPr>
      <w:r>
        <w:rPr>
          <w:b/>
        </w:rPr>
        <w:t>Your Name:</w:t>
      </w:r>
    </w:p>
    <w:p w14:paraId="51AD3596" w14:textId="77777777" w:rsidR="006E689B" w:rsidRDefault="006E689B" w:rsidP="006E689B">
      <w:pPr>
        <w:rPr>
          <w:b/>
        </w:rPr>
      </w:pPr>
      <w:r>
        <w:rPr>
          <w:b/>
        </w:rPr>
        <w:t>Your ZID:</w:t>
      </w:r>
    </w:p>
    <w:p w14:paraId="7CED9FF8" w14:textId="77777777" w:rsidR="006E689B" w:rsidRDefault="006E689B" w:rsidP="006E689B">
      <w:pPr>
        <w:rPr>
          <w:b/>
        </w:rPr>
      </w:pPr>
      <w:r>
        <w:rPr>
          <w:b/>
        </w:rPr>
        <w:t>Answer the following questions and submit in pdf or word document on blackboard.</w:t>
      </w:r>
    </w:p>
    <w:p w14:paraId="431EDD30" w14:textId="77777777" w:rsidR="00EC3AC8" w:rsidRDefault="00B05ED2" w:rsidP="00EC3AC8">
      <w:r>
        <w:t>For the context below, draw an ER Diagram. You may make assumptions as necessary, but state any assumptions that you make.</w:t>
      </w:r>
    </w:p>
    <w:p w14:paraId="12184A17" w14:textId="77777777" w:rsidR="00D05458" w:rsidRDefault="00B05ED2" w:rsidP="001833F0">
      <w:pPr>
        <w:pStyle w:val="ListParagraph"/>
        <w:numPr>
          <w:ilvl w:val="0"/>
          <w:numId w:val="1"/>
        </w:numPr>
      </w:pPr>
      <w:proofErr w:type="spellStart"/>
      <w:r>
        <w:t>HomeCarRepair</w:t>
      </w:r>
      <w:proofErr w:type="spellEnd"/>
      <w:r>
        <w:t xml:space="preserve"> is an organization that offers a unique service. Using </w:t>
      </w:r>
      <w:proofErr w:type="spellStart"/>
      <w:r>
        <w:t>HomeCarRepair</w:t>
      </w:r>
      <w:proofErr w:type="spellEnd"/>
      <w:r>
        <w:t xml:space="preserve">, customers can book an appointment for a car mechanic to come to their home and repair their vehicle. The company has locations in all major cities of the US. </w:t>
      </w:r>
      <w:r w:rsidR="003267D9">
        <w:t xml:space="preserve">Each location has supervisory staff, who oversee one or more full time mechanics. </w:t>
      </w:r>
      <w:r w:rsidR="00D0621C">
        <w:t xml:space="preserve">Each location has a location manager to whom all supervisory staff report to. </w:t>
      </w:r>
    </w:p>
    <w:p w14:paraId="48DF0B0E" w14:textId="77777777" w:rsidR="00D05458" w:rsidRDefault="00D05458" w:rsidP="00D05458">
      <w:pPr>
        <w:pStyle w:val="ListParagraph"/>
        <w:ind w:left="360"/>
      </w:pPr>
    </w:p>
    <w:p w14:paraId="2FB7E27E" w14:textId="77777777" w:rsidR="003267D9" w:rsidRDefault="00B05ED2" w:rsidP="00D05458">
      <w:pPr>
        <w:pStyle w:val="ListParagraph"/>
        <w:ind w:left="360"/>
      </w:pPr>
      <w:r>
        <w:t>The company hires full time mechanics on their payroll</w:t>
      </w:r>
      <w:r w:rsidR="003267D9">
        <w:t>, and each mechanic is assigned a supervisor</w:t>
      </w:r>
      <w:r>
        <w:t xml:space="preserve">. </w:t>
      </w:r>
      <w:r w:rsidR="00644D99">
        <w:t xml:space="preserve">Not all mechanics can repair/diagnose all cars. Each mechanic has a set of vehicle makes and models he/she is familiar with. Mechanics are assigned to only those car types which correspond to their expertise area. </w:t>
      </w:r>
    </w:p>
    <w:p w14:paraId="3C78BD69" w14:textId="77777777" w:rsidR="003267D9" w:rsidRDefault="003267D9" w:rsidP="003267D9">
      <w:pPr>
        <w:pStyle w:val="ListParagraph"/>
        <w:ind w:left="360"/>
      </w:pPr>
    </w:p>
    <w:p w14:paraId="7F07437A" w14:textId="5BDEFA6E" w:rsidR="00B05ED2" w:rsidRDefault="00B05ED2" w:rsidP="003267D9">
      <w:pPr>
        <w:pStyle w:val="ListParagraph"/>
        <w:ind w:left="360"/>
      </w:pPr>
      <w:r>
        <w:t>The customer makes an appointment by specifying the type of repair that is required</w:t>
      </w:r>
      <w:r w:rsidR="003267D9">
        <w:t xml:space="preserve">, or if it is unknown, the customer writes a note about what is wrong with the car. </w:t>
      </w:r>
      <w:r w:rsidR="00D0621C">
        <w:t xml:space="preserve">Each repair has a specific price associated with it. An available mechanic who can work on the customer’s car is then assigned to do the repair/diagnosis visit. </w:t>
      </w:r>
    </w:p>
    <w:p w14:paraId="143A3717" w14:textId="352F13F8" w:rsidR="00EE1067" w:rsidRDefault="00EE1067" w:rsidP="003267D9">
      <w:pPr>
        <w:pStyle w:val="ListParagraph"/>
        <w:ind w:left="360"/>
      </w:pPr>
    </w:p>
    <w:p w14:paraId="6A1DE755" w14:textId="1840AAB5" w:rsidR="00EE1067" w:rsidRDefault="00EE1067" w:rsidP="003267D9">
      <w:pPr>
        <w:pStyle w:val="ListParagraph"/>
        <w:ind w:left="360"/>
      </w:pPr>
    </w:p>
    <w:p w14:paraId="03E19AC7" w14:textId="4B7EE31B" w:rsidR="00EE1067" w:rsidRDefault="00EE1067" w:rsidP="003267D9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5DDB6CC2" wp14:editId="1F4F525A">
            <wp:extent cx="5272405" cy="8229600"/>
            <wp:effectExtent l="0" t="0" r="444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9375" w14:textId="77777777" w:rsidR="00D0621C" w:rsidRDefault="00D0621C" w:rsidP="003267D9">
      <w:pPr>
        <w:pStyle w:val="ListParagraph"/>
        <w:ind w:left="360"/>
      </w:pPr>
    </w:p>
    <w:p w14:paraId="2E89DE53" w14:textId="77777777" w:rsidR="006E689B" w:rsidRDefault="006E689B" w:rsidP="006E689B">
      <w:pPr>
        <w:pStyle w:val="ListParagraph"/>
        <w:numPr>
          <w:ilvl w:val="0"/>
          <w:numId w:val="1"/>
        </w:numPr>
        <w:tabs>
          <w:tab w:val="left" w:pos="8127"/>
        </w:tabs>
      </w:pPr>
      <w:r>
        <w:t>Cutting Edge Incorporated is a company engaged in the development of computer-aided design (CAD) software packages. The management of Cutting Edge wants to develop a project tracking system to accumulate and report data on current projects, employees and departments. They have given you the following attributes they store on an excel spreadsheet. A project can have several employees assigned to it. An employee belongs to only one department. Make any necessary assumptions and normalize to 3NF.</w:t>
      </w:r>
    </w:p>
    <w:p w14:paraId="7A22E26D" w14:textId="77777777" w:rsidR="006E689B" w:rsidRDefault="006E689B" w:rsidP="006E689B">
      <w:pPr>
        <w:ind w:left="720"/>
        <w:jc w:val="both"/>
      </w:pPr>
    </w:p>
    <w:p w14:paraId="27556C5B" w14:textId="4117131F" w:rsidR="006E689B" w:rsidRDefault="006E689B" w:rsidP="006E689B">
      <w:pPr>
        <w:ind w:left="720"/>
        <w:jc w:val="both"/>
      </w:pPr>
      <w:r>
        <w:t>(</w:t>
      </w:r>
      <w:proofErr w:type="spellStart"/>
      <w:r>
        <w:rPr>
          <w:u w:val="single"/>
        </w:rPr>
        <w:t>ProjectNumber</w:t>
      </w:r>
      <w:proofErr w:type="spellEnd"/>
      <w:r>
        <w:t xml:space="preserve">, </w:t>
      </w:r>
      <w:proofErr w:type="spellStart"/>
      <w:r>
        <w:t>ProjectName</w:t>
      </w:r>
      <w:proofErr w:type="spellEnd"/>
      <w:r>
        <w:t xml:space="preserve">, StartDate, </w:t>
      </w:r>
      <w:proofErr w:type="spellStart"/>
      <w:r>
        <w:t>ProjectStatus</w:t>
      </w:r>
      <w:proofErr w:type="spellEnd"/>
      <w:r>
        <w:t>, (</w:t>
      </w:r>
      <w:proofErr w:type="spellStart"/>
      <w:r>
        <w:t>EmployeeNumber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DepartmentNumber</w:t>
      </w:r>
      <w:proofErr w:type="spellEnd"/>
      <w:r>
        <w:t xml:space="preserve">, </w:t>
      </w:r>
      <w:proofErr w:type="spellStart"/>
      <w:r>
        <w:t>DepartmentName</w:t>
      </w:r>
      <w:proofErr w:type="spellEnd"/>
      <w:r>
        <w:t xml:space="preserve">, </w:t>
      </w:r>
      <w:proofErr w:type="spellStart"/>
      <w:r>
        <w:t>JobTitle</w:t>
      </w:r>
      <w:proofErr w:type="spellEnd"/>
      <w:r>
        <w:t xml:space="preserve">, </w:t>
      </w:r>
      <w:proofErr w:type="spellStart"/>
      <w:r>
        <w:t>ProjectHours</w:t>
      </w:r>
      <w:proofErr w:type="spellEnd"/>
      <w:r>
        <w:t>))</w:t>
      </w:r>
    </w:p>
    <w:p w14:paraId="2D457098" w14:textId="5BFD3303" w:rsidR="00EE1067" w:rsidRDefault="00EE1067" w:rsidP="006E689B">
      <w:pPr>
        <w:ind w:left="720"/>
        <w:jc w:val="both"/>
      </w:pPr>
    </w:p>
    <w:p w14:paraId="6246E795" w14:textId="0D6A3669" w:rsidR="00EE1067" w:rsidRDefault="00EE1067" w:rsidP="006E689B">
      <w:pPr>
        <w:ind w:left="720"/>
        <w:jc w:val="both"/>
      </w:pPr>
      <w:r>
        <w:rPr>
          <w:noProof/>
        </w:rPr>
        <w:drawing>
          <wp:inline distT="0" distB="0" distL="0" distR="0" wp14:anchorId="3EB624C6" wp14:editId="582EF820">
            <wp:extent cx="4180035" cy="5768984"/>
            <wp:effectExtent l="0" t="0" r="0" b="317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378" cy="576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A32C" w14:textId="77777777" w:rsidR="006E689B" w:rsidRDefault="006E689B" w:rsidP="006E689B">
      <w:pPr>
        <w:pStyle w:val="ListParagraph"/>
        <w:ind w:left="360"/>
      </w:pPr>
    </w:p>
    <w:sectPr w:rsidR="006E6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F1185"/>
    <w:multiLevelType w:val="hybridMultilevel"/>
    <w:tmpl w:val="9286906A"/>
    <w:lvl w:ilvl="0" w:tplc="B5DC30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6ADB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7259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C08D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0C2B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EC7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2A44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BA18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B275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262B56"/>
    <w:multiLevelType w:val="hybridMultilevel"/>
    <w:tmpl w:val="928A315E"/>
    <w:lvl w:ilvl="0" w:tplc="AD2CF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800789"/>
    <w:multiLevelType w:val="hybridMultilevel"/>
    <w:tmpl w:val="1B968E7A"/>
    <w:lvl w:ilvl="0" w:tplc="F8BA8D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A2402"/>
    <w:multiLevelType w:val="hybridMultilevel"/>
    <w:tmpl w:val="FB102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54469"/>
    <w:multiLevelType w:val="hybridMultilevel"/>
    <w:tmpl w:val="261455E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CA2"/>
    <w:rsid w:val="00047C4F"/>
    <w:rsid w:val="001C29A7"/>
    <w:rsid w:val="003248D2"/>
    <w:rsid w:val="003267D9"/>
    <w:rsid w:val="00476444"/>
    <w:rsid w:val="00507723"/>
    <w:rsid w:val="00576F0D"/>
    <w:rsid w:val="005B31BC"/>
    <w:rsid w:val="00644D99"/>
    <w:rsid w:val="006C0E5D"/>
    <w:rsid w:val="006E689B"/>
    <w:rsid w:val="00753DD6"/>
    <w:rsid w:val="00892886"/>
    <w:rsid w:val="008A04CC"/>
    <w:rsid w:val="00917CA2"/>
    <w:rsid w:val="00AD7401"/>
    <w:rsid w:val="00B05ED2"/>
    <w:rsid w:val="00B135B0"/>
    <w:rsid w:val="00BD108A"/>
    <w:rsid w:val="00CB3B26"/>
    <w:rsid w:val="00D05458"/>
    <w:rsid w:val="00D0621C"/>
    <w:rsid w:val="00DB1F5A"/>
    <w:rsid w:val="00E85C77"/>
    <w:rsid w:val="00EC3AC8"/>
    <w:rsid w:val="00EE1067"/>
    <w:rsid w:val="00F8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932A"/>
  <w15:chartTrackingRefBased/>
  <w15:docId w15:val="{32F6891E-D4FF-4E1D-A188-E1FD553B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08A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207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Bhagwatwar</dc:creator>
  <cp:keywords/>
  <dc:description/>
  <cp:lastModifiedBy>peri keerthana</cp:lastModifiedBy>
  <cp:revision>2</cp:revision>
  <dcterms:created xsi:type="dcterms:W3CDTF">2022-04-04T17:32:00Z</dcterms:created>
  <dcterms:modified xsi:type="dcterms:W3CDTF">2022-04-04T17:32:00Z</dcterms:modified>
</cp:coreProperties>
</file>