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C7B7" w14:textId="24451C61" w:rsidR="00D9384C" w:rsidRDefault="008254F1">
      <w:r>
        <w:t>PERT ANALYSIS</w:t>
      </w:r>
    </w:p>
    <w:p w14:paraId="4AF019AE" w14:textId="7815F8D5" w:rsidR="005120A4" w:rsidRPr="00A751F1" w:rsidRDefault="005120A4">
      <w:pPr>
        <w:rPr>
          <w:b/>
          <w:bCs/>
        </w:rPr>
      </w:pPr>
    </w:p>
    <w:p w14:paraId="7DF7EE4C" w14:textId="600B570F" w:rsidR="005120A4" w:rsidRPr="00A751F1" w:rsidRDefault="005120A4">
      <w:pPr>
        <w:rPr>
          <w:b/>
          <w:bCs/>
        </w:rPr>
      </w:pPr>
      <w:r w:rsidRPr="00A751F1">
        <w:rPr>
          <w:b/>
          <w:bCs/>
        </w:rPr>
        <w:t>Estimated duration = (O + 4M +</w:t>
      </w:r>
      <w:proofErr w:type="gramStart"/>
      <w:r w:rsidRPr="00A751F1">
        <w:rPr>
          <w:b/>
          <w:bCs/>
        </w:rPr>
        <w:t>P )</w:t>
      </w:r>
      <w:proofErr w:type="gramEnd"/>
      <w:r w:rsidRPr="00A751F1">
        <w:rPr>
          <w:b/>
          <w:bCs/>
        </w:rPr>
        <w:t>/6</w:t>
      </w:r>
    </w:p>
    <w:p w14:paraId="799C9EB2" w14:textId="1E47D421" w:rsidR="005120A4" w:rsidRDefault="005120A4">
      <w:r>
        <w:t xml:space="preserve">O=Optimistic time estimate </w:t>
      </w:r>
    </w:p>
    <w:p w14:paraId="44A1C749" w14:textId="75E08C02" w:rsidR="005120A4" w:rsidRDefault="005120A4">
      <w:r>
        <w:t>M= most likely time estimate</w:t>
      </w:r>
    </w:p>
    <w:p w14:paraId="426831C5" w14:textId="67BDCE48" w:rsidR="005120A4" w:rsidRDefault="005120A4">
      <w:r>
        <w:t xml:space="preserve">P= pessimistic </w:t>
      </w:r>
      <w:r w:rsidR="008254F1">
        <w:t>time estimate</w:t>
      </w:r>
    </w:p>
    <w:p w14:paraId="4CA52047" w14:textId="081820FA" w:rsidR="005120A4" w:rsidRDefault="00491DC9">
      <w:r>
        <w:t xml:space="preserve">We used this formula to estimate </w:t>
      </w:r>
      <w:r w:rsidR="00714999">
        <w:t>the most likely duration of each individual task</w:t>
      </w:r>
      <w:r w:rsidR="00695F0F">
        <w:t xml:space="preserve"> and obtained the following values</w:t>
      </w:r>
      <w:r w:rsidR="00804E8F">
        <w:t xml:space="preserve"> </w:t>
      </w:r>
    </w:p>
    <w:p w14:paraId="307F9669" w14:textId="38B54DBA" w:rsidR="005120A4" w:rsidRDefault="005120A4">
      <w:r>
        <w:t>INITIATION</w:t>
      </w:r>
      <w:r w:rsidR="00490900">
        <w:t xml:space="preserve">: 4 days </w:t>
      </w:r>
    </w:p>
    <w:p w14:paraId="01290837" w14:textId="2673EAF5" w:rsidR="005120A4" w:rsidRDefault="005120A4">
      <w:r>
        <w:t>PLANNING</w:t>
      </w:r>
      <w:r w:rsidR="00490900">
        <w:t xml:space="preserve">: </w:t>
      </w:r>
      <w:r w:rsidR="00D0561A">
        <w:t>3</w:t>
      </w:r>
      <w:r w:rsidR="0004524F">
        <w:t>6</w:t>
      </w:r>
      <w:r w:rsidR="00D0561A">
        <w:t xml:space="preserve"> days</w:t>
      </w:r>
    </w:p>
    <w:p w14:paraId="39A20F0C" w14:textId="50F45315" w:rsidR="005120A4" w:rsidRDefault="005120A4">
      <w:r>
        <w:t>EXECUTION</w:t>
      </w:r>
      <w:r w:rsidR="00490900">
        <w:t>:</w:t>
      </w:r>
      <w:r w:rsidR="00D0561A">
        <w:t xml:space="preserve"> 1</w:t>
      </w:r>
      <w:r w:rsidR="0004524F">
        <w:t xml:space="preserve">08 </w:t>
      </w:r>
      <w:r w:rsidR="00D0561A">
        <w:t>days</w:t>
      </w:r>
    </w:p>
    <w:p w14:paraId="38A24519" w14:textId="27E42988" w:rsidR="008A6885" w:rsidRDefault="008A6885">
      <w:r>
        <w:t xml:space="preserve">MONITORING AND </w:t>
      </w:r>
      <w:r w:rsidR="00394708">
        <w:t>CONTROLLING:</w:t>
      </w:r>
      <w:r w:rsidR="00D0561A">
        <w:t xml:space="preserve"> 8 days</w:t>
      </w:r>
    </w:p>
    <w:p w14:paraId="31313F3E" w14:textId="1E73B63C" w:rsidR="00D0561A" w:rsidRDefault="00486C69">
      <w:r>
        <w:t>CLOSING:</w:t>
      </w:r>
      <w:r w:rsidR="00394708">
        <w:t xml:space="preserve"> 5 Days</w:t>
      </w:r>
    </w:p>
    <w:p w14:paraId="0A836C10" w14:textId="6ED56120" w:rsidR="008A6885" w:rsidRDefault="008A6885"/>
    <w:p w14:paraId="0AFBF520" w14:textId="06FA8727" w:rsidR="008A6885" w:rsidRDefault="008A6885"/>
    <w:p w14:paraId="541FA8ED" w14:textId="5DA06A0E" w:rsidR="005414ED" w:rsidRDefault="005414ED"/>
    <w:p w14:paraId="6E1192BE" w14:textId="3337864D" w:rsidR="005414ED" w:rsidRDefault="005414ED"/>
    <w:p w14:paraId="7427F470" w14:textId="3BD95CEE" w:rsidR="005414ED" w:rsidRDefault="005414ED"/>
    <w:p w14:paraId="1CCEF433" w14:textId="4A7B04EB" w:rsidR="005414ED" w:rsidRDefault="005414ED"/>
    <w:p w14:paraId="6C7894A5" w14:textId="68EB5FA5" w:rsidR="005414ED" w:rsidRDefault="005414ED"/>
    <w:p w14:paraId="28C137C0" w14:textId="17848F6D" w:rsidR="005414ED" w:rsidRDefault="005414ED"/>
    <w:p w14:paraId="537F17CC" w14:textId="4DC0C6B9" w:rsidR="005414ED" w:rsidRDefault="005414ED"/>
    <w:p w14:paraId="77948A56" w14:textId="188BEAFF" w:rsidR="005414ED" w:rsidRDefault="005414ED"/>
    <w:p w14:paraId="4AC305E3" w14:textId="36C5B9B8" w:rsidR="005414ED" w:rsidRDefault="005414ED"/>
    <w:p w14:paraId="5A72A308" w14:textId="7AE545EA" w:rsidR="005414ED" w:rsidRDefault="005414ED"/>
    <w:p w14:paraId="48B8244F" w14:textId="5B55BFBE" w:rsidR="005414ED" w:rsidRDefault="005414ED"/>
    <w:p w14:paraId="03A9BC16" w14:textId="21A1463A" w:rsidR="005414ED" w:rsidRDefault="005414ED"/>
    <w:p w14:paraId="430FD552" w14:textId="517771BF" w:rsidR="005414ED" w:rsidRDefault="005414ED"/>
    <w:p w14:paraId="6E5386BF" w14:textId="15654FD7" w:rsidR="005414ED" w:rsidRDefault="005414ED"/>
    <w:p w14:paraId="6AB4A7B8" w14:textId="01A834F0" w:rsidR="005414ED" w:rsidRDefault="005414ED" w:rsidP="005414ED"/>
    <w:p w14:paraId="34A02B5A" w14:textId="3C468915" w:rsidR="005414ED" w:rsidRDefault="005414ED" w:rsidP="005414ED">
      <w:r>
        <w:t>Change control process</w:t>
      </w:r>
    </w:p>
    <w:p w14:paraId="7EFCA2C4" w14:textId="647A5046" w:rsidR="00B67FC9" w:rsidRDefault="00B67FC9" w:rsidP="00B67FC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505050"/>
          <w:shd w:val="clear" w:color="auto" w:fill="FFFFFF"/>
        </w:rPr>
        <w:t xml:space="preserve">The project manager will get a change request form that has been filled out by the person </w:t>
      </w:r>
      <w:r w:rsidR="008C4A9E">
        <w:rPr>
          <w:rFonts w:ascii="Segoe UI" w:hAnsi="Segoe UI" w:cs="Segoe UI"/>
          <w:color w:val="505050"/>
          <w:shd w:val="clear" w:color="auto" w:fill="FFFFFF"/>
        </w:rPr>
        <w:t>requesting</w:t>
      </w:r>
      <w:r>
        <w:rPr>
          <w:rFonts w:ascii="Segoe UI" w:hAnsi="Segoe UI" w:cs="Segoe UI"/>
          <w:color w:val="505050"/>
          <w:shd w:val="clear" w:color="auto" w:fill="FFFFFF"/>
        </w:rPr>
        <w:t xml:space="preserve"> the modification.</w:t>
      </w:r>
    </w:p>
    <w:p w14:paraId="4A3851AC" w14:textId="6DA21B42" w:rsidR="00B67FC9" w:rsidRDefault="005414ED" w:rsidP="005414ED">
      <w:pPr>
        <w:pStyle w:val="ListParagraph"/>
        <w:numPr>
          <w:ilvl w:val="0"/>
          <w:numId w:val="2"/>
        </w:numPr>
      </w:pPr>
      <w:r>
        <w:t xml:space="preserve">Any change in the log register – </w:t>
      </w:r>
      <w:r w:rsidR="008A2D7B">
        <w:t>The project</w:t>
      </w:r>
      <w:r>
        <w:t xml:space="preserve"> manager </w:t>
      </w:r>
      <w:r w:rsidR="008A2D7B">
        <w:t xml:space="preserve">will be </w:t>
      </w:r>
      <w:r>
        <w:t xml:space="preserve">responsible to </w:t>
      </w:r>
      <w:r w:rsidR="008A2D7B">
        <w:t>investigate this</w:t>
      </w:r>
    </w:p>
    <w:p w14:paraId="12B6675E" w14:textId="0090FDEA" w:rsidR="005414ED" w:rsidRDefault="008A2D7B" w:rsidP="005414ED">
      <w:pPr>
        <w:pStyle w:val="ListParagraph"/>
        <w:numPr>
          <w:ilvl w:val="0"/>
          <w:numId w:val="2"/>
        </w:numPr>
      </w:pPr>
      <w:r>
        <w:t xml:space="preserve">An analysis is conducted by the project manager for the impact on the changes to scope, budget, or time constraints. </w:t>
      </w:r>
      <w:r w:rsidRPr="008A2D7B">
        <w:t>He or she will then ask team members and the change requestor for clarity.</w:t>
      </w:r>
    </w:p>
    <w:p w14:paraId="3E728786" w14:textId="4EB47C65" w:rsidR="005414ED" w:rsidRDefault="00B67FC9" w:rsidP="00B67FC9">
      <w:pPr>
        <w:pStyle w:val="ListParagraph"/>
        <w:numPr>
          <w:ilvl w:val="0"/>
          <w:numId w:val="2"/>
        </w:numPr>
      </w:pPr>
      <w:r w:rsidRPr="00B67FC9">
        <w:t xml:space="preserve"> </w:t>
      </w:r>
      <w:r w:rsidR="006E1816">
        <w:t>T</w:t>
      </w:r>
      <w:r w:rsidRPr="00B67FC9">
        <w:t>he project manager's request for review and approval</w:t>
      </w:r>
      <w:r>
        <w:t xml:space="preserve"> will be sent to </w:t>
      </w:r>
      <w:r w:rsidR="006E1816">
        <w:t xml:space="preserve">the </w:t>
      </w:r>
      <w:r>
        <w:t xml:space="preserve">change control </w:t>
      </w:r>
      <w:proofErr w:type="gramStart"/>
      <w:r>
        <w:t>board</w:t>
      </w:r>
      <w:r w:rsidR="006E1816">
        <w:t>(</w:t>
      </w:r>
      <w:proofErr w:type="gramEnd"/>
      <w:r w:rsidR="006E1816">
        <w:t>CCB)</w:t>
      </w:r>
    </w:p>
    <w:p w14:paraId="275E5C5D" w14:textId="6A0A1388" w:rsidR="005414ED" w:rsidRDefault="005414ED"/>
    <w:p w14:paraId="1F9C27A4" w14:textId="44A9933F" w:rsidR="005414ED" w:rsidRDefault="005414ED"/>
    <w:p w14:paraId="3882BB78" w14:textId="0A5EAD6F" w:rsidR="005414ED" w:rsidRDefault="005414ED"/>
    <w:p w14:paraId="6D302FB2" w14:textId="6CA2BE97" w:rsidR="005414ED" w:rsidRDefault="005414ED"/>
    <w:p w14:paraId="3A769BAB" w14:textId="733ECFDA" w:rsidR="005414ED" w:rsidRDefault="005414ED"/>
    <w:p w14:paraId="4BB8CB24" w14:textId="77777777" w:rsidR="005414ED" w:rsidRDefault="005414ED"/>
    <w:p w14:paraId="374A3DD6" w14:textId="363308AB" w:rsidR="00256130" w:rsidRDefault="00256130"/>
    <w:p w14:paraId="5EE05E5D" w14:textId="77777777" w:rsidR="00256130" w:rsidRDefault="00256130"/>
    <w:sectPr w:rsidR="0025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54F4B"/>
    <w:multiLevelType w:val="hybridMultilevel"/>
    <w:tmpl w:val="F2C0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A429C"/>
    <w:multiLevelType w:val="hybridMultilevel"/>
    <w:tmpl w:val="5186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2090">
    <w:abstractNumId w:val="1"/>
  </w:num>
  <w:num w:numId="2" w16cid:durableId="112658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A4"/>
    <w:rsid w:val="0004524F"/>
    <w:rsid w:val="00256130"/>
    <w:rsid w:val="0038126A"/>
    <w:rsid w:val="00394708"/>
    <w:rsid w:val="00486C69"/>
    <w:rsid w:val="00490900"/>
    <w:rsid w:val="00491DC9"/>
    <w:rsid w:val="005120A4"/>
    <w:rsid w:val="005414ED"/>
    <w:rsid w:val="006931FF"/>
    <w:rsid w:val="00695F0F"/>
    <w:rsid w:val="006E1816"/>
    <w:rsid w:val="00714999"/>
    <w:rsid w:val="00742160"/>
    <w:rsid w:val="00751A4D"/>
    <w:rsid w:val="00804E8F"/>
    <w:rsid w:val="008254F1"/>
    <w:rsid w:val="008A2D7B"/>
    <w:rsid w:val="008A6885"/>
    <w:rsid w:val="008C4A9E"/>
    <w:rsid w:val="00A751F1"/>
    <w:rsid w:val="00B67FC9"/>
    <w:rsid w:val="00BA4947"/>
    <w:rsid w:val="00D0561A"/>
    <w:rsid w:val="00D9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3316"/>
  <w15:chartTrackingRefBased/>
  <w15:docId w15:val="{0BFBC663-8D64-425D-964F-4DC3CDC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126</Words>
  <Characters>790</Characters>
  <Application>Microsoft Office Word</Application>
  <DocSecurity>0</DocSecurity>
  <Lines>65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 keerthana</dc:creator>
  <cp:keywords/>
  <dc:description/>
  <cp:lastModifiedBy>peri keerthana</cp:lastModifiedBy>
  <cp:revision>16</cp:revision>
  <dcterms:created xsi:type="dcterms:W3CDTF">2022-11-30T19:16:00Z</dcterms:created>
  <dcterms:modified xsi:type="dcterms:W3CDTF">2022-12-01T00:06:00Z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b5feaccb-b450-4332-82cc-5d746540c2be</vt:lpwstr>
  </property>
</Properties>
</file>