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C9EB" w14:textId="77777777" w:rsidR="005E35C4" w:rsidRDefault="005E35C4">
      <w:pPr>
        <w:spacing w:before="3000"/>
      </w:pPr>
    </w:p>
    <w:p w14:paraId="2703C9EC" w14:textId="77777777" w:rsidR="005E35C4" w:rsidRDefault="00D24BEA">
      <w:pPr>
        <w:jc w:val="center"/>
      </w:pPr>
      <w:proofErr w:type="spellStart"/>
      <w:r>
        <w:rPr>
          <w:b/>
          <w:bCs/>
          <w:color w:val="1F4E79"/>
          <w:sz w:val="72"/>
          <w:szCs w:val="72"/>
        </w:rPr>
        <w:t>Perix</w:t>
      </w:r>
      <w:proofErr w:type="spellEnd"/>
    </w:p>
    <w:p w14:paraId="2703C9ED" w14:textId="77777777" w:rsidR="005E35C4" w:rsidRDefault="00D24BEA">
      <w:pPr>
        <w:spacing w:after="200"/>
        <w:jc w:val="center"/>
      </w:pPr>
      <w:r>
        <w:rPr>
          <w:color w:val="2E75B6"/>
          <w:sz w:val="32"/>
          <w:szCs w:val="32"/>
        </w:rPr>
        <w:t>下一代个人AI助理智能体网络</w:t>
      </w:r>
    </w:p>
    <w:p w14:paraId="2703C9EE" w14:textId="77777777" w:rsidR="005E35C4" w:rsidRDefault="00D24BEA">
      <w:pPr>
        <w:spacing w:before="100"/>
        <w:jc w:val="center"/>
      </w:pPr>
      <w:r>
        <w:rPr>
          <w:i/>
          <w:iCs/>
          <w:color w:val="888888"/>
          <w:sz w:val="24"/>
          <w:szCs w:val="24"/>
        </w:rPr>
        <w:t xml:space="preserve">Based on </w:t>
      </w:r>
      <w:proofErr w:type="spellStart"/>
      <w:r>
        <w:rPr>
          <w:i/>
          <w:iCs/>
          <w:color w:val="888888"/>
          <w:sz w:val="24"/>
          <w:szCs w:val="24"/>
        </w:rPr>
        <w:t>OpenClaw</w:t>
      </w:r>
      <w:proofErr w:type="spellEnd"/>
      <w:r>
        <w:rPr>
          <w:i/>
          <w:iCs/>
          <w:color w:val="888888"/>
          <w:sz w:val="24"/>
          <w:szCs w:val="24"/>
        </w:rPr>
        <w:t xml:space="preserve"> Ecosystem</w:t>
      </w:r>
    </w:p>
    <w:p w14:paraId="2703C9EF" w14:textId="77777777" w:rsidR="005E35C4" w:rsidRDefault="00D24BEA">
      <w:pPr>
        <w:spacing w:before="600"/>
        <w:jc w:val="center"/>
      </w:pPr>
      <w:r>
        <w:rPr>
          <w:b/>
          <w:bCs/>
          <w:color w:val="1F4E79"/>
          <w:sz w:val="40"/>
          <w:szCs w:val="40"/>
        </w:rPr>
        <w:t>需求说明书</w:t>
      </w:r>
    </w:p>
    <w:p w14:paraId="2703C9F0" w14:textId="77777777" w:rsidR="005E35C4" w:rsidRDefault="00D24BEA"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>Software Requirements Specification</w:t>
      </w:r>
    </w:p>
    <w:p w14:paraId="2703C9F1" w14:textId="77777777" w:rsidR="005E35C4" w:rsidRDefault="005E35C4">
      <w:pPr>
        <w:spacing w:after="80"/>
      </w:pPr>
    </w:p>
    <w:p w14:paraId="2703C9F2" w14:textId="77777777" w:rsidR="005E35C4" w:rsidRDefault="00D24BEA">
      <w:pPr>
        <w:spacing w:before="800"/>
        <w:jc w:val="center"/>
      </w:pPr>
      <w:r>
        <w:rPr>
          <w:color w:val="666666"/>
        </w:rPr>
        <w:t>文档版本：V1.1</w:t>
      </w:r>
    </w:p>
    <w:p w14:paraId="2703C9F3" w14:textId="77777777" w:rsidR="005E35C4" w:rsidRDefault="00D24BEA">
      <w:pPr>
        <w:jc w:val="center"/>
      </w:pPr>
      <w:r>
        <w:rPr>
          <w:color w:val="666666"/>
        </w:rPr>
        <w:t>发布日期：2026年3月17日</w:t>
      </w:r>
    </w:p>
    <w:p w14:paraId="2703C9F4" w14:textId="77777777" w:rsidR="005E35C4" w:rsidRDefault="00D24BEA">
      <w:pPr>
        <w:jc w:val="center"/>
      </w:pPr>
      <w:r>
        <w:rPr>
          <w:color w:val="666666"/>
        </w:rPr>
        <w:t>编制单位：</w:t>
      </w:r>
      <w:proofErr w:type="spellStart"/>
      <w:r>
        <w:rPr>
          <w:color w:val="666666"/>
        </w:rPr>
        <w:t>OpenClaw</w:t>
      </w:r>
      <w:proofErr w:type="spellEnd"/>
      <w:r>
        <w:rPr>
          <w:color w:val="666666"/>
        </w:rPr>
        <w:t xml:space="preserve"> 产品团队</w:t>
      </w:r>
    </w:p>
    <w:p w14:paraId="2703C9F5" w14:textId="77777777" w:rsidR="005E35C4" w:rsidRDefault="00D24BEA">
      <w:pPr>
        <w:jc w:val="center"/>
      </w:pPr>
      <w:r>
        <w:rPr>
          <w:color w:val="CC0000"/>
        </w:rPr>
        <w:t>密级：机密</w:t>
      </w:r>
    </w:p>
    <w:p w14:paraId="2703C9F6" w14:textId="77777777" w:rsidR="005E35C4" w:rsidRDefault="00D24BEA">
      <w:r>
        <w:br w:type="page"/>
      </w:r>
    </w:p>
    <w:p w14:paraId="2703C9F7" w14:textId="77777777" w:rsidR="005E35C4" w:rsidRDefault="00D24BEA">
      <w:pPr>
        <w:pStyle w:val="Heading1"/>
      </w:pPr>
      <w:bookmarkStart w:id="0" w:name="_Toc224669704"/>
      <w:r>
        <w:lastRenderedPageBreak/>
        <w:t>文档修订记录</w:t>
      </w:r>
      <w:bookmarkEnd w:id="0"/>
    </w:p>
    <w:p w14:paraId="2703C9F8" w14:textId="77777777" w:rsidR="005E35C4" w:rsidRDefault="005E35C4">
      <w:pPr>
        <w:spacing w:after="8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4626"/>
        <w:gridCol w:w="1800"/>
      </w:tblGrid>
      <w:tr w:rsidR="00D24BEA" w14:paraId="47FB8E20" w14:textId="77777777">
        <w:tc>
          <w:tcPr>
            <w:tcW w:w="1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9F9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9FA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4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9FB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修订内容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9FC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作者</w:t>
            </w:r>
          </w:p>
        </w:tc>
      </w:tr>
      <w:tr w:rsidR="00D24BEA" w14:paraId="262819B3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9FE" w14:textId="77777777" w:rsidR="005E35C4" w:rsidRDefault="00D24BEA">
            <w:r>
              <w:rPr>
                <w:sz w:val="20"/>
                <w:szCs w:val="20"/>
              </w:rPr>
              <w:t>V1.0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9FF" w14:textId="77777777" w:rsidR="005E35C4" w:rsidRDefault="00D24BEA">
            <w:r>
              <w:rPr>
                <w:sz w:val="20"/>
                <w:szCs w:val="20"/>
              </w:rPr>
              <w:t>2026-03-17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00" w14:textId="77777777" w:rsidR="005E35C4" w:rsidRDefault="00D24BEA">
            <w:r>
              <w:rPr>
                <w:sz w:val="20"/>
                <w:szCs w:val="20"/>
              </w:rPr>
              <w:t>初始版本，全文撰写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01" w14:textId="77777777" w:rsidR="005E35C4" w:rsidRDefault="00D24BEA">
            <w:proofErr w:type="spellStart"/>
            <w:r>
              <w:rPr>
                <w:sz w:val="20"/>
                <w:szCs w:val="20"/>
              </w:rPr>
              <w:t>OpenClaw</w:t>
            </w:r>
            <w:proofErr w:type="spellEnd"/>
            <w:r>
              <w:rPr>
                <w:sz w:val="20"/>
                <w:szCs w:val="20"/>
              </w:rPr>
              <w:t xml:space="preserve"> 产品团队</w:t>
            </w:r>
          </w:p>
        </w:tc>
      </w:tr>
      <w:tr w:rsidR="00D24BEA" w14:paraId="4A09639B" w14:textId="77777777">
        <w:tc>
          <w:tcPr>
            <w:tcW w:w="10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03" w14:textId="77777777" w:rsidR="005E35C4" w:rsidRDefault="00D24BEA">
            <w:r>
              <w:rPr>
                <w:sz w:val="20"/>
                <w:szCs w:val="20"/>
              </w:rPr>
              <w:t>V1.1</w:t>
            </w:r>
          </w:p>
        </w:tc>
        <w:tc>
          <w:tcPr>
            <w:tcW w:w="1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04" w14:textId="77777777" w:rsidR="005E35C4" w:rsidRDefault="00D24BEA">
            <w:r>
              <w:rPr>
                <w:sz w:val="20"/>
                <w:szCs w:val="20"/>
              </w:rPr>
              <w:t>2026-03-17</w:t>
            </w:r>
          </w:p>
        </w:tc>
        <w:tc>
          <w:tcPr>
            <w:tcW w:w="46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05" w14:textId="77777777" w:rsidR="005E35C4" w:rsidRDefault="00D24BEA">
            <w:r>
              <w:rPr>
                <w:sz w:val="20"/>
                <w:szCs w:val="20"/>
              </w:rPr>
              <w:t>加入 Claw 生态分析，明确演进路径</w:t>
            </w:r>
          </w:p>
        </w:tc>
        <w:tc>
          <w:tcPr>
            <w:tcW w:w="18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06" w14:textId="77777777" w:rsidR="005E35C4" w:rsidRDefault="00D24BEA">
            <w:proofErr w:type="spellStart"/>
            <w:r>
              <w:rPr>
                <w:sz w:val="20"/>
                <w:szCs w:val="20"/>
              </w:rPr>
              <w:t>OpenClaw</w:t>
            </w:r>
            <w:proofErr w:type="spellEnd"/>
            <w:r>
              <w:rPr>
                <w:sz w:val="20"/>
                <w:szCs w:val="20"/>
              </w:rPr>
              <w:t xml:space="preserve"> 产品团队</w:t>
            </w:r>
          </w:p>
        </w:tc>
      </w:tr>
    </w:tbl>
    <w:p w14:paraId="2703CA08" w14:textId="77777777" w:rsidR="005E35C4" w:rsidRDefault="00D24BEA">
      <w:r>
        <w:br w:type="page"/>
      </w:r>
    </w:p>
    <w:p w14:paraId="2703CA09" w14:textId="77777777" w:rsidR="005E35C4" w:rsidRDefault="00D24BEA">
      <w:pPr>
        <w:pStyle w:val="Heading1"/>
      </w:pPr>
      <w:bookmarkStart w:id="1" w:name="_Toc224669705"/>
      <w:r>
        <w:lastRenderedPageBreak/>
        <w:t>目录</w:t>
      </w:r>
      <w:bookmarkEnd w:id="1"/>
    </w:p>
    <w:sdt>
      <w:sdtPr>
        <w:alias w:val="Table of Contents"/>
        <w:id w:val="-1173033416"/>
      </w:sdtPr>
      <w:sdtEndPr/>
      <w:sdtContent>
        <w:p w14:paraId="407CB7B7" w14:textId="1E05F697" w:rsidR="00D24BEA" w:rsidRDefault="00D24BE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669704" w:history="1"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文档修订记录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BA0C91E" w14:textId="3DC0BE5B" w:rsidR="00D24BEA" w:rsidRDefault="00D24BE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69705" w:history="1"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目录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502B03" w14:textId="6ACC1A81" w:rsidR="00D24BEA" w:rsidRDefault="00D24BE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69706" w:history="1">
            <w:r w:rsidRPr="00F248FC">
              <w:rPr>
                <w:rStyle w:val="Hyperlink"/>
                <w:noProof/>
              </w:rPr>
              <w:t xml:space="preserve">1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引言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8EE4E3" w14:textId="2DFC15AC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07" w:history="1">
            <w:r w:rsidRPr="00F248FC">
              <w:rPr>
                <w:rStyle w:val="Hyperlink"/>
                <w:noProof/>
              </w:rPr>
              <w:t xml:space="preserve">1.1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编写目的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CEFA74A" w14:textId="11806AAB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08" w:history="1">
            <w:r w:rsidRPr="00F248FC">
              <w:rPr>
                <w:rStyle w:val="Hyperlink"/>
                <w:noProof/>
              </w:rPr>
              <w:t xml:space="preserve">1.2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项目背景与</w:t>
            </w:r>
            <w:r w:rsidRPr="00F248FC">
              <w:rPr>
                <w:rStyle w:val="Hyperlink"/>
                <w:noProof/>
              </w:rPr>
              <w:t xml:space="preserve"> Claw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生态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F19F06" w14:textId="4CCA257C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09" w:history="1">
            <w:r w:rsidRPr="00F248FC">
              <w:rPr>
                <w:rStyle w:val="Hyperlink"/>
                <w:noProof/>
              </w:rPr>
              <w:t xml:space="preserve">1.3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从</w:t>
            </w:r>
            <w:r w:rsidRPr="00F248FC">
              <w:rPr>
                <w:rStyle w:val="Hyperlink"/>
                <w:noProof/>
              </w:rPr>
              <w:t xml:space="preserve"> Claw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到</w:t>
            </w:r>
            <w:r w:rsidRPr="00F248FC">
              <w:rPr>
                <w:rStyle w:val="Hyperlink"/>
                <w:noProof/>
              </w:rPr>
              <w:t xml:space="preserve"> Perix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：</w:t>
            </w:r>
            <w:r w:rsidRPr="00F248FC">
              <w:rPr>
                <w:rStyle w:val="Hyperlink"/>
                <w:noProof/>
              </w:rPr>
              <w:t>“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下一跳</w:t>
            </w:r>
            <w:r w:rsidRPr="00F248FC">
              <w:rPr>
                <w:rStyle w:val="Hyperlink"/>
                <w:noProof/>
              </w:rPr>
              <w:t>”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演进逻辑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6E5430" w14:textId="4188C990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10" w:history="1">
            <w:r w:rsidRPr="00F248FC">
              <w:rPr>
                <w:rStyle w:val="Hyperlink"/>
                <w:noProof/>
              </w:rPr>
              <w:t xml:space="preserve">1.4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产品愿景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A09952" w14:textId="78944048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11" w:history="1">
            <w:r w:rsidRPr="00F248FC">
              <w:rPr>
                <w:rStyle w:val="Hyperlink"/>
                <w:noProof/>
              </w:rPr>
              <w:t xml:space="preserve">1.5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术语与缩略语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26A29A" w14:textId="5AB1B98C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12" w:history="1">
            <w:r w:rsidRPr="00F248FC">
              <w:rPr>
                <w:rStyle w:val="Hyperlink"/>
                <w:noProof/>
              </w:rPr>
              <w:t xml:space="preserve">1.6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参考文档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C38B02E" w14:textId="6EF77EF6" w:rsidR="00D24BEA" w:rsidRDefault="00D24BE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69713" w:history="1">
            <w:r w:rsidRPr="00F248FC">
              <w:rPr>
                <w:rStyle w:val="Hyperlink"/>
                <w:noProof/>
              </w:rPr>
              <w:t xml:space="preserve">2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产品概述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CBC46E" w14:textId="3DD324DF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14" w:history="1">
            <w:r w:rsidRPr="00F248FC">
              <w:rPr>
                <w:rStyle w:val="Hyperlink"/>
                <w:noProof/>
              </w:rPr>
              <w:t xml:space="preserve">2.1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产品定位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3B8336" w14:textId="21F0CF0D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15" w:history="1">
            <w:r w:rsidRPr="00F248FC">
              <w:rPr>
                <w:rStyle w:val="Hyperlink"/>
                <w:noProof/>
              </w:rPr>
              <w:t xml:space="preserve">2.2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目标用户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255A86" w14:textId="7CD360FB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16" w:history="1">
            <w:r w:rsidRPr="00F248FC">
              <w:rPr>
                <w:rStyle w:val="Hyperlink"/>
                <w:noProof/>
              </w:rPr>
              <w:t xml:space="preserve">2.2.1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主要目标用户（第一阶段）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F0EB174" w14:textId="2CC6119E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17" w:history="1">
            <w:r w:rsidRPr="00F248FC">
              <w:rPr>
                <w:rStyle w:val="Hyperlink"/>
                <w:noProof/>
              </w:rPr>
              <w:t xml:space="preserve">2.2.2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扩展目标用户（第二阶段）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BA82C4" w14:textId="70E622D3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18" w:history="1">
            <w:r w:rsidRPr="00F248FC">
              <w:rPr>
                <w:rStyle w:val="Hyperlink"/>
                <w:noProof/>
              </w:rPr>
              <w:t xml:space="preserve">2.2.3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远期目标用户（第三阶段）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374196" w14:textId="03DE1885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19" w:history="1">
            <w:r w:rsidRPr="00F248FC">
              <w:rPr>
                <w:rStyle w:val="Hyperlink"/>
                <w:noProof/>
              </w:rPr>
              <w:t xml:space="preserve">2.3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用户画像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DC1407" w14:textId="357AC423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20" w:history="1">
            <w:r w:rsidRPr="00F248FC">
              <w:rPr>
                <w:rStyle w:val="Hyperlink"/>
                <w:noProof/>
              </w:rPr>
              <w:t xml:space="preserve">2.4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竞品分析与差异化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F9169A" w14:textId="7AAD88A7" w:rsidR="00D24BEA" w:rsidRDefault="00D24BE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69721" w:history="1">
            <w:r w:rsidRPr="00F248FC">
              <w:rPr>
                <w:rStyle w:val="Hyperlink"/>
                <w:noProof/>
              </w:rPr>
              <w:t xml:space="preserve">3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功能需求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E4E56B" w14:textId="051FAC0A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22" w:history="1">
            <w:r w:rsidRPr="00F248FC">
              <w:rPr>
                <w:rStyle w:val="Hyperlink"/>
                <w:noProof/>
              </w:rPr>
              <w:t xml:space="preserve">3.1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功能架构总览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41FAB0" w14:textId="44443243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23" w:history="1">
            <w:r w:rsidRPr="00F248FC">
              <w:rPr>
                <w:rStyle w:val="Hyperlink"/>
                <w:noProof/>
              </w:rPr>
              <w:t xml:space="preserve">3.2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用户交互层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E3AE9FC" w14:textId="17531C2A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24" w:history="1">
            <w:r w:rsidRPr="00F248FC">
              <w:rPr>
                <w:rStyle w:val="Hyperlink"/>
                <w:noProof/>
              </w:rPr>
              <w:t xml:space="preserve">3.2.1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创新型主界面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52F3D4A" w14:textId="533A39C3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25" w:history="1">
            <w:r w:rsidRPr="00F248FC">
              <w:rPr>
                <w:rStyle w:val="Hyperlink"/>
                <w:noProof/>
              </w:rPr>
              <w:t xml:space="preserve">3.2.2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多模态输入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4F2A6F" w14:textId="12EFFB02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26" w:history="1">
            <w:r w:rsidRPr="00F248FC">
              <w:rPr>
                <w:rStyle w:val="Hyperlink"/>
                <w:noProof/>
              </w:rPr>
              <w:t xml:space="preserve">3.2.3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主动式服务（核心差异化）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81BA30A" w14:textId="2DD62090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27" w:history="1">
            <w:r w:rsidRPr="00F248FC">
              <w:rPr>
                <w:rStyle w:val="Hyperlink"/>
                <w:noProof/>
              </w:rPr>
              <w:t xml:space="preserve">3.2.4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跨平台客户端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4A91BE" w14:textId="02F01F24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28" w:history="1">
            <w:r w:rsidRPr="00F248FC">
              <w:rPr>
                <w:rStyle w:val="Hyperlink"/>
                <w:noProof/>
              </w:rPr>
              <w:t xml:space="preserve">3.3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智能体协同层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C6216E" w14:textId="5699294B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29" w:history="1">
            <w:r w:rsidRPr="00F248FC">
              <w:rPr>
                <w:rStyle w:val="Hyperlink"/>
                <w:noProof/>
              </w:rPr>
              <w:t xml:space="preserve">3.3.1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多智能体架构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FD5904" w14:textId="3152EC0D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30" w:history="1">
            <w:r w:rsidRPr="00F248FC">
              <w:rPr>
                <w:rStyle w:val="Hyperlink"/>
                <w:noProof/>
              </w:rPr>
              <w:t xml:space="preserve">3.3.2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智能体通信协议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34CE96A" w14:textId="249E1677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31" w:history="1">
            <w:r w:rsidRPr="00F248FC">
              <w:rPr>
                <w:rStyle w:val="Hyperlink"/>
                <w:noProof/>
              </w:rPr>
              <w:t xml:space="preserve">3.3.3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智能体市场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8A33DD6" w14:textId="615056F2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32" w:history="1">
            <w:r w:rsidRPr="00F248FC">
              <w:rPr>
                <w:rStyle w:val="Hyperlink"/>
                <w:noProof/>
              </w:rPr>
              <w:t xml:space="preserve">3.4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平台服务层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987E24D" w14:textId="29FA549A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33" w:history="1">
            <w:r w:rsidRPr="00F248FC">
              <w:rPr>
                <w:rStyle w:val="Hyperlink"/>
                <w:noProof/>
              </w:rPr>
              <w:t xml:space="preserve">3.4.1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用户记忆系统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D01A093" w14:textId="3D63644A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34" w:history="1">
            <w:r w:rsidRPr="00F248FC">
              <w:rPr>
                <w:rStyle w:val="Hyperlink"/>
                <w:noProof/>
              </w:rPr>
              <w:t xml:space="preserve">3.4.2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任务编排引擎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27A2A4D" w14:textId="2D478230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35" w:history="1">
            <w:r w:rsidRPr="00F248FC">
              <w:rPr>
                <w:rStyle w:val="Hyperlink"/>
                <w:noProof/>
              </w:rPr>
              <w:t xml:space="preserve">3.4.3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知识与信息服务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B5B266" w14:textId="3D2F93DC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36" w:history="1">
            <w:r w:rsidRPr="00F248FC">
              <w:rPr>
                <w:rStyle w:val="Hyperlink"/>
                <w:noProof/>
              </w:rPr>
              <w:t xml:space="preserve">3.5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本地执行层（基于</w:t>
            </w:r>
            <w:r w:rsidRPr="00F248FC">
              <w:rPr>
                <w:rStyle w:val="Hyperlink"/>
                <w:noProof/>
              </w:rPr>
              <w:t xml:space="preserve"> Nodes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升级）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C89D894" w14:textId="1CF316D1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37" w:history="1">
            <w:r w:rsidRPr="00F248FC">
              <w:rPr>
                <w:rStyle w:val="Hyperlink"/>
                <w:noProof/>
              </w:rPr>
              <w:t xml:space="preserve">3.5.1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本地任务执行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F46AAB0" w14:textId="23DA7F94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38" w:history="1">
            <w:r w:rsidRPr="00F248FC">
              <w:rPr>
                <w:rStyle w:val="Hyperlink"/>
                <w:noProof/>
              </w:rPr>
              <w:t xml:space="preserve">3.5.2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本地数据管理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50F049E" w14:textId="5BBAAD38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39" w:history="1">
            <w:r w:rsidRPr="00F248FC">
              <w:rPr>
                <w:rStyle w:val="Hyperlink"/>
                <w:noProof/>
              </w:rPr>
              <w:t xml:space="preserve">3.6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核心业务场景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3103B5" w14:textId="0643F57B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40" w:history="1">
            <w:r w:rsidRPr="00F248FC">
              <w:rPr>
                <w:rStyle w:val="Hyperlink"/>
                <w:noProof/>
              </w:rPr>
              <w:t xml:space="preserve">3.6.1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日常生活助理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F67F638" w14:textId="73EA6D40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41" w:history="1">
            <w:r w:rsidRPr="00F248FC">
              <w:rPr>
                <w:rStyle w:val="Hyperlink"/>
                <w:noProof/>
              </w:rPr>
              <w:t xml:space="preserve">3.6.2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工作效率助理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25D9669" w14:textId="314C11AC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42" w:history="1">
            <w:r w:rsidRPr="00F248FC">
              <w:rPr>
                <w:rStyle w:val="Hyperlink"/>
                <w:noProof/>
              </w:rPr>
              <w:t xml:space="preserve">3.6.3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学习与成长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6032B4" w14:textId="3B8A4FFA" w:rsidR="00D24BEA" w:rsidRDefault="00D24BE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69743" w:history="1">
            <w:r w:rsidRPr="00F248FC">
              <w:rPr>
                <w:rStyle w:val="Hyperlink"/>
                <w:noProof/>
              </w:rPr>
              <w:t xml:space="preserve">4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非功能需求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4860731" w14:textId="420452E2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44" w:history="1">
            <w:r w:rsidRPr="00F248FC">
              <w:rPr>
                <w:rStyle w:val="Hyperlink"/>
                <w:noProof/>
              </w:rPr>
              <w:t xml:space="preserve">4.1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性能需求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4CEE0E7" w14:textId="2055944D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45" w:history="1">
            <w:r w:rsidRPr="00F248FC">
              <w:rPr>
                <w:rStyle w:val="Hyperlink"/>
                <w:noProof/>
              </w:rPr>
              <w:t xml:space="preserve">4.2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安全需求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F96F2BC" w14:textId="0A1902D3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46" w:history="1">
            <w:r w:rsidRPr="00F248FC">
              <w:rPr>
                <w:rStyle w:val="Hyperlink"/>
                <w:noProof/>
              </w:rPr>
              <w:t xml:space="preserve">4.2.1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数据安全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EAD096" w14:textId="6E7196CF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47" w:history="1">
            <w:r w:rsidRPr="00F248FC">
              <w:rPr>
                <w:rStyle w:val="Hyperlink"/>
                <w:noProof/>
              </w:rPr>
              <w:t xml:space="preserve">4.2.2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身份认证与权限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75116D5" w14:textId="7B470BE4" w:rsidR="00D24BEA" w:rsidRDefault="00D24BE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669748" w:history="1">
            <w:r w:rsidRPr="00F248FC">
              <w:rPr>
                <w:rStyle w:val="Hyperlink"/>
                <w:noProof/>
              </w:rPr>
              <w:t xml:space="preserve">4.2.3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隐私保护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CE5CB75" w14:textId="6F455D65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49" w:history="1">
            <w:r w:rsidRPr="00F248FC">
              <w:rPr>
                <w:rStyle w:val="Hyperlink"/>
                <w:noProof/>
              </w:rPr>
              <w:t xml:space="preserve">4.3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可靠性需求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6BB3EC9" w14:textId="13E96C1A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50" w:history="1">
            <w:r w:rsidRPr="00F248FC">
              <w:rPr>
                <w:rStyle w:val="Hyperlink"/>
                <w:noProof/>
              </w:rPr>
              <w:t xml:space="preserve">4.4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可扩展性需求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864ABD2" w14:textId="72E006DC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51" w:history="1">
            <w:r w:rsidRPr="00F248FC">
              <w:rPr>
                <w:rStyle w:val="Hyperlink"/>
                <w:noProof/>
              </w:rPr>
              <w:t xml:space="preserve">4.5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兼容性需求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9204213" w14:textId="5B6F07D2" w:rsidR="00D24BEA" w:rsidRDefault="00D24BE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69752" w:history="1">
            <w:r w:rsidRPr="00F248FC">
              <w:rPr>
                <w:rStyle w:val="Hyperlink"/>
                <w:noProof/>
              </w:rPr>
              <w:t xml:space="preserve">5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云端</w:t>
            </w:r>
            <w:r w:rsidRPr="00F248FC">
              <w:rPr>
                <w:rStyle w:val="Hyperlink"/>
                <w:noProof/>
              </w:rPr>
              <w:t>-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端侧协同架构需求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593A1E1" w14:textId="0E4C7783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53" w:history="1">
            <w:r w:rsidRPr="00F248FC">
              <w:rPr>
                <w:rStyle w:val="Hyperlink"/>
                <w:noProof/>
              </w:rPr>
              <w:t xml:space="preserve">5.1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架构设计原则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BB5F973" w14:textId="38621895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54" w:history="1">
            <w:r w:rsidRPr="00F248FC">
              <w:rPr>
                <w:rStyle w:val="Hyperlink"/>
                <w:noProof/>
              </w:rPr>
              <w:t xml:space="preserve">5.2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数据分层策略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F2F79E8" w14:textId="47D7531A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55" w:history="1">
            <w:r w:rsidRPr="00F248FC">
              <w:rPr>
                <w:rStyle w:val="Hyperlink"/>
                <w:noProof/>
              </w:rPr>
              <w:t xml:space="preserve">5.3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网络状态适应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649DE9" w14:textId="3B511F82" w:rsidR="00D24BEA" w:rsidRDefault="00D24BE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69756" w:history="1">
            <w:r w:rsidRPr="00F248FC">
              <w:rPr>
                <w:rStyle w:val="Hyperlink"/>
                <w:noProof/>
              </w:rPr>
              <w:t xml:space="preserve">6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技术约束与依赖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E0ACB50" w14:textId="5AC12D2E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57" w:history="1">
            <w:r w:rsidRPr="00F248FC">
              <w:rPr>
                <w:rStyle w:val="Hyperlink"/>
                <w:noProof/>
              </w:rPr>
              <w:t xml:space="preserve">6.1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技术栈建议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F268379" w14:textId="56F37984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58" w:history="1">
            <w:r w:rsidRPr="00F248FC">
              <w:rPr>
                <w:rStyle w:val="Hyperlink"/>
                <w:noProof/>
              </w:rPr>
              <w:t xml:space="preserve">6.2  OpenClaw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生态集成策略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38E7068" w14:textId="1D30BB7A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59" w:history="1">
            <w:r w:rsidRPr="00F248FC">
              <w:rPr>
                <w:rStyle w:val="Hyperlink"/>
                <w:noProof/>
              </w:rPr>
              <w:t xml:space="preserve">6.3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法律合规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A7B0925" w14:textId="7B9E27A5" w:rsidR="00D24BEA" w:rsidRDefault="00D24BE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69760" w:history="1">
            <w:r w:rsidRPr="00F248FC">
              <w:rPr>
                <w:rStyle w:val="Hyperlink"/>
                <w:noProof/>
              </w:rPr>
              <w:t xml:space="preserve">7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发布策略与路线图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D1A8F3B" w14:textId="7C2110C5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61" w:history="1">
            <w:r w:rsidRPr="00F248FC">
              <w:rPr>
                <w:rStyle w:val="Hyperlink"/>
                <w:noProof/>
              </w:rPr>
              <w:t xml:space="preserve">7.1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阶段规划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EF5AC85" w14:textId="19F7A31B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62" w:history="1">
            <w:r w:rsidRPr="00F248FC">
              <w:rPr>
                <w:rStyle w:val="Hyperlink"/>
                <w:noProof/>
              </w:rPr>
              <w:t xml:space="preserve">7.2  MVP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核心功能范围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1E814E1" w14:textId="437A9B98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63" w:history="1">
            <w:r w:rsidRPr="00F248FC">
              <w:rPr>
                <w:rStyle w:val="Hyperlink"/>
                <w:noProof/>
              </w:rPr>
              <w:t xml:space="preserve">7.3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成功指标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F75B5CF" w14:textId="633ABC68" w:rsidR="00D24BEA" w:rsidRDefault="00D24BE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669764" w:history="1">
            <w:r w:rsidRPr="00F248FC">
              <w:rPr>
                <w:rStyle w:val="Hyperlink"/>
                <w:noProof/>
              </w:rPr>
              <w:t xml:space="preserve">8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附录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1CC9747" w14:textId="3A9F891C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65" w:history="1">
            <w:r w:rsidRPr="00F248FC">
              <w:rPr>
                <w:rStyle w:val="Hyperlink"/>
                <w:noProof/>
              </w:rPr>
              <w:t xml:space="preserve">8.1  Claw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生态调研摘要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0D43770" w14:textId="7E7111A1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66" w:history="1">
            <w:r w:rsidRPr="00F248FC">
              <w:rPr>
                <w:rStyle w:val="Hyperlink"/>
                <w:noProof/>
              </w:rPr>
              <w:t xml:space="preserve">8.2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市场数据参考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85FA9D1" w14:textId="6907F8DC" w:rsidR="00D24BEA" w:rsidRDefault="00D24B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669767" w:history="1">
            <w:r w:rsidRPr="00F248FC">
              <w:rPr>
                <w:rStyle w:val="Hyperlink"/>
                <w:noProof/>
              </w:rPr>
              <w:t xml:space="preserve">8.3  </w:t>
            </w:r>
            <w:r w:rsidRPr="00F248FC">
              <w:rPr>
                <w:rStyle w:val="Hyperlink"/>
                <w:rFonts w:ascii="Microsoft YaHei" w:eastAsia="Microsoft YaHei" w:hAnsi="Microsoft YaHei" w:cs="Microsoft YaHei" w:hint="eastAsia"/>
                <w:noProof/>
              </w:rPr>
              <w:t>关键技术参考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_Toc224669767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703CA0B" w14:textId="79028081" w:rsidR="005E35C4" w:rsidRDefault="00D24BEA">
          <w:r>
            <w:fldChar w:fldCharType="end"/>
          </w:r>
        </w:p>
      </w:sdtContent>
    </w:sdt>
    <w:p w14:paraId="2703CA0C" w14:textId="77777777" w:rsidR="005E35C4" w:rsidRDefault="00D24BEA">
      <w:r>
        <w:br w:type="page"/>
      </w:r>
    </w:p>
    <w:p w14:paraId="2703CA0D" w14:textId="77777777" w:rsidR="005E35C4" w:rsidRDefault="00D24BEA">
      <w:pPr>
        <w:pStyle w:val="Heading1"/>
      </w:pPr>
      <w:bookmarkStart w:id="2" w:name="_Toc224669706"/>
      <w:r>
        <w:lastRenderedPageBreak/>
        <w:t>1  引言</w:t>
      </w:r>
      <w:bookmarkEnd w:id="2"/>
    </w:p>
    <w:p w14:paraId="2703CA0E" w14:textId="77777777" w:rsidR="005E35C4" w:rsidRDefault="00D24BEA">
      <w:pPr>
        <w:pStyle w:val="Heading2"/>
      </w:pPr>
      <w:bookmarkStart w:id="3" w:name="_Toc224669707"/>
      <w:r>
        <w:t>1.1  编写目的</w:t>
      </w:r>
      <w:bookmarkEnd w:id="3"/>
    </w:p>
    <w:p w14:paraId="2703CA0F" w14:textId="77777777" w:rsidR="005E35C4" w:rsidRDefault="00D24BEA">
      <w:pPr>
        <w:spacing w:line="360" w:lineRule="auto"/>
      </w:pPr>
      <w:r>
        <w:t xml:space="preserve">本文档是 </w:t>
      </w:r>
      <w:proofErr w:type="spellStart"/>
      <w:r>
        <w:t>Perix</w:t>
      </w:r>
      <w:proofErr w:type="spellEnd"/>
      <w:r>
        <w:t xml:space="preserve"> 个人AI助理智能体网络的需求说明书，旨在完整、清晰地定义产品的功能需求、非功能需求及系统约束条件。本文档将作为产品设计、开发、测试与验收的主要依据。</w:t>
      </w:r>
    </w:p>
    <w:p w14:paraId="2703CA10" w14:textId="77777777" w:rsidR="005E35C4" w:rsidRDefault="00D24BEA">
      <w:pPr>
        <w:pStyle w:val="Heading2"/>
      </w:pPr>
      <w:bookmarkStart w:id="4" w:name="_Toc224669708"/>
      <w:r>
        <w:t>1.2  项目背景与 Claw 生态</w:t>
      </w:r>
      <w:bookmarkEnd w:id="4"/>
    </w:p>
    <w:p w14:paraId="2703CA11" w14:textId="77777777" w:rsidR="005E35C4" w:rsidRDefault="00D24BEA">
      <w:pPr>
        <w:spacing w:line="360" w:lineRule="auto"/>
      </w:pPr>
      <w:proofErr w:type="spellStart"/>
      <w:r>
        <w:t>Perix</w:t>
      </w:r>
      <w:proofErr w:type="spellEnd"/>
      <w:r>
        <w:t xml:space="preserve"> 是 </w:t>
      </w:r>
      <w:proofErr w:type="spellStart"/>
      <w:r>
        <w:t>OpenClaw</w:t>
      </w:r>
      <w:proofErr w:type="spellEnd"/>
      <w:r>
        <w:t xml:space="preserve"> 的下一代核心产品，定位为面向 C 端普通消费者的“傻瓜式”个人AI助理。</w:t>
      </w:r>
    </w:p>
    <w:p w14:paraId="2703CA12" w14:textId="77777777" w:rsidR="005E35C4" w:rsidRDefault="00D24BEA">
      <w:pPr>
        <w:spacing w:line="360" w:lineRule="auto"/>
      </w:pPr>
      <w:proofErr w:type="spellStart"/>
      <w:r>
        <w:t>OpenClaw</w:t>
      </w:r>
      <w:proofErr w:type="spellEnd"/>
      <w:r>
        <w:t xml:space="preserve"> 已经构建了一个庞大的开源生态，GitHub 星标超过 21.5 万，拥有 13,000+ 技能、Skills 生态、MCP 协议体系、Nodes 端侧框架等核心能力。围绕 </w:t>
      </w:r>
      <w:proofErr w:type="spellStart"/>
      <w:r>
        <w:t>OpenClaw</w:t>
      </w:r>
      <w:proofErr w:type="spellEnd"/>
      <w:r>
        <w:t xml:space="preserve"> 已经衭生出一系列专业化产品：</w:t>
      </w:r>
    </w:p>
    <w:p w14:paraId="2703CA13" w14:textId="77777777" w:rsidR="005E35C4" w:rsidRDefault="005E35C4">
      <w:pPr>
        <w:spacing w:after="8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D24BEA" w14:paraId="69E0A9CB" w14:textId="77777777"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14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Claw 衍生产品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15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定位</w:t>
            </w:r>
          </w:p>
        </w:tc>
        <w:tc>
          <w:tcPr>
            <w:tcW w:w="48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16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核心特点</w:t>
            </w:r>
          </w:p>
        </w:tc>
      </w:tr>
      <w:tr w:rsidR="00D24BEA" w14:paraId="53D5B549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18" w14:textId="77777777" w:rsidR="005E35C4" w:rsidRDefault="00D24BEA">
            <w:proofErr w:type="spellStart"/>
            <w:r>
              <w:rPr>
                <w:sz w:val="20"/>
                <w:szCs w:val="20"/>
              </w:rPr>
              <w:t>OpenClaw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19" w14:textId="77777777" w:rsidR="005E35C4" w:rsidRDefault="00D24BEA">
            <w:r>
              <w:rPr>
                <w:sz w:val="20"/>
                <w:szCs w:val="20"/>
              </w:rPr>
              <w:t>原点框架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1A" w14:textId="77777777" w:rsidR="005E35C4" w:rsidRDefault="00D24BEA">
            <w:r>
              <w:rPr>
                <w:sz w:val="20"/>
                <w:szCs w:val="20"/>
              </w:rPr>
              <w:t>开源Agent平台，轻内核+重插件，WebSocket Gateway</w:t>
            </w:r>
          </w:p>
        </w:tc>
      </w:tr>
      <w:tr w:rsidR="00D24BEA" w14:paraId="14B8333D" w14:textId="77777777">
        <w:tc>
          <w:tcPr>
            <w:tcW w:w="20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1C" w14:textId="77777777" w:rsidR="005E35C4" w:rsidRDefault="00D24BEA">
            <w:proofErr w:type="spellStart"/>
            <w:r>
              <w:rPr>
                <w:sz w:val="20"/>
                <w:szCs w:val="20"/>
              </w:rPr>
              <w:t>NemoClaw</w:t>
            </w:r>
            <w:proofErr w:type="spellEnd"/>
            <w:r>
              <w:rPr>
                <w:sz w:val="20"/>
                <w:szCs w:val="20"/>
              </w:rPr>
              <w:t xml:space="preserve"> (NVIDIA)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1D" w14:textId="77777777" w:rsidR="005E35C4" w:rsidRDefault="00D24BEA">
            <w:r>
              <w:rPr>
                <w:sz w:val="20"/>
                <w:szCs w:val="20"/>
              </w:rPr>
              <w:t>企业级安全</w:t>
            </w:r>
          </w:p>
        </w:tc>
        <w:tc>
          <w:tcPr>
            <w:tcW w:w="48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1E" w14:textId="77777777" w:rsidR="005E35C4" w:rsidRDefault="00D24BEA">
            <w:proofErr w:type="spellStart"/>
            <w:r>
              <w:rPr>
                <w:sz w:val="20"/>
                <w:szCs w:val="20"/>
              </w:rPr>
              <w:t>OpenShell</w:t>
            </w:r>
            <w:proofErr w:type="spellEnd"/>
            <w:r>
              <w:rPr>
                <w:sz w:val="20"/>
                <w:szCs w:val="20"/>
              </w:rPr>
              <w:t>沙箱+推理路由+策略执行，审计日志</w:t>
            </w:r>
          </w:p>
        </w:tc>
      </w:tr>
      <w:tr w:rsidR="00D24BEA" w14:paraId="069CE911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20" w14:textId="77777777" w:rsidR="005E35C4" w:rsidRDefault="00D24BEA">
            <w:proofErr w:type="spellStart"/>
            <w:r>
              <w:rPr>
                <w:sz w:val="20"/>
                <w:szCs w:val="20"/>
              </w:rPr>
              <w:t>MaxClaw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MiniMax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21" w14:textId="77777777" w:rsidR="005E35C4" w:rsidRDefault="00D24BEA">
            <w:r>
              <w:rPr>
                <w:sz w:val="20"/>
                <w:szCs w:val="20"/>
              </w:rPr>
              <w:t>云端托管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22" w14:textId="77777777" w:rsidR="005E35C4" w:rsidRDefault="00D24BEA">
            <w:r>
              <w:rPr>
                <w:sz w:val="20"/>
                <w:szCs w:val="20"/>
              </w:rPr>
              <w:t>零部署、预装 13,000+ 技能、</w:t>
            </w:r>
            <w:proofErr w:type="spellStart"/>
            <w:r>
              <w:rPr>
                <w:sz w:val="20"/>
                <w:szCs w:val="20"/>
              </w:rPr>
              <w:t>MiniMax</w:t>
            </w:r>
            <w:proofErr w:type="spellEnd"/>
            <w:r>
              <w:rPr>
                <w:sz w:val="20"/>
                <w:szCs w:val="20"/>
              </w:rPr>
              <w:t xml:space="preserve"> M2.5 模型</w:t>
            </w:r>
          </w:p>
        </w:tc>
      </w:tr>
      <w:tr w:rsidR="00D24BEA" w14:paraId="5AAD4CE3" w14:textId="77777777">
        <w:tc>
          <w:tcPr>
            <w:tcW w:w="20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24" w14:textId="77777777" w:rsidR="005E35C4" w:rsidRDefault="00D24BEA">
            <w:proofErr w:type="spellStart"/>
            <w:r>
              <w:rPr>
                <w:sz w:val="20"/>
                <w:szCs w:val="20"/>
              </w:rPr>
              <w:t>ZeroClaw</w:t>
            </w:r>
            <w:proofErr w:type="spellEnd"/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25" w14:textId="77777777" w:rsidR="005E35C4" w:rsidRDefault="00D24BEA">
            <w:r>
              <w:rPr>
                <w:sz w:val="20"/>
                <w:szCs w:val="20"/>
              </w:rPr>
              <w:t>极致性能</w:t>
            </w:r>
          </w:p>
        </w:tc>
        <w:tc>
          <w:tcPr>
            <w:tcW w:w="48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26" w14:textId="77777777" w:rsidR="005E35C4" w:rsidRDefault="00D24BEA">
            <w:r>
              <w:rPr>
                <w:sz w:val="20"/>
                <w:szCs w:val="20"/>
              </w:rPr>
              <w:t>Rust重写，3.4MB二进制，7.8MB RAM，&lt;10ms启动</w:t>
            </w:r>
          </w:p>
        </w:tc>
      </w:tr>
      <w:tr w:rsidR="00D24BEA" w14:paraId="56383956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28" w14:textId="77777777" w:rsidR="005E35C4" w:rsidRDefault="00D24BEA">
            <w:proofErr w:type="spellStart"/>
            <w:r>
              <w:rPr>
                <w:sz w:val="20"/>
                <w:szCs w:val="20"/>
              </w:rPr>
              <w:t>PicoClaw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29" w14:textId="77777777" w:rsidR="005E35C4" w:rsidRDefault="00D24BEA">
            <w:r>
              <w:rPr>
                <w:sz w:val="20"/>
                <w:szCs w:val="20"/>
              </w:rPr>
              <w:t>物联网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2A" w14:textId="77777777" w:rsidR="005E35C4" w:rsidRDefault="00D24BEA">
            <w:r>
              <w:rPr>
                <w:sz w:val="20"/>
                <w:szCs w:val="20"/>
              </w:rPr>
              <w:t>Go语言，RAM&lt;10MB，支持 RISC-V，完全离线</w:t>
            </w:r>
          </w:p>
        </w:tc>
      </w:tr>
      <w:tr w:rsidR="00D24BEA" w14:paraId="2BE881AA" w14:textId="77777777">
        <w:tc>
          <w:tcPr>
            <w:tcW w:w="20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2C" w14:textId="77777777" w:rsidR="005E35C4" w:rsidRDefault="00D24BEA">
            <w:proofErr w:type="spellStart"/>
            <w:r>
              <w:rPr>
                <w:sz w:val="20"/>
                <w:szCs w:val="20"/>
              </w:rPr>
              <w:t>KimiClaw</w:t>
            </w:r>
            <w:proofErr w:type="spellEnd"/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2D" w14:textId="77777777" w:rsidR="005E35C4" w:rsidRDefault="00D24BEA">
            <w:r>
              <w:rPr>
                <w:sz w:val="20"/>
                <w:szCs w:val="20"/>
              </w:rPr>
              <w:t>Moonshot云版</w:t>
            </w:r>
          </w:p>
        </w:tc>
        <w:tc>
          <w:tcPr>
            <w:tcW w:w="48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2E" w14:textId="77777777" w:rsidR="005E35C4" w:rsidRDefault="00D24BEA">
            <w:r>
              <w:rPr>
                <w:sz w:val="20"/>
                <w:szCs w:val="20"/>
              </w:rPr>
              <w:t>零配置、预加载 5,000+ 技能、40GB存储</w:t>
            </w:r>
          </w:p>
        </w:tc>
      </w:tr>
    </w:tbl>
    <w:p w14:paraId="2703CA30" w14:textId="77777777" w:rsidR="005E35C4" w:rsidRDefault="005E35C4">
      <w:pPr>
        <w:spacing w:after="80"/>
      </w:pPr>
    </w:p>
    <w:p w14:paraId="2703CA31" w14:textId="77777777" w:rsidR="005E35C4" w:rsidRDefault="00D24BEA">
      <w:pPr>
        <w:spacing w:line="360" w:lineRule="auto"/>
      </w:pPr>
      <w:r>
        <w:t>然而，现有 Claw 生态产品仍存在显著痛点：偏技术向、部署门槛高、缺乏统一的 C 端体验、没有真正的主动式助理能力。</w:t>
      </w:r>
      <w:proofErr w:type="spellStart"/>
      <w:r>
        <w:t>Perix</w:t>
      </w:r>
      <w:proofErr w:type="spellEnd"/>
      <w:r>
        <w:t xml:space="preserve"> 的使命是将 Claw 生态的技术能力转化为普通人可用的产品体验。</w:t>
      </w:r>
    </w:p>
    <w:p w14:paraId="2703CA32" w14:textId="77777777" w:rsidR="005E35C4" w:rsidRDefault="00D24BEA">
      <w:pPr>
        <w:pStyle w:val="Heading2"/>
      </w:pPr>
      <w:bookmarkStart w:id="5" w:name="_Toc224669709"/>
      <w:r>
        <w:t xml:space="preserve">1.3  从 Claw 到 </w:t>
      </w:r>
      <w:proofErr w:type="spellStart"/>
      <w:r>
        <w:t>Perix</w:t>
      </w:r>
      <w:proofErr w:type="spellEnd"/>
      <w:r>
        <w:t>：“下一跳”演进逻辑</w:t>
      </w:r>
      <w:bookmarkEnd w:id="5"/>
    </w:p>
    <w:p w14:paraId="2703CA33" w14:textId="77777777" w:rsidR="005E35C4" w:rsidRDefault="00D24BEA">
      <w:pPr>
        <w:spacing w:line="360" w:lineRule="auto"/>
      </w:pPr>
      <w:proofErr w:type="spellStart"/>
      <w:r>
        <w:t>Perix</w:t>
      </w:r>
      <w:proofErr w:type="spellEnd"/>
      <w:r>
        <w:t xml:space="preserve"> 并非对 </w:t>
      </w:r>
      <w:proofErr w:type="spellStart"/>
      <w:r>
        <w:t>OpenClaw</w:t>
      </w:r>
      <w:proofErr w:type="spellEnd"/>
      <w:r>
        <w:t xml:space="preserve"> 的简单包装，而是基于 Claw 生态的一次产品形态跳跃。其核心演进逻辑如下：</w:t>
      </w:r>
    </w:p>
    <w:p w14:paraId="2703CA34" w14:textId="77777777" w:rsidR="005E35C4" w:rsidRDefault="005E35C4">
      <w:pPr>
        <w:spacing w:after="8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13"/>
        <w:gridCol w:w="4213"/>
      </w:tblGrid>
      <w:tr w:rsidR="00D24BEA" w14:paraId="295C6BF9" w14:textId="77777777">
        <w:tc>
          <w:tcPr>
            <w:tcW w:w="1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35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维度</w:t>
            </w:r>
          </w:p>
        </w:tc>
        <w:tc>
          <w:tcPr>
            <w:tcW w:w="321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36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Claw 生态现状</w:t>
            </w:r>
          </w:p>
        </w:tc>
        <w:tc>
          <w:tcPr>
            <w:tcW w:w="421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37" w14:textId="77777777" w:rsidR="005E35C4" w:rsidRDefault="00D24BE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的下一跳</w:t>
            </w:r>
          </w:p>
        </w:tc>
      </w:tr>
      <w:tr w:rsidR="00D24BEA" w14:paraId="71E9CD54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39" w14:textId="77777777" w:rsidR="005E35C4" w:rsidRDefault="00D24BEA">
            <w:r>
              <w:rPr>
                <w:sz w:val="20"/>
                <w:szCs w:val="20"/>
              </w:rPr>
              <w:t>用户定位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3A" w14:textId="77777777" w:rsidR="005E35C4" w:rsidRDefault="00D24BEA">
            <w:r>
              <w:rPr>
                <w:sz w:val="20"/>
                <w:szCs w:val="20"/>
              </w:rPr>
              <w:t>开发者/技术爱好者</w:t>
            </w:r>
          </w:p>
        </w:tc>
        <w:tc>
          <w:tcPr>
            <w:tcW w:w="4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3B" w14:textId="77777777" w:rsidR="005E35C4" w:rsidRDefault="00D24BEA">
            <w:r>
              <w:rPr>
                <w:sz w:val="20"/>
                <w:szCs w:val="20"/>
              </w:rPr>
              <w:t>C端普通消费者，零技术门槛</w:t>
            </w:r>
          </w:p>
        </w:tc>
      </w:tr>
      <w:tr w:rsidR="00D24BEA" w14:paraId="22C49715" w14:textId="77777777">
        <w:tc>
          <w:tcPr>
            <w:tcW w:w="1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3D" w14:textId="77777777" w:rsidR="005E35C4" w:rsidRDefault="00D24BEA">
            <w:r>
              <w:rPr>
                <w:sz w:val="20"/>
                <w:szCs w:val="20"/>
              </w:rPr>
              <w:t>交互方式</w:t>
            </w:r>
          </w:p>
        </w:tc>
        <w:tc>
          <w:tcPr>
            <w:tcW w:w="3213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3E" w14:textId="77777777" w:rsidR="005E35C4" w:rsidRDefault="00D24BEA">
            <w:r>
              <w:rPr>
                <w:sz w:val="20"/>
                <w:szCs w:val="20"/>
              </w:rPr>
              <w:t>命令行/配置文件/聊天平台富于</w:t>
            </w:r>
          </w:p>
        </w:tc>
        <w:tc>
          <w:tcPr>
            <w:tcW w:w="4213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3F" w14:textId="77777777" w:rsidR="005E35C4" w:rsidRDefault="00D24BEA">
            <w:r>
              <w:rPr>
                <w:sz w:val="20"/>
                <w:szCs w:val="20"/>
              </w:rPr>
              <w:t>创新型信息卡片流+主动式服务</w:t>
            </w:r>
          </w:p>
        </w:tc>
      </w:tr>
      <w:tr w:rsidR="00D24BEA" w14:paraId="6D4C89D2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41" w14:textId="77777777" w:rsidR="005E35C4" w:rsidRDefault="00D24BEA">
            <w:r>
              <w:rPr>
                <w:sz w:val="20"/>
                <w:szCs w:val="20"/>
              </w:rPr>
              <w:t>部署模式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42" w14:textId="77777777" w:rsidR="005E35C4" w:rsidRDefault="00D24BEA">
            <w:r>
              <w:rPr>
                <w:sz w:val="20"/>
                <w:szCs w:val="20"/>
              </w:rPr>
              <w:t>自建服务器/Docker/云托管</w:t>
            </w:r>
          </w:p>
        </w:tc>
        <w:tc>
          <w:tcPr>
            <w:tcW w:w="4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43" w14:textId="77777777" w:rsidR="005E35C4" w:rsidRDefault="00D24BEA">
            <w:r>
              <w:rPr>
                <w:sz w:val="20"/>
                <w:szCs w:val="20"/>
              </w:rPr>
              <w:t>开箱即用，App/Web/桌面客户端</w:t>
            </w:r>
          </w:p>
        </w:tc>
      </w:tr>
      <w:tr w:rsidR="00D24BEA" w14:paraId="6D0109B9" w14:textId="77777777">
        <w:tc>
          <w:tcPr>
            <w:tcW w:w="1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45" w14:textId="77777777" w:rsidR="005E35C4" w:rsidRDefault="00D24BEA">
            <w:r>
              <w:rPr>
                <w:sz w:val="20"/>
                <w:szCs w:val="20"/>
              </w:rPr>
              <w:t>智能体编排</w:t>
            </w:r>
          </w:p>
        </w:tc>
        <w:tc>
          <w:tcPr>
            <w:tcW w:w="3213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46" w14:textId="77777777" w:rsidR="005E35C4" w:rsidRDefault="00D24BEA">
            <w:r>
              <w:rPr>
                <w:sz w:val="20"/>
                <w:szCs w:val="20"/>
              </w:rPr>
              <w:t>用户手动配置 Sub Agent</w:t>
            </w:r>
          </w:p>
        </w:tc>
        <w:tc>
          <w:tcPr>
            <w:tcW w:w="4213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47" w14:textId="77777777" w:rsidR="005E35C4" w:rsidRDefault="00D24BEA">
            <w:r>
              <w:rPr>
                <w:sz w:val="20"/>
                <w:szCs w:val="20"/>
              </w:rPr>
              <w:t>自动智能编排，用户无感知</w:t>
            </w:r>
          </w:p>
        </w:tc>
      </w:tr>
      <w:tr w:rsidR="00D24BEA" w14:paraId="0025D4BE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49" w14:textId="77777777" w:rsidR="005E35C4" w:rsidRDefault="00D24BEA">
            <w:r>
              <w:rPr>
                <w:sz w:val="20"/>
                <w:szCs w:val="20"/>
              </w:rPr>
              <w:t>记忆系统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4A" w14:textId="77777777" w:rsidR="005E35C4" w:rsidRDefault="00D24BEA">
            <w:r>
              <w:rPr>
                <w:sz w:val="20"/>
                <w:szCs w:val="20"/>
              </w:rPr>
              <w:t>Memory 基础能力</w:t>
            </w:r>
          </w:p>
        </w:tc>
        <w:tc>
          <w:tcPr>
            <w:tcW w:w="4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4B" w14:textId="77777777" w:rsidR="005E35C4" w:rsidRDefault="00D24BEA">
            <w:r>
              <w:rPr>
                <w:sz w:val="20"/>
                <w:szCs w:val="20"/>
              </w:rPr>
              <w:t>云端深度个性化记忆网络</w:t>
            </w:r>
          </w:p>
        </w:tc>
      </w:tr>
      <w:tr w:rsidR="00D24BEA" w14:paraId="197A05E1" w14:textId="77777777">
        <w:tc>
          <w:tcPr>
            <w:tcW w:w="1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4D" w14:textId="77777777" w:rsidR="005E35C4" w:rsidRDefault="00D24BEA">
            <w:r>
              <w:rPr>
                <w:sz w:val="20"/>
                <w:szCs w:val="20"/>
              </w:rPr>
              <w:t>安全模式</w:t>
            </w:r>
          </w:p>
        </w:tc>
        <w:tc>
          <w:tcPr>
            <w:tcW w:w="3213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4E" w14:textId="77777777" w:rsidR="005E35C4" w:rsidRDefault="00D24BEA">
            <w:proofErr w:type="spellStart"/>
            <w:r>
              <w:rPr>
                <w:sz w:val="20"/>
                <w:szCs w:val="20"/>
              </w:rPr>
              <w:t>NemoClaw</w:t>
            </w:r>
            <w:proofErr w:type="spellEnd"/>
            <w:r>
              <w:rPr>
                <w:sz w:val="20"/>
                <w:szCs w:val="20"/>
              </w:rPr>
              <w:t xml:space="preserve"> 企业级沙箱</w:t>
            </w:r>
          </w:p>
        </w:tc>
        <w:tc>
          <w:tcPr>
            <w:tcW w:w="4213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4F" w14:textId="77777777" w:rsidR="005E35C4" w:rsidRDefault="00D24BEA">
            <w:r>
              <w:rPr>
                <w:sz w:val="20"/>
                <w:szCs w:val="20"/>
              </w:rPr>
              <w:t>零知识加密+用户主权的隐私保护</w:t>
            </w:r>
          </w:p>
        </w:tc>
      </w:tr>
      <w:tr w:rsidR="00D24BEA" w14:paraId="6D9ABC94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51" w14:textId="77777777" w:rsidR="005E35C4" w:rsidRDefault="00D24BEA">
            <w:r>
              <w:rPr>
                <w:sz w:val="20"/>
                <w:szCs w:val="20"/>
              </w:rPr>
              <w:t>生态模式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52" w14:textId="77777777" w:rsidR="005E35C4" w:rsidRDefault="00D24BEA">
            <w:r>
              <w:rPr>
                <w:sz w:val="20"/>
                <w:szCs w:val="20"/>
              </w:rPr>
              <w:t>Skills 市场 + 开发者社区</w:t>
            </w:r>
          </w:p>
        </w:tc>
        <w:tc>
          <w:tcPr>
            <w:tcW w:w="4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53" w14:textId="77777777" w:rsidR="005E35C4" w:rsidRDefault="00D24BEA">
            <w:r>
              <w:rPr>
                <w:sz w:val="20"/>
                <w:szCs w:val="20"/>
              </w:rPr>
              <w:t>Agent Marketplace + 普通用户可用的智能体商店</w:t>
            </w:r>
          </w:p>
        </w:tc>
      </w:tr>
      <w:tr w:rsidR="00D24BEA" w14:paraId="33ED11E1" w14:textId="77777777">
        <w:tc>
          <w:tcPr>
            <w:tcW w:w="1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55" w14:textId="77777777" w:rsidR="005E35C4" w:rsidRDefault="00D24BEA">
            <w:r>
              <w:rPr>
                <w:sz w:val="20"/>
                <w:szCs w:val="20"/>
              </w:rPr>
              <w:t>端侧能力</w:t>
            </w:r>
          </w:p>
        </w:tc>
        <w:tc>
          <w:tcPr>
            <w:tcW w:w="3213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56" w14:textId="77777777" w:rsidR="005E35C4" w:rsidRDefault="00D24BEA">
            <w:r>
              <w:rPr>
                <w:sz w:val="20"/>
                <w:szCs w:val="20"/>
              </w:rPr>
              <w:t>Nodes 设备能力虚拟化</w:t>
            </w:r>
          </w:p>
        </w:tc>
        <w:tc>
          <w:tcPr>
            <w:tcW w:w="4213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57" w14:textId="77777777" w:rsidR="005E35C4" w:rsidRDefault="00D24BEA">
            <w:r>
              <w:rPr>
                <w:sz w:val="20"/>
                <w:szCs w:val="20"/>
              </w:rPr>
              <w:t>本地 Agent + 离线推理 + 系统级自动化</w:t>
            </w:r>
          </w:p>
        </w:tc>
      </w:tr>
    </w:tbl>
    <w:p w14:paraId="2703CA59" w14:textId="77777777" w:rsidR="005E35C4" w:rsidRDefault="00D24BEA">
      <w:pPr>
        <w:pStyle w:val="Heading2"/>
      </w:pPr>
      <w:bookmarkStart w:id="6" w:name="_Toc224669710"/>
      <w:r>
        <w:t>1.4  产品愿景</w:t>
      </w:r>
      <w:bookmarkEnd w:id="6"/>
    </w:p>
    <w:p w14:paraId="2703CA5A" w14:textId="77777777" w:rsidR="005E35C4" w:rsidRDefault="00D24BEA">
      <w:pPr>
        <w:spacing w:line="360" w:lineRule="auto"/>
      </w:pPr>
      <w:r>
        <w:rPr>
          <w:b/>
          <w:bCs/>
        </w:rPr>
        <w:t>短期愿景：</w:t>
      </w:r>
      <w:r>
        <w:t>成为年轻用户（18-35岁）最值得信赖的个人AI助理，日活用户超过 1000 万。</w:t>
      </w:r>
    </w:p>
    <w:p w14:paraId="2703CA5B" w14:textId="77777777" w:rsidR="005E35C4" w:rsidRDefault="00D24BEA">
      <w:pPr>
        <w:spacing w:line="360" w:lineRule="auto"/>
      </w:pPr>
      <w:r>
        <w:rPr>
          <w:b/>
          <w:bCs/>
        </w:rPr>
        <w:t>中期愿景：</w:t>
      </w:r>
      <w:r>
        <w:t>覆盖全年龄段用户，月活用户突破 1 亿，成为个人AI助理赛道的头部产品。</w:t>
      </w:r>
    </w:p>
    <w:p w14:paraId="2703CA5C" w14:textId="77777777" w:rsidR="005E35C4" w:rsidRDefault="00D24BEA">
      <w:pPr>
        <w:spacing w:line="360" w:lineRule="auto"/>
      </w:pPr>
      <w:r>
        <w:rPr>
          <w:b/>
          <w:bCs/>
        </w:rPr>
        <w:t>长期愿景：</w:t>
      </w:r>
      <w:r>
        <w:t>构建全球最大的分布式 Agent 智能体网络，让每个人都拥有一个真正理解自己的AI助理。</w:t>
      </w:r>
    </w:p>
    <w:p w14:paraId="2703CA5D" w14:textId="77777777" w:rsidR="005E35C4" w:rsidRDefault="00D24BEA">
      <w:pPr>
        <w:pStyle w:val="Heading2"/>
      </w:pPr>
      <w:bookmarkStart w:id="7" w:name="_Toc224669711"/>
      <w:r>
        <w:t>1.5  术语与缩略语</w:t>
      </w:r>
      <w:bookmarkEnd w:id="7"/>
    </w:p>
    <w:p w14:paraId="2703CA5E" w14:textId="77777777" w:rsidR="005E35C4" w:rsidRDefault="005E35C4">
      <w:pPr>
        <w:spacing w:after="8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26"/>
        <w:gridCol w:w="4600"/>
      </w:tblGrid>
      <w:tr w:rsidR="00D24BEA" w14:paraId="363696E8" w14:textId="77777777"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5F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2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60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英文</w:t>
            </w:r>
          </w:p>
        </w:tc>
        <w:tc>
          <w:tcPr>
            <w:tcW w:w="4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61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D24BEA" w14:paraId="675089E6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63" w14:textId="77777777" w:rsidR="005E35C4" w:rsidRDefault="00D24BEA">
            <w:proofErr w:type="spellStart"/>
            <w:r>
              <w:rPr>
                <w:sz w:val="20"/>
                <w:szCs w:val="20"/>
              </w:rPr>
              <w:t>OpenClaw</w:t>
            </w:r>
            <w:proofErr w:type="spellEnd"/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64" w14:textId="77777777" w:rsidR="005E35C4" w:rsidRDefault="00D24BEA">
            <w:proofErr w:type="spellStart"/>
            <w:r>
              <w:rPr>
                <w:sz w:val="20"/>
                <w:szCs w:val="20"/>
              </w:rPr>
              <w:t>OpenClaw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65" w14:textId="77777777" w:rsidR="005E35C4" w:rsidRDefault="00D24BEA">
            <w:r>
              <w:rPr>
                <w:sz w:val="20"/>
                <w:szCs w:val="20"/>
              </w:rPr>
              <w:t>开源AI Agent框架，</w:t>
            </w:r>
            <w:proofErr w:type="spellStart"/>
            <w:r>
              <w:rPr>
                <w:sz w:val="20"/>
                <w:szCs w:val="20"/>
              </w:rPr>
              <w:t>Perix</w:t>
            </w:r>
            <w:proofErr w:type="spellEnd"/>
            <w:r>
              <w:rPr>
                <w:sz w:val="20"/>
                <w:szCs w:val="20"/>
              </w:rPr>
              <w:t xml:space="preserve"> 的技术基座</w:t>
            </w:r>
          </w:p>
        </w:tc>
      </w:tr>
      <w:tr w:rsidR="00D24BEA" w14:paraId="594BBF68" w14:textId="77777777">
        <w:tc>
          <w:tcPr>
            <w:tcW w:w="18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67" w14:textId="77777777" w:rsidR="005E35C4" w:rsidRDefault="00D24BEA">
            <w:r>
              <w:rPr>
                <w:sz w:val="20"/>
                <w:szCs w:val="20"/>
              </w:rPr>
              <w:t>Agent</w:t>
            </w:r>
          </w:p>
        </w:tc>
        <w:tc>
          <w:tcPr>
            <w:tcW w:w="26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68" w14:textId="77777777" w:rsidR="005E35C4" w:rsidRDefault="00D24BEA">
            <w:r>
              <w:rPr>
                <w:sz w:val="20"/>
                <w:szCs w:val="20"/>
              </w:rPr>
              <w:t>AI Agent</w:t>
            </w:r>
          </w:p>
        </w:tc>
        <w:tc>
          <w:tcPr>
            <w:tcW w:w="4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69" w14:textId="77777777" w:rsidR="005E35C4" w:rsidRDefault="00D24BEA">
            <w:r>
              <w:rPr>
                <w:sz w:val="20"/>
                <w:szCs w:val="20"/>
              </w:rPr>
              <w:t>具备自主感知、决策、行动能力的AI智能体</w:t>
            </w:r>
          </w:p>
        </w:tc>
      </w:tr>
      <w:tr w:rsidR="00D24BEA" w14:paraId="4594CFEE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6B" w14:textId="77777777" w:rsidR="005E35C4" w:rsidRDefault="00D24BEA">
            <w:r>
              <w:rPr>
                <w:sz w:val="20"/>
                <w:szCs w:val="20"/>
              </w:rPr>
              <w:t>Skills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6C" w14:textId="77777777" w:rsidR="005E35C4" w:rsidRDefault="00D24BEA">
            <w:r>
              <w:rPr>
                <w:sz w:val="20"/>
                <w:szCs w:val="20"/>
              </w:rPr>
              <w:t>Skills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6D" w14:textId="77777777" w:rsidR="005E35C4" w:rsidRDefault="00D24BEA">
            <w:proofErr w:type="spellStart"/>
            <w:r>
              <w:rPr>
                <w:sz w:val="20"/>
                <w:szCs w:val="20"/>
              </w:rPr>
              <w:t>OpenClaw</w:t>
            </w:r>
            <w:proofErr w:type="spellEnd"/>
            <w:r>
              <w:rPr>
                <w:sz w:val="20"/>
                <w:szCs w:val="20"/>
              </w:rPr>
              <w:t>生态中的可插拔技能模块</w:t>
            </w:r>
          </w:p>
        </w:tc>
      </w:tr>
      <w:tr w:rsidR="00D24BEA" w14:paraId="40708B9B" w14:textId="77777777">
        <w:tc>
          <w:tcPr>
            <w:tcW w:w="18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6F" w14:textId="77777777" w:rsidR="005E35C4" w:rsidRDefault="00D24BEA">
            <w:r>
              <w:rPr>
                <w:sz w:val="20"/>
                <w:szCs w:val="20"/>
              </w:rPr>
              <w:t>Nodes</w:t>
            </w:r>
          </w:p>
        </w:tc>
        <w:tc>
          <w:tcPr>
            <w:tcW w:w="26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70" w14:textId="77777777" w:rsidR="005E35C4" w:rsidRDefault="00D24BEA">
            <w:r>
              <w:rPr>
                <w:sz w:val="20"/>
                <w:szCs w:val="20"/>
              </w:rPr>
              <w:t>Nodes</w:t>
            </w:r>
          </w:p>
        </w:tc>
        <w:tc>
          <w:tcPr>
            <w:tcW w:w="4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71" w14:textId="77777777" w:rsidR="005E35C4" w:rsidRDefault="00D24BEA">
            <w:proofErr w:type="spellStart"/>
            <w:r>
              <w:rPr>
                <w:sz w:val="20"/>
                <w:szCs w:val="20"/>
              </w:rPr>
              <w:t>OpenClaw</w:t>
            </w:r>
            <w:proofErr w:type="spellEnd"/>
            <w:r>
              <w:rPr>
                <w:sz w:val="20"/>
                <w:szCs w:val="20"/>
              </w:rPr>
              <w:t>端侧设备能力虚拟化组件</w:t>
            </w:r>
          </w:p>
        </w:tc>
      </w:tr>
      <w:tr w:rsidR="00D24BEA" w14:paraId="3FFE656A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73" w14:textId="77777777" w:rsidR="005E35C4" w:rsidRDefault="00D24BEA">
            <w:r>
              <w:rPr>
                <w:sz w:val="20"/>
                <w:szCs w:val="20"/>
              </w:rPr>
              <w:t>多智能体网络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74" w14:textId="77777777" w:rsidR="005E35C4" w:rsidRDefault="00D24BEA">
            <w:r>
              <w:rPr>
                <w:sz w:val="20"/>
                <w:szCs w:val="20"/>
              </w:rPr>
              <w:t>Multi-Agent Network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75" w14:textId="77777777" w:rsidR="005E35C4" w:rsidRDefault="00D24BEA">
            <w:r>
              <w:rPr>
                <w:sz w:val="20"/>
                <w:szCs w:val="20"/>
              </w:rPr>
              <w:t>多个 Agent 协同工作的网络架构</w:t>
            </w:r>
          </w:p>
        </w:tc>
      </w:tr>
      <w:tr w:rsidR="00D24BEA" w14:paraId="6B179E35" w14:textId="77777777">
        <w:tc>
          <w:tcPr>
            <w:tcW w:w="18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77" w14:textId="77777777" w:rsidR="005E35C4" w:rsidRDefault="00D24BEA">
            <w:r>
              <w:rPr>
                <w:sz w:val="20"/>
                <w:szCs w:val="20"/>
              </w:rPr>
              <w:t>MCP</w:t>
            </w:r>
          </w:p>
        </w:tc>
        <w:tc>
          <w:tcPr>
            <w:tcW w:w="26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78" w14:textId="77777777" w:rsidR="005E35C4" w:rsidRDefault="00D24BEA">
            <w:r>
              <w:rPr>
                <w:sz w:val="20"/>
                <w:szCs w:val="20"/>
              </w:rPr>
              <w:t>Model Context Protocol</w:t>
            </w:r>
          </w:p>
        </w:tc>
        <w:tc>
          <w:tcPr>
            <w:tcW w:w="4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79" w14:textId="77777777" w:rsidR="005E35C4" w:rsidRDefault="00D24BEA">
            <w:r>
              <w:rPr>
                <w:sz w:val="20"/>
                <w:szCs w:val="20"/>
              </w:rPr>
              <w:t>模型上下文协议，Agent与工具/服务的通信标准</w:t>
            </w:r>
          </w:p>
        </w:tc>
      </w:tr>
      <w:tr w:rsidR="00D24BEA" w14:paraId="7BD73ADB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7B" w14:textId="77777777" w:rsidR="005E35C4" w:rsidRDefault="00D24BEA">
            <w:r>
              <w:rPr>
                <w:sz w:val="20"/>
                <w:szCs w:val="20"/>
              </w:rPr>
              <w:lastRenderedPageBreak/>
              <w:t>Gateway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7C" w14:textId="77777777" w:rsidR="005E35C4" w:rsidRDefault="00D24BEA">
            <w:r>
              <w:rPr>
                <w:sz w:val="20"/>
                <w:szCs w:val="20"/>
              </w:rPr>
              <w:t>WebSocket Gateway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7D" w14:textId="77777777" w:rsidR="005E35C4" w:rsidRDefault="00D24BEA">
            <w:proofErr w:type="spellStart"/>
            <w:r>
              <w:rPr>
                <w:sz w:val="20"/>
                <w:szCs w:val="20"/>
              </w:rPr>
              <w:t>OpenClaw</w:t>
            </w:r>
            <w:proofErr w:type="spellEnd"/>
            <w:r>
              <w:rPr>
                <w:sz w:val="20"/>
                <w:szCs w:val="20"/>
              </w:rPr>
              <w:t>的统一接入网关，承担认证、路由、转发</w:t>
            </w:r>
          </w:p>
        </w:tc>
      </w:tr>
      <w:tr w:rsidR="00D24BEA" w14:paraId="1881D98E" w14:textId="77777777">
        <w:tc>
          <w:tcPr>
            <w:tcW w:w="18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7F" w14:textId="77777777" w:rsidR="005E35C4" w:rsidRDefault="00D24BEA">
            <w:r>
              <w:rPr>
                <w:sz w:val="20"/>
                <w:szCs w:val="20"/>
              </w:rPr>
              <w:t>RAG</w:t>
            </w:r>
          </w:p>
        </w:tc>
        <w:tc>
          <w:tcPr>
            <w:tcW w:w="26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80" w14:textId="77777777" w:rsidR="005E35C4" w:rsidRDefault="00D24BEA">
            <w:r>
              <w:rPr>
                <w:sz w:val="20"/>
                <w:szCs w:val="20"/>
              </w:rPr>
              <w:t>Retrieval-Augmented Generation</w:t>
            </w:r>
          </w:p>
        </w:tc>
        <w:tc>
          <w:tcPr>
            <w:tcW w:w="4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81" w14:textId="77777777" w:rsidR="005E35C4" w:rsidRDefault="00D24BEA">
            <w:r>
              <w:rPr>
                <w:sz w:val="20"/>
                <w:szCs w:val="20"/>
              </w:rPr>
              <w:t>检索增强生成，结合知识库的AI回答方式</w:t>
            </w:r>
          </w:p>
        </w:tc>
      </w:tr>
      <w:tr w:rsidR="00D24BEA" w14:paraId="4AC56851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83" w14:textId="77777777" w:rsidR="005E35C4" w:rsidRDefault="00D24BEA">
            <w:proofErr w:type="spellStart"/>
            <w:r>
              <w:rPr>
                <w:sz w:val="20"/>
                <w:szCs w:val="20"/>
              </w:rPr>
              <w:t>OpenShell</w:t>
            </w:r>
            <w:proofErr w:type="spellEnd"/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84" w14:textId="77777777" w:rsidR="005E35C4" w:rsidRDefault="00D24BEA">
            <w:proofErr w:type="spellStart"/>
            <w:r>
              <w:rPr>
                <w:sz w:val="20"/>
                <w:szCs w:val="20"/>
              </w:rPr>
              <w:t>OpenShell</w:t>
            </w:r>
            <w:proofErr w:type="spellEnd"/>
            <w:r>
              <w:rPr>
                <w:sz w:val="20"/>
                <w:szCs w:val="20"/>
              </w:rPr>
              <w:t xml:space="preserve"> Runtime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85" w14:textId="77777777" w:rsidR="005E35C4" w:rsidRDefault="00D24BEA">
            <w:proofErr w:type="spellStart"/>
            <w:r>
              <w:rPr>
                <w:sz w:val="20"/>
                <w:szCs w:val="20"/>
              </w:rPr>
              <w:t>NemoClaw</w:t>
            </w:r>
            <w:proofErr w:type="spellEnd"/>
            <w:r>
              <w:rPr>
                <w:sz w:val="20"/>
                <w:szCs w:val="20"/>
              </w:rPr>
              <w:t xml:space="preserve"> 的沙箱运行时，监督 Agent 行为</w:t>
            </w:r>
          </w:p>
        </w:tc>
      </w:tr>
      <w:tr w:rsidR="00D24BEA" w14:paraId="4BAA6D15" w14:textId="77777777">
        <w:tc>
          <w:tcPr>
            <w:tcW w:w="18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87" w14:textId="77777777" w:rsidR="005E35C4" w:rsidRDefault="00D24BEA">
            <w:r>
              <w:rPr>
                <w:sz w:val="20"/>
                <w:szCs w:val="20"/>
              </w:rPr>
              <w:t>NPU</w:t>
            </w:r>
          </w:p>
        </w:tc>
        <w:tc>
          <w:tcPr>
            <w:tcW w:w="26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88" w14:textId="77777777" w:rsidR="005E35C4" w:rsidRDefault="00D24BEA">
            <w:r>
              <w:rPr>
                <w:sz w:val="20"/>
                <w:szCs w:val="20"/>
              </w:rPr>
              <w:t>Neural Processing Unit</w:t>
            </w:r>
          </w:p>
        </w:tc>
        <w:tc>
          <w:tcPr>
            <w:tcW w:w="4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89" w14:textId="77777777" w:rsidR="005E35C4" w:rsidRDefault="00D24BEA">
            <w:r>
              <w:rPr>
                <w:sz w:val="20"/>
                <w:szCs w:val="20"/>
              </w:rPr>
              <w:t>神经网络处理单元，端侧AI加速硬件</w:t>
            </w:r>
          </w:p>
        </w:tc>
      </w:tr>
    </w:tbl>
    <w:p w14:paraId="2703CA8B" w14:textId="77777777" w:rsidR="005E35C4" w:rsidRDefault="00D24BEA">
      <w:pPr>
        <w:pStyle w:val="Heading2"/>
      </w:pPr>
      <w:bookmarkStart w:id="8" w:name="_Toc224669712"/>
      <w:r>
        <w:t>1.6  参考文档</w:t>
      </w:r>
      <w:bookmarkEnd w:id="8"/>
    </w:p>
    <w:p w14:paraId="2703CA8C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proofErr w:type="spellStart"/>
      <w:r>
        <w:t>OpenClaw</w:t>
      </w:r>
      <w:proofErr w:type="spellEnd"/>
      <w:r>
        <w:t xml:space="preserve"> 官方文档与技术规范</w:t>
      </w:r>
    </w:p>
    <w:p w14:paraId="2703CA8D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 xml:space="preserve">NVIDIA </w:t>
      </w:r>
      <w:proofErr w:type="spellStart"/>
      <w:r>
        <w:t>NemoClaw</w:t>
      </w:r>
      <w:proofErr w:type="spellEnd"/>
      <w:r>
        <w:t xml:space="preserve"> 开发者指南</w:t>
      </w:r>
    </w:p>
    <w:p w14:paraId="2703CA8E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Anthropic MCP 协议规范</w:t>
      </w:r>
    </w:p>
    <w:p w14:paraId="2703CA8F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Google Agent2Agent (A2A) 协议白皮书</w:t>
      </w:r>
    </w:p>
    <w:p w14:paraId="2703CA90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Gartner 2025-2026 AI Agent 市场分析报告</w:t>
      </w:r>
    </w:p>
    <w:p w14:paraId="2703CA91" w14:textId="77777777" w:rsidR="005E35C4" w:rsidRDefault="00D24BEA">
      <w:r>
        <w:br w:type="page"/>
      </w:r>
    </w:p>
    <w:p w14:paraId="2703CA92" w14:textId="77777777" w:rsidR="005E35C4" w:rsidRDefault="00D24BEA">
      <w:pPr>
        <w:pStyle w:val="Heading1"/>
      </w:pPr>
      <w:bookmarkStart w:id="9" w:name="_Toc224669713"/>
      <w:r>
        <w:lastRenderedPageBreak/>
        <w:t>2  产品概述</w:t>
      </w:r>
      <w:bookmarkEnd w:id="9"/>
    </w:p>
    <w:p w14:paraId="2703CA93" w14:textId="77777777" w:rsidR="005E35C4" w:rsidRDefault="00D24BEA">
      <w:pPr>
        <w:pStyle w:val="Heading2"/>
      </w:pPr>
      <w:bookmarkStart w:id="10" w:name="_Toc224669714"/>
      <w:r>
        <w:t>2.1  产品定位</w:t>
      </w:r>
      <w:bookmarkEnd w:id="10"/>
    </w:p>
    <w:p w14:paraId="2703CA94" w14:textId="77777777" w:rsidR="005E35C4" w:rsidRDefault="00D24BEA">
      <w:pPr>
        <w:spacing w:line="360" w:lineRule="auto"/>
      </w:pPr>
      <w:proofErr w:type="spellStart"/>
      <w:r>
        <w:t>Perix</w:t>
      </w:r>
      <w:proofErr w:type="spellEnd"/>
      <w:r>
        <w:t xml:space="preserve"> 是一款基于 </w:t>
      </w:r>
      <w:proofErr w:type="spellStart"/>
      <w:r>
        <w:t>OpenClaw</w:t>
      </w:r>
      <w:proofErr w:type="spellEnd"/>
      <w:r>
        <w:t xml:space="preserve"> 生态的 C 端个人AI助理产品。它继承了 </w:t>
      </w:r>
      <w:proofErr w:type="spellStart"/>
      <w:r>
        <w:t>OpenClaw</w:t>
      </w:r>
      <w:proofErr w:type="spellEnd"/>
      <w:r>
        <w:t xml:space="preserve"> 的核心技术架构（MCP 协议、Skills 生态、Nodes 端侧能力），并在此基础上进行产品形态的全面升级：将开发者工具转变为普通人可用的个人助理。</w:t>
      </w:r>
    </w:p>
    <w:p w14:paraId="2703CA95" w14:textId="77777777" w:rsidR="005E35C4" w:rsidRDefault="00D24BEA">
      <w:pPr>
        <w:spacing w:line="360" w:lineRule="auto"/>
      </w:pPr>
      <w:r>
        <w:t xml:space="preserve">核心理念是“傻瓜式”体验——用户无需知道 </w:t>
      </w:r>
      <w:proofErr w:type="spellStart"/>
      <w:r>
        <w:t>OpenClaw</w:t>
      </w:r>
      <w:proofErr w:type="spellEnd"/>
      <w:r>
        <w:t>、MCP、Agent 等技术概念，即可获得专业级的AI助理服务。</w:t>
      </w:r>
    </w:p>
    <w:p w14:paraId="2703CA96" w14:textId="77777777" w:rsidR="005E35C4" w:rsidRDefault="00D24BEA">
      <w:pPr>
        <w:pStyle w:val="Heading2"/>
      </w:pPr>
      <w:bookmarkStart w:id="11" w:name="_Toc224669715"/>
      <w:r>
        <w:t>2.2  目标用户</w:t>
      </w:r>
      <w:bookmarkEnd w:id="11"/>
    </w:p>
    <w:p w14:paraId="2703CA97" w14:textId="77777777" w:rsidR="005E35C4" w:rsidRDefault="00D24BEA">
      <w:pPr>
        <w:pStyle w:val="Heading3"/>
      </w:pPr>
      <w:bookmarkStart w:id="12" w:name="_Toc224669716"/>
      <w:r>
        <w:t>2.2.1  主要目标用户（第一阶段）</w:t>
      </w:r>
      <w:bookmarkEnd w:id="12"/>
    </w:p>
    <w:p w14:paraId="2703CA98" w14:textId="77777777" w:rsidR="005E35C4" w:rsidRDefault="00D24BEA">
      <w:pPr>
        <w:spacing w:line="360" w:lineRule="auto"/>
      </w:pPr>
      <w:r>
        <w:t>年龄段 18-35 岁的年轻用户，包括大学生、初入职场者、自由职业者、创业者等。这类用户对新技术接受度高，并有明确的个人效率提升需求。</w:t>
      </w:r>
    </w:p>
    <w:p w14:paraId="2703CA99" w14:textId="77777777" w:rsidR="005E35C4" w:rsidRDefault="00D24BEA">
      <w:pPr>
        <w:pStyle w:val="Heading3"/>
      </w:pPr>
      <w:bookmarkStart w:id="13" w:name="_Toc224669717"/>
      <w:r>
        <w:t>2.2.2  扩展目标用户（第二阶段）</w:t>
      </w:r>
      <w:bookmarkEnd w:id="13"/>
    </w:p>
    <w:p w14:paraId="2703CA9A" w14:textId="77777777" w:rsidR="005E35C4" w:rsidRDefault="00D24BEA">
      <w:pPr>
        <w:spacing w:line="360" w:lineRule="auto"/>
      </w:pPr>
      <w:r>
        <w:t>36-55 岁的职场中坚力量以及家庭用户，通过简化交互和增强引导降低使用门槛。</w:t>
      </w:r>
    </w:p>
    <w:p w14:paraId="2703CA9B" w14:textId="77777777" w:rsidR="005E35C4" w:rsidRDefault="00D24BEA">
      <w:pPr>
        <w:pStyle w:val="Heading3"/>
      </w:pPr>
      <w:bookmarkStart w:id="14" w:name="_Toc224669718"/>
      <w:r>
        <w:t>2.2.3  远期目标用户（第三阶段）</w:t>
      </w:r>
      <w:bookmarkEnd w:id="14"/>
    </w:p>
    <w:p w14:paraId="2703CA9C" w14:textId="77777777" w:rsidR="005E35C4" w:rsidRDefault="00D24BEA">
      <w:pPr>
        <w:spacing w:line="360" w:lineRule="auto"/>
      </w:pPr>
      <w:r>
        <w:t>全年龄段全人群覆盖，包括老年用户、少年用户（在监护模式下）等，实现“每个人的AI助理”这一愿景。</w:t>
      </w:r>
    </w:p>
    <w:p w14:paraId="2703CA9D" w14:textId="77777777" w:rsidR="005E35C4" w:rsidRDefault="00D24BEA">
      <w:pPr>
        <w:pStyle w:val="Heading2"/>
      </w:pPr>
      <w:bookmarkStart w:id="15" w:name="_Toc224669719"/>
      <w:r>
        <w:t>2.3  用户画像</w:t>
      </w:r>
      <w:bookmarkEnd w:id="15"/>
    </w:p>
    <w:p w14:paraId="2703CA9E" w14:textId="77777777" w:rsidR="005E35C4" w:rsidRDefault="005E35C4">
      <w:pPr>
        <w:spacing w:after="8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526"/>
        <w:gridCol w:w="2500"/>
      </w:tblGrid>
      <w:tr w:rsidR="00D24BEA" w14:paraId="4DB31311" w14:textId="77777777"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9F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画像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A0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典型特征</w:t>
            </w:r>
          </w:p>
        </w:tc>
        <w:tc>
          <w:tcPr>
            <w:tcW w:w="25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A1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核心需求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A2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使用场景</w:t>
            </w:r>
          </w:p>
        </w:tc>
      </w:tr>
      <w:tr w:rsidR="00D24BEA" w14:paraId="4EB4887A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A4" w14:textId="77777777" w:rsidR="005E35C4" w:rsidRDefault="00D24BEA">
            <w:r>
              <w:rPr>
                <w:sz w:val="20"/>
                <w:szCs w:val="20"/>
              </w:rPr>
              <w:t>大学生小明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A5" w14:textId="77777777" w:rsidR="005E35C4" w:rsidRDefault="00D24BEA">
            <w:r>
              <w:rPr>
                <w:sz w:val="20"/>
                <w:szCs w:val="20"/>
              </w:rPr>
              <w:t>22岁，技术感兴趣高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A6" w14:textId="77777777" w:rsidR="005E35C4" w:rsidRDefault="00D24BEA">
            <w:r>
              <w:rPr>
                <w:sz w:val="20"/>
                <w:szCs w:val="20"/>
              </w:rPr>
              <w:t>日程管理、学习辅助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A7" w14:textId="77777777" w:rsidR="005E35C4" w:rsidRDefault="00D24BEA">
            <w:r>
              <w:rPr>
                <w:sz w:val="20"/>
                <w:szCs w:val="20"/>
              </w:rPr>
              <w:t>课程提醒、资料整理</w:t>
            </w:r>
          </w:p>
        </w:tc>
      </w:tr>
      <w:tr w:rsidR="00D24BEA" w14:paraId="5E8FA21F" w14:textId="77777777">
        <w:tc>
          <w:tcPr>
            <w:tcW w:w="18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A9" w14:textId="77777777" w:rsidR="005E35C4" w:rsidRDefault="00D24BEA">
            <w:r>
              <w:rPr>
                <w:sz w:val="20"/>
                <w:szCs w:val="20"/>
              </w:rPr>
              <w:t>职场新人小红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AA" w14:textId="77777777" w:rsidR="005E35C4" w:rsidRDefault="00D24BEA">
            <w:r>
              <w:rPr>
                <w:sz w:val="20"/>
                <w:szCs w:val="20"/>
              </w:rPr>
              <w:t>27岁，快节奏生活</w:t>
            </w:r>
          </w:p>
        </w:tc>
        <w:tc>
          <w:tcPr>
            <w:tcW w:w="25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AB" w14:textId="77777777" w:rsidR="005E35C4" w:rsidRDefault="00D24BEA">
            <w:r>
              <w:rPr>
                <w:sz w:val="20"/>
                <w:szCs w:val="20"/>
              </w:rPr>
              <w:t>工作效率、信息过滤</w:t>
            </w:r>
          </w:p>
        </w:tc>
        <w:tc>
          <w:tcPr>
            <w:tcW w:w="2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AC" w14:textId="77777777" w:rsidR="005E35C4" w:rsidRDefault="00D24BEA">
            <w:r>
              <w:rPr>
                <w:sz w:val="20"/>
                <w:szCs w:val="20"/>
              </w:rPr>
              <w:t>会议准备、邮件处理</w:t>
            </w:r>
          </w:p>
        </w:tc>
      </w:tr>
      <w:tr w:rsidR="00D24BEA" w14:paraId="1CB29D76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AE" w14:textId="77777777" w:rsidR="005E35C4" w:rsidRDefault="00D24BEA">
            <w:r>
              <w:rPr>
                <w:sz w:val="20"/>
                <w:szCs w:val="20"/>
              </w:rPr>
              <w:t>自由职业者老王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AF" w14:textId="77777777" w:rsidR="005E35C4" w:rsidRDefault="00D24BEA">
            <w:r>
              <w:rPr>
                <w:sz w:val="20"/>
                <w:szCs w:val="20"/>
              </w:rPr>
              <w:t>33岁，多项目并行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B0" w14:textId="77777777" w:rsidR="005E35C4" w:rsidRDefault="00D24BEA">
            <w:r>
              <w:rPr>
                <w:sz w:val="20"/>
                <w:szCs w:val="20"/>
              </w:rPr>
              <w:t>项目管理、客户沟通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B1" w14:textId="77777777" w:rsidR="005E35C4" w:rsidRDefault="00D24BEA">
            <w:r>
              <w:rPr>
                <w:sz w:val="20"/>
                <w:szCs w:val="20"/>
              </w:rPr>
              <w:t>任务跟踪、日报生成</w:t>
            </w:r>
          </w:p>
        </w:tc>
      </w:tr>
    </w:tbl>
    <w:p w14:paraId="2703CAB3" w14:textId="77777777" w:rsidR="005E35C4" w:rsidRDefault="00D24BEA">
      <w:pPr>
        <w:pStyle w:val="Heading2"/>
      </w:pPr>
      <w:bookmarkStart w:id="16" w:name="_Toc224669720"/>
      <w:r>
        <w:t>2.4  竞品分析与差异化</w:t>
      </w:r>
      <w:bookmarkEnd w:id="16"/>
    </w:p>
    <w:p w14:paraId="2703CAB4" w14:textId="77777777" w:rsidR="005E35C4" w:rsidRDefault="00D24BEA">
      <w:pPr>
        <w:spacing w:line="360" w:lineRule="auto"/>
      </w:pPr>
      <w:proofErr w:type="spellStart"/>
      <w:r>
        <w:t>Perix</w:t>
      </w:r>
      <w:proofErr w:type="spellEnd"/>
      <w:r>
        <w:t xml:space="preserve"> 的竞争格局包含两个层面：Claw 生态内部的产品（</w:t>
      </w:r>
      <w:proofErr w:type="spellStart"/>
      <w:r>
        <w:t>MaxClaw</w:t>
      </w:r>
      <w:proofErr w:type="spellEnd"/>
      <w:r>
        <w:t>、</w:t>
      </w:r>
      <w:proofErr w:type="spellStart"/>
      <w:r>
        <w:t>KimiClaw</w:t>
      </w:r>
      <w:proofErr w:type="spellEnd"/>
      <w:r>
        <w:t xml:space="preserve"> 等云托管方案），以及外部的独立 AI 助手产品（豆包、ChatGPT、Apple Intelligence）。</w:t>
      </w:r>
    </w:p>
    <w:p w14:paraId="2703CAB5" w14:textId="77777777" w:rsidR="005E35C4" w:rsidRDefault="005E35C4">
      <w:pPr>
        <w:spacing w:after="8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906"/>
        <w:gridCol w:w="1906"/>
        <w:gridCol w:w="1906"/>
        <w:gridCol w:w="1908"/>
      </w:tblGrid>
      <w:tr w:rsidR="00D24BEA" w14:paraId="2416828D" w14:textId="77777777"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B6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190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B7" w14:textId="77777777" w:rsidR="005E35C4" w:rsidRDefault="00D24BE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Perix</w:t>
            </w:r>
            <w:proofErr w:type="spellEnd"/>
          </w:p>
        </w:tc>
        <w:tc>
          <w:tcPr>
            <w:tcW w:w="190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B8" w14:textId="77777777" w:rsidR="005E35C4" w:rsidRDefault="00D24BE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MaxClaw</w:t>
            </w:r>
            <w:proofErr w:type="spellEnd"/>
          </w:p>
        </w:tc>
        <w:tc>
          <w:tcPr>
            <w:tcW w:w="190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B9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豆包</w:t>
            </w:r>
          </w:p>
        </w:tc>
        <w:tc>
          <w:tcPr>
            <w:tcW w:w="190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BA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Apple Intelligence</w:t>
            </w:r>
          </w:p>
        </w:tc>
      </w:tr>
      <w:tr w:rsidR="00D24BEA" w14:paraId="678A262A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BC" w14:textId="77777777" w:rsidR="005E35C4" w:rsidRDefault="00D24BEA">
            <w:r>
              <w:rPr>
                <w:sz w:val="20"/>
                <w:szCs w:val="20"/>
              </w:rPr>
              <w:t>定位</w:t>
            </w:r>
          </w:p>
        </w:tc>
        <w:tc>
          <w:tcPr>
            <w:tcW w:w="19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BD" w14:textId="77777777" w:rsidR="005E35C4" w:rsidRDefault="00D24BEA">
            <w:r>
              <w:rPr>
                <w:sz w:val="20"/>
                <w:szCs w:val="20"/>
              </w:rPr>
              <w:t>主动式个人助理</w:t>
            </w:r>
          </w:p>
        </w:tc>
        <w:tc>
          <w:tcPr>
            <w:tcW w:w="19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BE" w14:textId="77777777" w:rsidR="005E35C4" w:rsidRDefault="00D24BEA">
            <w:r>
              <w:rPr>
                <w:sz w:val="20"/>
                <w:szCs w:val="20"/>
              </w:rPr>
              <w:t>云托管Agent平台</w:t>
            </w:r>
          </w:p>
        </w:tc>
        <w:tc>
          <w:tcPr>
            <w:tcW w:w="19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BF" w14:textId="77777777" w:rsidR="005E35C4" w:rsidRDefault="00D24BEA">
            <w:r>
              <w:rPr>
                <w:sz w:val="20"/>
                <w:szCs w:val="20"/>
              </w:rPr>
              <w:t>对话式AI助手</w:t>
            </w:r>
          </w:p>
        </w:tc>
        <w:tc>
          <w:tcPr>
            <w:tcW w:w="19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C0" w14:textId="77777777" w:rsidR="005E35C4" w:rsidRDefault="00D24BEA">
            <w:r>
              <w:rPr>
                <w:sz w:val="20"/>
                <w:szCs w:val="20"/>
              </w:rPr>
              <w:t>系统集成型</w:t>
            </w:r>
          </w:p>
        </w:tc>
      </w:tr>
      <w:tr w:rsidR="00D24BEA" w14:paraId="7F5DA2C6" w14:textId="77777777">
        <w:tc>
          <w:tcPr>
            <w:tcW w:w="14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C2" w14:textId="77777777" w:rsidR="005E35C4" w:rsidRDefault="00D24BEA">
            <w:r>
              <w:rPr>
                <w:sz w:val="20"/>
                <w:szCs w:val="20"/>
              </w:rPr>
              <w:t>用户定位</w:t>
            </w:r>
          </w:p>
        </w:tc>
        <w:tc>
          <w:tcPr>
            <w:tcW w:w="190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C3" w14:textId="77777777" w:rsidR="005E35C4" w:rsidRDefault="00D24BEA">
            <w:r>
              <w:rPr>
                <w:sz w:val="20"/>
                <w:szCs w:val="20"/>
              </w:rPr>
              <w:t>C端普通消费者</w:t>
            </w:r>
          </w:p>
        </w:tc>
        <w:tc>
          <w:tcPr>
            <w:tcW w:w="190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C4" w14:textId="77777777" w:rsidR="005E35C4" w:rsidRDefault="00D24BEA">
            <w:r>
              <w:rPr>
                <w:sz w:val="20"/>
                <w:szCs w:val="20"/>
              </w:rPr>
              <w:t>技术爱好者/企业</w:t>
            </w:r>
          </w:p>
        </w:tc>
        <w:tc>
          <w:tcPr>
            <w:tcW w:w="190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C5" w14:textId="77777777" w:rsidR="005E35C4" w:rsidRDefault="00D24BEA">
            <w:r>
              <w:rPr>
                <w:sz w:val="20"/>
                <w:szCs w:val="20"/>
              </w:rPr>
              <w:t>C端普通用户</w:t>
            </w:r>
          </w:p>
        </w:tc>
        <w:tc>
          <w:tcPr>
            <w:tcW w:w="1908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C6" w14:textId="77777777" w:rsidR="005E35C4" w:rsidRDefault="00D24BEA">
            <w:r>
              <w:rPr>
                <w:sz w:val="20"/>
                <w:szCs w:val="20"/>
              </w:rPr>
              <w:t>仅Apple用户</w:t>
            </w:r>
          </w:p>
        </w:tc>
      </w:tr>
      <w:tr w:rsidR="00D24BEA" w14:paraId="190A0655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C8" w14:textId="77777777" w:rsidR="005E35C4" w:rsidRDefault="00D24BEA">
            <w:r>
              <w:rPr>
                <w:sz w:val="20"/>
                <w:szCs w:val="20"/>
              </w:rPr>
              <w:t>交互方式</w:t>
            </w:r>
          </w:p>
        </w:tc>
        <w:tc>
          <w:tcPr>
            <w:tcW w:w="19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C9" w14:textId="77777777" w:rsidR="005E35C4" w:rsidRDefault="00D24BEA">
            <w:r>
              <w:rPr>
                <w:sz w:val="20"/>
                <w:szCs w:val="20"/>
              </w:rPr>
              <w:t>信息卡片流+主动服务</w:t>
            </w:r>
          </w:p>
        </w:tc>
        <w:tc>
          <w:tcPr>
            <w:tcW w:w="19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CA" w14:textId="77777777" w:rsidR="005E35C4" w:rsidRDefault="00D24BEA">
            <w:r>
              <w:rPr>
                <w:sz w:val="20"/>
                <w:szCs w:val="20"/>
              </w:rPr>
              <w:t>聊天平台接入</w:t>
            </w:r>
          </w:p>
        </w:tc>
        <w:tc>
          <w:tcPr>
            <w:tcW w:w="19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CB" w14:textId="77777777" w:rsidR="005E35C4" w:rsidRDefault="00D24BEA">
            <w:r>
              <w:rPr>
                <w:sz w:val="20"/>
                <w:szCs w:val="20"/>
              </w:rPr>
              <w:t>被动对话为主</w:t>
            </w:r>
          </w:p>
        </w:tc>
        <w:tc>
          <w:tcPr>
            <w:tcW w:w="19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CC" w14:textId="77777777" w:rsidR="005E35C4" w:rsidRDefault="00D24BEA">
            <w:r>
              <w:rPr>
                <w:sz w:val="20"/>
                <w:szCs w:val="20"/>
              </w:rPr>
              <w:t>系统级侧边栏</w:t>
            </w:r>
          </w:p>
        </w:tc>
      </w:tr>
      <w:tr w:rsidR="00D24BEA" w14:paraId="665FC3BA" w14:textId="77777777">
        <w:tc>
          <w:tcPr>
            <w:tcW w:w="14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CE" w14:textId="77777777" w:rsidR="005E35C4" w:rsidRDefault="00D24BEA">
            <w:r>
              <w:rPr>
                <w:sz w:val="20"/>
                <w:szCs w:val="20"/>
              </w:rPr>
              <w:t>Agent编排</w:t>
            </w:r>
          </w:p>
        </w:tc>
        <w:tc>
          <w:tcPr>
            <w:tcW w:w="190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CF" w14:textId="77777777" w:rsidR="005E35C4" w:rsidRDefault="00D24BEA">
            <w:r>
              <w:rPr>
                <w:sz w:val="20"/>
                <w:szCs w:val="20"/>
              </w:rPr>
              <w:t>自动智能编排</w:t>
            </w:r>
          </w:p>
        </w:tc>
        <w:tc>
          <w:tcPr>
            <w:tcW w:w="190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D0" w14:textId="77777777" w:rsidR="005E35C4" w:rsidRDefault="00D24BEA">
            <w:r>
              <w:rPr>
                <w:sz w:val="20"/>
                <w:szCs w:val="20"/>
              </w:rPr>
              <w:t>手动配置 Expert</w:t>
            </w:r>
          </w:p>
        </w:tc>
        <w:tc>
          <w:tcPr>
            <w:tcW w:w="190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D1" w14:textId="77777777" w:rsidR="005E35C4" w:rsidRDefault="00D24BEA">
            <w:r>
              <w:rPr>
                <w:sz w:val="20"/>
                <w:szCs w:val="20"/>
              </w:rPr>
              <w:t>单体Agent</w:t>
            </w:r>
          </w:p>
        </w:tc>
        <w:tc>
          <w:tcPr>
            <w:tcW w:w="1908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D2" w14:textId="77777777" w:rsidR="005E35C4" w:rsidRDefault="00D24BEA">
            <w:r>
              <w:rPr>
                <w:sz w:val="20"/>
                <w:szCs w:val="20"/>
              </w:rPr>
              <w:t>系统内置</w:t>
            </w:r>
          </w:p>
        </w:tc>
      </w:tr>
      <w:tr w:rsidR="00D24BEA" w14:paraId="540C12C6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D4" w14:textId="77777777" w:rsidR="005E35C4" w:rsidRDefault="00D24BEA">
            <w:r>
              <w:rPr>
                <w:sz w:val="20"/>
                <w:szCs w:val="20"/>
              </w:rPr>
              <w:t>离线能力</w:t>
            </w:r>
          </w:p>
        </w:tc>
        <w:tc>
          <w:tcPr>
            <w:tcW w:w="19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D5" w14:textId="77777777" w:rsidR="005E35C4" w:rsidRDefault="00D24BEA">
            <w:r>
              <w:rPr>
                <w:sz w:val="20"/>
                <w:szCs w:val="20"/>
              </w:rPr>
              <w:t>强（本地Agent推理）</w:t>
            </w:r>
          </w:p>
        </w:tc>
        <w:tc>
          <w:tcPr>
            <w:tcW w:w="19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D6" w14:textId="77777777" w:rsidR="005E35C4" w:rsidRDefault="00D24BEA">
            <w:r>
              <w:rPr>
                <w:sz w:val="20"/>
                <w:szCs w:val="20"/>
              </w:rPr>
              <w:t>无</w:t>
            </w:r>
          </w:p>
        </w:tc>
        <w:tc>
          <w:tcPr>
            <w:tcW w:w="19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D7" w14:textId="77777777" w:rsidR="005E35C4" w:rsidRDefault="00D24BEA">
            <w:r>
              <w:rPr>
                <w:sz w:val="20"/>
                <w:szCs w:val="20"/>
              </w:rPr>
              <w:t>弱</w:t>
            </w:r>
          </w:p>
        </w:tc>
        <w:tc>
          <w:tcPr>
            <w:tcW w:w="19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D8" w14:textId="77777777" w:rsidR="005E35C4" w:rsidRDefault="00D24BEA">
            <w:r>
              <w:rPr>
                <w:sz w:val="20"/>
                <w:szCs w:val="20"/>
              </w:rPr>
              <w:t>强</w:t>
            </w:r>
          </w:p>
        </w:tc>
      </w:tr>
      <w:tr w:rsidR="00D24BEA" w14:paraId="372890B7" w14:textId="77777777">
        <w:tc>
          <w:tcPr>
            <w:tcW w:w="14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DA" w14:textId="77777777" w:rsidR="005E35C4" w:rsidRDefault="00D24BEA">
            <w:r>
              <w:rPr>
                <w:sz w:val="20"/>
                <w:szCs w:val="20"/>
              </w:rPr>
              <w:t>开放生态</w:t>
            </w:r>
          </w:p>
        </w:tc>
        <w:tc>
          <w:tcPr>
            <w:tcW w:w="190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DB" w14:textId="77777777" w:rsidR="005E35C4" w:rsidRDefault="00D24BEA">
            <w:r>
              <w:rPr>
                <w:sz w:val="20"/>
                <w:szCs w:val="20"/>
              </w:rPr>
              <w:t>Agent Marketplace</w:t>
            </w:r>
          </w:p>
        </w:tc>
        <w:tc>
          <w:tcPr>
            <w:tcW w:w="190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DC" w14:textId="77777777" w:rsidR="005E35C4" w:rsidRDefault="00D24BEA">
            <w:r>
              <w:rPr>
                <w:sz w:val="20"/>
                <w:szCs w:val="20"/>
              </w:rPr>
              <w:t>Expert分享</w:t>
            </w:r>
          </w:p>
        </w:tc>
        <w:tc>
          <w:tcPr>
            <w:tcW w:w="190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DD" w14:textId="77777777" w:rsidR="005E35C4" w:rsidRDefault="00D24BEA">
            <w:r>
              <w:rPr>
                <w:sz w:val="20"/>
                <w:szCs w:val="20"/>
              </w:rPr>
              <w:t>封闭</w:t>
            </w:r>
          </w:p>
        </w:tc>
        <w:tc>
          <w:tcPr>
            <w:tcW w:w="1908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DE" w14:textId="77777777" w:rsidR="005E35C4" w:rsidRDefault="00D24BEA">
            <w:r>
              <w:rPr>
                <w:sz w:val="20"/>
                <w:szCs w:val="20"/>
              </w:rPr>
              <w:t>封闭</w:t>
            </w:r>
          </w:p>
        </w:tc>
      </w:tr>
      <w:tr w:rsidR="00D24BEA" w14:paraId="09BB7C04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E0" w14:textId="77777777" w:rsidR="005E35C4" w:rsidRDefault="00D24BEA">
            <w:r>
              <w:rPr>
                <w:sz w:val="20"/>
                <w:szCs w:val="20"/>
              </w:rPr>
              <w:t>Claw生态兼容</w:t>
            </w:r>
          </w:p>
        </w:tc>
        <w:tc>
          <w:tcPr>
            <w:tcW w:w="19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E1" w14:textId="77777777" w:rsidR="005E35C4" w:rsidRDefault="00D24BEA">
            <w:r>
              <w:rPr>
                <w:sz w:val="20"/>
                <w:szCs w:val="20"/>
              </w:rPr>
              <w:t>完全兼容</w:t>
            </w:r>
          </w:p>
        </w:tc>
        <w:tc>
          <w:tcPr>
            <w:tcW w:w="19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E2" w14:textId="77777777" w:rsidR="005E35C4" w:rsidRDefault="00D24BEA">
            <w:r>
              <w:rPr>
                <w:sz w:val="20"/>
                <w:szCs w:val="20"/>
              </w:rPr>
              <w:t>部分兼容</w:t>
            </w:r>
          </w:p>
        </w:tc>
        <w:tc>
          <w:tcPr>
            <w:tcW w:w="19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E3" w14:textId="77777777" w:rsidR="005E35C4" w:rsidRDefault="00D24BEA">
            <w:r>
              <w:rPr>
                <w:sz w:val="20"/>
                <w:szCs w:val="20"/>
              </w:rPr>
              <w:t>不兼容</w:t>
            </w:r>
          </w:p>
        </w:tc>
        <w:tc>
          <w:tcPr>
            <w:tcW w:w="19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E4" w14:textId="77777777" w:rsidR="005E35C4" w:rsidRDefault="00D24BEA">
            <w:r>
              <w:rPr>
                <w:sz w:val="20"/>
                <w:szCs w:val="20"/>
              </w:rPr>
              <w:t>不兼容</w:t>
            </w:r>
          </w:p>
        </w:tc>
      </w:tr>
    </w:tbl>
    <w:p w14:paraId="2703CAE6" w14:textId="77777777" w:rsidR="005E35C4" w:rsidRDefault="00D24BEA">
      <w:r>
        <w:br w:type="page"/>
      </w:r>
    </w:p>
    <w:p w14:paraId="2703CAE7" w14:textId="77777777" w:rsidR="005E35C4" w:rsidRDefault="00D24BEA">
      <w:pPr>
        <w:pStyle w:val="Heading1"/>
      </w:pPr>
      <w:bookmarkStart w:id="17" w:name="_Toc224669721"/>
      <w:r>
        <w:lastRenderedPageBreak/>
        <w:t>3  功能需求</w:t>
      </w:r>
      <w:bookmarkEnd w:id="17"/>
    </w:p>
    <w:p w14:paraId="2703CAE8" w14:textId="77777777" w:rsidR="005E35C4" w:rsidRDefault="00D24BEA">
      <w:pPr>
        <w:pStyle w:val="Heading2"/>
      </w:pPr>
      <w:bookmarkStart w:id="18" w:name="_Toc224669722"/>
      <w:r>
        <w:t>3.1  功能架构总览</w:t>
      </w:r>
      <w:bookmarkEnd w:id="18"/>
    </w:p>
    <w:p w14:paraId="2703CAE9" w14:textId="77777777" w:rsidR="005E35C4" w:rsidRDefault="00D24BEA">
      <w:pPr>
        <w:spacing w:line="360" w:lineRule="auto"/>
      </w:pPr>
      <w:proofErr w:type="spellStart"/>
      <w:r>
        <w:t>Perix</w:t>
      </w:r>
      <w:proofErr w:type="spellEnd"/>
      <w:r>
        <w:t xml:space="preserve"> 的功能架构继承 </w:t>
      </w:r>
      <w:proofErr w:type="spellStart"/>
      <w:r>
        <w:t>OpenClaw</w:t>
      </w:r>
      <w:proofErr w:type="spellEnd"/>
      <w:r>
        <w:t xml:space="preserve"> 的四层体系并进行 C 端产品化升级：用户交互层（全新设计）、智能体协同层（基于 </w:t>
      </w:r>
      <w:proofErr w:type="spellStart"/>
      <w:r>
        <w:t>OpenClaw</w:t>
      </w:r>
      <w:proofErr w:type="spellEnd"/>
      <w:r>
        <w:t xml:space="preserve"> Sub Agent 升级）、平台服务层（基于 Gateway 升级）、基础设施层（基于 MCP/Nodes 升级）。</w:t>
      </w:r>
    </w:p>
    <w:p w14:paraId="2703CAEA" w14:textId="77777777" w:rsidR="005E35C4" w:rsidRDefault="00D24BEA">
      <w:pPr>
        <w:pStyle w:val="Heading2"/>
      </w:pPr>
      <w:bookmarkStart w:id="19" w:name="_Toc224669723"/>
      <w:r>
        <w:t>3.2  用户交互层</w:t>
      </w:r>
      <w:bookmarkEnd w:id="19"/>
    </w:p>
    <w:p w14:paraId="2703CAEB" w14:textId="77777777" w:rsidR="005E35C4" w:rsidRDefault="00D24BEA">
      <w:pPr>
        <w:pStyle w:val="Heading3"/>
      </w:pPr>
      <w:bookmarkStart w:id="20" w:name="_Toc224669724"/>
      <w:r>
        <w:t>3.2.1  创新型主界面</w:t>
      </w:r>
      <w:bookmarkEnd w:id="20"/>
    </w:p>
    <w:p w14:paraId="2703CAEC" w14:textId="77777777" w:rsidR="005E35C4" w:rsidRDefault="00D24BEA">
      <w:pPr>
        <w:spacing w:line="360" w:lineRule="auto"/>
      </w:pPr>
      <w:r>
        <w:t xml:space="preserve">摆脱传统聊天框范式（包括 </w:t>
      </w:r>
      <w:proofErr w:type="spellStart"/>
      <w:r>
        <w:t>MaxClaw</w:t>
      </w:r>
      <w:proofErr w:type="spellEnd"/>
      <w:r>
        <w:t>/</w:t>
      </w:r>
      <w:proofErr w:type="spellStart"/>
      <w:r>
        <w:t>KimiClaw</w:t>
      </w:r>
      <w:proofErr w:type="spellEnd"/>
      <w:r>
        <w:t xml:space="preserve"> 的聊天平台接入模式），采用“智能信息流”设计：</w:t>
      </w:r>
    </w:p>
    <w:p w14:paraId="2703CAED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信息卡片流：将AI助理的建议、提醒、任务状态以可交互卡片形式展现，支持一键操作</w:t>
      </w:r>
    </w:p>
    <w:p w14:paraId="2703CAEE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情境感知布局：根据时间、地点、用户状态动态调整界面内容与布局</w:t>
      </w:r>
    </w:p>
    <w:p w14:paraId="2703CAEF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快速动作栏：底部常驻的高频操作快捷入口，支持用户自定义</w:t>
      </w:r>
    </w:p>
    <w:p w14:paraId="2703CAF0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 xml:space="preserve">沉浸式任务视图：执行复杂任务时实时展示多 Agent 协作状态（可视化 </w:t>
      </w:r>
      <w:proofErr w:type="spellStart"/>
      <w:r>
        <w:t>OpenClaw</w:t>
      </w:r>
      <w:proofErr w:type="spellEnd"/>
      <w:r>
        <w:t xml:space="preserve"> 的 Sub Agent 工作流）</w:t>
      </w:r>
    </w:p>
    <w:p w14:paraId="2703CAF1" w14:textId="77777777" w:rsidR="005E35C4" w:rsidRDefault="00D24BEA">
      <w:pPr>
        <w:pStyle w:val="Heading3"/>
      </w:pPr>
      <w:bookmarkStart w:id="21" w:name="_Toc224669725"/>
      <w:r>
        <w:t>3.2.2  多模态输入</w:t>
      </w:r>
      <w:bookmarkEnd w:id="21"/>
    </w:p>
    <w:p w14:paraId="2703CAF2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语音交互：自然语言对话，支持 20+ 种方言识别，多轮连续对话</w:t>
      </w:r>
    </w:p>
    <w:p w14:paraId="2703CAF3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文字输入：自然语言指令、智能补全、意图理解</w:t>
      </w:r>
    </w:p>
    <w:p w14:paraId="2703CAF4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图像识别：拍照识别、截图分析、文档 OCR</w:t>
      </w:r>
    </w:p>
    <w:p w14:paraId="2703CAF5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手势交互：移动端支持基础手势操作（滑动、捃合、长按等）</w:t>
      </w:r>
    </w:p>
    <w:p w14:paraId="2703CAF6" w14:textId="77777777" w:rsidR="005E35C4" w:rsidRDefault="00D24BEA">
      <w:pPr>
        <w:pStyle w:val="Heading3"/>
      </w:pPr>
      <w:bookmarkStart w:id="22" w:name="_Toc224669726"/>
      <w:r>
        <w:t>3.2.3  主动式服务（核心差异化）</w:t>
      </w:r>
      <w:bookmarkEnd w:id="22"/>
    </w:p>
    <w:p w14:paraId="2703CAF7" w14:textId="77777777" w:rsidR="005E35C4" w:rsidRDefault="00D24BEA">
      <w:pPr>
        <w:spacing w:line="360" w:lineRule="auto"/>
      </w:pPr>
      <w:r>
        <w:t xml:space="preserve">这是 </w:t>
      </w:r>
      <w:proofErr w:type="spellStart"/>
      <w:r>
        <w:t>Perix</w:t>
      </w:r>
      <w:proofErr w:type="spellEnd"/>
      <w:r>
        <w:t xml:space="preserve"> 相对于所有现有 Claw 产品和竞品的核心差异化点。现有 </w:t>
      </w:r>
      <w:proofErr w:type="spellStart"/>
      <w:r>
        <w:t>OpenClaw</w:t>
      </w:r>
      <w:proofErr w:type="spellEnd"/>
      <w:r>
        <w:t xml:space="preserve"> 及其衍生产品均为被动响应模式，</w:t>
      </w:r>
      <w:proofErr w:type="spellStart"/>
      <w:r>
        <w:t>Perix</w:t>
      </w:r>
      <w:proofErr w:type="spellEnd"/>
      <w:r>
        <w:t xml:space="preserve"> 将主动感知用户需求并提供服务：</w:t>
      </w:r>
    </w:p>
    <w:p w14:paraId="2703CAF8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时间触发：基于日程、习惯的智能提醒与建议</w:t>
      </w:r>
    </w:p>
    <w:p w14:paraId="2703CAF9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地点触发：基于地理位置的上下文服务（如到达超市时推送购物清单）</w:t>
      </w:r>
    </w:p>
    <w:p w14:paraId="2703CAFA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行为触发：基于用户行为模式的智能推断</w:t>
      </w:r>
    </w:p>
    <w:p w14:paraId="2703CAFB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事件触发：基于外部事件的及时通知（航班变动、天气突变、股价异动）</w:t>
      </w:r>
    </w:p>
    <w:p w14:paraId="2703CAFC" w14:textId="77777777" w:rsidR="005E35C4" w:rsidRDefault="00D24BEA">
      <w:pPr>
        <w:pStyle w:val="Heading3"/>
      </w:pPr>
      <w:bookmarkStart w:id="23" w:name="_Toc224669727"/>
      <w:r>
        <w:lastRenderedPageBreak/>
        <w:t>3.2.4  跨平台客户端</w:t>
      </w:r>
      <w:bookmarkEnd w:id="23"/>
    </w:p>
    <w:p w14:paraId="2703CAFD" w14:textId="77777777" w:rsidR="005E35C4" w:rsidRDefault="005E35C4">
      <w:pPr>
        <w:spacing w:after="8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4126"/>
        <w:gridCol w:w="1900"/>
      </w:tblGrid>
      <w:tr w:rsidR="00D24BEA" w14:paraId="733283E6" w14:textId="77777777"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FE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平台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AFF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形态</w:t>
            </w:r>
          </w:p>
        </w:tc>
        <w:tc>
          <w:tcPr>
            <w:tcW w:w="41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B00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特有能力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B01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D24BEA" w14:paraId="14457FCA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03" w14:textId="77777777" w:rsidR="005E35C4" w:rsidRDefault="00D24BEA">
            <w:r>
              <w:rPr>
                <w:sz w:val="20"/>
                <w:szCs w:val="20"/>
              </w:rPr>
              <w:t>iOS/Android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04" w14:textId="77777777" w:rsidR="005E35C4" w:rsidRDefault="00D24BEA">
            <w:r>
              <w:rPr>
                <w:sz w:val="20"/>
                <w:szCs w:val="20"/>
              </w:rPr>
              <w:t>原生 App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05" w14:textId="77777777" w:rsidR="005E35C4" w:rsidRDefault="00D24BEA">
            <w:r>
              <w:rPr>
                <w:sz w:val="20"/>
                <w:szCs w:val="20"/>
              </w:rPr>
              <w:t>语音助手、通知推送、位置服务、Nodes能力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06" w14:textId="77777777" w:rsidR="005E35C4" w:rsidRDefault="00D24BEA">
            <w:r>
              <w:rPr>
                <w:sz w:val="20"/>
                <w:szCs w:val="20"/>
              </w:rPr>
              <w:t>P0</w:t>
            </w:r>
          </w:p>
        </w:tc>
      </w:tr>
      <w:tr w:rsidR="00D24BEA" w14:paraId="071CAAFA" w14:textId="77777777">
        <w:tc>
          <w:tcPr>
            <w:tcW w:w="13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08" w14:textId="77777777" w:rsidR="005E35C4" w:rsidRDefault="00D24BEA">
            <w:r>
              <w:rPr>
                <w:sz w:val="20"/>
                <w:szCs w:val="20"/>
              </w:rPr>
              <w:t>Web</w:t>
            </w:r>
          </w:p>
        </w:tc>
        <w:tc>
          <w:tcPr>
            <w:tcW w:w="17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09" w14:textId="77777777" w:rsidR="005E35C4" w:rsidRDefault="00D24BEA">
            <w:r>
              <w:rPr>
                <w:sz w:val="20"/>
                <w:szCs w:val="20"/>
              </w:rPr>
              <w:t>响应式 Web App</w:t>
            </w:r>
          </w:p>
        </w:tc>
        <w:tc>
          <w:tcPr>
            <w:tcW w:w="41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0A" w14:textId="77777777" w:rsidR="005E35C4" w:rsidRDefault="00D24BEA">
            <w:r>
              <w:rPr>
                <w:sz w:val="20"/>
                <w:szCs w:val="20"/>
              </w:rPr>
              <w:t>深度任务处理、多窗口协作、富媒体展示</w:t>
            </w:r>
          </w:p>
        </w:tc>
        <w:tc>
          <w:tcPr>
            <w:tcW w:w="19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0B" w14:textId="77777777" w:rsidR="005E35C4" w:rsidRDefault="00D24BEA">
            <w:r>
              <w:rPr>
                <w:sz w:val="20"/>
                <w:szCs w:val="20"/>
              </w:rPr>
              <w:t>P0</w:t>
            </w:r>
          </w:p>
        </w:tc>
      </w:tr>
      <w:tr w:rsidR="00D24BEA" w14:paraId="123219B7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0D" w14:textId="77777777" w:rsidR="005E35C4" w:rsidRDefault="00D24BEA">
            <w:r>
              <w:rPr>
                <w:sz w:val="20"/>
                <w:szCs w:val="20"/>
              </w:rPr>
              <w:t>桌面端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0E" w14:textId="77777777" w:rsidR="005E35C4" w:rsidRDefault="00D24BEA">
            <w:r>
              <w:rPr>
                <w:sz w:val="20"/>
                <w:szCs w:val="20"/>
              </w:rPr>
              <w:t>Win/Mac/Linux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0F" w14:textId="77777777" w:rsidR="005E35C4" w:rsidRDefault="00D24BEA">
            <w:r>
              <w:rPr>
                <w:sz w:val="20"/>
                <w:szCs w:val="20"/>
              </w:rPr>
              <w:t>本地文件操作、系统级自动化、大屏多任务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10" w14:textId="77777777" w:rsidR="005E35C4" w:rsidRDefault="00D24BEA">
            <w:r>
              <w:rPr>
                <w:sz w:val="20"/>
                <w:szCs w:val="20"/>
              </w:rPr>
              <w:t>P1</w:t>
            </w:r>
          </w:p>
        </w:tc>
      </w:tr>
      <w:tr w:rsidR="00D24BEA" w14:paraId="55F5FAA0" w14:textId="77777777">
        <w:tc>
          <w:tcPr>
            <w:tcW w:w="13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12" w14:textId="77777777" w:rsidR="005E35C4" w:rsidRDefault="00D24BEA">
            <w:r>
              <w:rPr>
                <w:sz w:val="20"/>
                <w:szCs w:val="20"/>
              </w:rPr>
              <w:t>可穿戴</w:t>
            </w:r>
          </w:p>
        </w:tc>
        <w:tc>
          <w:tcPr>
            <w:tcW w:w="17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13" w14:textId="77777777" w:rsidR="005E35C4" w:rsidRDefault="00D24BEA">
            <w:r>
              <w:rPr>
                <w:sz w:val="20"/>
                <w:szCs w:val="20"/>
              </w:rPr>
              <w:t>智能手表等</w:t>
            </w:r>
          </w:p>
        </w:tc>
        <w:tc>
          <w:tcPr>
            <w:tcW w:w="41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14" w14:textId="77777777" w:rsidR="005E35C4" w:rsidRDefault="00D24BEA">
            <w:r>
              <w:rPr>
                <w:sz w:val="20"/>
                <w:szCs w:val="20"/>
              </w:rPr>
              <w:t>快速查看、语音指令、健康数据采集</w:t>
            </w:r>
          </w:p>
        </w:tc>
        <w:tc>
          <w:tcPr>
            <w:tcW w:w="19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15" w14:textId="77777777" w:rsidR="005E35C4" w:rsidRDefault="00D24BEA">
            <w:r>
              <w:rPr>
                <w:sz w:val="20"/>
                <w:szCs w:val="20"/>
              </w:rPr>
              <w:t>P2</w:t>
            </w:r>
          </w:p>
        </w:tc>
      </w:tr>
    </w:tbl>
    <w:p w14:paraId="2703CB17" w14:textId="77777777" w:rsidR="005E35C4" w:rsidRDefault="00D24BEA">
      <w:pPr>
        <w:pStyle w:val="Heading2"/>
      </w:pPr>
      <w:bookmarkStart w:id="24" w:name="_Toc224669728"/>
      <w:r>
        <w:t>3.3  智能体协同层</w:t>
      </w:r>
      <w:bookmarkEnd w:id="24"/>
    </w:p>
    <w:p w14:paraId="2703CB18" w14:textId="77777777" w:rsidR="005E35C4" w:rsidRDefault="00D24BEA">
      <w:pPr>
        <w:pStyle w:val="Heading3"/>
      </w:pPr>
      <w:bookmarkStart w:id="25" w:name="_Toc224669729"/>
      <w:r>
        <w:t>3.3.1  多智能体架构</w:t>
      </w:r>
      <w:bookmarkEnd w:id="25"/>
    </w:p>
    <w:p w14:paraId="2703CB19" w14:textId="77777777" w:rsidR="005E35C4" w:rsidRDefault="00D24BEA">
      <w:pPr>
        <w:spacing w:line="360" w:lineRule="auto"/>
      </w:pPr>
      <w:r>
        <w:t xml:space="preserve">基于 </w:t>
      </w:r>
      <w:proofErr w:type="spellStart"/>
      <w:r>
        <w:t>OpenClaw</w:t>
      </w:r>
      <w:proofErr w:type="spellEnd"/>
      <w:r>
        <w:t xml:space="preserve"> 的 Sub Agent 机制升级，采用“个人主智能体 + 专业智能体军团”的架构模式：</w:t>
      </w:r>
    </w:p>
    <w:p w14:paraId="2703CB1A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个人主智能体（Core Agent）：每个用户专属的主控Agent，对应</w:t>
      </w:r>
      <w:proofErr w:type="spellStart"/>
      <w:r>
        <w:t>OpenClaw</w:t>
      </w:r>
      <w:proofErr w:type="spellEnd"/>
      <w:r>
        <w:t>的核心循环（感知-思考-行动）</w:t>
      </w:r>
    </w:p>
    <w:p w14:paraId="2703CB1B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专业智能体（Specialist Agent）：基于</w:t>
      </w:r>
      <w:proofErr w:type="spellStart"/>
      <w:r>
        <w:t>OpenClaw</w:t>
      </w:r>
      <w:proofErr w:type="spellEnd"/>
      <w:r>
        <w:t xml:space="preserve"> Skills封装的各领域专家（日程、写作、财务、健康、购物等）</w:t>
      </w:r>
    </w:p>
    <w:p w14:paraId="2703CB1C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服务智能体（Service Agent）：通过MCP协议对接外部服务的桥接Agent（航空、外卖、酒店等）</w:t>
      </w:r>
    </w:p>
    <w:p w14:paraId="2703CB1D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协作编排器（Orchestrator）：超越</w:t>
      </w:r>
      <w:proofErr w:type="spellStart"/>
      <w:r>
        <w:t>OpenClaw</w:t>
      </w:r>
      <w:proofErr w:type="spellEnd"/>
      <w:r>
        <w:t>原生 Sub Agent的智能编排层，负责多 Agent任务分配、冲突解决、结果融合</w:t>
      </w:r>
    </w:p>
    <w:p w14:paraId="2703CB1E" w14:textId="77777777" w:rsidR="005E35C4" w:rsidRDefault="00D24BEA">
      <w:pPr>
        <w:pStyle w:val="Heading3"/>
      </w:pPr>
      <w:bookmarkStart w:id="26" w:name="_Toc224669730"/>
      <w:r>
        <w:t>3.3.2  智能体通信协议</w:t>
      </w:r>
      <w:bookmarkEnd w:id="26"/>
    </w:p>
    <w:p w14:paraId="2703CB1F" w14:textId="77777777" w:rsidR="005E35C4" w:rsidRDefault="00D24BEA">
      <w:pPr>
        <w:spacing w:line="360" w:lineRule="auto"/>
      </w:pPr>
      <w:r>
        <w:t xml:space="preserve">基于 </w:t>
      </w:r>
      <w:proofErr w:type="spellStart"/>
      <w:r>
        <w:t>OpenClaw</w:t>
      </w:r>
      <w:proofErr w:type="spellEnd"/>
      <w:r>
        <w:t xml:space="preserve"> 的 MCP 协议体系进行扩展，支持：</w:t>
      </w:r>
    </w:p>
    <w:p w14:paraId="2703CB20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智能体发现：通过 Agent Card 机制实现智能体能力广播与发现</w:t>
      </w:r>
    </w:p>
    <w:p w14:paraId="2703CB21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任务委托：支持智能体间的任务分发、转发、回调</w:t>
      </w:r>
    </w:p>
    <w:p w14:paraId="2703CB22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上下文共享：支持智能体间安全地共享任务上下文</w:t>
      </w:r>
    </w:p>
    <w:p w14:paraId="2703CB23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 xml:space="preserve">Skills 兼容：完全兼容 </w:t>
      </w:r>
      <w:proofErr w:type="spellStart"/>
      <w:r>
        <w:t>OpenClaw</w:t>
      </w:r>
      <w:proofErr w:type="spellEnd"/>
      <w:r>
        <w:t xml:space="preserve"> Skills 生态，现有 13,000+ 技能可直接使用</w:t>
      </w:r>
    </w:p>
    <w:p w14:paraId="2703CB24" w14:textId="77777777" w:rsidR="005E35C4" w:rsidRDefault="00D24BEA">
      <w:pPr>
        <w:pStyle w:val="Heading3"/>
      </w:pPr>
      <w:bookmarkStart w:id="27" w:name="_Toc224669731"/>
      <w:r>
        <w:t>3.3.3  智能体市场</w:t>
      </w:r>
      <w:bookmarkEnd w:id="27"/>
    </w:p>
    <w:p w14:paraId="2703CB25" w14:textId="77777777" w:rsidR="005E35C4" w:rsidRDefault="00D24BEA">
      <w:pPr>
        <w:spacing w:line="360" w:lineRule="auto"/>
      </w:pPr>
      <w:r>
        <w:lastRenderedPageBreak/>
        <w:t xml:space="preserve">基于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ClawHub</w:t>
      </w:r>
      <w:proofErr w:type="spellEnd"/>
      <w:r>
        <w:t xml:space="preserve"> 升级的 Agent Marketplace，将开发者向的 Skills 市场转变为普通用户可用的智能体商店。用户可根据需求一键添加或移除智能体，形成个性化的助理团队。</w:t>
      </w:r>
    </w:p>
    <w:p w14:paraId="2703CB26" w14:textId="77777777" w:rsidR="005E35C4" w:rsidRDefault="00D24BEA">
      <w:pPr>
        <w:pStyle w:val="Heading2"/>
      </w:pPr>
      <w:bookmarkStart w:id="28" w:name="_Toc224669732"/>
      <w:r>
        <w:t>3.4  平台服务层</w:t>
      </w:r>
      <w:bookmarkEnd w:id="28"/>
    </w:p>
    <w:p w14:paraId="2703CB27" w14:textId="77777777" w:rsidR="005E35C4" w:rsidRDefault="00D24BEA">
      <w:pPr>
        <w:pStyle w:val="Heading3"/>
      </w:pPr>
      <w:bookmarkStart w:id="29" w:name="_Toc224669733"/>
      <w:r>
        <w:t>3.4.1  用户记忆系统</w:t>
      </w:r>
      <w:bookmarkEnd w:id="29"/>
    </w:p>
    <w:p w14:paraId="2703CB28" w14:textId="77777777" w:rsidR="005E35C4" w:rsidRDefault="00D24BEA">
      <w:pPr>
        <w:spacing w:line="360" w:lineRule="auto"/>
      </w:pPr>
      <w:r>
        <w:t xml:space="preserve">基于 </w:t>
      </w:r>
      <w:proofErr w:type="spellStart"/>
      <w:r>
        <w:t>OpenClaw</w:t>
      </w:r>
      <w:proofErr w:type="spellEnd"/>
      <w:r>
        <w:t xml:space="preserve"> Memory 系统的深度升级，核心记忆数据存储在云端：</w:t>
      </w:r>
    </w:p>
    <w:p w14:paraId="2703CB29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长期记忆：用户偏好、习惯、关系网络、重要事件等持久化信息</w:t>
      </w:r>
    </w:p>
    <w:p w14:paraId="2703CB2A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工作记忆：当前任务上下文、短期目标、进行中的对话</w:t>
      </w:r>
    </w:p>
    <w:p w14:paraId="2703CB2B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知识库：用户个人文档、笔记、收藏等结构化知识（基于 RAG 检索）</w:t>
      </w:r>
    </w:p>
    <w:p w14:paraId="2703CB2C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记忆融合：支持冲突记忆的自动检测、融合与过期清理</w:t>
      </w:r>
    </w:p>
    <w:p w14:paraId="2703CB2D" w14:textId="77777777" w:rsidR="005E35C4" w:rsidRDefault="00D24BEA">
      <w:pPr>
        <w:pStyle w:val="Heading3"/>
      </w:pPr>
      <w:bookmarkStart w:id="30" w:name="_Toc224669734"/>
      <w:r>
        <w:t>3.4.2  任务编排引擎</w:t>
      </w:r>
      <w:bookmarkEnd w:id="30"/>
    </w:p>
    <w:p w14:paraId="2703CB2E" w14:textId="77777777" w:rsidR="005E35C4" w:rsidRDefault="00D24BEA">
      <w:pPr>
        <w:spacing w:line="360" w:lineRule="auto"/>
      </w:pPr>
      <w:r>
        <w:t xml:space="preserve">基于 </w:t>
      </w:r>
      <w:proofErr w:type="spellStart"/>
      <w:r>
        <w:t>OpenClaw</w:t>
      </w:r>
      <w:proofErr w:type="spellEnd"/>
      <w:r>
        <w:t xml:space="preserve"> Gateway 升级的智能任务调度引擎：</w:t>
      </w:r>
    </w:p>
    <w:p w14:paraId="2703CB2F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任务分解：将自然语言指令分解为可执行的子任务图</w:t>
      </w:r>
    </w:p>
    <w:p w14:paraId="2703CB30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智能调度：根据任务类型、复杂度、紧急程度分配给合适的智能体</w:t>
      </w:r>
    </w:p>
    <w:p w14:paraId="2703CB31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并行执行：支持多个子任务的并行执行与依赖管理</w:t>
      </w:r>
    </w:p>
    <w:p w14:paraId="2703CB32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异常处理：任务失败时的自动重试、降级、用户确认机制</w:t>
      </w:r>
    </w:p>
    <w:p w14:paraId="2703CB33" w14:textId="77777777" w:rsidR="005E35C4" w:rsidRDefault="00D24BEA">
      <w:pPr>
        <w:pStyle w:val="Heading3"/>
      </w:pPr>
      <w:bookmarkStart w:id="31" w:name="_Toc224669735"/>
      <w:r>
        <w:t>3.4.3  知识与信息服务</w:t>
      </w:r>
      <w:bookmarkEnd w:id="31"/>
    </w:p>
    <w:p w14:paraId="2703CB34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实时信息检索：结合网络搜索与本地知识库的 RAG 能力</w:t>
      </w:r>
    </w:p>
    <w:p w14:paraId="2703CB35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个性化推荐：基于用户画像和当前情境的智能推荐</w:t>
      </w:r>
    </w:p>
    <w:p w14:paraId="2703CB36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数据分析：支持用户个人数据的统计分析与可视化</w:t>
      </w:r>
    </w:p>
    <w:p w14:paraId="2703CB37" w14:textId="77777777" w:rsidR="005E35C4" w:rsidRDefault="00D24BEA">
      <w:pPr>
        <w:pStyle w:val="Heading2"/>
      </w:pPr>
      <w:bookmarkStart w:id="32" w:name="_Toc224669736"/>
      <w:r>
        <w:t>3.5  本地执行层（基于 Nodes 升级）</w:t>
      </w:r>
      <w:bookmarkEnd w:id="32"/>
    </w:p>
    <w:p w14:paraId="2703CB38" w14:textId="77777777" w:rsidR="005E35C4" w:rsidRDefault="00D24BEA">
      <w:pPr>
        <w:pStyle w:val="Heading3"/>
      </w:pPr>
      <w:bookmarkStart w:id="33" w:name="_Toc224669737"/>
      <w:r>
        <w:t>3.5.1  本地任务执行</w:t>
      </w:r>
      <w:bookmarkEnd w:id="33"/>
    </w:p>
    <w:p w14:paraId="2703CB39" w14:textId="77777777" w:rsidR="005E35C4" w:rsidRDefault="00D24BEA">
      <w:pPr>
        <w:spacing w:line="360" w:lineRule="auto"/>
      </w:pPr>
      <w:r>
        <w:t xml:space="preserve">基于 </w:t>
      </w:r>
      <w:proofErr w:type="spellStart"/>
      <w:r>
        <w:t>OpenClaw</w:t>
      </w:r>
      <w:proofErr w:type="spellEnd"/>
      <w:r>
        <w:t xml:space="preserve"> Nodes 的设备能力虚拟化，并扩展为完整的本地任务执行能力：</w:t>
      </w:r>
    </w:p>
    <w:p w14:paraId="2703CB3A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文件管理：本地文件的创建、编辑、整理、搜索</w:t>
      </w:r>
    </w:p>
    <w:p w14:paraId="2703CB3B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应用操控：代用户操作本地应用（基于屏幕识别 + 模拟操作）</w:t>
      </w:r>
    </w:p>
    <w:p w14:paraId="2703CB3C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系统自动化：定时任务、文件监控、自动化工作流</w:t>
      </w:r>
    </w:p>
    <w:p w14:paraId="2703CB3D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 xml:space="preserve">离线推理：基于端侧轻量模型的无网络AI能力（参考 </w:t>
      </w:r>
      <w:proofErr w:type="spellStart"/>
      <w:r>
        <w:t>PicoClaw</w:t>
      </w:r>
      <w:proofErr w:type="spellEnd"/>
      <w:r>
        <w:t xml:space="preserve"> 的离线架构）</w:t>
      </w:r>
    </w:p>
    <w:p w14:paraId="2703CB3E" w14:textId="77777777" w:rsidR="005E35C4" w:rsidRDefault="00D24BEA">
      <w:pPr>
        <w:pStyle w:val="Heading3"/>
      </w:pPr>
      <w:bookmarkStart w:id="34" w:name="_Toc224669738"/>
      <w:r>
        <w:lastRenderedPageBreak/>
        <w:t>3.5.2  本地数据管理</w:t>
      </w:r>
      <w:bookmarkEnd w:id="34"/>
    </w:p>
    <w:p w14:paraId="2703CB3F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端侧缓存：高频使用数据的本地缓存，减少云端请求</w:t>
      </w:r>
    </w:p>
    <w:p w14:paraId="2703CB40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增量同步：与云端的智能增量数据同步</w:t>
      </w:r>
    </w:p>
    <w:p w14:paraId="2703CB41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 xml:space="preserve">敏感数据保护：密码、生物识别等敏感信息仅存储于本地（参考 </w:t>
      </w:r>
      <w:proofErr w:type="spellStart"/>
      <w:r>
        <w:t>NemoClaw</w:t>
      </w:r>
      <w:proofErr w:type="spellEnd"/>
      <w:r>
        <w:t xml:space="preserve"> 的安全架构）</w:t>
      </w:r>
    </w:p>
    <w:p w14:paraId="2703CB42" w14:textId="77777777" w:rsidR="005E35C4" w:rsidRDefault="00D24BEA">
      <w:pPr>
        <w:pStyle w:val="Heading2"/>
      </w:pPr>
      <w:bookmarkStart w:id="35" w:name="_Toc224669739"/>
      <w:r>
        <w:t>3.6  核心业务场景</w:t>
      </w:r>
      <w:bookmarkEnd w:id="35"/>
    </w:p>
    <w:p w14:paraId="2703CB43" w14:textId="77777777" w:rsidR="005E35C4" w:rsidRDefault="00D24BEA">
      <w:pPr>
        <w:pStyle w:val="Heading3"/>
      </w:pPr>
      <w:bookmarkStart w:id="36" w:name="_Toc224669740"/>
      <w:r>
        <w:t>3.6.1  日常生活助理</w:t>
      </w:r>
      <w:bookmarkEnd w:id="36"/>
    </w:p>
    <w:p w14:paraId="2703CB44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日程管理：智能日历、提醒、时间规划建议</w:t>
      </w:r>
    </w:p>
    <w:p w14:paraId="2703CB45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信息管理：邮件摘要、消息过滤、重点信息提取</w:t>
      </w:r>
    </w:p>
    <w:p w14:paraId="2703CB46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生活服务：天气提醒、路线规划、餐饮推荐、购物比价</w:t>
      </w:r>
    </w:p>
    <w:p w14:paraId="2703CB47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健康管理：运动记录、睡眠分析、健康提醒（非医疗建议）</w:t>
      </w:r>
    </w:p>
    <w:p w14:paraId="2703CB48" w14:textId="77777777" w:rsidR="005E35C4" w:rsidRDefault="00D24BEA">
      <w:pPr>
        <w:pStyle w:val="Heading3"/>
      </w:pPr>
      <w:bookmarkStart w:id="37" w:name="_Toc224669741"/>
      <w:r>
        <w:t>3.6.2  工作效率助理</w:t>
      </w:r>
      <w:bookmarkEnd w:id="37"/>
    </w:p>
    <w:p w14:paraId="2703CB49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写作助手：邮件起草、报告生成、文档摘要、翻译</w:t>
      </w:r>
    </w:p>
    <w:p w14:paraId="2703CB4A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会议助手：会议准备、实时记录、待办提取、会后跟踪</w:t>
      </w:r>
    </w:p>
    <w:p w14:paraId="2703CB4B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项目管理：任务跟踪、进度提醒、团队协作统筹</w:t>
      </w:r>
    </w:p>
    <w:p w14:paraId="2703CB4C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数据分析：个人数据可视化、趋势分析、洞察报告</w:t>
      </w:r>
    </w:p>
    <w:p w14:paraId="2703CB4D" w14:textId="77777777" w:rsidR="005E35C4" w:rsidRDefault="00D24BEA">
      <w:pPr>
        <w:pStyle w:val="Heading3"/>
      </w:pPr>
      <w:bookmarkStart w:id="38" w:name="_Toc224669742"/>
      <w:r>
        <w:t>3.6.3  学习与成长</w:t>
      </w:r>
      <w:bookmarkEnd w:id="38"/>
    </w:p>
    <w:p w14:paraId="2703CB4E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学习辅助：知识点解释、考试准备、学习计划制定</w:t>
      </w:r>
    </w:p>
    <w:p w14:paraId="2703CB4F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技能提升：外语练习、编程学习、技能培训路径推荐</w:t>
      </w:r>
    </w:p>
    <w:p w14:paraId="2703CB50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个人成长：习惯培养、目标管理、进度可视化</w:t>
      </w:r>
    </w:p>
    <w:p w14:paraId="2703CB51" w14:textId="77777777" w:rsidR="005E35C4" w:rsidRDefault="00D24BEA">
      <w:r>
        <w:br w:type="page"/>
      </w:r>
    </w:p>
    <w:p w14:paraId="2703CB52" w14:textId="77777777" w:rsidR="005E35C4" w:rsidRDefault="00D24BEA">
      <w:pPr>
        <w:pStyle w:val="Heading1"/>
      </w:pPr>
      <w:bookmarkStart w:id="39" w:name="_Toc224669743"/>
      <w:r>
        <w:lastRenderedPageBreak/>
        <w:t>4  非功能需求</w:t>
      </w:r>
      <w:bookmarkEnd w:id="39"/>
    </w:p>
    <w:p w14:paraId="2703CB53" w14:textId="77777777" w:rsidR="005E35C4" w:rsidRDefault="00D24BEA">
      <w:pPr>
        <w:pStyle w:val="Heading2"/>
      </w:pPr>
      <w:bookmarkStart w:id="40" w:name="_Toc224669744"/>
      <w:r>
        <w:t>4.1  性能需求</w:t>
      </w:r>
      <w:bookmarkEnd w:id="40"/>
    </w:p>
    <w:p w14:paraId="2703CB54" w14:textId="77777777" w:rsidR="005E35C4" w:rsidRDefault="005E35C4">
      <w:pPr>
        <w:spacing w:after="8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D24BEA" w14:paraId="73B60344" w14:textId="77777777"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B55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B56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目标值</w:t>
            </w:r>
          </w:p>
        </w:tc>
        <w:tc>
          <w:tcPr>
            <w:tcW w:w="4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B57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:rsidR="00D24BEA" w14:paraId="3C2ADECB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59" w14:textId="77777777" w:rsidR="005E35C4" w:rsidRDefault="00D24BEA">
            <w:r>
              <w:rPr>
                <w:sz w:val="20"/>
                <w:szCs w:val="20"/>
              </w:rPr>
              <w:t>端侧响应时间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5A" w14:textId="77777777" w:rsidR="005E35C4" w:rsidRDefault="00D24BEA">
            <w:r>
              <w:rPr>
                <w:sz w:val="20"/>
                <w:szCs w:val="20"/>
              </w:rPr>
              <w:t>≤ 200ms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5B" w14:textId="77777777" w:rsidR="005E35C4" w:rsidRDefault="00D24BEA">
            <w:r>
              <w:rPr>
                <w:sz w:val="20"/>
                <w:szCs w:val="20"/>
              </w:rPr>
              <w:t>本地任务从触发到首次反馈</w:t>
            </w:r>
          </w:p>
        </w:tc>
      </w:tr>
      <w:tr w:rsidR="00D24BEA" w14:paraId="5E59B953" w14:textId="77777777"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5D" w14:textId="77777777" w:rsidR="005E35C4" w:rsidRDefault="00D24BEA">
            <w:r>
              <w:rPr>
                <w:sz w:val="20"/>
                <w:szCs w:val="20"/>
              </w:rPr>
              <w:t>云端响应时间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5E" w14:textId="77777777" w:rsidR="005E35C4" w:rsidRDefault="00D24BEA">
            <w:r>
              <w:rPr>
                <w:sz w:val="20"/>
                <w:szCs w:val="20"/>
              </w:rPr>
              <w:t>≤ 2s</w:t>
            </w:r>
          </w:p>
        </w:tc>
        <w:tc>
          <w:tcPr>
            <w:tcW w:w="46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5F" w14:textId="77777777" w:rsidR="005E35C4" w:rsidRDefault="00D24BEA">
            <w:r>
              <w:rPr>
                <w:sz w:val="20"/>
                <w:szCs w:val="20"/>
              </w:rPr>
              <w:t>简单任务的端到端响应</w:t>
            </w:r>
          </w:p>
        </w:tc>
      </w:tr>
      <w:tr w:rsidR="00D24BEA" w14:paraId="04E2897A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61" w14:textId="77777777" w:rsidR="005E35C4" w:rsidRDefault="00D24BEA">
            <w:r>
              <w:rPr>
                <w:sz w:val="20"/>
                <w:szCs w:val="20"/>
              </w:rPr>
              <w:t>复杂任务响应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62" w14:textId="77777777" w:rsidR="005E35C4" w:rsidRDefault="00D24BEA">
            <w:r>
              <w:rPr>
                <w:sz w:val="20"/>
                <w:szCs w:val="20"/>
              </w:rPr>
              <w:t>≤ 10s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63" w14:textId="77777777" w:rsidR="005E35C4" w:rsidRDefault="00D24BEA">
            <w:r>
              <w:rPr>
                <w:sz w:val="20"/>
                <w:szCs w:val="20"/>
              </w:rPr>
              <w:t>多 Agent 协同任务的首次反馈</w:t>
            </w:r>
          </w:p>
        </w:tc>
      </w:tr>
      <w:tr w:rsidR="00D24BEA" w14:paraId="2B92F9DF" w14:textId="77777777"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65" w14:textId="77777777" w:rsidR="005E35C4" w:rsidRDefault="00D24BEA">
            <w:r>
              <w:rPr>
                <w:sz w:val="20"/>
                <w:szCs w:val="20"/>
              </w:rPr>
              <w:t>并发支持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66" w14:textId="77777777" w:rsidR="005E35C4" w:rsidRDefault="00D24BEA">
            <w:r>
              <w:rPr>
                <w:sz w:val="20"/>
                <w:szCs w:val="20"/>
              </w:rPr>
              <w:t>≥ 100万 QPS</w:t>
            </w:r>
          </w:p>
        </w:tc>
        <w:tc>
          <w:tcPr>
            <w:tcW w:w="46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67" w14:textId="77777777" w:rsidR="005E35C4" w:rsidRDefault="00D24BEA">
            <w:r>
              <w:rPr>
                <w:sz w:val="20"/>
                <w:szCs w:val="20"/>
              </w:rPr>
              <w:t>平台级并发处理能力</w:t>
            </w:r>
          </w:p>
        </w:tc>
      </w:tr>
      <w:tr w:rsidR="00D24BEA" w14:paraId="03C8C10C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69" w14:textId="77777777" w:rsidR="005E35C4" w:rsidRDefault="00D24BEA">
            <w:r>
              <w:rPr>
                <w:sz w:val="20"/>
                <w:szCs w:val="20"/>
              </w:rPr>
              <w:t>端侧内存占用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6A" w14:textId="77777777" w:rsidR="005E35C4" w:rsidRDefault="00D24BEA">
            <w:r>
              <w:rPr>
                <w:sz w:val="20"/>
                <w:szCs w:val="20"/>
              </w:rPr>
              <w:t>≤ 200MB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6B" w14:textId="77777777" w:rsidR="005E35C4" w:rsidRDefault="00D24BEA">
            <w:r>
              <w:rPr>
                <w:sz w:val="20"/>
                <w:szCs w:val="20"/>
              </w:rPr>
              <w:t>移动端 App 常驻内存</w:t>
            </w:r>
          </w:p>
        </w:tc>
      </w:tr>
      <w:tr w:rsidR="00D24BEA" w14:paraId="2E716DF9" w14:textId="77777777"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6D" w14:textId="77777777" w:rsidR="005E35C4" w:rsidRDefault="00D24BEA">
            <w:r>
              <w:rPr>
                <w:sz w:val="20"/>
                <w:szCs w:val="20"/>
              </w:rPr>
              <w:t>可用性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6E" w14:textId="77777777" w:rsidR="005E35C4" w:rsidRDefault="00D24BEA">
            <w:r>
              <w:rPr>
                <w:sz w:val="20"/>
                <w:szCs w:val="20"/>
              </w:rPr>
              <w:t>≥ 99.9%</w:t>
            </w:r>
          </w:p>
        </w:tc>
        <w:tc>
          <w:tcPr>
            <w:tcW w:w="46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6F" w14:textId="77777777" w:rsidR="005E35C4" w:rsidRDefault="00D24BEA">
            <w:r>
              <w:rPr>
                <w:sz w:val="20"/>
                <w:szCs w:val="20"/>
              </w:rPr>
              <w:t>云端服务可用性 SLA</w:t>
            </w:r>
          </w:p>
        </w:tc>
      </w:tr>
    </w:tbl>
    <w:p w14:paraId="2703CB71" w14:textId="77777777" w:rsidR="005E35C4" w:rsidRDefault="00D24BEA">
      <w:pPr>
        <w:pStyle w:val="Heading2"/>
      </w:pPr>
      <w:bookmarkStart w:id="41" w:name="_Toc224669745"/>
      <w:r>
        <w:t>4.2  安全需求</w:t>
      </w:r>
      <w:bookmarkEnd w:id="41"/>
    </w:p>
    <w:p w14:paraId="2703CB72" w14:textId="77777777" w:rsidR="005E35C4" w:rsidRDefault="00D24BEA">
      <w:pPr>
        <w:spacing w:line="360" w:lineRule="auto"/>
      </w:pPr>
      <w:r>
        <w:t xml:space="preserve">安全架构参考 </w:t>
      </w:r>
      <w:proofErr w:type="spellStart"/>
      <w:r>
        <w:t>NemoClaw</w:t>
      </w:r>
      <w:proofErr w:type="spellEnd"/>
      <w:r>
        <w:t xml:space="preserve"> 的企业级安全设计，并针对 C 端场景进行适配：</w:t>
      </w:r>
    </w:p>
    <w:p w14:paraId="2703CB73" w14:textId="77777777" w:rsidR="005E35C4" w:rsidRDefault="00D24BEA">
      <w:pPr>
        <w:pStyle w:val="Heading3"/>
      </w:pPr>
      <w:bookmarkStart w:id="42" w:name="_Toc224669746"/>
      <w:r>
        <w:t>4.2.1  数据安全</w:t>
      </w:r>
      <w:bookmarkEnd w:id="42"/>
    </w:p>
    <w:p w14:paraId="2703CB74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传输加密：所有云-端通信采用 TLS 1.3 加密</w:t>
      </w:r>
    </w:p>
    <w:p w14:paraId="2703CB75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存储加密：云端用户数据采用 AES-256 加密存储</w:t>
      </w:r>
    </w:p>
    <w:p w14:paraId="2703CB76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 xml:space="preserve">推理路由：参考 </w:t>
      </w:r>
      <w:proofErr w:type="spellStart"/>
      <w:r>
        <w:t>NemoClaw</w:t>
      </w:r>
      <w:proofErr w:type="spellEnd"/>
      <w:r>
        <w:t xml:space="preserve"> </w:t>
      </w:r>
      <w:proofErr w:type="spellStart"/>
      <w:r>
        <w:t>OpenShell</w:t>
      </w:r>
      <w:proofErr w:type="spellEnd"/>
      <w:r>
        <w:t xml:space="preserve"> 的推理路由机制，敏感数据不离开端侧</w:t>
      </w:r>
    </w:p>
    <w:p w14:paraId="2703CB77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零知识设计：特定敏感数据采用零知识加密</w:t>
      </w:r>
    </w:p>
    <w:p w14:paraId="2703CB78" w14:textId="77777777" w:rsidR="005E35C4" w:rsidRDefault="00D24BEA">
      <w:pPr>
        <w:pStyle w:val="Heading3"/>
      </w:pPr>
      <w:bookmarkStart w:id="43" w:name="_Toc224669747"/>
      <w:r>
        <w:t>4.2.2  身份认证与权限</w:t>
      </w:r>
      <w:bookmarkEnd w:id="43"/>
    </w:p>
    <w:p w14:paraId="2703CB79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多因素认证：密码 + 生物识别 + 设备信任的多层验证</w:t>
      </w:r>
    </w:p>
    <w:p w14:paraId="2703CB7A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 xml:space="preserve">策略执行：参考 </w:t>
      </w:r>
      <w:proofErr w:type="spellStart"/>
      <w:r>
        <w:t>NemoClaw</w:t>
      </w:r>
      <w:proofErr w:type="spellEnd"/>
      <w:r>
        <w:t xml:space="preserve"> 的策略执行机制，智能体权限细粒度控制</w:t>
      </w:r>
    </w:p>
    <w:p w14:paraId="2703CB7B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 xml:space="preserve">审计日志：参考 </w:t>
      </w:r>
      <w:proofErr w:type="spellStart"/>
      <w:r>
        <w:t>NemoClaw</w:t>
      </w:r>
      <w:proofErr w:type="spellEnd"/>
      <w:r>
        <w:t xml:space="preserve"> 的全链路审计，记录“谁做了什么、何时做的”</w:t>
      </w:r>
    </w:p>
    <w:p w14:paraId="2703CB7C" w14:textId="77777777" w:rsidR="005E35C4" w:rsidRDefault="00D24BEA">
      <w:pPr>
        <w:pStyle w:val="Heading3"/>
      </w:pPr>
      <w:bookmarkStart w:id="44" w:name="_Toc224669748"/>
      <w:r>
        <w:t>4.2.3  隐私保护</w:t>
      </w:r>
      <w:bookmarkEnd w:id="44"/>
    </w:p>
    <w:p w14:paraId="2703CB7D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数据最小化：仅收集必要的用户数据，明确告知用途</w:t>
      </w:r>
    </w:p>
    <w:p w14:paraId="2703CB7E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用户控制权：用户可随时查看、导出、删除其个人数据</w:t>
      </w:r>
    </w:p>
    <w:p w14:paraId="2703CB7F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合规遵循：符合 GDPR、CCPA、《个人信息保护法》</w:t>
      </w:r>
    </w:p>
    <w:p w14:paraId="2703CB80" w14:textId="77777777" w:rsidR="005E35C4" w:rsidRDefault="00D24BEA">
      <w:pPr>
        <w:pStyle w:val="Heading2"/>
      </w:pPr>
      <w:bookmarkStart w:id="45" w:name="_Toc224669749"/>
      <w:r>
        <w:lastRenderedPageBreak/>
        <w:t>4.3  可靠性需求</w:t>
      </w:r>
      <w:bookmarkEnd w:id="45"/>
    </w:p>
    <w:p w14:paraId="2703CB81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云端容灾：多区域部署，RPO ≤ 5分钟，RTO ≤ 30分钟</w:t>
      </w:r>
    </w:p>
    <w:p w14:paraId="2703CB82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端侧容错：应用崩溃后自动恢复上下文，任务不丢失</w:t>
      </w:r>
    </w:p>
    <w:p w14:paraId="2703CB83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数据一致性：云-端数据最终一致，冲突解决策略明确</w:t>
      </w:r>
    </w:p>
    <w:p w14:paraId="2703CB84" w14:textId="77777777" w:rsidR="005E35C4" w:rsidRDefault="00D24BEA">
      <w:pPr>
        <w:pStyle w:val="Heading2"/>
      </w:pPr>
      <w:bookmarkStart w:id="46" w:name="_Toc224669750"/>
      <w:r>
        <w:t>4.4  可扩展性需求</w:t>
      </w:r>
      <w:bookmarkEnd w:id="46"/>
    </w:p>
    <w:p w14:paraId="2703CB85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水平扩展：云端服务支持自动弹性伸缩</w:t>
      </w:r>
    </w:p>
    <w:p w14:paraId="2703CB86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 xml:space="preserve">智能体扩展：支持智能体的热插拔、动态加载（继承 </w:t>
      </w:r>
      <w:proofErr w:type="spellStart"/>
      <w:r>
        <w:t>OpenClaw</w:t>
      </w:r>
      <w:proofErr w:type="spellEnd"/>
      <w:r>
        <w:t xml:space="preserve"> Skills 的轻量架构）</w:t>
      </w:r>
    </w:p>
    <w:p w14:paraId="2703CB87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协议扩展：基于 MCP 的开放协议体系</w:t>
      </w:r>
    </w:p>
    <w:p w14:paraId="2703CB88" w14:textId="77777777" w:rsidR="005E35C4" w:rsidRDefault="00D24BEA">
      <w:pPr>
        <w:pStyle w:val="Heading2"/>
      </w:pPr>
      <w:bookmarkStart w:id="47" w:name="_Toc224669751"/>
      <w:r>
        <w:t>4.5  兼容性需求</w:t>
      </w:r>
      <w:bookmarkEnd w:id="47"/>
    </w:p>
    <w:p w14:paraId="2703CB89" w14:textId="77777777" w:rsidR="005E35C4" w:rsidRDefault="005E35C4">
      <w:pPr>
        <w:spacing w:after="8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26"/>
        <w:gridCol w:w="3800"/>
      </w:tblGrid>
      <w:tr w:rsidR="00D24BEA" w14:paraId="1EE6B76B" w14:textId="77777777"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B8A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平台</w:t>
            </w:r>
          </w:p>
        </w:tc>
        <w:tc>
          <w:tcPr>
            <w:tcW w:w="3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B8B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最低版本</w:t>
            </w:r>
          </w:p>
        </w:tc>
        <w:tc>
          <w:tcPr>
            <w:tcW w:w="3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B8C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:rsidR="00D24BEA" w14:paraId="3087E7CE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8E" w14:textId="77777777" w:rsidR="005E35C4" w:rsidRDefault="00D24BEA">
            <w:r>
              <w:rPr>
                <w:sz w:val="20"/>
                <w:szCs w:val="20"/>
              </w:rPr>
              <w:t>iOS</w:t>
            </w:r>
          </w:p>
        </w:tc>
        <w:tc>
          <w:tcPr>
            <w:tcW w:w="3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8F" w14:textId="77777777" w:rsidR="005E35C4" w:rsidRDefault="00D24BEA">
            <w:r>
              <w:rPr>
                <w:sz w:val="20"/>
                <w:szCs w:val="20"/>
              </w:rPr>
              <w:t>16.0+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90" w14:textId="77777777" w:rsidR="005E35C4" w:rsidRDefault="00D24BEA">
            <w:r>
              <w:rPr>
                <w:sz w:val="20"/>
                <w:szCs w:val="20"/>
              </w:rPr>
              <w:t>支持 iPhone 12 及以上</w:t>
            </w:r>
          </w:p>
        </w:tc>
      </w:tr>
      <w:tr w:rsidR="00D24BEA" w14:paraId="5D969BA3" w14:textId="77777777">
        <w:tc>
          <w:tcPr>
            <w:tcW w:w="18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92" w14:textId="77777777" w:rsidR="005E35C4" w:rsidRDefault="00D24BEA">
            <w:r>
              <w:rPr>
                <w:sz w:val="20"/>
                <w:szCs w:val="20"/>
              </w:rPr>
              <w:t>Android</w:t>
            </w:r>
          </w:p>
        </w:tc>
        <w:tc>
          <w:tcPr>
            <w:tcW w:w="34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93" w14:textId="77777777" w:rsidR="005E35C4" w:rsidRDefault="00D24BEA">
            <w:r>
              <w:rPr>
                <w:sz w:val="20"/>
                <w:szCs w:val="20"/>
              </w:rPr>
              <w:t>11.0+</w:t>
            </w:r>
          </w:p>
        </w:tc>
        <w:tc>
          <w:tcPr>
            <w:tcW w:w="38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94" w14:textId="77777777" w:rsidR="005E35C4" w:rsidRDefault="00D24BEA">
            <w:r>
              <w:rPr>
                <w:sz w:val="20"/>
                <w:szCs w:val="20"/>
              </w:rPr>
              <w:t>支持主流芯片组 NPU 加速</w:t>
            </w:r>
          </w:p>
        </w:tc>
      </w:tr>
      <w:tr w:rsidR="00D24BEA" w14:paraId="29476A64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96" w14:textId="77777777" w:rsidR="005E35C4" w:rsidRDefault="00D24BEA">
            <w:r>
              <w:rPr>
                <w:sz w:val="20"/>
                <w:szCs w:val="20"/>
              </w:rPr>
              <w:t>Web</w:t>
            </w:r>
          </w:p>
        </w:tc>
        <w:tc>
          <w:tcPr>
            <w:tcW w:w="3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97" w14:textId="77777777" w:rsidR="005E35C4" w:rsidRDefault="00D24BEA">
            <w:r>
              <w:rPr>
                <w:sz w:val="20"/>
                <w:szCs w:val="20"/>
              </w:rPr>
              <w:t>Chrome 100+ / Safari 16+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98" w14:textId="77777777" w:rsidR="005E35C4" w:rsidRDefault="00D24BEA">
            <w:r>
              <w:rPr>
                <w:sz w:val="20"/>
                <w:szCs w:val="20"/>
              </w:rPr>
              <w:t>响应式设计，PWA 支持</w:t>
            </w:r>
          </w:p>
        </w:tc>
      </w:tr>
      <w:tr w:rsidR="00D24BEA" w14:paraId="28ADD215" w14:textId="77777777">
        <w:tc>
          <w:tcPr>
            <w:tcW w:w="18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9A" w14:textId="77777777" w:rsidR="005E35C4" w:rsidRDefault="00D24BEA">
            <w:r>
              <w:rPr>
                <w:sz w:val="20"/>
                <w:szCs w:val="20"/>
              </w:rPr>
              <w:t>Windows</w:t>
            </w:r>
          </w:p>
        </w:tc>
        <w:tc>
          <w:tcPr>
            <w:tcW w:w="34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9B" w14:textId="77777777" w:rsidR="005E35C4" w:rsidRDefault="00D24BEA">
            <w:r>
              <w:rPr>
                <w:sz w:val="20"/>
                <w:szCs w:val="20"/>
              </w:rPr>
              <w:t>Windows 10 21H2+</w:t>
            </w:r>
          </w:p>
        </w:tc>
        <w:tc>
          <w:tcPr>
            <w:tcW w:w="38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9C" w14:textId="77777777" w:rsidR="005E35C4" w:rsidRDefault="00D24BEA">
            <w:r>
              <w:rPr>
                <w:sz w:val="20"/>
                <w:szCs w:val="20"/>
              </w:rPr>
              <w:t>支持 ARM64</w:t>
            </w:r>
          </w:p>
        </w:tc>
      </w:tr>
      <w:tr w:rsidR="00D24BEA" w14:paraId="1633DDEF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9E" w14:textId="77777777" w:rsidR="005E35C4" w:rsidRDefault="00D24BEA">
            <w:r>
              <w:rPr>
                <w:sz w:val="20"/>
                <w:szCs w:val="20"/>
              </w:rPr>
              <w:t>macOS</w:t>
            </w:r>
          </w:p>
        </w:tc>
        <w:tc>
          <w:tcPr>
            <w:tcW w:w="3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9F" w14:textId="77777777" w:rsidR="005E35C4" w:rsidRDefault="00D24BEA">
            <w:r>
              <w:rPr>
                <w:sz w:val="20"/>
                <w:szCs w:val="20"/>
              </w:rPr>
              <w:t>13.0 Ventura+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A0" w14:textId="77777777" w:rsidR="005E35C4" w:rsidRDefault="00D24BEA">
            <w:r>
              <w:rPr>
                <w:sz w:val="20"/>
                <w:szCs w:val="20"/>
              </w:rPr>
              <w:t>支持 Apple Silicon 优化</w:t>
            </w:r>
          </w:p>
        </w:tc>
      </w:tr>
      <w:tr w:rsidR="00D24BEA" w14:paraId="1EFF4753" w14:textId="77777777">
        <w:tc>
          <w:tcPr>
            <w:tcW w:w="18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A2" w14:textId="77777777" w:rsidR="005E35C4" w:rsidRDefault="00D24BEA">
            <w:r>
              <w:rPr>
                <w:sz w:val="20"/>
                <w:szCs w:val="20"/>
              </w:rPr>
              <w:t>Linux</w:t>
            </w:r>
          </w:p>
        </w:tc>
        <w:tc>
          <w:tcPr>
            <w:tcW w:w="34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A3" w14:textId="77777777" w:rsidR="005E35C4" w:rsidRDefault="00D24BEA">
            <w:r>
              <w:rPr>
                <w:sz w:val="20"/>
                <w:szCs w:val="20"/>
              </w:rPr>
              <w:t>Ubuntu 22.04+</w:t>
            </w:r>
          </w:p>
        </w:tc>
        <w:tc>
          <w:tcPr>
            <w:tcW w:w="38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A4" w14:textId="77777777" w:rsidR="005E35C4" w:rsidRDefault="00D24BEA">
            <w:r>
              <w:rPr>
                <w:sz w:val="20"/>
                <w:szCs w:val="20"/>
              </w:rPr>
              <w:t>仅桌面环境</w:t>
            </w:r>
          </w:p>
        </w:tc>
      </w:tr>
    </w:tbl>
    <w:p w14:paraId="2703CBA6" w14:textId="77777777" w:rsidR="005E35C4" w:rsidRDefault="00D24BEA">
      <w:r>
        <w:br w:type="page"/>
      </w:r>
    </w:p>
    <w:p w14:paraId="2703CBA7" w14:textId="77777777" w:rsidR="005E35C4" w:rsidRDefault="00D24BEA">
      <w:pPr>
        <w:pStyle w:val="Heading1"/>
      </w:pPr>
      <w:bookmarkStart w:id="48" w:name="_Toc224669752"/>
      <w:r>
        <w:lastRenderedPageBreak/>
        <w:t>5  云端-端侧协同架构需求</w:t>
      </w:r>
      <w:bookmarkEnd w:id="48"/>
    </w:p>
    <w:p w14:paraId="2703CBA8" w14:textId="77777777" w:rsidR="005E35C4" w:rsidRDefault="00D24BEA">
      <w:pPr>
        <w:pStyle w:val="Heading2"/>
      </w:pPr>
      <w:bookmarkStart w:id="49" w:name="_Toc224669753"/>
      <w:r>
        <w:t>5.1  架构设计原则</w:t>
      </w:r>
      <w:bookmarkEnd w:id="49"/>
    </w:p>
    <w:p w14:paraId="2703CBA9" w14:textId="77777777" w:rsidR="005E35C4" w:rsidRDefault="00D24BEA">
      <w:pPr>
        <w:spacing w:line="360" w:lineRule="auto"/>
      </w:pPr>
      <w:proofErr w:type="spellStart"/>
      <w:r>
        <w:t>Perix</w:t>
      </w:r>
      <w:proofErr w:type="spellEnd"/>
      <w:r>
        <w:t xml:space="preserve"> 的云-端协同架构继承 </w:t>
      </w:r>
      <w:proofErr w:type="spellStart"/>
      <w:r>
        <w:t>OpenClaw</w:t>
      </w:r>
      <w:proofErr w:type="spellEnd"/>
      <w:r>
        <w:t xml:space="preserve"> Gateway + Nodes 的分层设计，并引入 </w:t>
      </w:r>
      <w:proofErr w:type="spellStart"/>
      <w:r>
        <w:t>NemoClaw</w:t>
      </w:r>
      <w:proofErr w:type="spellEnd"/>
      <w:r>
        <w:t xml:space="preserve"> 的安全分流机制：</w:t>
      </w:r>
    </w:p>
    <w:p w14:paraId="2703CBAA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云为主、端为辅：核心记忆、关键数据、复杂推理均在云端</w:t>
      </w:r>
    </w:p>
    <w:p w14:paraId="2703CBAB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端侧必要性：本地仅放必要的缓存数据、轻量模型、离线任务队列</w:t>
      </w:r>
    </w:p>
    <w:p w14:paraId="2703CBAC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智能分流：根据网络状态、任务复杂度、隐私级别动态决定云/端分配</w:t>
      </w:r>
    </w:p>
    <w:p w14:paraId="2703CBAD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 xml:space="preserve">安全分流：参考 </w:t>
      </w:r>
      <w:proofErr w:type="spellStart"/>
      <w:r>
        <w:t>NemoClaw</w:t>
      </w:r>
      <w:proofErr w:type="spellEnd"/>
      <w:r>
        <w:t xml:space="preserve"> 的推理路由，敏感任务不离开端侧</w:t>
      </w:r>
    </w:p>
    <w:p w14:paraId="2703CBAE" w14:textId="77777777" w:rsidR="005E35C4" w:rsidRDefault="00D24BEA">
      <w:pPr>
        <w:pStyle w:val="Heading2"/>
      </w:pPr>
      <w:bookmarkStart w:id="50" w:name="_Toc224669754"/>
      <w:r>
        <w:t>5.2  数据分层策略</w:t>
      </w:r>
      <w:bookmarkEnd w:id="50"/>
    </w:p>
    <w:p w14:paraId="2703CBAF" w14:textId="77777777" w:rsidR="005E35C4" w:rsidRDefault="005E35C4">
      <w:pPr>
        <w:spacing w:after="8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2826"/>
        <w:gridCol w:w="3200"/>
      </w:tblGrid>
      <w:tr w:rsidR="00D24BEA" w14:paraId="59B2D556" w14:textId="77777777"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BB0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BB1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存储位置</w:t>
            </w:r>
          </w:p>
        </w:tc>
        <w:tc>
          <w:tcPr>
            <w:tcW w:w="28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BB2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同步策略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BB3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:rsidR="00D24BEA" w14:paraId="5725A5C0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B5" w14:textId="77777777" w:rsidR="005E35C4" w:rsidRDefault="00D24BEA">
            <w:r>
              <w:rPr>
                <w:sz w:val="20"/>
                <w:szCs w:val="20"/>
              </w:rPr>
              <w:t>核心记忆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B6" w14:textId="77777777" w:rsidR="005E35C4" w:rsidRDefault="00D24BEA">
            <w:r>
              <w:rPr>
                <w:sz w:val="20"/>
                <w:szCs w:val="20"/>
              </w:rPr>
              <w:t>云端（主）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B7" w14:textId="77777777" w:rsidR="005E35C4" w:rsidRDefault="00D24BEA">
            <w:r>
              <w:rPr>
                <w:sz w:val="20"/>
                <w:szCs w:val="20"/>
              </w:rPr>
              <w:t>实时同步至端侧缓存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B8" w14:textId="77777777" w:rsidR="005E35C4" w:rsidRDefault="00D24BEA">
            <w:r>
              <w:rPr>
                <w:sz w:val="20"/>
                <w:szCs w:val="20"/>
              </w:rPr>
              <w:t>用户偏好、长期记忆</w:t>
            </w:r>
          </w:p>
        </w:tc>
      </w:tr>
      <w:tr w:rsidR="00D24BEA" w14:paraId="1DCCF0BF" w14:textId="77777777">
        <w:tc>
          <w:tcPr>
            <w:tcW w:w="14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BA" w14:textId="77777777" w:rsidR="005E35C4" w:rsidRDefault="00D24BEA">
            <w:r>
              <w:rPr>
                <w:sz w:val="20"/>
                <w:szCs w:val="20"/>
              </w:rPr>
              <w:t>任务数据</w:t>
            </w:r>
          </w:p>
        </w:tc>
        <w:tc>
          <w:tcPr>
            <w:tcW w:w="1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BB" w14:textId="77777777" w:rsidR="005E35C4" w:rsidRDefault="00D24BEA">
            <w:r>
              <w:rPr>
                <w:sz w:val="20"/>
                <w:szCs w:val="20"/>
              </w:rPr>
              <w:t>云端+端侧</w:t>
            </w:r>
          </w:p>
        </w:tc>
        <w:tc>
          <w:tcPr>
            <w:tcW w:w="28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BC" w14:textId="77777777" w:rsidR="005E35C4" w:rsidRDefault="00D24BEA">
            <w:r>
              <w:rPr>
                <w:sz w:val="20"/>
                <w:szCs w:val="20"/>
              </w:rPr>
              <w:t>双向增量同步</w:t>
            </w:r>
          </w:p>
        </w:tc>
        <w:tc>
          <w:tcPr>
            <w:tcW w:w="3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BD" w14:textId="77777777" w:rsidR="005E35C4" w:rsidRDefault="00D24BEA">
            <w:r>
              <w:rPr>
                <w:sz w:val="20"/>
                <w:szCs w:val="20"/>
              </w:rPr>
              <w:t>待办事项、任务状态</w:t>
            </w:r>
          </w:p>
        </w:tc>
      </w:tr>
      <w:tr w:rsidR="00D24BEA" w14:paraId="7C917FB8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BF" w14:textId="77777777" w:rsidR="005E35C4" w:rsidRDefault="00D24BEA">
            <w:r>
              <w:rPr>
                <w:sz w:val="20"/>
                <w:szCs w:val="20"/>
              </w:rPr>
              <w:t>敏感信息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C0" w14:textId="77777777" w:rsidR="005E35C4" w:rsidRDefault="00D24BEA">
            <w:r>
              <w:rPr>
                <w:sz w:val="20"/>
                <w:szCs w:val="20"/>
              </w:rPr>
              <w:t>仅端侧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C1" w14:textId="77777777" w:rsidR="005E35C4" w:rsidRDefault="00D24BEA">
            <w:r>
              <w:rPr>
                <w:sz w:val="20"/>
                <w:szCs w:val="20"/>
              </w:rPr>
              <w:t>不上云（</w:t>
            </w:r>
            <w:proofErr w:type="spellStart"/>
            <w:r>
              <w:rPr>
                <w:sz w:val="20"/>
                <w:szCs w:val="20"/>
              </w:rPr>
              <w:t>NemoClaw</w:t>
            </w:r>
            <w:proofErr w:type="spellEnd"/>
            <w:r>
              <w:rPr>
                <w:sz w:val="20"/>
                <w:szCs w:val="20"/>
              </w:rPr>
              <w:t>策略）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C2" w14:textId="77777777" w:rsidR="005E35C4" w:rsidRDefault="00D24BEA">
            <w:r>
              <w:rPr>
                <w:sz w:val="20"/>
                <w:szCs w:val="20"/>
              </w:rPr>
              <w:t>密码、生物识别、支付</w:t>
            </w:r>
          </w:p>
        </w:tc>
      </w:tr>
      <w:tr w:rsidR="00D24BEA" w14:paraId="5ACC482D" w14:textId="77777777">
        <w:tc>
          <w:tcPr>
            <w:tcW w:w="14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C4" w14:textId="77777777" w:rsidR="005E35C4" w:rsidRDefault="00D24BEA">
            <w:r>
              <w:rPr>
                <w:sz w:val="20"/>
                <w:szCs w:val="20"/>
              </w:rPr>
              <w:t>轻量模型</w:t>
            </w:r>
          </w:p>
        </w:tc>
        <w:tc>
          <w:tcPr>
            <w:tcW w:w="16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C5" w14:textId="77777777" w:rsidR="005E35C4" w:rsidRDefault="00D24BEA">
            <w:r>
              <w:rPr>
                <w:sz w:val="20"/>
                <w:szCs w:val="20"/>
              </w:rPr>
              <w:t>端侧</w:t>
            </w:r>
          </w:p>
        </w:tc>
        <w:tc>
          <w:tcPr>
            <w:tcW w:w="28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C6" w14:textId="77777777" w:rsidR="005E35C4" w:rsidRDefault="00D24BEA">
            <w:r>
              <w:rPr>
                <w:sz w:val="20"/>
                <w:szCs w:val="20"/>
              </w:rPr>
              <w:t>云端定期推送更新</w:t>
            </w:r>
          </w:p>
        </w:tc>
        <w:tc>
          <w:tcPr>
            <w:tcW w:w="3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C7" w14:textId="77777777" w:rsidR="005E35C4" w:rsidRDefault="00D24BEA">
            <w:r>
              <w:rPr>
                <w:sz w:val="20"/>
                <w:szCs w:val="20"/>
              </w:rPr>
              <w:t>离线推理模型</w:t>
            </w:r>
          </w:p>
        </w:tc>
      </w:tr>
      <w:tr w:rsidR="00D24BEA" w14:paraId="70FA3068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C9" w14:textId="77777777" w:rsidR="005E35C4" w:rsidRDefault="00D24BEA">
            <w:r>
              <w:rPr>
                <w:sz w:val="20"/>
                <w:szCs w:val="20"/>
              </w:rPr>
              <w:t>行为日志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CA" w14:textId="77777777" w:rsidR="005E35C4" w:rsidRDefault="00D24BEA">
            <w:r>
              <w:rPr>
                <w:sz w:val="20"/>
                <w:szCs w:val="20"/>
              </w:rPr>
              <w:t>端侧（主）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CB" w14:textId="77777777" w:rsidR="005E35C4" w:rsidRDefault="00D24BEA">
            <w:r>
              <w:rPr>
                <w:sz w:val="20"/>
                <w:szCs w:val="20"/>
              </w:rPr>
              <w:t>聚合后上传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CC" w14:textId="77777777" w:rsidR="005E35C4" w:rsidRDefault="00D24BEA">
            <w:r>
              <w:rPr>
                <w:sz w:val="20"/>
                <w:szCs w:val="20"/>
              </w:rPr>
              <w:t>用户行为模式数据</w:t>
            </w:r>
          </w:p>
        </w:tc>
      </w:tr>
    </w:tbl>
    <w:p w14:paraId="2703CBCE" w14:textId="77777777" w:rsidR="005E35C4" w:rsidRDefault="00D24BEA">
      <w:pPr>
        <w:pStyle w:val="Heading2"/>
      </w:pPr>
      <w:bookmarkStart w:id="51" w:name="_Toc224669755"/>
      <w:r>
        <w:t>5.3  网络状态适应</w:t>
      </w:r>
      <w:bookmarkEnd w:id="51"/>
    </w:p>
    <w:p w14:paraId="2703CBCF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强网络：全功能云端服务，最佳体验</w:t>
      </w:r>
    </w:p>
    <w:p w14:paraId="2703CBD0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弱网络：压缩传输，优先端侧处理，延迟同步</w:t>
      </w:r>
    </w:p>
    <w:p w14:paraId="2703CBD1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 xml:space="preserve">无网络：端侧轻量模型接管（参考 </w:t>
      </w:r>
      <w:proofErr w:type="spellStart"/>
      <w:r>
        <w:t>PicoClaw</w:t>
      </w:r>
      <w:proofErr w:type="spellEnd"/>
      <w:r>
        <w:t xml:space="preserve"> 离线架构），基础功能可用</w:t>
      </w:r>
    </w:p>
    <w:p w14:paraId="2703CBD2" w14:textId="77777777" w:rsidR="005E35C4" w:rsidRDefault="00D24BEA">
      <w:r>
        <w:br w:type="page"/>
      </w:r>
    </w:p>
    <w:p w14:paraId="2703CBD3" w14:textId="77777777" w:rsidR="005E35C4" w:rsidRDefault="00D24BEA">
      <w:pPr>
        <w:pStyle w:val="Heading1"/>
      </w:pPr>
      <w:bookmarkStart w:id="52" w:name="_Toc224669756"/>
      <w:r>
        <w:lastRenderedPageBreak/>
        <w:t>6  技术约束与依赖</w:t>
      </w:r>
      <w:bookmarkEnd w:id="52"/>
    </w:p>
    <w:p w14:paraId="2703CBD4" w14:textId="77777777" w:rsidR="005E35C4" w:rsidRDefault="00D24BEA">
      <w:pPr>
        <w:pStyle w:val="Heading2"/>
      </w:pPr>
      <w:bookmarkStart w:id="53" w:name="_Toc224669757"/>
      <w:r>
        <w:t>6.1  技术栈建议</w:t>
      </w:r>
      <w:bookmarkEnd w:id="53"/>
    </w:p>
    <w:p w14:paraId="2703CBD5" w14:textId="77777777" w:rsidR="005E35C4" w:rsidRDefault="005E35C4">
      <w:pPr>
        <w:spacing w:after="8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13"/>
        <w:gridCol w:w="4413"/>
      </w:tblGrid>
      <w:tr w:rsidR="00D24BEA" w14:paraId="10025DB4" w14:textId="77777777"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BD6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321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BD7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技术选型</w:t>
            </w:r>
          </w:p>
        </w:tc>
        <w:tc>
          <w:tcPr>
            <w:tcW w:w="441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BD8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与 Claw 生态的关系</w:t>
            </w:r>
          </w:p>
        </w:tc>
      </w:tr>
      <w:tr w:rsidR="00D24BEA" w14:paraId="071A8B8A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DA" w14:textId="77777777" w:rsidR="005E35C4" w:rsidRDefault="00D24BEA">
            <w:r>
              <w:rPr>
                <w:sz w:val="20"/>
                <w:szCs w:val="20"/>
              </w:rPr>
              <w:t>移动端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DB" w14:textId="77777777" w:rsidR="005E35C4" w:rsidRDefault="00D24BEA">
            <w:r>
              <w:rPr>
                <w:sz w:val="20"/>
                <w:szCs w:val="20"/>
              </w:rPr>
              <w:t>Swift / Kotlin / Flutter</w:t>
            </w:r>
          </w:p>
        </w:tc>
        <w:tc>
          <w:tcPr>
            <w:tcW w:w="44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DC" w14:textId="77777777" w:rsidR="005E35C4" w:rsidRDefault="00D24BEA">
            <w:r>
              <w:rPr>
                <w:sz w:val="20"/>
                <w:szCs w:val="20"/>
              </w:rPr>
              <w:t>集成 Nodes 端侧 SDK</w:t>
            </w:r>
          </w:p>
        </w:tc>
      </w:tr>
      <w:tr w:rsidR="00D24BEA" w14:paraId="309D68C5" w14:textId="77777777">
        <w:tc>
          <w:tcPr>
            <w:tcW w:w="14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DE" w14:textId="77777777" w:rsidR="005E35C4" w:rsidRDefault="00D24BEA">
            <w:r>
              <w:rPr>
                <w:sz w:val="20"/>
                <w:szCs w:val="20"/>
              </w:rPr>
              <w:t>桌面端</w:t>
            </w:r>
          </w:p>
        </w:tc>
        <w:tc>
          <w:tcPr>
            <w:tcW w:w="3213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DF" w14:textId="77777777" w:rsidR="005E35C4" w:rsidRDefault="00D24BEA">
            <w:r>
              <w:rPr>
                <w:sz w:val="20"/>
                <w:szCs w:val="20"/>
              </w:rPr>
              <w:t>Tauri 优先 / Electron 备选</w:t>
            </w:r>
          </w:p>
        </w:tc>
        <w:tc>
          <w:tcPr>
            <w:tcW w:w="4413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E0" w14:textId="77777777" w:rsidR="005E35C4" w:rsidRDefault="00D24BEA">
            <w:r>
              <w:rPr>
                <w:sz w:val="20"/>
                <w:szCs w:val="20"/>
              </w:rPr>
              <w:t>集成 Nodes + 本地模型推理</w:t>
            </w:r>
          </w:p>
        </w:tc>
      </w:tr>
      <w:tr w:rsidR="00D24BEA" w14:paraId="59FF276E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E2" w14:textId="77777777" w:rsidR="005E35C4" w:rsidRDefault="00D24BEA">
            <w:r>
              <w:rPr>
                <w:sz w:val="20"/>
                <w:szCs w:val="20"/>
              </w:rPr>
              <w:t>Web 前端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E3" w14:textId="77777777" w:rsidR="005E35C4" w:rsidRDefault="00D24BEA">
            <w:r>
              <w:rPr>
                <w:sz w:val="20"/>
                <w:szCs w:val="20"/>
              </w:rPr>
              <w:t>React / Next.js</w:t>
            </w:r>
          </w:p>
        </w:tc>
        <w:tc>
          <w:tcPr>
            <w:tcW w:w="44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E4" w14:textId="77777777" w:rsidR="005E35C4" w:rsidRDefault="00D24BEA">
            <w:r>
              <w:rPr>
                <w:sz w:val="20"/>
                <w:szCs w:val="20"/>
              </w:rPr>
              <w:t>WebSocket 对接 Gateway</w:t>
            </w:r>
          </w:p>
        </w:tc>
      </w:tr>
      <w:tr w:rsidR="00D24BEA" w14:paraId="357EA7B3" w14:textId="77777777">
        <w:tc>
          <w:tcPr>
            <w:tcW w:w="14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E6" w14:textId="77777777" w:rsidR="005E35C4" w:rsidRDefault="00D24BEA">
            <w:r>
              <w:rPr>
                <w:sz w:val="20"/>
                <w:szCs w:val="20"/>
              </w:rPr>
              <w:t>云端服务</w:t>
            </w:r>
          </w:p>
        </w:tc>
        <w:tc>
          <w:tcPr>
            <w:tcW w:w="3213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E7" w14:textId="77777777" w:rsidR="005E35C4" w:rsidRDefault="00D24BEA">
            <w:r>
              <w:rPr>
                <w:sz w:val="20"/>
                <w:szCs w:val="20"/>
              </w:rPr>
              <w:t>Go / Rust / Python</w:t>
            </w:r>
          </w:p>
        </w:tc>
        <w:tc>
          <w:tcPr>
            <w:tcW w:w="4413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E8" w14:textId="77777777" w:rsidR="005E35C4" w:rsidRDefault="00D24BEA">
            <w:r>
              <w:rPr>
                <w:sz w:val="20"/>
                <w:szCs w:val="20"/>
              </w:rPr>
              <w:t>基于 Gateway 架构升级</w:t>
            </w:r>
          </w:p>
        </w:tc>
      </w:tr>
      <w:tr w:rsidR="00D24BEA" w14:paraId="1EE1D1DA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EA" w14:textId="77777777" w:rsidR="005E35C4" w:rsidRDefault="00D24BEA">
            <w:r>
              <w:rPr>
                <w:sz w:val="20"/>
                <w:szCs w:val="20"/>
              </w:rPr>
              <w:t>智能体框架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EB" w14:textId="77777777" w:rsidR="005E35C4" w:rsidRDefault="00D24BEA">
            <w:r>
              <w:rPr>
                <w:sz w:val="20"/>
                <w:szCs w:val="20"/>
              </w:rPr>
              <w:t xml:space="preserve">基于 </w:t>
            </w:r>
            <w:proofErr w:type="spellStart"/>
            <w:r>
              <w:rPr>
                <w:sz w:val="20"/>
                <w:szCs w:val="20"/>
              </w:rPr>
              <w:t>OpenClaw</w:t>
            </w:r>
            <w:proofErr w:type="spellEnd"/>
            <w:r>
              <w:rPr>
                <w:sz w:val="20"/>
                <w:szCs w:val="20"/>
              </w:rPr>
              <w:t xml:space="preserve"> 核心自研扩展</w:t>
            </w:r>
          </w:p>
        </w:tc>
        <w:tc>
          <w:tcPr>
            <w:tcW w:w="44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EC" w14:textId="77777777" w:rsidR="005E35C4" w:rsidRDefault="00D24BEA">
            <w:r>
              <w:rPr>
                <w:sz w:val="20"/>
                <w:szCs w:val="20"/>
              </w:rPr>
              <w:t>继承 MCP、Skills、Sub Agent 体系</w:t>
            </w:r>
          </w:p>
        </w:tc>
      </w:tr>
      <w:tr w:rsidR="00D24BEA" w14:paraId="4171104D" w14:textId="77777777">
        <w:tc>
          <w:tcPr>
            <w:tcW w:w="14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EE" w14:textId="77777777" w:rsidR="005E35C4" w:rsidRDefault="00D24BEA">
            <w:r>
              <w:rPr>
                <w:sz w:val="20"/>
                <w:szCs w:val="20"/>
              </w:rPr>
              <w:t>安全框架</w:t>
            </w:r>
          </w:p>
        </w:tc>
        <w:tc>
          <w:tcPr>
            <w:tcW w:w="3213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EF" w14:textId="77777777" w:rsidR="005E35C4" w:rsidRDefault="00D24BEA">
            <w:r>
              <w:rPr>
                <w:sz w:val="20"/>
                <w:szCs w:val="20"/>
              </w:rPr>
              <w:t xml:space="preserve">参考 </w:t>
            </w:r>
            <w:proofErr w:type="spellStart"/>
            <w:r>
              <w:rPr>
                <w:sz w:val="20"/>
                <w:szCs w:val="20"/>
              </w:rPr>
              <w:t>NemoClaw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OpenShell</w:t>
            </w:r>
            <w:proofErr w:type="spellEnd"/>
          </w:p>
        </w:tc>
        <w:tc>
          <w:tcPr>
            <w:tcW w:w="4413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F0" w14:textId="77777777" w:rsidR="005E35C4" w:rsidRDefault="00D24BEA">
            <w:r>
              <w:rPr>
                <w:sz w:val="20"/>
                <w:szCs w:val="20"/>
              </w:rPr>
              <w:t>沙箱隔离、推理路由、策略执行</w:t>
            </w:r>
          </w:p>
        </w:tc>
      </w:tr>
      <w:tr w:rsidR="00D24BEA" w14:paraId="085BE999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F2" w14:textId="77777777" w:rsidR="005E35C4" w:rsidRDefault="00D24BEA">
            <w:r>
              <w:rPr>
                <w:sz w:val="20"/>
                <w:szCs w:val="20"/>
              </w:rPr>
              <w:t>端侧 AI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F3" w14:textId="77777777" w:rsidR="005E35C4" w:rsidRDefault="00D24BEA">
            <w:r>
              <w:rPr>
                <w:sz w:val="20"/>
                <w:szCs w:val="20"/>
              </w:rPr>
              <w:t xml:space="preserve">ONNX Runtime / Core ML / </w:t>
            </w:r>
            <w:proofErr w:type="spellStart"/>
            <w:r>
              <w:rPr>
                <w:sz w:val="20"/>
                <w:szCs w:val="20"/>
              </w:rPr>
              <w:t>TFLite</w:t>
            </w:r>
            <w:proofErr w:type="spellEnd"/>
          </w:p>
        </w:tc>
        <w:tc>
          <w:tcPr>
            <w:tcW w:w="44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F4" w14:textId="77777777" w:rsidR="005E35C4" w:rsidRDefault="00D24BEA">
            <w:r>
              <w:rPr>
                <w:sz w:val="20"/>
                <w:szCs w:val="20"/>
              </w:rPr>
              <w:t xml:space="preserve">参考 </w:t>
            </w:r>
            <w:proofErr w:type="spellStart"/>
            <w:r>
              <w:rPr>
                <w:sz w:val="20"/>
                <w:szCs w:val="20"/>
              </w:rPr>
              <w:t>PicoClaw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ZeroClaw</w:t>
            </w:r>
            <w:proofErr w:type="spellEnd"/>
            <w:r>
              <w:rPr>
                <w:sz w:val="20"/>
                <w:szCs w:val="20"/>
              </w:rPr>
              <w:t xml:space="preserve"> 轻量架构</w:t>
            </w:r>
          </w:p>
        </w:tc>
      </w:tr>
      <w:tr w:rsidR="00D24BEA" w14:paraId="1AD0BA65" w14:textId="77777777">
        <w:tc>
          <w:tcPr>
            <w:tcW w:w="14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F6" w14:textId="77777777" w:rsidR="005E35C4" w:rsidRDefault="00D24BEA">
            <w:r>
              <w:rPr>
                <w:sz w:val="20"/>
                <w:szCs w:val="20"/>
              </w:rPr>
              <w:t>数据存储</w:t>
            </w:r>
          </w:p>
        </w:tc>
        <w:tc>
          <w:tcPr>
            <w:tcW w:w="3213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F7" w14:textId="77777777" w:rsidR="005E35C4" w:rsidRDefault="00D24BEA">
            <w:r>
              <w:rPr>
                <w:sz w:val="20"/>
                <w:szCs w:val="20"/>
              </w:rPr>
              <w:t>PostgreSQL + Redis + S3 + Vector DB</w:t>
            </w:r>
          </w:p>
        </w:tc>
        <w:tc>
          <w:tcPr>
            <w:tcW w:w="4413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BF8" w14:textId="77777777" w:rsidR="005E35C4" w:rsidRDefault="00D24BEA">
            <w:r>
              <w:rPr>
                <w:sz w:val="20"/>
                <w:szCs w:val="20"/>
              </w:rPr>
              <w:t>云端 Memory 系统存储底座</w:t>
            </w:r>
          </w:p>
        </w:tc>
      </w:tr>
    </w:tbl>
    <w:p w14:paraId="2703CBFA" w14:textId="77777777" w:rsidR="005E35C4" w:rsidRDefault="00D24BEA">
      <w:pPr>
        <w:pStyle w:val="Heading2"/>
      </w:pPr>
      <w:bookmarkStart w:id="54" w:name="_Toc224669758"/>
      <w:r>
        <w:t xml:space="preserve">6.2  </w:t>
      </w:r>
      <w:proofErr w:type="spellStart"/>
      <w:r>
        <w:t>OpenClaw</w:t>
      </w:r>
      <w:proofErr w:type="spellEnd"/>
      <w:r>
        <w:t xml:space="preserve"> 生态集成策略</w:t>
      </w:r>
      <w:bookmarkEnd w:id="54"/>
    </w:p>
    <w:p w14:paraId="2703CBFB" w14:textId="77777777" w:rsidR="005E35C4" w:rsidRDefault="00D24BEA">
      <w:pPr>
        <w:spacing w:line="360" w:lineRule="auto"/>
      </w:pPr>
      <w:proofErr w:type="spellStart"/>
      <w:r>
        <w:t>Perix</w:t>
      </w:r>
      <w:proofErr w:type="spellEnd"/>
      <w:r>
        <w:t xml:space="preserve"> 对 </w:t>
      </w:r>
      <w:proofErr w:type="spellStart"/>
      <w:r>
        <w:t>OpenClaw</w:t>
      </w:r>
      <w:proofErr w:type="spellEnd"/>
      <w:r>
        <w:t xml:space="preserve"> 生态的集成采取“继承+超越”策略：</w:t>
      </w:r>
    </w:p>
    <w:p w14:paraId="2703CBFC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 xml:space="preserve">Skills 完全兼容：现有 13,000+ Skills 可直接在 </w:t>
      </w:r>
      <w:proofErr w:type="spellStart"/>
      <w:r>
        <w:t>Perix</w:t>
      </w:r>
      <w:proofErr w:type="spellEnd"/>
      <w:r>
        <w:t xml:space="preserve"> 中使用，并提供可视化封装</w:t>
      </w:r>
    </w:p>
    <w:p w14:paraId="2703CBFD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MCP 协议扩展：在原有 MCP 基础上增加 Agent Card 发现、任务委托、质量反馈等能力</w:t>
      </w:r>
    </w:p>
    <w:p w14:paraId="2703CBFE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Nodes 能力升级：从设备能力虚拟化扩展为完整的本地任务执行环境</w:t>
      </w:r>
    </w:p>
    <w:p w14:paraId="2703CBFF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Gateway 架构升级：从单用户服务器升级为大规模多租户云服务</w:t>
      </w:r>
    </w:p>
    <w:p w14:paraId="2703CC00" w14:textId="77777777" w:rsidR="005E35C4" w:rsidRDefault="00D24BEA">
      <w:pPr>
        <w:pStyle w:val="Heading2"/>
      </w:pPr>
      <w:bookmarkStart w:id="55" w:name="_Toc224669759"/>
      <w:r>
        <w:t>6.3  法律合规</w:t>
      </w:r>
      <w:bookmarkEnd w:id="55"/>
    </w:p>
    <w:p w14:paraId="2703CC01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隐私法规：符合 GDPR、CCPA、《个人信息保护法》</w:t>
      </w:r>
    </w:p>
    <w:p w14:paraId="2703CC02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AI合规：符合《生成式人工智能服务管理暂行办法》等监管要求</w:t>
      </w:r>
    </w:p>
    <w:p w14:paraId="2703CC03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内容安全：AI 生成内容需经过安全审核</w:t>
      </w:r>
    </w:p>
    <w:p w14:paraId="2703CC04" w14:textId="77777777" w:rsidR="005E35C4" w:rsidRDefault="00D24BEA">
      <w:r>
        <w:br w:type="page"/>
      </w:r>
    </w:p>
    <w:p w14:paraId="2703CC05" w14:textId="77777777" w:rsidR="005E35C4" w:rsidRDefault="00D24BEA">
      <w:pPr>
        <w:pStyle w:val="Heading1"/>
      </w:pPr>
      <w:bookmarkStart w:id="56" w:name="_Toc224669760"/>
      <w:r>
        <w:lastRenderedPageBreak/>
        <w:t>7  发布策略与路线图</w:t>
      </w:r>
      <w:bookmarkEnd w:id="56"/>
    </w:p>
    <w:p w14:paraId="2703CC06" w14:textId="77777777" w:rsidR="005E35C4" w:rsidRDefault="00D24BEA">
      <w:pPr>
        <w:pStyle w:val="Heading2"/>
      </w:pPr>
      <w:bookmarkStart w:id="57" w:name="_Toc224669761"/>
      <w:r>
        <w:t>7.1  阶段规划</w:t>
      </w:r>
      <w:bookmarkEnd w:id="57"/>
    </w:p>
    <w:p w14:paraId="2703CC07" w14:textId="77777777" w:rsidR="005E35C4" w:rsidRDefault="005E35C4">
      <w:pPr>
        <w:spacing w:after="8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26"/>
        <w:gridCol w:w="2400"/>
        <w:gridCol w:w="4300"/>
      </w:tblGrid>
      <w:tr w:rsidR="00D24BEA" w14:paraId="6BB5BDBA" w14:textId="77777777">
        <w:tc>
          <w:tcPr>
            <w:tcW w:w="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C08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C09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C0A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目标</w:t>
            </w:r>
          </w:p>
        </w:tc>
        <w:tc>
          <w:tcPr>
            <w:tcW w:w="4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C0B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核心交付物</w:t>
            </w:r>
          </w:p>
        </w:tc>
      </w:tr>
      <w:tr w:rsidR="00D24BEA" w14:paraId="1F02E911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0D" w14:textId="77777777" w:rsidR="005E35C4" w:rsidRDefault="00D24BEA">
            <w:r>
              <w:rPr>
                <w:sz w:val="20"/>
                <w:szCs w:val="20"/>
              </w:rPr>
              <w:t>MVP</w:t>
            </w:r>
          </w:p>
        </w:tc>
        <w:tc>
          <w:tcPr>
            <w:tcW w:w="1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0E" w14:textId="77777777" w:rsidR="005E35C4" w:rsidRDefault="00D24BEA">
            <w:r>
              <w:rPr>
                <w:sz w:val="20"/>
                <w:szCs w:val="20"/>
              </w:rPr>
              <w:t>Q2-Q3 2026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0F" w14:textId="77777777" w:rsidR="005E35C4" w:rsidRDefault="00D24BEA">
            <w:r>
              <w:rPr>
                <w:sz w:val="20"/>
                <w:szCs w:val="20"/>
              </w:rPr>
              <w:t>验证核心价值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10" w14:textId="77777777" w:rsidR="005E35C4" w:rsidRDefault="00D24BEA">
            <w:r>
              <w:rPr>
                <w:sz w:val="20"/>
                <w:szCs w:val="20"/>
              </w:rPr>
              <w:t>基础对话 + 主动提醒 + 单平台App</w:t>
            </w:r>
          </w:p>
        </w:tc>
      </w:tr>
      <w:tr w:rsidR="00D24BEA" w14:paraId="3384EAE2" w14:textId="77777777">
        <w:tc>
          <w:tcPr>
            <w:tcW w:w="9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12" w14:textId="77777777" w:rsidR="005E35C4" w:rsidRDefault="00D24BEA">
            <w:r>
              <w:rPr>
                <w:sz w:val="20"/>
                <w:szCs w:val="20"/>
              </w:rPr>
              <w:t>公测</w:t>
            </w:r>
          </w:p>
        </w:tc>
        <w:tc>
          <w:tcPr>
            <w:tcW w:w="14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13" w14:textId="77777777" w:rsidR="005E35C4" w:rsidRDefault="00D24BEA">
            <w:r>
              <w:rPr>
                <w:sz w:val="20"/>
                <w:szCs w:val="20"/>
              </w:rPr>
              <w:t>Q4 2026</w:t>
            </w:r>
          </w:p>
        </w:tc>
        <w:tc>
          <w:tcPr>
            <w:tcW w:w="24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14" w14:textId="77777777" w:rsidR="005E35C4" w:rsidRDefault="00D24BEA">
            <w:r>
              <w:rPr>
                <w:sz w:val="20"/>
                <w:szCs w:val="20"/>
              </w:rPr>
              <w:t>扩大用户规模</w:t>
            </w:r>
          </w:p>
        </w:tc>
        <w:tc>
          <w:tcPr>
            <w:tcW w:w="43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15" w14:textId="77777777" w:rsidR="005E35C4" w:rsidRDefault="00D24BEA">
            <w:r>
              <w:rPr>
                <w:sz w:val="20"/>
                <w:szCs w:val="20"/>
              </w:rPr>
              <w:t>多智能体协同 + Web端 + 创新UI</w:t>
            </w:r>
          </w:p>
        </w:tc>
      </w:tr>
      <w:tr w:rsidR="00D24BEA" w14:paraId="7997D507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17" w14:textId="77777777" w:rsidR="005E35C4" w:rsidRDefault="00D24BEA">
            <w:r>
              <w:rPr>
                <w:sz w:val="20"/>
                <w:szCs w:val="20"/>
              </w:rPr>
              <w:t>V1.0</w:t>
            </w:r>
          </w:p>
        </w:tc>
        <w:tc>
          <w:tcPr>
            <w:tcW w:w="1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18" w14:textId="77777777" w:rsidR="005E35C4" w:rsidRDefault="00D24BEA">
            <w:r>
              <w:rPr>
                <w:sz w:val="20"/>
                <w:szCs w:val="20"/>
              </w:rPr>
              <w:t>Q1 2027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19" w14:textId="77777777" w:rsidR="005E35C4" w:rsidRDefault="00D24BEA">
            <w:r>
              <w:rPr>
                <w:sz w:val="20"/>
                <w:szCs w:val="20"/>
              </w:rPr>
              <w:t>全平台上线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1A" w14:textId="77777777" w:rsidR="005E35C4" w:rsidRDefault="00D24BEA">
            <w:r>
              <w:rPr>
                <w:sz w:val="20"/>
                <w:szCs w:val="20"/>
              </w:rPr>
              <w:t>全平台 + Agent Marketplace + 云-端协同</w:t>
            </w:r>
          </w:p>
        </w:tc>
      </w:tr>
      <w:tr w:rsidR="00D24BEA" w14:paraId="04A6AC8E" w14:textId="77777777">
        <w:tc>
          <w:tcPr>
            <w:tcW w:w="9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1C" w14:textId="77777777" w:rsidR="005E35C4" w:rsidRDefault="00D24BEA">
            <w:r>
              <w:rPr>
                <w:sz w:val="20"/>
                <w:szCs w:val="20"/>
              </w:rPr>
              <w:t>V2.0</w:t>
            </w:r>
          </w:p>
        </w:tc>
        <w:tc>
          <w:tcPr>
            <w:tcW w:w="14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1D" w14:textId="77777777" w:rsidR="005E35C4" w:rsidRDefault="00D24BEA">
            <w:r>
              <w:rPr>
                <w:sz w:val="20"/>
                <w:szCs w:val="20"/>
              </w:rPr>
              <w:t>Q3 2027</w:t>
            </w:r>
          </w:p>
        </w:tc>
        <w:tc>
          <w:tcPr>
            <w:tcW w:w="24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1E" w14:textId="77777777" w:rsidR="005E35C4" w:rsidRDefault="00D24BEA">
            <w:r>
              <w:rPr>
                <w:sz w:val="20"/>
                <w:szCs w:val="20"/>
              </w:rPr>
              <w:t>人群扩展、生态</w:t>
            </w:r>
          </w:p>
        </w:tc>
        <w:tc>
          <w:tcPr>
            <w:tcW w:w="43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1F" w14:textId="77777777" w:rsidR="005E35C4" w:rsidRDefault="00D24BEA">
            <w:r>
              <w:rPr>
                <w:sz w:val="20"/>
                <w:szCs w:val="20"/>
              </w:rPr>
              <w:t>深度个性化 + 开发者生态 + 国际化</w:t>
            </w:r>
          </w:p>
        </w:tc>
      </w:tr>
    </w:tbl>
    <w:p w14:paraId="2703CC21" w14:textId="77777777" w:rsidR="005E35C4" w:rsidRDefault="00D24BEA">
      <w:pPr>
        <w:pStyle w:val="Heading2"/>
      </w:pPr>
      <w:bookmarkStart w:id="58" w:name="_Toc224669762"/>
      <w:r>
        <w:t>7.2  MVP 核心功能范围</w:t>
      </w:r>
      <w:bookmarkEnd w:id="58"/>
    </w:p>
    <w:p w14:paraId="2703CC22" w14:textId="77777777" w:rsidR="005E35C4" w:rsidRDefault="00D24BEA">
      <w:pPr>
        <w:pStyle w:val="ListParagraph"/>
        <w:numPr>
          <w:ilvl w:val="0"/>
          <w:numId w:val="3"/>
        </w:numPr>
        <w:spacing w:after="60" w:line="340" w:lineRule="auto"/>
      </w:pPr>
      <w:r>
        <w:t>基础对话能力：自然语言理解、多轮对话、基础任务执行</w:t>
      </w:r>
    </w:p>
    <w:p w14:paraId="2703CC23" w14:textId="77777777" w:rsidR="005E35C4" w:rsidRDefault="00D24BEA">
      <w:pPr>
        <w:pStyle w:val="ListParagraph"/>
        <w:numPr>
          <w:ilvl w:val="0"/>
          <w:numId w:val="3"/>
        </w:numPr>
        <w:spacing w:after="60" w:line="340" w:lineRule="auto"/>
      </w:pPr>
      <w:r>
        <w:t>主动提醒服务：日程提醒、天气通知、重要事件提醒</w:t>
      </w:r>
    </w:p>
    <w:p w14:paraId="2703CC24" w14:textId="77777777" w:rsidR="005E35C4" w:rsidRDefault="00D24BEA">
      <w:pPr>
        <w:pStyle w:val="ListParagraph"/>
        <w:numPr>
          <w:ilvl w:val="0"/>
          <w:numId w:val="3"/>
        </w:numPr>
        <w:spacing w:after="60" w:line="340" w:lineRule="auto"/>
      </w:pPr>
      <w:r>
        <w:t xml:space="preserve">基础记忆系统：基于 </w:t>
      </w:r>
      <w:proofErr w:type="spellStart"/>
      <w:r>
        <w:t>OpenClaw</w:t>
      </w:r>
      <w:proofErr w:type="spellEnd"/>
      <w:r>
        <w:t xml:space="preserve"> Memory 的云端个性化记忆</w:t>
      </w:r>
    </w:p>
    <w:p w14:paraId="2703CC25" w14:textId="77777777" w:rsidR="005E35C4" w:rsidRDefault="00D24BEA">
      <w:pPr>
        <w:pStyle w:val="ListParagraph"/>
        <w:numPr>
          <w:ilvl w:val="0"/>
          <w:numId w:val="3"/>
        </w:numPr>
        <w:spacing w:after="60" w:line="340" w:lineRule="auto"/>
      </w:pPr>
      <w:r>
        <w:t>单平台客户端：iOS App（优先）集成 Nodes 端侧能力</w:t>
      </w:r>
    </w:p>
    <w:p w14:paraId="2703CC26" w14:textId="77777777" w:rsidR="005E35C4" w:rsidRDefault="00D24BEA">
      <w:pPr>
        <w:pStyle w:val="ListParagraph"/>
        <w:numPr>
          <w:ilvl w:val="0"/>
          <w:numId w:val="3"/>
        </w:numPr>
        <w:spacing w:after="60" w:line="340" w:lineRule="auto"/>
      </w:pPr>
      <w:r>
        <w:t>创新交互原型：信息卡片流 + 快速动作栏的基础版本</w:t>
      </w:r>
    </w:p>
    <w:p w14:paraId="2703CC27" w14:textId="77777777" w:rsidR="005E35C4" w:rsidRDefault="00D24BEA">
      <w:pPr>
        <w:pStyle w:val="Heading2"/>
      </w:pPr>
      <w:bookmarkStart w:id="59" w:name="_Toc224669763"/>
      <w:r>
        <w:t>7.3  成功指标</w:t>
      </w:r>
      <w:bookmarkEnd w:id="59"/>
    </w:p>
    <w:p w14:paraId="2703CC28" w14:textId="77777777" w:rsidR="005E35C4" w:rsidRDefault="005E35C4">
      <w:pPr>
        <w:spacing w:after="8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26"/>
        <w:gridCol w:w="1500"/>
        <w:gridCol w:w="1200"/>
        <w:gridCol w:w="4000"/>
      </w:tblGrid>
      <w:tr w:rsidR="00D24BEA" w14:paraId="5457949C" w14:textId="77777777">
        <w:tc>
          <w:tcPr>
            <w:tcW w:w="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C29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C2A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DAU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C2B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留存率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C2C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NPS</w:t>
            </w:r>
          </w:p>
        </w:tc>
        <w:tc>
          <w:tcPr>
            <w:tcW w:w="4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C2D" w14:textId="77777777" w:rsidR="005E35C4" w:rsidRDefault="00D24B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关键指标</w:t>
            </w:r>
          </w:p>
        </w:tc>
      </w:tr>
      <w:tr w:rsidR="00D24BEA" w14:paraId="61B3287D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2F" w14:textId="77777777" w:rsidR="005E35C4" w:rsidRDefault="00D24BEA">
            <w:r>
              <w:rPr>
                <w:sz w:val="20"/>
                <w:szCs w:val="20"/>
              </w:rPr>
              <w:t>MVP</w:t>
            </w:r>
          </w:p>
        </w:tc>
        <w:tc>
          <w:tcPr>
            <w:tcW w:w="1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30" w14:textId="77777777" w:rsidR="005E35C4" w:rsidRDefault="00D24BEA">
            <w:r>
              <w:rPr>
                <w:sz w:val="20"/>
                <w:szCs w:val="20"/>
              </w:rPr>
              <w:t>1万+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31" w14:textId="77777777" w:rsidR="005E35C4" w:rsidRDefault="00D24BEA">
            <w:r>
              <w:rPr>
                <w:sz w:val="20"/>
                <w:szCs w:val="20"/>
              </w:rPr>
              <w:t>D7≥30%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32" w14:textId="77777777" w:rsidR="005E35C4" w:rsidRDefault="00D24BEA">
            <w:r>
              <w:rPr>
                <w:sz w:val="20"/>
                <w:szCs w:val="20"/>
              </w:rPr>
              <w:t>≥30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33" w14:textId="77777777" w:rsidR="005E35C4" w:rsidRDefault="00D24BEA">
            <w:r>
              <w:rPr>
                <w:sz w:val="20"/>
                <w:szCs w:val="20"/>
              </w:rPr>
              <w:t>反馈量、崩溃率&lt;0.5%</w:t>
            </w:r>
          </w:p>
        </w:tc>
      </w:tr>
      <w:tr w:rsidR="00D24BEA" w14:paraId="717AF59C" w14:textId="77777777">
        <w:tc>
          <w:tcPr>
            <w:tcW w:w="9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35" w14:textId="77777777" w:rsidR="005E35C4" w:rsidRDefault="00D24BEA">
            <w:r>
              <w:rPr>
                <w:sz w:val="20"/>
                <w:szCs w:val="20"/>
              </w:rPr>
              <w:t>公测</w:t>
            </w:r>
          </w:p>
        </w:tc>
        <w:tc>
          <w:tcPr>
            <w:tcW w:w="14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36" w14:textId="77777777" w:rsidR="005E35C4" w:rsidRDefault="00D24BEA">
            <w:r>
              <w:rPr>
                <w:sz w:val="20"/>
                <w:szCs w:val="20"/>
              </w:rPr>
              <w:t>50万+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37" w14:textId="77777777" w:rsidR="005E35C4" w:rsidRDefault="00D24BEA">
            <w:r>
              <w:rPr>
                <w:sz w:val="20"/>
                <w:szCs w:val="20"/>
              </w:rPr>
              <w:t>D7≥40%</w:t>
            </w:r>
          </w:p>
        </w:tc>
        <w:tc>
          <w:tcPr>
            <w:tcW w:w="1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38" w14:textId="77777777" w:rsidR="005E35C4" w:rsidRDefault="00D24BEA">
            <w:r>
              <w:rPr>
                <w:sz w:val="20"/>
                <w:szCs w:val="20"/>
              </w:rPr>
              <w:t>≥40</w:t>
            </w:r>
          </w:p>
        </w:tc>
        <w:tc>
          <w:tcPr>
            <w:tcW w:w="40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39" w14:textId="77777777" w:rsidR="005E35C4" w:rsidRDefault="00D24BEA">
            <w:r>
              <w:rPr>
                <w:sz w:val="20"/>
                <w:szCs w:val="20"/>
              </w:rPr>
              <w:t>任务完成率、响应时间</w:t>
            </w:r>
          </w:p>
        </w:tc>
      </w:tr>
      <w:tr w:rsidR="00D24BEA" w14:paraId="57D91582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3B" w14:textId="77777777" w:rsidR="005E35C4" w:rsidRDefault="00D24BEA">
            <w:r>
              <w:rPr>
                <w:sz w:val="20"/>
                <w:szCs w:val="20"/>
              </w:rPr>
              <w:t>V1.0</w:t>
            </w:r>
          </w:p>
        </w:tc>
        <w:tc>
          <w:tcPr>
            <w:tcW w:w="1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3C" w14:textId="77777777" w:rsidR="005E35C4" w:rsidRDefault="00D24BEA">
            <w:r>
              <w:rPr>
                <w:sz w:val="20"/>
                <w:szCs w:val="20"/>
              </w:rPr>
              <w:t>500万+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3D" w14:textId="77777777" w:rsidR="005E35C4" w:rsidRDefault="00D24BEA">
            <w:r>
              <w:rPr>
                <w:sz w:val="20"/>
                <w:szCs w:val="20"/>
              </w:rPr>
              <w:t>D7≥50%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3E" w14:textId="77777777" w:rsidR="005E35C4" w:rsidRDefault="00D24BEA">
            <w:r>
              <w:rPr>
                <w:sz w:val="20"/>
                <w:szCs w:val="20"/>
              </w:rPr>
              <w:t>≥50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3F" w14:textId="77777777" w:rsidR="005E35C4" w:rsidRDefault="00D24BEA">
            <w:r>
              <w:rPr>
                <w:sz w:val="20"/>
                <w:szCs w:val="20"/>
              </w:rPr>
              <w:t>Marketplace活跃度</w:t>
            </w:r>
          </w:p>
        </w:tc>
      </w:tr>
      <w:tr w:rsidR="00D24BEA" w14:paraId="21B2E7DA" w14:textId="77777777">
        <w:tc>
          <w:tcPr>
            <w:tcW w:w="9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41" w14:textId="77777777" w:rsidR="005E35C4" w:rsidRDefault="00D24BEA">
            <w:r>
              <w:rPr>
                <w:sz w:val="20"/>
                <w:szCs w:val="20"/>
              </w:rPr>
              <w:t>V2.0</w:t>
            </w:r>
          </w:p>
        </w:tc>
        <w:tc>
          <w:tcPr>
            <w:tcW w:w="1426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42" w14:textId="77777777" w:rsidR="005E35C4" w:rsidRDefault="00D24BEA">
            <w:r>
              <w:rPr>
                <w:sz w:val="20"/>
                <w:szCs w:val="20"/>
              </w:rPr>
              <w:t>1000万+</w:t>
            </w:r>
          </w:p>
        </w:tc>
        <w:tc>
          <w:tcPr>
            <w:tcW w:w="15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43" w14:textId="77777777" w:rsidR="005E35C4" w:rsidRDefault="00D24BEA">
            <w:r>
              <w:rPr>
                <w:sz w:val="20"/>
                <w:szCs w:val="20"/>
              </w:rPr>
              <w:t>D7≥55%</w:t>
            </w:r>
          </w:p>
        </w:tc>
        <w:tc>
          <w:tcPr>
            <w:tcW w:w="12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44" w14:textId="77777777" w:rsidR="005E35C4" w:rsidRDefault="00D24BEA">
            <w:r>
              <w:rPr>
                <w:sz w:val="20"/>
                <w:szCs w:val="20"/>
              </w:rPr>
              <w:t>≥55</w:t>
            </w:r>
          </w:p>
        </w:tc>
        <w:tc>
          <w:tcPr>
            <w:tcW w:w="4000" w:type="dxa"/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C45" w14:textId="77777777" w:rsidR="005E35C4" w:rsidRDefault="00D24BEA">
            <w:r>
              <w:rPr>
                <w:sz w:val="20"/>
                <w:szCs w:val="20"/>
              </w:rPr>
              <w:t>全平台覆盖率</w:t>
            </w:r>
          </w:p>
        </w:tc>
      </w:tr>
    </w:tbl>
    <w:p w14:paraId="2703CC47" w14:textId="77777777" w:rsidR="005E35C4" w:rsidRDefault="00D24BEA">
      <w:r>
        <w:br w:type="page"/>
      </w:r>
    </w:p>
    <w:p w14:paraId="2703CC48" w14:textId="77777777" w:rsidR="005E35C4" w:rsidRDefault="00D24BEA">
      <w:pPr>
        <w:pStyle w:val="Heading1"/>
      </w:pPr>
      <w:bookmarkStart w:id="60" w:name="_Toc224669764"/>
      <w:r>
        <w:lastRenderedPageBreak/>
        <w:t>8  附录</w:t>
      </w:r>
      <w:bookmarkEnd w:id="60"/>
    </w:p>
    <w:p w14:paraId="2703CC49" w14:textId="77777777" w:rsidR="005E35C4" w:rsidRDefault="00D24BEA">
      <w:pPr>
        <w:pStyle w:val="Heading2"/>
      </w:pPr>
      <w:bookmarkStart w:id="61" w:name="_Toc224669765"/>
      <w:r>
        <w:t>8.1  Claw 生态调研摘要</w:t>
      </w:r>
      <w:bookmarkEnd w:id="61"/>
    </w:p>
    <w:p w14:paraId="2703CC4A" w14:textId="77777777" w:rsidR="005E35C4" w:rsidRDefault="00D24BEA">
      <w:pPr>
        <w:spacing w:line="360" w:lineRule="auto"/>
      </w:pPr>
      <w:r>
        <w:t>本文档基于对以下 Claw 生态产品的深入调研：</w:t>
      </w:r>
      <w:proofErr w:type="spellStart"/>
      <w:r>
        <w:t>OpenClaw</w:t>
      </w:r>
      <w:proofErr w:type="spellEnd"/>
      <w:r>
        <w:t xml:space="preserve">（原点框架）、NVIDIA </w:t>
      </w:r>
      <w:proofErr w:type="spellStart"/>
      <w:r>
        <w:t>NemoClaw</w:t>
      </w:r>
      <w:proofErr w:type="spellEnd"/>
      <w:r>
        <w:t>（安全增强版）、</w:t>
      </w:r>
      <w:proofErr w:type="spellStart"/>
      <w:r>
        <w:t>MaxClaw</w:t>
      </w:r>
      <w:proofErr w:type="spellEnd"/>
      <w:r>
        <w:t>（</w:t>
      </w:r>
      <w:proofErr w:type="spellStart"/>
      <w:r>
        <w:t>MiniMax</w:t>
      </w:r>
      <w:proofErr w:type="spellEnd"/>
      <w:r>
        <w:t>云端版）、</w:t>
      </w:r>
      <w:proofErr w:type="spellStart"/>
      <w:r>
        <w:t>ZeroClaw</w:t>
      </w:r>
      <w:proofErr w:type="spellEnd"/>
      <w:r>
        <w:t>（Rust高性能版）、</w:t>
      </w:r>
      <w:proofErr w:type="spellStart"/>
      <w:r>
        <w:t>PicoClaw</w:t>
      </w:r>
      <w:proofErr w:type="spellEnd"/>
      <w:r>
        <w:t>（IoT版）、</w:t>
      </w:r>
      <w:proofErr w:type="spellStart"/>
      <w:r>
        <w:t>KimiClaw</w:t>
      </w:r>
      <w:proofErr w:type="spellEnd"/>
      <w:r>
        <w:t>（Moonshot云版）。同时参考了外部竞品：字节豆包、ChatGPT、Apple Intelligence 等。</w:t>
      </w:r>
    </w:p>
    <w:p w14:paraId="2703CC4B" w14:textId="77777777" w:rsidR="005E35C4" w:rsidRDefault="00D24BEA">
      <w:pPr>
        <w:pStyle w:val="Heading2"/>
      </w:pPr>
      <w:bookmarkStart w:id="62" w:name="_Toc224669766"/>
      <w:r>
        <w:t>8.2  市场数据参考</w:t>
      </w:r>
      <w:bookmarkEnd w:id="62"/>
    </w:p>
    <w:p w14:paraId="2703CC4C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proofErr w:type="spellStart"/>
      <w:r>
        <w:t>OpenClaw</w:t>
      </w:r>
      <w:proofErr w:type="spellEnd"/>
      <w:r>
        <w:t xml:space="preserve"> GitHub 星标：215,000+（2026年3月）</w:t>
      </w:r>
    </w:p>
    <w:p w14:paraId="2703CC4D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proofErr w:type="spellStart"/>
      <w:r>
        <w:t>OpenClaw</w:t>
      </w:r>
      <w:proofErr w:type="spellEnd"/>
      <w:r>
        <w:t xml:space="preserve"> Skills 生态：13,000+ 技能，3,000+ 官方 </w:t>
      </w:r>
      <w:proofErr w:type="spellStart"/>
      <w:r>
        <w:t>ClawHub</w:t>
      </w:r>
      <w:proofErr w:type="spellEnd"/>
      <w:r>
        <w:t xml:space="preserve"> 市场</w:t>
      </w:r>
    </w:p>
    <w:p w14:paraId="2703CC4E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2025 年全球 AI Agent 市场：113 亿美元，2030 年预测 420 亿美元</w:t>
      </w:r>
    </w:p>
    <w:p w14:paraId="2703CC4F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Gartner 预测 2026 年 80%+ 企业将部署 AI Agent 架构</w:t>
      </w:r>
    </w:p>
    <w:p w14:paraId="2703CC50" w14:textId="77777777" w:rsidR="005E35C4" w:rsidRDefault="00D24BEA">
      <w:pPr>
        <w:pStyle w:val="Heading2"/>
      </w:pPr>
      <w:bookmarkStart w:id="63" w:name="_Toc224669767"/>
      <w:r>
        <w:t>8.3  关键技术参考</w:t>
      </w:r>
      <w:bookmarkEnd w:id="63"/>
    </w:p>
    <w:p w14:paraId="2703CC51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proofErr w:type="spellStart"/>
      <w:r>
        <w:t>OpenClaw</w:t>
      </w:r>
      <w:proofErr w:type="spellEnd"/>
      <w:r>
        <w:t xml:space="preserve"> 官方文档与技术规范</w:t>
      </w:r>
    </w:p>
    <w:p w14:paraId="2703CC52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 xml:space="preserve">NVIDIA </w:t>
      </w:r>
      <w:proofErr w:type="spellStart"/>
      <w:r>
        <w:t>NemoClaw</w:t>
      </w:r>
      <w:proofErr w:type="spellEnd"/>
      <w:r>
        <w:t xml:space="preserve"> 开发者指南</w:t>
      </w:r>
    </w:p>
    <w:p w14:paraId="2703CC53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Anthropic MCP（Model Context Protocol）协议规范</w:t>
      </w:r>
    </w:p>
    <w:p w14:paraId="2703CC54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r>
        <w:t>Google Agent2Agent (A2A) 协议</w:t>
      </w:r>
    </w:p>
    <w:p w14:paraId="2703CC55" w14:textId="77777777" w:rsidR="005E35C4" w:rsidRDefault="00D24BEA">
      <w:pPr>
        <w:pStyle w:val="ListParagraph"/>
        <w:numPr>
          <w:ilvl w:val="0"/>
          <w:numId w:val="2"/>
        </w:numPr>
        <w:spacing w:after="60" w:line="340" w:lineRule="auto"/>
      </w:pPr>
      <w:proofErr w:type="spellStart"/>
      <w:r>
        <w:t>LangGraph</w:t>
      </w:r>
      <w:proofErr w:type="spellEnd"/>
      <w:r>
        <w:t xml:space="preserve"> / </w:t>
      </w:r>
      <w:proofErr w:type="spellStart"/>
      <w:r>
        <w:t>CrewAI</w:t>
      </w:r>
      <w:proofErr w:type="spellEnd"/>
      <w:r>
        <w:t xml:space="preserve"> / </w:t>
      </w:r>
      <w:proofErr w:type="spellStart"/>
      <w:r>
        <w:t>AutoGen</w:t>
      </w:r>
      <w:proofErr w:type="spellEnd"/>
      <w:r>
        <w:t xml:space="preserve"> 多智能体框架</w:t>
      </w:r>
    </w:p>
    <w:p w14:paraId="2703CC56" w14:textId="77777777" w:rsidR="005E35C4" w:rsidRDefault="005E35C4">
      <w:pPr>
        <w:spacing w:after="80"/>
      </w:pPr>
    </w:p>
    <w:p w14:paraId="2703CC57" w14:textId="77777777" w:rsidR="005E35C4" w:rsidRDefault="00D24BEA">
      <w:pPr>
        <w:spacing w:before="600"/>
        <w:jc w:val="center"/>
      </w:pPr>
      <w:r>
        <w:rPr>
          <w:i/>
          <w:iCs/>
          <w:color w:val="999999"/>
        </w:rPr>
        <w:t>—— 文档结束 ——</w:t>
      </w:r>
    </w:p>
    <w:sectPr w:rsidR="005E35C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3CC5E" w14:textId="77777777" w:rsidR="00D24BEA" w:rsidRDefault="00D24BEA">
      <w:pPr>
        <w:spacing w:after="0" w:line="240" w:lineRule="auto"/>
      </w:pPr>
      <w:r>
        <w:separator/>
      </w:r>
    </w:p>
  </w:endnote>
  <w:endnote w:type="continuationSeparator" w:id="0">
    <w:p w14:paraId="2703CC60" w14:textId="77777777" w:rsidR="00D24BEA" w:rsidRDefault="00D24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3CC59" w14:textId="06900F74" w:rsidR="005E35C4" w:rsidRDefault="00D24BEA">
    <w:pPr>
      <w:pBdr>
        <w:top w:val="single" w:sz="4" w:space="1" w:color="CCCCCC"/>
      </w:pBdr>
      <w:jc w:val="center"/>
    </w:pPr>
    <w:proofErr w:type="spellStart"/>
    <w:r>
      <w:rPr>
        <w:color w:val="999999"/>
        <w:sz w:val="18"/>
        <w:szCs w:val="18"/>
      </w:rPr>
      <w:t>OpenClaw</w:t>
    </w:r>
    <w:proofErr w:type="spellEnd"/>
    <w:r>
      <w:rPr>
        <w:color w:val="999999"/>
        <w:sz w:val="18"/>
        <w:szCs w:val="18"/>
      </w:rPr>
      <w:t xml:space="preserve"> © 2026  |  第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3CC5A" w14:textId="77777777" w:rsidR="00D24BEA" w:rsidRDefault="00D24BEA">
      <w:pPr>
        <w:spacing w:after="0" w:line="240" w:lineRule="auto"/>
      </w:pPr>
      <w:r>
        <w:separator/>
      </w:r>
    </w:p>
  </w:footnote>
  <w:footnote w:type="continuationSeparator" w:id="0">
    <w:p w14:paraId="2703CC5C" w14:textId="77777777" w:rsidR="00D24BEA" w:rsidRDefault="00D24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3CC58" w14:textId="77777777" w:rsidR="005E35C4" w:rsidRDefault="00D24BEA">
    <w:pPr>
      <w:pBdr>
        <w:bottom w:val="single" w:sz="6" w:space="1" w:color="2E75B6"/>
      </w:pBdr>
      <w:jc w:val="right"/>
    </w:pPr>
    <w:proofErr w:type="spellStart"/>
    <w:r>
      <w:rPr>
        <w:color w:val="999999"/>
        <w:sz w:val="18"/>
        <w:szCs w:val="18"/>
      </w:rPr>
      <w:t>Perix</w:t>
    </w:r>
    <w:proofErr w:type="spellEnd"/>
    <w:r>
      <w:rPr>
        <w:color w:val="999999"/>
        <w:sz w:val="18"/>
        <w:szCs w:val="18"/>
      </w:rPr>
      <w:t xml:space="preserve"> 需求说明书  |  机密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57E51"/>
    <w:multiLevelType w:val="hybridMultilevel"/>
    <w:tmpl w:val="95FED7D8"/>
    <w:lvl w:ilvl="0" w:tplc="0AD6F3E6">
      <w:start w:val="1"/>
      <w:numFmt w:val="bullet"/>
      <w:lvlText w:val="●"/>
      <w:lvlJc w:val="left"/>
      <w:pPr>
        <w:ind w:left="720" w:hanging="360"/>
      </w:pPr>
    </w:lvl>
    <w:lvl w:ilvl="1" w:tplc="890CFAC2">
      <w:start w:val="1"/>
      <w:numFmt w:val="bullet"/>
      <w:lvlText w:val="○"/>
      <w:lvlJc w:val="left"/>
      <w:pPr>
        <w:ind w:left="1440" w:hanging="360"/>
      </w:pPr>
    </w:lvl>
    <w:lvl w:ilvl="2" w:tplc="7CAEA39E">
      <w:start w:val="1"/>
      <w:numFmt w:val="bullet"/>
      <w:lvlText w:val="■"/>
      <w:lvlJc w:val="left"/>
      <w:pPr>
        <w:ind w:left="2160" w:hanging="360"/>
      </w:pPr>
    </w:lvl>
    <w:lvl w:ilvl="3" w:tplc="4C9A3942">
      <w:start w:val="1"/>
      <w:numFmt w:val="bullet"/>
      <w:lvlText w:val="●"/>
      <w:lvlJc w:val="left"/>
      <w:pPr>
        <w:ind w:left="2880" w:hanging="360"/>
      </w:pPr>
    </w:lvl>
    <w:lvl w:ilvl="4" w:tplc="0D108630">
      <w:start w:val="1"/>
      <w:numFmt w:val="bullet"/>
      <w:lvlText w:val="○"/>
      <w:lvlJc w:val="left"/>
      <w:pPr>
        <w:ind w:left="3600" w:hanging="360"/>
      </w:pPr>
    </w:lvl>
    <w:lvl w:ilvl="5" w:tplc="6896A9DA">
      <w:start w:val="1"/>
      <w:numFmt w:val="bullet"/>
      <w:lvlText w:val="■"/>
      <w:lvlJc w:val="left"/>
      <w:pPr>
        <w:ind w:left="4320" w:hanging="360"/>
      </w:pPr>
    </w:lvl>
    <w:lvl w:ilvl="6" w:tplc="BD2A7A04">
      <w:start w:val="1"/>
      <w:numFmt w:val="bullet"/>
      <w:lvlText w:val="●"/>
      <w:lvlJc w:val="left"/>
      <w:pPr>
        <w:ind w:left="5040" w:hanging="360"/>
      </w:pPr>
    </w:lvl>
    <w:lvl w:ilvl="7" w:tplc="68AE5F24">
      <w:start w:val="1"/>
      <w:numFmt w:val="bullet"/>
      <w:lvlText w:val="●"/>
      <w:lvlJc w:val="left"/>
      <w:pPr>
        <w:ind w:left="5760" w:hanging="360"/>
      </w:pPr>
    </w:lvl>
    <w:lvl w:ilvl="8" w:tplc="800A85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032CAC"/>
    <w:multiLevelType w:val="hybridMultilevel"/>
    <w:tmpl w:val="14BCCDF2"/>
    <w:lvl w:ilvl="0" w:tplc="5A922C7C">
      <w:start w:val="1"/>
      <w:numFmt w:val="bullet"/>
      <w:lvlText w:val="–"/>
      <w:lvlJc w:val="left"/>
      <w:pPr>
        <w:ind w:left="1080" w:hanging="360"/>
      </w:pPr>
    </w:lvl>
    <w:lvl w:ilvl="1" w:tplc="0EE2765A">
      <w:numFmt w:val="decimal"/>
      <w:lvlText w:val=""/>
      <w:lvlJc w:val="left"/>
    </w:lvl>
    <w:lvl w:ilvl="2" w:tplc="EBC230EA">
      <w:numFmt w:val="decimal"/>
      <w:lvlText w:val=""/>
      <w:lvlJc w:val="left"/>
    </w:lvl>
    <w:lvl w:ilvl="3" w:tplc="FAFE6A06">
      <w:numFmt w:val="decimal"/>
      <w:lvlText w:val=""/>
      <w:lvlJc w:val="left"/>
    </w:lvl>
    <w:lvl w:ilvl="4" w:tplc="0610DF18">
      <w:numFmt w:val="decimal"/>
      <w:lvlText w:val=""/>
      <w:lvlJc w:val="left"/>
    </w:lvl>
    <w:lvl w:ilvl="5" w:tplc="460239C6">
      <w:numFmt w:val="decimal"/>
      <w:lvlText w:val=""/>
      <w:lvlJc w:val="left"/>
    </w:lvl>
    <w:lvl w:ilvl="6" w:tplc="AEC41500">
      <w:numFmt w:val="decimal"/>
      <w:lvlText w:val=""/>
      <w:lvlJc w:val="left"/>
    </w:lvl>
    <w:lvl w:ilvl="7" w:tplc="FDEE4A1A">
      <w:numFmt w:val="decimal"/>
      <w:lvlText w:val=""/>
      <w:lvlJc w:val="left"/>
    </w:lvl>
    <w:lvl w:ilvl="8" w:tplc="1C343664">
      <w:numFmt w:val="decimal"/>
      <w:lvlText w:val=""/>
      <w:lvlJc w:val="left"/>
    </w:lvl>
  </w:abstractNum>
  <w:abstractNum w:abstractNumId="2" w15:restartNumberingAfterBreak="0">
    <w:nsid w:val="679D37FF"/>
    <w:multiLevelType w:val="hybridMultilevel"/>
    <w:tmpl w:val="C66A434C"/>
    <w:lvl w:ilvl="0" w:tplc="2AFC76BE">
      <w:start w:val="1"/>
      <w:numFmt w:val="bullet"/>
      <w:lvlText w:val="•"/>
      <w:lvlJc w:val="left"/>
      <w:pPr>
        <w:ind w:left="720" w:hanging="360"/>
      </w:pPr>
    </w:lvl>
    <w:lvl w:ilvl="1" w:tplc="C38A3E6E">
      <w:numFmt w:val="decimal"/>
      <w:lvlText w:val=""/>
      <w:lvlJc w:val="left"/>
    </w:lvl>
    <w:lvl w:ilvl="2" w:tplc="5CD24BFE">
      <w:numFmt w:val="decimal"/>
      <w:lvlText w:val=""/>
      <w:lvlJc w:val="left"/>
    </w:lvl>
    <w:lvl w:ilvl="3" w:tplc="C3D2DAD4">
      <w:numFmt w:val="decimal"/>
      <w:lvlText w:val=""/>
      <w:lvlJc w:val="left"/>
    </w:lvl>
    <w:lvl w:ilvl="4" w:tplc="AE6612BC">
      <w:numFmt w:val="decimal"/>
      <w:lvlText w:val=""/>
      <w:lvlJc w:val="left"/>
    </w:lvl>
    <w:lvl w:ilvl="5" w:tplc="08308A48">
      <w:numFmt w:val="decimal"/>
      <w:lvlText w:val=""/>
      <w:lvlJc w:val="left"/>
    </w:lvl>
    <w:lvl w:ilvl="6" w:tplc="86109EFA">
      <w:numFmt w:val="decimal"/>
      <w:lvlText w:val=""/>
      <w:lvlJc w:val="left"/>
    </w:lvl>
    <w:lvl w:ilvl="7" w:tplc="71985E68">
      <w:numFmt w:val="decimal"/>
      <w:lvlText w:val=""/>
      <w:lvlJc w:val="left"/>
    </w:lvl>
    <w:lvl w:ilvl="8" w:tplc="3D72C32C">
      <w:numFmt w:val="decimal"/>
      <w:lvlText w:val=""/>
      <w:lvlJc w:val="left"/>
    </w:lvl>
  </w:abstractNum>
  <w:abstractNum w:abstractNumId="3" w15:restartNumberingAfterBreak="0">
    <w:nsid w:val="6E976B63"/>
    <w:multiLevelType w:val="hybridMultilevel"/>
    <w:tmpl w:val="198EB7BC"/>
    <w:lvl w:ilvl="0" w:tplc="5DB45CBC">
      <w:start w:val="1"/>
      <w:numFmt w:val="decimal"/>
      <w:lvlText w:val="%1."/>
      <w:lvlJc w:val="left"/>
      <w:pPr>
        <w:ind w:left="720" w:hanging="360"/>
      </w:pPr>
    </w:lvl>
    <w:lvl w:ilvl="1" w:tplc="2B5CB3AC">
      <w:numFmt w:val="decimal"/>
      <w:lvlText w:val=""/>
      <w:lvlJc w:val="left"/>
    </w:lvl>
    <w:lvl w:ilvl="2" w:tplc="5B543184">
      <w:numFmt w:val="decimal"/>
      <w:lvlText w:val=""/>
      <w:lvlJc w:val="left"/>
    </w:lvl>
    <w:lvl w:ilvl="3" w:tplc="E9E6A712">
      <w:numFmt w:val="decimal"/>
      <w:lvlText w:val=""/>
      <w:lvlJc w:val="left"/>
    </w:lvl>
    <w:lvl w:ilvl="4" w:tplc="0F1AC4BC">
      <w:numFmt w:val="decimal"/>
      <w:lvlText w:val=""/>
      <w:lvlJc w:val="left"/>
    </w:lvl>
    <w:lvl w:ilvl="5" w:tplc="F582197E">
      <w:numFmt w:val="decimal"/>
      <w:lvlText w:val=""/>
      <w:lvlJc w:val="left"/>
    </w:lvl>
    <w:lvl w:ilvl="6" w:tplc="55286738">
      <w:numFmt w:val="decimal"/>
      <w:lvlText w:val=""/>
      <w:lvlJc w:val="left"/>
    </w:lvl>
    <w:lvl w:ilvl="7" w:tplc="427CEF00">
      <w:numFmt w:val="decimal"/>
      <w:lvlText w:val=""/>
      <w:lvlJc w:val="left"/>
    </w:lvl>
    <w:lvl w:ilvl="8" w:tplc="79DE997E">
      <w:numFmt w:val="decimal"/>
      <w:lvlText w:val=""/>
      <w:lvlJc w:val="left"/>
    </w:lvl>
  </w:abstractNum>
  <w:num w:numId="1" w16cid:durableId="1707369176">
    <w:abstractNumId w:val="0"/>
    <w:lvlOverride w:ilvl="0">
      <w:startOverride w:val="1"/>
    </w:lvlOverride>
  </w:num>
  <w:num w:numId="2" w16cid:durableId="331954959">
    <w:abstractNumId w:val="2"/>
    <w:lvlOverride w:ilvl="0">
      <w:startOverride w:val="1"/>
    </w:lvlOverride>
  </w:num>
  <w:num w:numId="3" w16cid:durableId="150675102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C4"/>
    <w:rsid w:val="004765BD"/>
    <w:rsid w:val="005E35C4"/>
    <w:rsid w:val="00D24BEA"/>
    <w:rsid w:val="00D3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3C9EB"/>
  <w15:docId w15:val="{001D948D-F828-AF4F-9C0E-1D13EC30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24B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4BE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24BE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5818</Words>
  <Characters>8263</Characters>
  <Application>Microsoft Office Word</Application>
  <DocSecurity>0</DocSecurity>
  <Lines>635</Lines>
  <Paragraphs>880</Paragraphs>
  <ScaleCrop>false</ScaleCrop>
  <Company/>
  <LinksUpToDate>false</LinksUpToDate>
  <CharactersWithSpaces>13201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Hank Su</cp:lastModifiedBy>
  <cp:revision>2</cp:revision>
  <dcterms:created xsi:type="dcterms:W3CDTF">2026-03-18T02:31:00Z</dcterms:created>
  <dcterms:modified xsi:type="dcterms:W3CDTF">2026-03-18T02:56:00Z</dcterms:modified>
</cp:coreProperties>
</file>