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E905" w14:textId="300DCFF2" w:rsidR="00495938" w:rsidRDefault="00495938" w:rsidP="00495938">
      <w:pPr>
        <w:pStyle w:val="Title"/>
        <w:rPr>
          <w:lang w:val="en-US"/>
        </w:rPr>
      </w:pPr>
      <w:r>
        <w:rPr>
          <w:lang w:val="en-US"/>
        </w:rPr>
        <w:t xml:space="preserve">                  UID EXPERIMENT – 4</w:t>
      </w:r>
    </w:p>
    <w:p w14:paraId="441C5DCA" w14:textId="213EB1D8" w:rsidR="00495938" w:rsidRDefault="00495938" w:rsidP="00495938">
      <w:pPr>
        <w:rPr>
          <w:lang w:val="en-US"/>
        </w:rPr>
      </w:pPr>
      <w:r>
        <w:rPr>
          <w:lang w:val="en-US"/>
        </w:rPr>
        <w:t>Name: PERIYA NAYAGAM M                                                              ROLL NO.:240701382</w:t>
      </w:r>
    </w:p>
    <w:p w14:paraId="1DD6B1C2" w14:textId="699000F7" w:rsidR="00495938" w:rsidRDefault="00495938" w:rsidP="00495938">
      <w:pPr>
        <w:pStyle w:val="Heading1"/>
      </w:pPr>
      <w:r w:rsidRPr="00495938">
        <w:t>Title:</w:t>
      </w:r>
    </w:p>
    <w:p w14:paraId="5E9C43BE" w14:textId="34BB7413" w:rsidR="00495938" w:rsidRDefault="00495938" w:rsidP="00495938">
      <w:r w:rsidRPr="00495938">
        <w:t xml:space="preserve">Task Analysis and User Flow for an Online Shopping App using </w:t>
      </w:r>
      <w:proofErr w:type="spellStart"/>
      <w:r w:rsidRPr="00495938">
        <w:t>Lucidchart</w:t>
      </w:r>
      <w:proofErr w:type="spellEnd"/>
    </w:p>
    <w:p w14:paraId="300DD9BB" w14:textId="556A04DE" w:rsidR="00495938" w:rsidRPr="00495938" w:rsidRDefault="00495938" w:rsidP="00495938">
      <w:pPr>
        <w:pStyle w:val="Heading2"/>
      </w:pPr>
      <w:r w:rsidRPr="00495938">
        <w:t>AIM:</w:t>
      </w:r>
    </w:p>
    <w:p w14:paraId="0258EC83" w14:textId="306C84F8" w:rsidR="00495938" w:rsidRDefault="00495938" w:rsidP="00495938">
      <w:r w:rsidRPr="00495938">
        <w:t>To understand and document the steps a user takes to complete main tasks in an online shopping application and to represent them using user flow diagrams.</w:t>
      </w:r>
    </w:p>
    <w:p w14:paraId="6045A2A2" w14:textId="43FF078C" w:rsidR="00495938" w:rsidRDefault="00495938" w:rsidP="00495938">
      <w:pPr>
        <w:pStyle w:val="Heading2"/>
      </w:pPr>
      <w:r w:rsidRPr="00495938">
        <w:t>TOOLS USED:</w:t>
      </w:r>
    </w:p>
    <w:p w14:paraId="6F61BE69" w14:textId="1B26C07D" w:rsidR="00495938" w:rsidRDefault="00495938" w:rsidP="00495938">
      <w:proofErr w:type="spellStart"/>
      <w:r>
        <w:t>Lucidchart</w:t>
      </w:r>
      <w:proofErr w:type="spellEnd"/>
    </w:p>
    <w:p w14:paraId="515EDAFE" w14:textId="4F441355" w:rsidR="00495938" w:rsidRDefault="00495938" w:rsidP="00495938">
      <w:pPr>
        <w:pStyle w:val="Heading2"/>
      </w:pPr>
      <w:r w:rsidRPr="00495938">
        <w:t>PROCEDURE:</w:t>
      </w:r>
    </w:p>
    <w:p w14:paraId="672D4310" w14:textId="55653B51" w:rsidR="00495938" w:rsidRDefault="00495938" w:rsidP="00495938">
      <w:pPr>
        <w:pStyle w:val="Heading3"/>
      </w:pPr>
      <w:r w:rsidRPr="00495938">
        <w:t>Step 1: Identify Tasks</w:t>
      </w:r>
      <w:r>
        <w:t>:</w:t>
      </w:r>
    </w:p>
    <w:p w14:paraId="1A6DDCDC" w14:textId="77777777" w:rsidR="00495938" w:rsidRPr="00495938" w:rsidRDefault="00495938" w:rsidP="00495938">
      <w:r w:rsidRPr="00495938">
        <w:t>The following main tasks in an online shopping app are identified:</w:t>
      </w:r>
    </w:p>
    <w:p w14:paraId="03BE9DB2" w14:textId="77777777" w:rsidR="00495938" w:rsidRPr="00495938" w:rsidRDefault="00495938" w:rsidP="00495938">
      <w:pPr>
        <w:numPr>
          <w:ilvl w:val="0"/>
          <w:numId w:val="1"/>
        </w:numPr>
      </w:pPr>
      <w:r w:rsidRPr="00495938">
        <w:t xml:space="preserve">Browsing Products </w:t>
      </w:r>
    </w:p>
    <w:p w14:paraId="42B46ADD" w14:textId="77777777" w:rsidR="00495938" w:rsidRPr="00495938" w:rsidRDefault="00495938" w:rsidP="00495938">
      <w:pPr>
        <w:numPr>
          <w:ilvl w:val="0"/>
          <w:numId w:val="1"/>
        </w:numPr>
      </w:pPr>
      <w:r w:rsidRPr="00495938">
        <w:t xml:space="preserve">Searching for a Product </w:t>
      </w:r>
    </w:p>
    <w:p w14:paraId="1E7478C7" w14:textId="77777777" w:rsidR="00495938" w:rsidRDefault="00495938" w:rsidP="00495938">
      <w:pPr>
        <w:numPr>
          <w:ilvl w:val="0"/>
          <w:numId w:val="1"/>
        </w:numPr>
      </w:pPr>
      <w:r w:rsidRPr="00495938">
        <w:t xml:space="preserve">Adding Product to Cart </w:t>
      </w:r>
    </w:p>
    <w:p w14:paraId="0BFA77A1" w14:textId="26E8A897" w:rsidR="00495938" w:rsidRPr="00495938" w:rsidRDefault="00495938" w:rsidP="00495938">
      <w:pPr>
        <w:numPr>
          <w:ilvl w:val="0"/>
          <w:numId w:val="1"/>
        </w:numPr>
      </w:pPr>
      <w:r w:rsidRPr="00495938">
        <w:t>Checking Out</w:t>
      </w:r>
    </w:p>
    <w:p w14:paraId="3BD87EB0" w14:textId="77777777" w:rsidR="00495938" w:rsidRDefault="00495938" w:rsidP="00495938">
      <w:r>
        <w:t xml:space="preserve">                                                       </w:t>
      </w:r>
    </w:p>
    <w:p w14:paraId="20199B74" w14:textId="2D4B4666" w:rsidR="00495938" w:rsidRPr="00495938" w:rsidRDefault="00495938" w:rsidP="00495938">
      <w:pPr>
        <w:pStyle w:val="Heading2"/>
      </w:pPr>
      <w:r w:rsidRPr="00495938">
        <w:t>Step 2: Task Analysis and User Flows</w:t>
      </w:r>
      <w:r>
        <w:t>:</w:t>
      </w:r>
    </w:p>
    <w:p w14:paraId="7F4000E1" w14:textId="77777777" w:rsidR="00495938" w:rsidRPr="00495938" w:rsidRDefault="00495938" w:rsidP="00495938">
      <w:pPr>
        <w:rPr>
          <w:b/>
          <w:bCs/>
        </w:rPr>
      </w:pPr>
      <w:r w:rsidRPr="00495938">
        <w:rPr>
          <w:b/>
          <w:bCs/>
        </w:rPr>
        <w:t>1. Browsing Products</w:t>
      </w:r>
    </w:p>
    <w:p w14:paraId="556EB82A" w14:textId="77777777" w:rsidR="00495938" w:rsidRPr="00495938" w:rsidRDefault="00495938" w:rsidP="00495938">
      <w:pPr>
        <w:numPr>
          <w:ilvl w:val="0"/>
          <w:numId w:val="2"/>
        </w:numPr>
      </w:pPr>
      <w:r w:rsidRPr="00495938">
        <w:t xml:space="preserve">User opens the app and lands on the home screen </w:t>
      </w:r>
    </w:p>
    <w:p w14:paraId="139C09FD" w14:textId="77777777" w:rsidR="00495938" w:rsidRPr="00495938" w:rsidRDefault="00495938" w:rsidP="00495938">
      <w:pPr>
        <w:numPr>
          <w:ilvl w:val="0"/>
          <w:numId w:val="2"/>
        </w:numPr>
      </w:pPr>
      <w:r w:rsidRPr="00495938">
        <w:t xml:space="preserve">User selects a product category </w:t>
      </w:r>
    </w:p>
    <w:p w14:paraId="6437E382" w14:textId="77777777" w:rsidR="00495938" w:rsidRPr="00495938" w:rsidRDefault="00495938" w:rsidP="00495938">
      <w:pPr>
        <w:numPr>
          <w:ilvl w:val="0"/>
          <w:numId w:val="2"/>
        </w:numPr>
      </w:pPr>
      <w:r w:rsidRPr="00495938">
        <w:t xml:space="preserve">User views the list of products </w:t>
      </w:r>
    </w:p>
    <w:p w14:paraId="4F1FDFB2" w14:textId="77777777" w:rsidR="00495938" w:rsidRPr="00495938" w:rsidRDefault="00495938" w:rsidP="00495938">
      <w:pPr>
        <w:numPr>
          <w:ilvl w:val="0"/>
          <w:numId w:val="2"/>
        </w:numPr>
      </w:pPr>
      <w:r w:rsidRPr="00495938">
        <w:t xml:space="preserve">User selects a product to view details </w:t>
      </w:r>
    </w:p>
    <w:p w14:paraId="14D597F8" w14:textId="77777777" w:rsidR="00495938" w:rsidRDefault="00495938" w:rsidP="00495938">
      <w:r w:rsidRPr="00495938">
        <w:rPr>
          <w:b/>
          <w:bCs/>
        </w:rPr>
        <w:t>User Flow:</w:t>
      </w:r>
      <w:r w:rsidRPr="00495938">
        <w:br/>
        <w:t>Home Screen → Product Categories → Product List → Product Details</w:t>
      </w:r>
    </w:p>
    <w:p w14:paraId="198DD844" w14:textId="77777777" w:rsidR="00495938" w:rsidRDefault="00495938" w:rsidP="00495938"/>
    <w:p w14:paraId="4B520884" w14:textId="77777777" w:rsidR="00495938" w:rsidRDefault="00495938" w:rsidP="00495938"/>
    <w:p w14:paraId="7C2760CA" w14:textId="030AD32C" w:rsidR="00495938" w:rsidRDefault="00495938" w:rsidP="00495938">
      <w:r>
        <w:rPr>
          <w:noProof/>
        </w:rPr>
        <w:lastRenderedPageBreak/>
        <w:drawing>
          <wp:inline distT="0" distB="0" distL="0" distR="0" wp14:anchorId="2CEE3DEC" wp14:editId="29322038">
            <wp:extent cx="2354580" cy="6195060"/>
            <wp:effectExtent l="0" t="0" r="7620" b="0"/>
            <wp:docPr id="262325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7D7D" w14:textId="77777777" w:rsidR="00495938" w:rsidRPr="00495938" w:rsidRDefault="00495938" w:rsidP="00495938">
      <w:pPr>
        <w:rPr>
          <w:b/>
          <w:bCs/>
        </w:rPr>
      </w:pPr>
      <w:r w:rsidRPr="00495938">
        <w:rPr>
          <w:b/>
          <w:bCs/>
        </w:rPr>
        <w:t>2. Searching for a Product</w:t>
      </w:r>
    </w:p>
    <w:p w14:paraId="17D5E0F4" w14:textId="77777777" w:rsidR="00495938" w:rsidRPr="00495938" w:rsidRDefault="00495938" w:rsidP="00495938">
      <w:pPr>
        <w:numPr>
          <w:ilvl w:val="0"/>
          <w:numId w:val="3"/>
        </w:numPr>
      </w:pPr>
      <w:r w:rsidRPr="00495938">
        <w:t xml:space="preserve">User taps on the search bar </w:t>
      </w:r>
    </w:p>
    <w:p w14:paraId="0323C17E" w14:textId="77777777" w:rsidR="00495938" w:rsidRPr="00495938" w:rsidRDefault="00495938" w:rsidP="00495938">
      <w:pPr>
        <w:numPr>
          <w:ilvl w:val="0"/>
          <w:numId w:val="3"/>
        </w:numPr>
      </w:pPr>
      <w:r w:rsidRPr="00495938">
        <w:t xml:space="preserve">User enters product name or keyword </w:t>
      </w:r>
    </w:p>
    <w:p w14:paraId="0DC2B1E1" w14:textId="77777777" w:rsidR="00495938" w:rsidRPr="00495938" w:rsidRDefault="00495938" w:rsidP="00495938">
      <w:pPr>
        <w:numPr>
          <w:ilvl w:val="0"/>
          <w:numId w:val="3"/>
        </w:numPr>
      </w:pPr>
      <w:r w:rsidRPr="00495938">
        <w:t xml:space="preserve">System displays search results </w:t>
      </w:r>
    </w:p>
    <w:p w14:paraId="012EB393" w14:textId="77777777" w:rsidR="00495938" w:rsidRPr="00495938" w:rsidRDefault="00495938" w:rsidP="00495938">
      <w:pPr>
        <w:numPr>
          <w:ilvl w:val="0"/>
          <w:numId w:val="3"/>
        </w:numPr>
      </w:pPr>
      <w:r w:rsidRPr="00495938">
        <w:t xml:space="preserve">User selects a product to view details </w:t>
      </w:r>
    </w:p>
    <w:p w14:paraId="77ABC6AC" w14:textId="77777777" w:rsidR="00495938" w:rsidRPr="00495938" w:rsidRDefault="00495938" w:rsidP="00495938">
      <w:r w:rsidRPr="00495938">
        <w:rPr>
          <w:b/>
          <w:bCs/>
        </w:rPr>
        <w:t>User Flow:</w:t>
      </w:r>
      <w:r w:rsidRPr="00495938">
        <w:br/>
        <w:t>Search → Enter Query → Search Results → Product Details</w:t>
      </w:r>
    </w:p>
    <w:p w14:paraId="1339F95D" w14:textId="74549567" w:rsidR="00495938" w:rsidRDefault="00643E6B" w:rsidP="00495938">
      <w:r>
        <w:rPr>
          <w:noProof/>
        </w:rPr>
        <w:lastRenderedPageBreak/>
        <w:drawing>
          <wp:inline distT="0" distB="0" distL="0" distR="0" wp14:anchorId="324143A8" wp14:editId="34F69F93">
            <wp:extent cx="1905000" cy="6134100"/>
            <wp:effectExtent l="0" t="0" r="0" b="0"/>
            <wp:docPr id="223922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71A3" w14:textId="77777777" w:rsidR="00643E6B" w:rsidRPr="00643E6B" w:rsidRDefault="00643E6B" w:rsidP="00643E6B">
      <w:pPr>
        <w:rPr>
          <w:b/>
          <w:bCs/>
        </w:rPr>
      </w:pPr>
      <w:r w:rsidRPr="00643E6B">
        <w:rPr>
          <w:b/>
          <w:bCs/>
        </w:rPr>
        <w:t>3. Adding Product to Cart</w:t>
      </w:r>
    </w:p>
    <w:p w14:paraId="01C85C26" w14:textId="77777777" w:rsidR="00643E6B" w:rsidRPr="00643E6B" w:rsidRDefault="00643E6B" w:rsidP="00643E6B">
      <w:pPr>
        <w:numPr>
          <w:ilvl w:val="0"/>
          <w:numId w:val="4"/>
        </w:numPr>
      </w:pPr>
      <w:r w:rsidRPr="00643E6B">
        <w:t xml:space="preserve">User browses or searches for a product </w:t>
      </w:r>
    </w:p>
    <w:p w14:paraId="7E83E0C9" w14:textId="77777777" w:rsidR="00643E6B" w:rsidRPr="00643E6B" w:rsidRDefault="00643E6B" w:rsidP="00643E6B">
      <w:pPr>
        <w:numPr>
          <w:ilvl w:val="0"/>
          <w:numId w:val="4"/>
        </w:numPr>
      </w:pPr>
      <w:r w:rsidRPr="00643E6B">
        <w:t xml:space="preserve">User views product details </w:t>
      </w:r>
    </w:p>
    <w:p w14:paraId="24538E10" w14:textId="77777777" w:rsidR="00643E6B" w:rsidRPr="00643E6B" w:rsidRDefault="00643E6B" w:rsidP="00643E6B">
      <w:pPr>
        <w:numPr>
          <w:ilvl w:val="0"/>
          <w:numId w:val="4"/>
        </w:numPr>
      </w:pPr>
      <w:r w:rsidRPr="00643E6B">
        <w:t xml:space="preserve">User clicks on “Add to Cart” </w:t>
      </w:r>
    </w:p>
    <w:p w14:paraId="347DBCC7" w14:textId="77777777" w:rsidR="00643E6B" w:rsidRPr="00643E6B" w:rsidRDefault="00643E6B" w:rsidP="00643E6B">
      <w:r w:rsidRPr="00643E6B">
        <w:rPr>
          <w:b/>
          <w:bCs/>
        </w:rPr>
        <w:t>User Flow:</w:t>
      </w:r>
      <w:r w:rsidRPr="00643E6B">
        <w:br/>
        <w:t>View Product → Product Details → Add to Cart</w:t>
      </w:r>
    </w:p>
    <w:p w14:paraId="1401F782" w14:textId="1603430C" w:rsidR="00495938" w:rsidRDefault="00643E6B" w:rsidP="00495938">
      <w:r>
        <w:rPr>
          <w:noProof/>
        </w:rPr>
        <w:drawing>
          <wp:inline distT="0" distB="0" distL="0" distR="0" wp14:anchorId="3136516A" wp14:editId="2AFE6DF2">
            <wp:extent cx="5722620" cy="594360"/>
            <wp:effectExtent l="0" t="0" r="0" b="0"/>
            <wp:docPr id="501727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D30B4" w14:textId="77777777" w:rsidR="00643E6B" w:rsidRPr="00643E6B" w:rsidRDefault="00643E6B" w:rsidP="00643E6B">
      <w:pPr>
        <w:rPr>
          <w:b/>
          <w:bCs/>
        </w:rPr>
      </w:pPr>
      <w:r w:rsidRPr="00643E6B">
        <w:rPr>
          <w:b/>
          <w:bCs/>
        </w:rPr>
        <w:lastRenderedPageBreak/>
        <w:t>4. Checking Out</w:t>
      </w:r>
    </w:p>
    <w:p w14:paraId="63024507" w14:textId="77777777" w:rsidR="00643E6B" w:rsidRPr="00643E6B" w:rsidRDefault="00643E6B" w:rsidP="00643E6B">
      <w:pPr>
        <w:numPr>
          <w:ilvl w:val="0"/>
          <w:numId w:val="5"/>
        </w:numPr>
      </w:pPr>
      <w:r w:rsidRPr="00643E6B">
        <w:t xml:space="preserve">User opens the cart </w:t>
      </w:r>
    </w:p>
    <w:p w14:paraId="691EFD00" w14:textId="77777777" w:rsidR="00643E6B" w:rsidRPr="00643E6B" w:rsidRDefault="00643E6B" w:rsidP="00643E6B">
      <w:pPr>
        <w:numPr>
          <w:ilvl w:val="0"/>
          <w:numId w:val="5"/>
        </w:numPr>
      </w:pPr>
      <w:r w:rsidRPr="00643E6B">
        <w:t xml:space="preserve">User reviews selected products </w:t>
      </w:r>
    </w:p>
    <w:p w14:paraId="64DCD292" w14:textId="77777777" w:rsidR="00643E6B" w:rsidRPr="00643E6B" w:rsidRDefault="00643E6B" w:rsidP="00643E6B">
      <w:pPr>
        <w:numPr>
          <w:ilvl w:val="0"/>
          <w:numId w:val="5"/>
        </w:numPr>
      </w:pPr>
      <w:r w:rsidRPr="00643E6B">
        <w:t xml:space="preserve">User proceeds to checkout </w:t>
      </w:r>
    </w:p>
    <w:p w14:paraId="0687289F" w14:textId="77777777" w:rsidR="00643E6B" w:rsidRPr="00643E6B" w:rsidRDefault="00643E6B" w:rsidP="00643E6B">
      <w:pPr>
        <w:numPr>
          <w:ilvl w:val="0"/>
          <w:numId w:val="5"/>
        </w:numPr>
      </w:pPr>
      <w:r w:rsidRPr="00643E6B">
        <w:t xml:space="preserve">User enters shipping details </w:t>
      </w:r>
    </w:p>
    <w:p w14:paraId="0A2E1FBA" w14:textId="77777777" w:rsidR="00643E6B" w:rsidRPr="00643E6B" w:rsidRDefault="00643E6B" w:rsidP="00643E6B">
      <w:pPr>
        <w:numPr>
          <w:ilvl w:val="0"/>
          <w:numId w:val="5"/>
        </w:numPr>
      </w:pPr>
      <w:r w:rsidRPr="00643E6B">
        <w:t xml:space="preserve">User enters payment details </w:t>
      </w:r>
    </w:p>
    <w:p w14:paraId="2683CC62" w14:textId="77777777" w:rsidR="00643E6B" w:rsidRPr="00643E6B" w:rsidRDefault="00643E6B" w:rsidP="00643E6B">
      <w:pPr>
        <w:numPr>
          <w:ilvl w:val="0"/>
          <w:numId w:val="5"/>
        </w:numPr>
      </w:pPr>
      <w:r w:rsidRPr="00643E6B">
        <w:t xml:space="preserve">User places the order </w:t>
      </w:r>
    </w:p>
    <w:p w14:paraId="29448CB7" w14:textId="77777777" w:rsidR="00643E6B" w:rsidRPr="00643E6B" w:rsidRDefault="00643E6B" w:rsidP="00643E6B">
      <w:r w:rsidRPr="00643E6B">
        <w:rPr>
          <w:b/>
          <w:bCs/>
        </w:rPr>
        <w:t>User Flow:</w:t>
      </w:r>
      <w:r w:rsidRPr="00643E6B">
        <w:br/>
        <w:t>Open Cart → Review Cart → Checkout → Shipping Info → Payment Info → Place Order</w:t>
      </w:r>
    </w:p>
    <w:p w14:paraId="2DEE976F" w14:textId="1B9E286D" w:rsidR="00495938" w:rsidRDefault="00643E6B" w:rsidP="00495938">
      <w:r>
        <w:rPr>
          <w:noProof/>
        </w:rPr>
        <w:drawing>
          <wp:inline distT="0" distB="0" distL="0" distR="0" wp14:anchorId="2365C60C" wp14:editId="7AAEB68D">
            <wp:extent cx="5730240" cy="624840"/>
            <wp:effectExtent l="0" t="0" r="3810" b="3810"/>
            <wp:docPr id="12118210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B5515" w14:textId="77777777" w:rsidR="00643E6B" w:rsidRPr="00643E6B" w:rsidRDefault="00643E6B" w:rsidP="00643E6B">
      <w:pPr>
        <w:rPr>
          <w:b/>
          <w:bCs/>
        </w:rPr>
      </w:pPr>
      <w:r w:rsidRPr="00643E6B">
        <w:rPr>
          <w:b/>
          <w:bCs/>
        </w:rPr>
        <w:t>Step 3: Creating Flowcharts</w:t>
      </w:r>
    </w:p>
    <w:p w14:paraId="1EFBC951" w14:textId="77777777" w:rsidR="00643E6B" w:rsidRPr="00643E6B" w:rsidRDefault="00643E6B" w:rsidP="00643E6B">
      <w:pPr>
        <w:numPr>
          <w:ilvl w:val="0"/>
          <w:numId w:val="6"/>
        </w:numPr>
      </w:pPr>
      <w:r w:rsidRPr="00643E6B">
        <w:t xml:space="preserve">A new document is created in </w:t>
      </w:r>
      <w:proofErr w:type="spellStart"/>
      <w:r w:rsidRPr="00643E6B">
        <w:t>Lucidchart</w:t>
      </w:r>
      <w:proofErr w:type="spellEnd"/>
      <w:r w:rsidRPr="00643E6B">
        <w:t xml:space="preserve"> </w:t>
      </w:r>
    </w:p>
    <w:p w14:paraId="3C66F53A" w14:textId="77777777" w:rsidR="00643E6B" w:rsidRPr="00643E6B" w:rsidRDefault="00643E6B" w:rsidP="00643E6B">
      <w:pPr>
        <w:numPr>
          <w:ilvl w:val="0"/>
          <w:numId w:val="6"/>
        </w:numPr>
      </w:pPr>
      <w:r w:rsidRPr="00643E6B">
        <w:t xml:space="preserve">Flowchart shapes like oval (start/end), rectangle (process), and arrows are used </w:t>
      </w:r>
    </w:p>
    <w:p w14:paraId="54DA92E0" w14:textId="77777777" w:rsidR="00643E6B" w:rsidRPr="00643E6B" w:rsidRDefault="00643E6B" w:rsidP="00643E6B">
      <w:pPr>
        <w:numPr>
          <w:ilvl w:val="0"/>
          <w:numId w:val="6"/>
        </w:numPr>
      </w:pPr>
      <w:r w:rsidRPr="00643E6B">
        <w:t xml:space="preserve">Each user flow is represented as a flowchart </w:t>
      </w:r>
    </w:p>
    <w:p w14:paraId="60418F4A" w14:textId="77777777" w:rsidR="00643E6B" w:rsidRPr="00643E6B" w:rsidRDefault="00643E6B" w:rsidP="00643E6B">
      <w:pPr>
        <w:numPr>
          <w:ilvl w:val="0"/>
          <w:numId w:val="6"/>
        </w:numPr>
      </w:pPr>
      <w:r w:rsidRPr="00643E6B">
        <w:t xml:space="preserve">All steps are connected properly to show the sequence </w:t>
      </w:r>
    </w:p>
    <w:p w14:paraId="4FE46D41" w14:textId="77777777" w:rsidR="00643E6B" w:rsidRPr="00643E6B" w:rsidRDefault="00643E6B" w:rsidP="00643E6B">
      <w:pPr>
        <w:rPr>
          <w:b/>
          <w:bCs/>
        </w:rPr>
      </w:pPr>
      <w:r w:rsidRPr="00643E6B">
        <w:rPr>
          <w:b/>
          <w:bCs/>
        </w:rPr>
        <w:t>Step 4: Final Output</w:t>
      </w:r>
    </w:p>
    <w:p w14:paraId="094049A2" w14:textId="77777777" w:rsidR="00643E6B" w:rsidRPr="00643E6B" w:rsidRDefault="00643E6B" w:rsidP="00643E6B">
      <w:pPr>
        <w:numPr>
          <w:ilvl w:val="0"/>
          <w:numId w:val="7"/>
        </w:numPr>
      </w:pPr>
      <w:r w:rsidRPr="00643E6B">
        <w:t xml:space="preserve">The flowcharts are reviewed for correctness </w:t>
      </w:r>
    </w:p>
    <w:p w14:paraId="0255785D" w14:textId="77777777" w:rsidR="00643E6B" w:rsidRPr="00643E6B" w:rsidRDefault="00643E6B" w:rsidP="00643E6B">
      <w:pPr>
        <w:numPr>
          <w:ilvl w:val="0"/>
          <w:numId w:val="7"/>
        </w:numPr>
      </w:pPr>
      <w:r w:rsidRPr="00643E6B">
        <w:t xml:space="preserve">The diagrams are saved and exported as PDF/image </w:t>
      </w:r>
    </w:p>
    <w:p w14:paraId="34A4908F" w14:textId="164B30ED" w:rsidR="00495938" w:rsidRDefault="00643E6B" w:rsidP="00643E6B">
      <w:pPr>
        <w:pStyle w:val="Heading2"/>
      </w:pPr>
      <w:r w:rsidRPr="00643E6B">
        <w:t>RESULT:</w:t>
      </w:r>
    </w:p>
    <w:p w14:paraId="775B278C" w14:textId="11634818" w:rsidR="00643E6B" w:rsidRPr="00643E6B" w:rsidRDefault="00643E6B" w:rsidP="00643E6B">
      <w:r w:rsidRPr="00643E6B">
        <w:t xml:space="preserve">The task analysis and user flows for an online shopping application were successfully created and represented using flowcharts in </w:t>
      </w:r>
      <w:proofErr w:type="spellStart"/>
      <w:r w:rsidRPr="00643E6B">
        <w:t>Lucidchart</w:t>
      </w:r>
      <w:proofErr w:type="spellEnd"/>
      <w:r w:rsidRPr="00643E6B">
        <w:t>.</w:t>
      </w:r>
    </w:p>
    <w:p w14:paraId="4FE79AFA" w14:textId="77777777" w:rsidR="00495938" w:rsidRDefault="00495938" w:rsidP="00495938"/>
    <w:p w14:paraId="1624648F" w14:textId="77777777" w:rsidR="00495938" w:rsidRPr="00495938" w:rsidRDefault="00495938" w:rsidP="00495938"/>
    <w:p w14:paraId="77E2B170" w14:textId="13639687" w:rsidR="00495938" w:rsidRDefault="00495938" w:rsidP="00495938"/>
    <w:p w14:paraId="432F10C1" w14:textId="77777777" w:rsidR="00495938" w:rsidRPr="00495938" w:rsidRDefault="00495938" w:rsidP="00495938"/>
    <w:p w14:paraId="72DD7A10" w14:textId="77777777" w:rsidR="00495938" w:rsidRPr="00495938" w:rsidRDefault="00495938" w:rsidP="00495938"/>
    <w:sectPr w:rsidR="00495938" w:rsidRPr="00495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B3D"/>
    <w:multiLevelType w:val="multilevel"/>
    <w:tmpl w:val="0A0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91897"/>
    <w:multiLevelType w:val="multilevel"/>
    <w:tmpl w:val="1C2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617D7"/>
    <w:multiLevelType w:val="multilevel"/>
    <w:tmpl w:val="AF7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93A85"/>
    <w:multiLevelType w:val="multilevel"/>
    <w:tmpl w:val="6F74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C353E"/>
    <w:multiLevelType w:val="multilevel"/>
    <w:tmpl w:val="A736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5105B"/>
    <w:multiLevelType w:val="multilevel"/>
    <w:tmpl w:val="7022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66782"/>
    <w:multiLevelType w:val="multilevel"/>
    <w:tmpl w:val="6FD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514">
    <w:abstractNumId w:val="5"/>
  </w:num>
  <w:num w:numId="2" w16cid:durableId="704982800">
    <w:abstractNumId w:val="4"/>
  </w:num>
  <w:num w:numId="3" w16cid:durableId="88622058">
    <w:abstractNumId w:val="2"/>
  </w:num>
  <w:num w:numId="4" w16cid:durableId="1231118407">
    <w:abstractNumId w:val="0"/>
  </w:num>
  <w:num w:numId="5" w16cid:durableId="1239054314">
    <w:abstractNumId w:val="1"/>
  </w:num>
  <w:num w:numId="6" w16cid:durableId="1217621396">
    <w:abstractNumId w:val="3"/>
  </w:num>
  <w:num w:numId="7" w16cid:durableId="1926568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38"/>
    <w:rsid w:val="00495938"/>
    <w:rsid w:val="00643E6B"/>
    <w:rsid w:val="0094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38FE"/>
  <w15:chartTrackingRefBased/>
  <w15:docId w15:val="{5069B305-EB6C-4565-A81F-616DA97C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 Nayagam</dc:creator>
  <cp:keywords/>
  <dc:description/>
  <cp:lastModifiedBy>Periya Nayagam</cp:lastModifiedBy>
  <cp:revision>1</cp:revision>
  <dcterms:created xsi:type="dcterms:W3CDTF">2026-04-14T13:24:00Z</dcterms:created>
  <dcterms:modified xsi:type="dcterms:W3CDTF">2026-04-14T13:36:00Z</dcterms:modified>
</cp:coreProperties>
</file>