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0C8EA" w14:textId="6F267725" w:rsidR="00702AEE" w:rsidRDefault="004E33B8" w:rsidP="004E33B8">
      <w:pPr>
        <w:pStyle w:val="Heading1"/>
      </w:pPr>
      <w:r w:rsidRPr="004E33B8">
        <w:t>Male urethra</w:t>
      </w:r>
    </w:p>
    <w:p w14:paraId="2225C136" w14:textId="5B525635" w:rsidR="004E33B8" w:rsidRDefault="004E33B8" w:rsidP="004E33B8">
      <w:pPr>
        <w:pStyle w:val="Heading2"/>
      </w:pPr>
      <w:r w:rsidRPr="004E33B8">
        <w:t>Extension</w:t>
      </w:r>
    </w:p>
    <w:p w14:paraId="289F24BA" w14:textId="6E344B88" w:rsidR="004E33B8" w:rsidRDefault="004E33B8" w:rsidP="004E33B8">
      <w:r w:rsidRPr="004E33B8">
        <w:t>From neck of the bladder to external urethral meatus</w:t>
      </w:r>
    </w:p>
    <w:p w14:paraId="59AF7FCB" w14:textId="48782CAE" w:rsidR="004E33B8" w:rsidRDefault="004E33B8" w:rsidP="004E33B8">
      <w:pPr>
        <w:pStyle w:val="Heading2"/>
      </w:pPr>
      <w:r w:rsidRPr="004E33B8">
        <w:t>Measurements</w:t>
      </w:r>
    </w:p>
    <w:p w14:paraId="66D926B3" w14:textId="4B3207F2" w:rsidR="004E33B8" w:rsidRPr="004E33B8" w:rsidRDefault="004E33B8" w:rsidP="004E33B8">
      <w:r w:rsidRPr="004E33B8">
        <w:t>Total length in males: 18 to 20 cm</w:t>
      </w:r>
    </w:p>
    <w:p w14:paraId="491977E5" w14:textId="7726B847" w:rsidR="004E33B8" w:rsidRPr="004E33B8" w:rsidRDefault="004E33B8" w:rsidP="004E33B8">
      <w:r w:rsidRPr="004E33B8">
        <w:t>Literature documenting the length of the normal male adult urethra is scarce.</w:t>
      </w:r>
    </w:p>
    <w:p w14:paraId="7119734A" w14:textId="77777777" w:rsidR="004E33B8" w:rsidRPr="004E33B8" w:rsidRDefault="004E33B8" w:rsidP="004E33B8">
      <w:hyperlink r:id="rId5" w:tgtFrame="_blank" w:history="1">
        <w:r w:rsidRPr="004E33B8">
          <w:rPr>
            <w:rStyle w:val="Hyperlink"/>
          </w:rPr>
          <w:t>Ref</w:t>
        </w:r>
      </w:hyperlink>
      <w:r w:rsidRPr="004E33B8">
        <w:t>: Tobias. S. Kohler, Mitchell Yadven, Ankur Manvar, Nathan Liu, Manoj Monga. The length of the male urethra. Int. braz j urol, 2008, 34 (4):451-456</w:t>
      </w:r>
    </w:p>
    <w:p w14:paraId="3276A68D" w14:textId="1FF5A562" w:rsidR="004E33B8" w:rsidRDefault="004E33B8" w:rsidP="004E33B8">
      <w:pPr>
        <w:pStyle w:val="Heading2"/>
      </w:pPr>
      <w:r w:rsidRPr="004E33B8">
        <w:t>Three parts</w:t>
      </w:r>
    </w:p>
    <w:p w14:paraId="4E790036" w14:textId="77777777" w:rsidR="004E33B8" w:rsidRPr="004E33B8" w:rsidRDefault="004E33B8" w:rsidP="004E33B8">
      <w:pPr>
        <w:numPr>
          <w:ilvl w:val="0"/>
          <w:numId w:val="1"/>
        </w:numPr>
      </w:pPr>
      <w:r w:rsidRPr="004E33B8">
        <w:t>Prostatic urethra</w:t>
      </w:r>
    </w:p>
    <w:p w14:paraId="1309F2BC" w14:textId="77777777" w:rsidR="004E33B8" w:rsidRPr="004E33B8" w:rsidRDefault="004E33B8" w:rsidP="004E33B8">
      <w:pPr>
        <w:numPr>
          <w:ilvl w:val="0"/>
          <w:numId w:val="1"/>
        </w:numPr>
      </w:pPr>
      <w:r w:rsidRPr="004E33B8">
        <w:t>Membranous urethra</w:t>
      </w:r>
    </w:p>
    <w:p w14:paraId="7FB1C4F9" w14:textId="77777777" w:rsidR="004E33B8" w:rsidRPr="004E33B8" w:rsidRDefault="004E33B8" w:rsidP="004E33B8">
      <w:pPr>
        <w:numPr>
          <w:ilvl w:val="0"/>
          <w:numId w:val="1"/>
        </w:numPr>
      </w:pPr>
      <w:r w:rsidRPr="004E33B8">
        <w:t>Penile (or spongy) urethra</w:t>
      </w:r>
    </w:p>
    <w:p w14:paraId="15FC2B8E" w14:textId="5BDB9650" w:rsidR="004E33B8" w:rsidRDefault="00894930" w:rsidP="004E33B8">
      <w:r w:rsidRPr="00894930">
        <w:drawing>
          <wp:inline distT="0" distB="0" distL="0" distR="0" wp14:anchorId="1222671D" wp14:editId="72949511">
            <wp:extent cx="5731510" cy="4373245"/>
            <wp:effectExtent l="0" t="0" r="2540" b="8255"/>
            <wp:docPr id="159627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271528" name=""/>
                    <pic:cNvPicPr/>
                  </pic:nvPicPr>
                  <pic:blipFill>
                    <a:blip r:embed="rId6"/>
                    <a:stretch>
                      <a:fillRect/>
                    </a:stretch>
                  </pic:blipFill>
                  <pic:spPr>
                    <a:xfrm>
                      <a:off x="0" y="0"/>
                      <a:ext cx="5731510" cy="4373245"/>
                    </a:xfrm>
                    <a:prstGeom prst="rect">
                      <a:avLst/>
                    </a:prstGeom>
                  </pic:spPr>
                </pic:pic>
              </a:graphicData>
            </a:graphic>
          </wp:inline>
        </w:drawing>
      </w:r>
      <w:r w:rsidR="004E33B8">
        <w:tab/>
      </w:r>
    </w:p>
    <w:p w14:paraId="19C31C67" w14:textId="77777777" w:rsidR="004E33B8" w:rsidRDefault="004E33B8" w:rsidP="004E33B8"/>
    <w:p w14:paraId="4A61E399" w14:textId="4AA5D961" w:rsidR="004E33B8" w:rsidRDefault="004E33B8" w:rsidP="004E33B8">
      <w:pPr>
        <w:pStyle w:val="Heading2"/>
      </w:pPr>
      <w:r w:rsidRPr="004E33B8">
        <w:t>Prostatic urethra</w:t>
      </w:r>
    </w:p>
    <w:p w14:paraId="72E9B8FC" w14:textId="7A7CE01E" w:rsidR="004E33B8" w:rsidRDefault="004E33B8" w:rsidP="004E33B8">
      <w:r w:rsidRPr="004E33B8">
        <w:t>Extension: from neck of trigone of bladder to urogenital membrane</w:t>
      </w:r>
    </w:p>
    <w:p w14:paraId="049FC9D6" w14:textId="06CC0BF8" w:rsidR="004E33B8" w:rsidRDefault="004E33B8" w:rsidP="004E33B8">
      <w:pPr>
        <w:pStyle w:val="Heading2"/>
      </w:pPr>
      <w:r w:rsidRPr="004E33B8">
        <w:t>Measurements</w:t>
      </w:r>
    </w:p>
    <w:p w14:paraId="15B762C7" w14:textId="470156D1" w:rsidR="004E33B8" w:rsidRPr="004E33B8" w:rsidRDefault="004E33B8" w:rsidP="004E33B8">
      <w:r w:rsidRPr="004E33B8">
        <w:t>Measures about 2.5 to 3 cm</w:t>
      </w:r>
    </w:p>
    <w:p w14:paraId="37553307" w14:textId="77777777" w:rsidR="004E33B8" w:rsidRDefault="004E33B8" w:rsidP="004E33B8">
      <w:r w:rsidRPr="004E33B8">
        <w:t>Prostatic urethra is the widest and most dilatable part of male urethra</w:t>
      </w:r>
    </w:p>
    <w:p w14:paraId="702AC9F9" w14:textId="2ABB52C8" w:rsidR="004E33B8" w:rsidRDefault="004E33B8" w:rsidP="004E33B8">
      <w:pPr>
        <w:pStyle w:val="Heading2"/>
      </w:pPr>
      <w:r w:rsidRPr="004E33B8">
        <w:t>Relation to prostate</w:t>
      </w:r>
    </w:p>
    <w:p w14:paraId="760AC746" w14:textId="77777777" w:rsidR="004E33B8" w:rsidRPr="004E33B8" w:rsidRDefault="004E33B8" w:rsidP="004E33B8">
      <w:r w:rsidRPr="004E33B8">
        <w:t>Descends in anterior part of prostate</w:t>
      </w:r>
    </w:p>
    <w:p w14:paraId="0C8875FF" w14:textId="0E53BABA" w:rsidR="004E33B8" w:rsidRPr="004E33B8" w:rsidRDefault="004E33B8" w:rsidP="004E33B8">
      <w:r w:rsidRPr="004E33B8">
        <w:t xml:space="preserve">The gland in relation to urethra is referred as </w:t>
      </w:r>
      <w:r w:rsidRPr="004E33B8">
        <w:rPr>
          <w:b/>
          <w:bCs/>
        </w:rPr>
        <w:t>transition zone</w:t>
      </w:r>
    </w:p>
    <w:p w14:paraId="6DE4D147" w14:textId="580B683B" w:rsidR="004E33B8" w:rsidRPr="004E33B8" w:rsidRDefault="004E33B8" w:rsidP="004E33B8">
      <w:r w:rsidRPr="004E33B8">
        <w:t>At the mid-point, prostatic urethra forms 45 degree within the stubstance of prostate gland</w:t>
      </w:r>
    </w:p>
    <w:p w14:paraId="7E3D956A" w14:textId="77777777" w:rsidR="004E33B8" w:rsidRPr="004E33B8" w:rsidRDefault="004E33B8" w:rsidP="004E33B8">
      <w:r w:rsidRPr="004E33B8">
        <w:t>Segment proximal to this is surrounded by the internal urethral sphincter</w:t>
      </w:r>
    </w:p>
    <w:p w14:paraId="1B99F0D5" w14:textId="77777777" w:rsidR="004E33B8" w:rsidRDefault="004E33B8" w:rsidP="004E33B8">
      <w:r w:rsidRPr="004E33B8">
        <w:t>This segment is compressed in benign prostatic hyperplasia</w:t>
      </w:r>
    </w:p>
    <w:p w14:paraId="6C44B44E" w14:textId="54D77D53" w:rsidR="00894930" w:rsidRDefault="00894930" w:rsidP="004E33B8">
      <w:r>
        <w:t>[YOUTUBE]</w:t>
      </w:r>
      <w:r w:rsidRPr="00894930">
        <w:t xml:space="preserve"> </w:t>
      </w:r>
      <w:hyperlink r:id="rId7" w:history="1">
        <w:r w:rsidR="00A535A7" w:rsidRPr="004835BA">
          <w:rPr>
            <w:rStyle w:val="Hyperlink"/>
          </w:rPr>
          <w:t>https://www.youtube.com/watch?v=pTRm2Qd4IqU</w:t>
        </w:r>
      </w:hyperlink>
      <w:r w:rsidR="00A535A7">
        <w:tab/>
      </w:r>
    </w:p>
    <w:p w14:paraId="535C51AA" w14:textId="1E3A2A29" w:rsidR="004E33B8" w:rsidRDefault="004E33B8" w:rsidP="004E33B8">
      <w:pPr>
        <w:pStyle w:val="Heading2"/>
      </w:pPr>
      <w:r w:rsidRPr="004E33B8">
        <w:t>Features of prostatic urethra</w:t>
      </w:r>
    </w:p>
    <w:p w14:paraId="2453DD0A" w14:textId="77777777" w:rsidR="004E33B8" w:rsidRPr="004E33B8" w:rsidRDefault="004E33B8" w:rsidP="004E33B8">
      <w:r w:rsidRPr="004E33B8">
        <w:t>5 important features</w:t>
      </w:r>
    </w:p>
    <w:p w14:paraId="40538720" w14:textId="232CC24C" w:rsidR="004E33B8" w:rsidRPr="004E33B8" w:rsidRDefault="004E33B8" w:rsidP="004E33B8">
      <w:pPr>
        <w:pStyle w:val="Heading3"/>
      </w:pPr>
      <w:r w:rsidRPr="004E33B8">
        <w:t>Urethral crest</w:t>
      </w:r>
    </w:p>
    <w:p w14:paraId="5F739CD5" w14:textId="77777777" w:rsidR="004E33B8" w:rsidRPr="004E33B8" w:rsidRDefault="004E33B8" w:rsidP="004E33B8">
      <w:pPr>
        <w:numPr>
          <w:ilvl w:val="0"/>
          <w:numId w:val="2"/>
        </w:numPr>
      </w:pPr>
      <w:r w:rsidRPr="004E33B8">
        <w:t>A long mucosal fold in the posterior wall of prostatic urethra</w:t>
      </w:r>
    </w:p>
    <w:p w14:paraId="715478C8" w14:textId="77777777" w:rsidR="004E33B8" w:rsidRPr="004E33B8" w:rsidRDefault="004E33B8" w:rsidP="004E33B8">
      <w:pPr>
        <w:numPr>
          <w:ilvl w:val="0"/>
          <w:numId w:val="2"/>
        </w:numPr>
      </w:pPr>
      <w:r w:rsidRPr="004E33B8">
        <w:t>Formed by insertion of trigone of bladder </w:t>
      </w:r>
    </w:p>
    <w:p w14:paraId="50AA95F4" w14:textId="5CF01100" w:rsidR="004E33B8" w:rsidRPr="004E33B8" w:rsidRDefault="004E33B8" w:rsidP="004E33B8">
      <w:pPr>
        <w:pStyle w:val="Heading3"/>
      </w:pPr>
      <w:r w:rsidRPr="004E33B8">
        <w:t>Verumontanum (colliculus seminalis)</w:t>
      </w:r>
    </w:p>
    <w:p w14:paraId="3B4790E0" w14:textId="77777777" w:rsidR="004E33B8" w:rsidRPr="004E33B8" w:rsidRDefault="004E33B8" w:rsidP="004E33B8">
      <w:pPr>
        <w:numPr>
          <w:ilvl w:val="0"/>
          <w:numId w:val="3"/>
        </w:numPr>
      </w:pPr>
      <w:r w:rsidRPr="004E33B8">
        <w:t>An elevation in the middle of urethra crest </w:t>
      </w:r>
    </w:p>
    <w:p w14:paraId="438DB60B" w14:textId="77777777" w:rsidR="004E33B8" w:rsidRPr="004E33B8" w:rsidRDefault="004E33B8" w:rsidP="004E33B8">
      <w:pPr>
        <w:numPr>
          <w:ilvl w:val="0"/>
          <w:numId w:val="3"/>
        </w:numPr>
      </w:pPr>
      <w:r w:rsidRPr="004E33B8">
        <w:t>Prostatic utricle opens here</w:t>
      </w:r>
    </w:p>
    <w:p w14:paraId="2E8DA794" w14:textId="77777777" w:rsidR="004E33B8" w:rsidRPr="004E33B8" w:rsidRDefault="004E33B8" w:rsidP="004E33B8">
      <w:pPr>
        <w:numPr>
          <w:ilvl w:val="0"/>
          <w:numId w:val="3"/>
        </w:numPr>
      </w:pPr>
      <w:r w:rsidRPr="004E33B8">
        <w:t>At the same level - ejaculatory ducts opens in the urethra crest</w:t>
      </w:r>
    </w:p>
    <w:p w14:paraId="0B629B9B" w14:textId="7948468B" w:rsidR="004E33B8" w:rsidRPr="004E33B8" w:rsidRDefault="004E33B8" w:rsidP="0016183C">
      <w:pPr>
        <w:pStyle w:val="Heading3"/>
      </w:pPr>
      <w:r w:rsidRPr="004E33B8">
        <w:t>Prostatic utricle (or uterus masculinus, vaginus musculinus)</w:t>
      </w:r>
    </w:p>
    <w:p w14:paraId="60F83DAF" w14:textId="77777777" w:rsidR="004E33B8" w:rsidRPr="004E33B8" w:rsidRDefault="004E33B8" w:rsidP="004E33B8">
      <w:pPr>
        <w:numPr>
          <w:ilvl w:val="0"/>
          <w:numId w:val="4"/>
        </w:numPr>
      </w:pPr>
      <w:r w:rsidRPr="004E33B8">
        <w:t>Blind pouch in the verumontanum</w:t>
      </w:r>
    </w:p>
    <w:p w14:paraId="2E633B24" w14:textId="77777777" w:rsidR="004E33B8" w:rsidRPr="004E33B8" w:rsidRDefault="004E33B8" w:rsidP="004E33B8">
      <w:pPr>
        <w:numPr>
          <w:ilvl w:val="0"/>
          <w:numId w:val="4"/>
        </w:numPr>
      </w:pPr>
      <w:r w:rsidRPr="004E33B8">
        <w:t>Develops from united caudal ends of paramesonephric duct</w:t>
      </w:r>
    </w:p>
    <w:p w14:paraId="2FE0A261" w14:textId="77777777" w:rsidR="004E33B8" w:rsidRPr="004E33B8" w:rsidRDefault="004E33B8" w:rsidP="004E33B8">
      <w:pPr>
        <w:numPr>
          <w:ilvl w:val="0"/>
          <w:numId w:val="4"/>
        </w:numPr>
      </w:pPr>
      <w:r w:rsidRPr="004E33B8">
        <w:t>Corresponds to uterus and upper part of vagina in males</w:t>
      </w:r>
    </w:p>
    <w:p w14:paraId="57C235F5" w14:textId="13739C58" w:rsidR="004E33B8" w:rsidRPr="004E33B8" w:rsidRDefault="004E33B8" w:rsidP="0016183C">
      <w:pPr>
        <w:pStyle w:val="Heading3"/>
      </w:pPr>
      <w:r w:rsidRPr="004E33B8">
        <w:lastRenderedPageBreak/>
        <w:t xml:space="preserve">Orifices of the ejaculatory ducts </w:t>
      </w:r>
    </w:p>
    <w:p w14:paraId="509CE639" w14:textId="77777777" w:rsidR="004E33B8" w:rsidRDefault="004E33B8" w:rsidP="004E33B8">
      <w:pPr>
        <w:numPr>
          <w:ilvl w:val="0"/>
          <w:numId w:val="5"/>
        </w:numPr>
      </w:pPr>
      <w:r w:rsidRPr="004E33B8">
        <w:t>Open at the level of prostatic utricle in the urethral crest</w:t>
      </w:r>
    </w:p>
    <w:p w14:paraId="2E38F9F7" w14:textId="4C666990" w:rsidR="004E33B8" w:rsidRPr="004E33B8" w:rsidRDefault="0016183C" w:rsidP="004E33B8">
      <w:pPr>
        <w:numPr>
          <w:ilvl w:val="0"/>
          <w:numId w:val="5"/>
        </w:numPr>
      </w:pPr>
      <w:r w:rsidRPr="004E33B8">
        <w:t>Prostatic sinus</w:t>
      </w:r>
      <w:r w:rsidR="004E33B8" w:rsidRPr="004E33B8">
        <w:t xml:space="preserve"> </w:t>
      </w:r>
    </w:p>
    <w:p w14:paraId="5ADA49BA" w14:textId="77777777" w:rsidR="004E33B8" w:rsidRPr="004E33B8" w:rsidRDefault="004E33B8" w:rsidP="004E33B8">
      <w:pPr>
        <w:numPr>
          <w:ilvl w:val="0"/>
          <w:numId w:val="6"/>
        </w:numPr>
      </w:pPr>
      <w:r w:rsidRPr="004E33B8">
        <w:t>Gutters on the side of urethral crest</w:t>
      </w:r>
    </w:p>
    <w:p w14:paraId="034B4BFA" w14:textId="77777777" w:rsidR="004E33B8" w:rsidRDefault="004E33B8" w:rsidP="004E33B8">
      <w:pPr>
        <w:numPr>
          <w:ilvl w:val="0"/>
          <w:numId w:val="6"/>
        </w:numPr>
      </w:pPr>
      <w:r w:rsidRPr="004E33B8">
        <w:t>Each sinus receives 15 - 20 prostatic glands and ejaculatory duct</w:t>
      </w:r>
    </w:p>
    <w:p w14:paraId="088810AC" w14:textId="7B394B36" w:rsidR="0016183C" w:rsidRDefault="00894930" w:rsidP="0016183C">
      <w:r>
        <w:rPr>
          <w:noProof/>
        </w:rPr>
        <w:t>[SVG]</w:t>
      </w:r>
      <w:r w:rsidRPr="00894930">
        <w:t xml:space="preserve"> </w:t>
      </w:r>
      <w:r w:rsidRPr="00894930">
        <w:rPr>
          <w:noProof/>
        </w:rPr>
        <w:t>prostatic urethra</w:t>
      </w:r>
      <w:r>
        <w:rPr>
          <w:noProof/>
        </w:rPr>
        <w:t>.svg</w:t>
      </w:r>
    </w:p>
    <w:p w14:paraId="03CAEC4F" w14:textId="635EB89D" w:rsidR="0016183C" w:rsidRDefault="0016183C" w:rsidP="0016183C">
      <w:pPr>
        <w:pStyle w:val="Heading2"/>
      </w:pPr>
      <w:r w:rsidRPr="0016183C">
        <w:t>Membranous urethra</w:t>
      </w:r>
    </w:p>
    <w:p w14:paraId="10E94AF3" w14:textId="77777777" w:rsidR="0016183C" w:rsidRPr="0016183C" w:rsidRDefault="0016183C" w:rsidP="0016183C">
      <w:r w:rsidRPr="0016183C">
        <w:t>Part of the urethra present within the urogenital diaphragm</w:t>
      </w:r>
    </w:p>
    <w:p w14:paraId="60ED0AEA" w14:textId="77777777" w:rsidR="0016183C" w:rsidRPr="0016183C" w:rsidRDefault="0016183C" w:rsidP="0016183C">
      <w:r w:rsidRPr="0016183C">
        <w:t>Surrounded by the deep transverse perinei muscles - acts as sphincter urethrae (external urethral sphincter)</w:t>
      </w:r>
    </w:p>
    <w:p w14:paraId="1CEC4C3C" w14:textId="0BCC3981" w:rsidR="0016183C" w:rsidRDefault="0016183C" w:rsidP="0016183C">
      <w:r w:rsidRPr="0016183C">
        <w:t>Lumen is star shaped</w:t>
      </w:r>
    </w:p>
    <w:p w14:paraId="0877C161" w14:textId="59573E26" w:rsidR="0016183C" w:rsidRDefault="0016183C" w:rsidP="0016183C">
      <w:pPr>
        <w:pStyle w:val="Heading2"/>
      </w:pPr>
      <w:r w:rsidRPr="0016183C">
        <w:t>Measurements</w:t>
      </w:r>
    </w:p>
    <w:p w14:paraId="1B3B5B23" w14:textId="2AA417BD" w:rsidR="0016183C" w:rsidRPr="0016183C" w:rsidRDefault="0016183C" w:rsidP="0016183C">
      <w:r w:rsidRPr="0016183C">
        <w:t>Membranous urethra is the narrowest and least dilatable part of male urethra</w:t>
      </w:r>
    </w:p>
    <w:p w14:paraId="4F23FB7F" w14:textId="77777777" w:rsidR="0016183C" w:rsidRDefault="0016183C" w:rsidP="0016183C">
      <w:r w:rsidRPr="0016183C">
        <w:t>Length - 2 cm</w:t>
      </w:r>
    </w:p>
    <w:p w14:paraId="5A8E57CA" w14:textId="5B336D3B" w:rsidR="0016183C" w:rsidRDefault="0016183C" w:rsidP="0016183C">
      <w:pPr>
        <w:pStyle w:val="Heading2"/>
      </w:pPr>
      <w:r w:rsidRPr="0016183C">
        <w:t>Important relations</w:t>
      </w:r>
    </w:p>
    <w:p w14:paraId="3A67F44D" w14:textId="7A1C8029" w:rsidR="0016183C" w:rsidRPr="0016183C" w:rsidRDefault="0016183C" w:rsidP="0016183C">
      <w:r w:rsidRPr="0016183C">
        <w:t>On either side - membranous urethra is related to bulborethral glands (Cowper's glands) in males</w:t>
      </w:r>
    </w:p>
    <w:p w14:paraId="4113EE30" w14:textId="77777777" w:rsidR="0016183C" w:rsidRPr="0016183C" w:rsidRDefault="0016183C" w:rsidP="0016183C">
      <w:r w:rsidRPr="0016183C">
        <w:t>Bulbourethral glands and their ducts have different course in males and females</w:t>
      </w:r>
    </w:p>
    <w:p w14:paraId="34A57477" w14:textId="77777777" w:rsidR="0016183C" w:rsidRPr="0016183C" w:rsidRDefault="0016183C" w:rsidP="0016183C">
      <w:r w:rsidRPr="0016183C">
        <w:t>In males - ducts pierces perineal membrane separately and enter into the penile urethra</w:t>
      </w:r>
    </w:p>
    <w:p w14:paraId="4A71C894" w14:textId="77777777" w:rsidR="0016183C" w:rsidRDefault="0016183C" w:rsidP="0016183C">
      <w:r w:rsidRPr="0016183C">
        <w:t>In females - Bartholin's glands (bulbourethral glands, greater vestibular glands) are located in the superficial perineal pouch</w:t>
      </w:r>
    </w:p>
    <w:p w14:paraId="331025A8" w14:textId="55C45925" w:rsidR="0016183C" w:rsidRDefault="0016183C" w:rsidP="0016183C">
      <w:pPr>
        <w:pStyle w:val="Heading2"/>
      </w:pPr>
      <w:r w:rsidRPr="0016183C">
        <w:t>Spongy urethra</w:t>
      </w:r>
    </w:p>
    <w:p w14:paraId="12EE5B72" w14:textId="0934FBE9" w:rsidR="0016183C" w:rsidRPr="0016183C" w:rsidRDefault="0016183C" w:rsidP="0016183C">
      <w:r w:rsidRPr="0016183C">
        <w:t>From the perineal membrane to external urethral meatus</w:t>
      </w:r>
    </w:p>
    <w:p w14:paraId="1F9CEE1E" w14:textId="3DA47AED" w:rsidR="0016183C" w:rsidRPr="0016183C" w:rsidRDefault="0016183C" w:rsidP="0016183C">
      <w:r w:rsidRPr="0016183C">
        <w:t>Length - 15 cm</w:t>
      </w:r>
    </w:p>
    <w:p w14:paraId="4139D3F0" w14:textId="04FE83D9" w:rsidR="0016183C" w:rsidRPr="0016183C" w:rsidRDefault="0016183C" w:rsidP="0016183C">
      <w:r w:rsidRPr="0016183C">
        <w:t xml:space="preserve">S shaped </w:t>
      </w:r>
    </w:p>
    <w:p w14:paraId="628481EA" w14:textId="77777777" w:rsidR="0016183C" w:rsidRPr="0016183C" w:rsidRDefault="0016183C" w:rsidP="0016183C">
      <w:r w:rsidRPr="0016183C">
        <w:t xml:space="preserve">In the superficial perineal space - it pierces the corpora spongiosum </w:t>
      </w:r>
    </w:p>
    <w:p w14:paraId="04EB8EAC" w14:textId="60074489" w:rsidR="0016183C" w:rsidRDefault="0016183C" w:rsidP="0016183C">
      <w:r w:rsidRPr="0016183C">
        <w:t>Runs in the penis up</w:t>
      </w:r>
      <w:r w:rsidR="00894930">
        <w:t xml:space="preserve"> </w:t>
      </w:r>
      <w:r w:rsidRPr="0016183C">
        <w:t>to the tip</w:t>
      </w:r>
    </w:p>
    <w:p w14:paraId="65181FF8" w14:textId="3BAA355B" w:rsidR="0016183C" w:rsidRDefault="0016183C" w:rsidP="0016183C">
      <w:pPr>
        <w:pStyle w:val="Heading2"/>
      </w:pPr>
      <w:r w:rsidRPr="0016183C">
        <w:lastRenderedPageBreak/>
        <w:t>Dilatations</w:t>
      </w:r>
    </w:p>
    <w:p w14:paraId="65DE0BD8" w14:textId="77777777" w:rsidR="0016183C" w:rsidRPr="0016183C" w:rsidRDefault="0016183C" w:rsidP="0016183C">
      <w:pPr>
        <w:pStyle w:val="Heading3"/>
      </w:pPr>
      <w:r w:rsidRPr="0016183C">
        <w:t>Bulbar urethra</w:t>
      </w:r>
    </w:p>
    <w:p w14:paraId="1279561B" w14:textId="77777777" w:rsidR="0016183C" w:rsidRPr="0016183C" w:rsidRDefault="0016183C" w:rsidP="0016183C">
      <w:pPr>
        <w:numPr>
          <w:ilvl w:val="0"/>
          <w:numId w:val="7"/>
        </w:numPr>
      </w:pPr>
      <w:r w:rsidRPr="0016183C">
        <w:t>Enlarged part of urethra, just ditsal to perineal membrane</w:t>
      </w:r>
    </w:p>
    <w:p w14:paraId="53E90E38" w14:textId="77777777" w:rsidR="0016183C" w:rsidRPr="0016183C" w:rsidRDefault="0016183C" w:rsidP="0016183C">
      <w:pPr>
        <w:numPr>
          <w:ilvl w:val="0"/>
          <w:numId w:val="7"/>
        </w:numPr>
      </w:pPr>
      <w:r w:rsidRPr="0016183C">
        <w:t>Also called intrabulbar fossa </w:t>
      </w:r>
    </w:p>
    <w:p w14:paraId="2ED34DF7" w14:textId="77777777" w:rsidR="0016183C" w:rsidRPr="0016183C" w:rsidRDefault="0016183C" w:rsidP="0016183C">
      <w:pPr>
        <w:numPr>
          <w:ilvl w:val="0"/>
          <w:numId w:val="7"/>
        </w:numPr>
      </w:pPr>
      <w:r w:rsidRPr="0016183C">
        <w:t>Invested in the bulb of the penis</w:t>
      </w:r>
    </w:p>
    <w:p w14:paraId="7B62CB7A" w14:textId="77777777" w:rsidR="0016183C" w:rsidRPr="0016183C" w:rsidRDefault="0016183C" w:rsidP="0016183C">
      <w:pPr>
        <w:numPr>
          <w:ilvl w:val="0"/>
          <w:numId w:val="7"/>
        </w:numPr>
      </w:pPr>
      <w:r w:rsidRPr="0016183C">
        <w:t>Normally urethra bends acutely at this location</w:t>
      </w:r>
    </w:p>
    <w:p w14:paraId="182503DB" w14:textId="77777777" w:rsidR="0016183C" w:rsidRPr="0016183C" w:rsidRDefault="0016183C" w:rsidP="0016183C">
      <w:pPr>
        <w:numPr>
          <w:ilvl w:val="0"/>
          <w:numId w:val="7"/>
        </w:numPr>
      </w:pPr>
      <w:r w:rsidRPr="0016183C">
        <w:t>Trapezoid shape in cut-section</w:t>
      </w:r>
    </w:p>
    <w:p w14:paraId="5F1197D6" w14:textId="77777777" w:rsidR="0016183C" w:rsidRPr="0016183C" w:rsidRDefault="0016183C" w:rsidP="0016183C">
      <w:pPr>
        <w:numPr>
          <w:ilvl w:val="0"/>
          <w:numId w:val="7"/>
        </w:numPr>
      </w:pPr>
      <w:r w:rsidRPr="0016183C">
        <w:t>Ducts of bulbourethral glands (Cowper's glands) opens into balbar urethra</w:t>
      </w:r>
    </w:p>
    <w:p w14:paraId="40FADE2F" w14:textId="77777777" w:rsidR="0016183C" w:rsidRPr="0016183C" w:rsidRDefault="0016183C" w:rsidP="0016183C">
      <w:pPr>
        <w:pStyle w:val="Heading3"/>
      </w:pPr>
      <w:r w:rsidRPr="0016183C">
        <w:t>Navicular fossa</w:t>
      </w:r>
    </w:p>
    <w:p w14:paraId="732A8B0F" w14:textId="77777777" w:rsidR="0016183C" w:rsidRPr="0016183C" w:rsidRDefault="0016183C" w:rsidP="0016183C">
      <w:pPr>
        <w:numPr>
          <w:ilvl w:val="0"/>
          <w:numId w:val="8"/>
        </w:numPr>
      </w:pPr>
      <w:r w:rsidRPr="0016183C">
        <w:t>A small dilation of the urethra just proximal to the urethral meatus</w:t>
      </w:r>
    </w:p>
    <w:p w14:paraId="5DA5F8BF" w14:textId="199521AC" w:rsidR="0016183C" w:rsidRDefault="0016183C" w:rsidP="0016183C">
      <w:pPr>
        <w:pStyle w:val="Heading2"/>
      </w:pPr>
      <w:r w:rsidRPr="0016183C">
        <w:t>Urethral glands</w:t>
      </w:r>
    </w:p>
    <w:p w14:paraId="258D6A9B" w14:textId="42D91476" w:rsidR="0016183C" w:rsidRPr="0016183C" w:rsidRDefault="0016183C" w:rsidP="0016183C">
      <w:r w:rsidRPr="0016183C">
        <w:t>Littre's glands</w:t>
      </w:r>
    </w:p>
    <w:p w14:paraId="3D3F722F" w14:textId="77777777" w:rsidR="0016183C" w:rsidRPr="0016183C" w:rsidRDefault="0016183C" w:rsidP="0016183C">
      <w:r w:rsidRPr="0016183C">
        <w:t xml:space="preserve">Small tubular glands </w:t>
      </w:r>
    </w:p>
    <w:p w14:paraId="4C041BEC" w14:textId="0AF7B4BD" w:rsidR="0016183C" w:rsidRPr="0016183C" w:rsidRDefault="0016183C" w:rsidP="0016183C">
      <w:r w:rsidRPr="0016183C">
        <w:t>Open into the urethral lacunae (a small pit - like mucosal recesses throughout spongy urethra</w:t>
      </w:r>
    </w:p>
    <w:p w14:paraId="2F02D730" w14:textId="66955C02" w:rsidR="0016183C" w:rsidRPr="0016183C" w:rsidRDefault="0016183C" w:rsidP="0016183C">
      <w:pPr>
        <w:pStyle w:val="Heading2"/>
      </w:pPr>
      <w:r w:rsidRPr="0016183C">
        <w:t>External urethral meatus</w:t>
      </w:r>
    </w:p>
    <w:p w14:paraId="5FB28BE2" w14:textId="77777777" w:rsidR="0016183C" w:rsidRPr="0016183C" w:rsidRDefault="0016183C" w:rsidP="0016183C">
      <w:r w:rsidRPr="0016183C">
        <w:t>A narrow sagittal slit in the tip of navicular fossa</w:t>
      </w:r>
    </w:p>
    <w:p w14:paraId="5FAD5356" w14:textId="77777777" w:rsidR="0016183C" w:rsidRPr="0016183C" w:rsidRDefault="0016183C" w:rsidP="0016183C">
      <w:r w:rsidRPr="0016183C">
        <w:t>Present in the glans penis</w:t>
      </w:r>
    </w:p>
    <w:p w14:paraId="0C970992" w14:textId="72EE69F3" w:rsidR="0016183C" w:rsidRDefault="0016183C" w:rsidP="0016183C">
      <w:r>
        <w:rPr>
          <w:noProof/>
        </w:rPr>
        <w:drawing>
          <wp:inline distT="0" distB="0" distL="0" distR="0" wp14:anchorId="26B24342" wp14:editId="592A0D63">
            <wp:extent cx="5731510" cy="2279650"/>
            <wp:effectExtent l="0" t="0" r="2540" b="0"/>
            <wp:docPr id="137652945"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279650"/>
                    </a:xfrm>
                    <a:prstGeom prst="rect">
                      <a:avLst/>
                    </a:prstGeom>
                    <a:noFill/>
                    <a:ln>
                      <a:noFill/>
                    </a:ln>
                  </pic:spPr>
                </pic:pic>
              </a:graphicData>
            </a:graphic>
          </wp:inline>
        </w:drawing>
      </w:r>
    </w:p>
    <w:p w14:paraId="211B6788" w14:textId="77777777" w:rsidR="0016183C" w:rsidRDefault="0016183C" w:rsidP="0016183C"/>
    <w:p w14:paraId="75182BF9" w14:textId="79D66FCF" w:rsidR="0016183C" w:rsidRDefault="0016183C" w:rsidP="0016183C">
      <w:pPr>
        <w:pStyle w:val="Heading1"/>
      </w:pPr>
      <w:r w:rsidRPr="0016183C">
        <w:lastRenderedPageBreak/>
        <w:t>Urethral sphincters</w:t>
      </w:r>
    </w:p>
    <w:p w14:paraId="3840174A" w14:textId="55E1878F" w:rsidR="0016183C" w:rsidRDefault="0016183C" w:rsidP="0016183C">
      <w:pPr>
        <w:pStyle w:val="Heading2"/>
      </w:pPr>
      <w:r w:rsidRPr="0016183C">
        <w:t>Urethral sphincters - Composition and innervation</w:t>
      </w:r>
    </w:p>
    <w:p w14:paraId="044A0EE6" w14:textId="77777777" w:rsidR="0016183C" w:rsidRPr="0016183C" w:rsidRDefault="0016183C" w:rsidP="0016183C">
      <w:pPr>
        <w:pStyle w:val="Heading3"/>
      </w:pPr>
      <w:r w:rsidRPr="0016183C">
        <w:t xml:space="preserve">Internal urethral sphincter </w:t>
      </w:r>
    </w:p>
    <w:p w14:paraId="282A49E0" w14:textId="77777777" w:rsidR="0016183C" w:rsidRPr="0016183C" w:rsidRDefault="0016183C" w:rsidP="0016183C">
      <w:pPr>
        <w:numPr>
          <w:ilvl w:val="0"/>
          <w:numId w:val="9"/>
        </w:numPr>
      </w:pPr>
      <w:r w:rsidRPr="0016183C">
        <w:t>Located at the inferior end of the bladder</w:t>
      </w:r>
    </w:p>
    <w:p w14:paraId="7960D251" w14:textId="77777777" w:rsidR="0016183C" w:rsidRPr="0016183C" w:rsidRDefault="0016183C" w:rsidP="0016183C">
      <w:pPr>
        <w:numPr>
          <w:ilvl w:val="0"/>
          <w:numId w:val="9"/>
        </w:numPr>
      </w:pPr>
      <w:r w:rsidRPr="0016183C">
        <w:t>Continuous with detrussor muscle</w:t>
      </w:r>
    </w:p>
    <w:p w14:paraId="12715342" w14:textId="77777777" w:rsidR="0016183C" w:rsidRPr="0016183C" w:rsidRDefault="0016183C" w:rsidP="0016183C">
      <w:pPr>
        <w:numPr>
          <w:ilvl w:val="0"/>
          <w:numId w:val="9"/>
        </w:numPr>
      </w:pPr>
      <w:r w:rsidRPr="0016183C">
        <w:t>Muscle fibers form a horseshoe-like arrangement that is continuous with the smooth muscle fibers of the bladder</w:t>
      </w:r>
    </w:p>
    <w:p w14:paraId="2093B8C3" w14:textId="77777777" w:rsidR="0016183C" w:rsidRPr="0016183C" w:rsidRDefault="0016183C" w:rsidP="0016183C">
      <w:pPr>
        <w:numPr>
          <w:ilvl w:val="0"/>
          <w:numId w:val="9"/>
        </w:numPr>
      </w:pPr>
      <w:r w:rsidRPr="0016183C">
        <w:t>Involuntary (sympathetic nerves - T11 to L2)</w:t>
      </w:r>
    </w:p>
    <w:p w14:paraId="5E23C3A4" w14:textId="77777777" w:rsidR="0016183C" w:rsidRPr="0016183C" w:rsidRDefault="0016183C" w:rsidP="0016183C">
      <w:pPr>
        <w:numPr>
          <w:ilvl w:val="0"/>
          <w:numId w:val="9"/>
        </w:numPr>
      </w:pPr>
      <w:r w:rsidRPr="0016183C">
        <w:t>Smooth muscles</w:t>
      </w:r>
    </w:p>
    <w:p w14:paraId="1D154A44" w14:textId="77777777" w:rsidR="0016183C" w:rsidRPr="0016183C" w:rsidRDefault="0016183C" w:rsidP="0016183C">
      <w:pPr>
        <w:numPr>
          <w:ilvl w:val="0"/>
          <w:numId w:val="9"/>
        </w:numPr>
      </w:pPr>
      <w:r w:rsidRPr="0016183C">
        <w:t>Relaxes during urination</w:t>
      </w:r>
    </w:p>
    <w:p w14:paraId="1B53875C" w14:textId="6D583C63" w:rsidR="0016183C" w:rsidRPr="0016183C" w:rsidRDefault="0016183C" w:rsidP="0016183C">
      <w:pPr>
        <w:numPr>
          <w:ilvl w:val="0"/>
          <w:numId w:val="9"/>
        </w:numPr>
      </w:pPr>
      <w:r w:rsidRPr="0016183C">
        <w:t>Under sympathetic influence, during ejaculation - it closes and prevents retrograde ejaculation</w:t>
      </w:r>
    </w:p>
    <w:p w14:paraId="6E7C9981" w14:textId="77777777" w:rsidR="0016183C" w:rsidRPr="0016183C" w:rsidRDefault="0016183C" w:rsidP="0016183C">
      <w:pPr>
        <w:pStyle w:val="Heading3"/>
      </w:pPr>
      <w:r w:rsidRPr="0016183C">
        <w:t xml:space="preserve">External urethral sphincter </w:t>
      </w:r>
    </w:p>
    <w:p w14:paraId="3D19D5D6" w14:textId="77777777" w:rsidR="0016183C" w:rsidRPr="0016183C" w:rsidRDefault="0016183C" w:rsidP="0016183C">
      <w:pPr>
        <w:numPr>
          <w:ilvl w:val="0"/>
          <w:numId w:val="10"/>
        </w:numPr>
      </w:pPr>
      <w:r w:rsidRPr="0016183C">
        <w:t>Secondary sphincter to control the flow of urine</w:t>
      </w:r>
    </w:p>
    <w:p w14:paraId="232D42D8" w14:textId="77777777" w:rsidR="0016183C" w:rsidRPr="0016183C" w:rsidRDefault="0016183C" w:rsidP="0016183C">
      <w:pPr>
        <w:numPr>
          <w:ilvl w:val="0"/>
          <w:numId w:val="10"/>
        </w:numPr>
      </w:pPr>
      <w:r w:rsidRPr="0016183C">
        <w:t>In males - External sphincter muscle (arising from inferior rami of the pubis and ischium) + fascia of the pelvic diaphragm</w:t>
      </w:r>
    </w:p>
    <w:p w14:paraId="1A6A129E" w14:textId="77777777" w:rsidR="0016183C" w:rsidRPr="0016183C" w:rsidRDefault="0016183C" w:rsidP="0016183C">
      <w:pPr>
        <w:numPr>
          <w:ilvl w:val="0"/>
          <w:numId w:val="10"/>
        </w:numPr>
      </w:pPr>
      <w:r w:rsidRPr="0016183C">
        <w:t>In females - Sphincter urethrae + compressor urethral muscle + urethrovaginal sphincter </w:t>
      </w:r>
    </w:p>
    <w:p w14:paraId="7258E913" w14:textId="77777777" w:rsidR="0016183C" w:rsidRPr="0016183C" w:rsidRDefault="0016183C" w:rsidP="0016183C">
      <w:pPr>
        <w:numPr>
          <w:ilvl w:val="0"/>
          <w:numId w:val="10"/>
        </w:numPr>
      </w:pPr>
      <w:r w:rsidRPr="0016183C">
        <w:t>located at the distal inferior end of the bladder in females and at the level of the membranous urethra in males</w:t>
      </w:r>
    </w:p>
    <w:p w14:paraId="57F26826" w14:textId="77777777" w:rsidR="0016183C" w:rsidRPr="0016183C" w:rsidRDefault="0016183C" w:rsidP="0016183C">
      <w:pPr>
        <w:numPr>
          <w:ilvl w:val="0"/>
          <w:numId w:val="10"/>
        </w:numPr>
      </w:pPr>
      <w:r w:rsidRPr="0016183C">
        <w:t>Skeletal muscles</w:t>
      </w:r>
    </w:p>
    <w:p w14:paraId="7248267D" w14:textId="20FF4089" w:rsidR="0016183C" w:rsidRPr="0016183C" w:rsidRDefault="0016183C" w:rsidP="0016183C">
      <w:pPr>
        <w:numPr>
          <w:ilvl w:val="0"/>
          <w:numId w:val="10"/>
        </w:numPr>
      </w:pPr>
      <w:r w:rsidRPr="0016183C">
        <w:t>Voluntary (somatic nerves - S2, 3, and S4 segments) </w:t>
      </w:r>
    </w:p>
    <w:p w14:paraId="76B75DA3" w14:textId="05B7DB1C" w:rsidR="004E33B8" w:rsidRDefault="0016183C" w:rsidP="0016183C">
      <w:pPr>
        <w:pStyle w:val="Heading2"/>
      </w:pPr>
      <w:r w:rsidRPr="0016183C">
        <w:t>Function of urethral sphincters</w:t>
      </w:r>
    </w:p>
    <w:p w14:paraId="11C46779" w14:textId="77777777" w:rsidR="0016183C" w:rsidRPr="0016183C" w:rsidRDefault="0016183C" w:rsidP="0016183C">
      <w:r w:rsidRPr="0016183C">
        <w:t>Control micturition</w:t>
      </w:r>
    </w:p>
    <w:p w14:paraId="36C2502B" w14:textId="77777777" w:rsidR="0016183C" w:rsidRPr="0016183C" w:rsidRDefault="0016183C" w:rsidP="0016183C">
      <w:r w:rsidRPr="0016183C">
        <w:t>Voluntary relaxation of external sphincter = leads to voiding</w:t>
      </w:r>
    </w:p>
    <w:p w14:paraId="578A58D6" w14:textId="77777777" w:rsidR="0016183C" w:rsidRDefault="0016183C" w:rsidP="0016183C">
      <w:r w:rsidRPr="0016183C">
        <w:t>Parasympathetic impulses = contractions of the bladder and relaxation of the internal sphincter</w:t>
      </w:r>
    </w:p>
    <w:p w14:paraId="27762209" w14:textId="7122F90F" w:rsidR="00A535A7" w:rsidRDefault="00A535A7" w:rsidP="0016183C">
      <w:r>
        <w:t xml:space="preserve">[TIP]Urinary catheterization </w:t>
      </w:r>
    </w:p>
    <w:p w14:paraId="5D841B3C" w14:textId="5FB92060" w:rsidR="00A535A7" w:rsidRDefault="00A535A7" w:rsidP="0016183C">
      <w:r>
        <w:t>[YOUTUBE]</w:t>
      </w:r>
      <w:r w:rsidR="00643D57" w:rsidRPr="00643D57">
        <w:t xml:space="preserve"> </w:t>
      </w:r>
      <w:r w:rsidR="00643D57" w:rsidRPr="00643D57">
        <w:t>https://www.youtube.com/shorts/27vlJy5pxDo</w:t>
      </w:r>
    </w:p>
    <w:p w14:paraId="1EC4AE52" w14:textId="3E0E37A8" w:rsidR="00A535A7" w:rsidRPr="0016183C" w:rsidRDefault="00A535A7" w:rsidP="0016183C">
      <w:r>
        <w:lastRenderedPageBreak/>
        <w:t>[YOUTUBE]</w:t>
      </w:r>
      <w:r w:rsidRPr="00A535A7">
        <w:t>https://www.youtube.com/shorts/PioBN05VTGo</w:t>
      </w:r>
    </w:p>
    <w:p w14:paraId="04931803" w14:textId="340F82D1" w:rsidR="0016183C" w:rsidRDefault="0016183C" w:rsidP="0016183C">
      <w:pPr>
        <w:pStyle w:val="Heading2"/>
      </w:pPr>
      <w:r w:rsidRPr="0016183C">
        <w:t>Urinary incontinence</w:t>
      </w:r>
    </w:p>
    <w:p w14:paraId="4426BE08" w14:textId="77777777" w:rsidR="0016183C" w:rsidRPr="0016183C" w:rsidRDefault="0016183C" w:rsidP="0016183C">
      <w:r w:rsidRPr="0016183C">
        <w:t>Involuntary urination</w:t>
      </w:r>
    </w:p>
    <w:p w14:paraId="1D5524CE" w14:textId="77777777" w:rsidR="0016183C" w:rsidRPr="0016183C" w:rsidRDefault="0016183C" w:rsidP="0016183C">
      <w:r w:rsidRPr="0016183C">
        <w:t>Most commonly due to urinary sphincter incompetence</w:t>
      </w:r>
    </w:p>
    <w:p w14:paraId="6671BBE4" w14:textId="77777777" w:rsidR="0016183C" w:rsidRPr="0016183C" w:rsidRDefault="0016183C" w:rsidP="0016183C">
      <w:r w:rsidRPr="0016183C">
        <w:t xml:space="preserve">Three main subtypes </w:t>
      </w:r>
    </w:p>
    <w:p w14:paraId="3441F77D" w14:textId="77777777" w:rsidR="0016183C" w:rsidRPr="0016183C" w:rsidRDefault="0016183C" w:rsidP="0016183C">
      <w:pPr>
        <w:numPr>
          <w:ilvl w:val="0"/>
          <w:numId w:val="11"/>
        </w:numPr>
      </w:pPr>
      <w:r w:rsidRPr="0016183C">
        <w:t>Urge incontinence</w:t>
      </w:r>
    </w:p>
    <w:p w14:paraId="61C05232" w14:textId="77777777" w:rsidR="0016183C" w:rsidRPr="0016183C" w:rsidRDefault="0016183C" w:rsidP="0016183C">
      <w:pPr>
        <w:numPr>
          <w:ilvl w:val="0"/>
          <w:numId w:val="11"/>
        </w:numPr>
      </w:pPr>
      <w:r w:rsidRPr="0016183C">
        <w:t>Stress incontinence</w:t>
      </w:r>
    </w:p>
    <w:p w14:paraId="2A1E3590" w14:textId="77777777" w:rsidR="0016183C" w:rsidRPr="0016183C" w:rsidRDefault="0016183C" w:rsidP="0016183C">
      <w:pPr>
        <w:numPr>
          <w:ilvl w:val="0"/>
          <w:numId w:val="11"/>
        </w:numPr>
      </w:pPr>
      <w:r w:rsidRPr="0016183C">
        <w:t>Mixed incontinence</w:t>
      </w:r>
    </w:p>
    <w:p w14:paraId="408F0675" w14:textId="129B0889" w:rsidR="0016183C" w:rsidRDefault="0016183C" w:rsidP="0016183C">
      <w:pPr>
        <w:pStyle w:val="Heading2"/>
      </w:pPr>
      <w:r w:rsidRPr="0016183C">
        <w:t>Blood supply</w:t>
      </w:r>
    </w:p>
    <w:p w14:paraId="0B0C482F" w14:textId="77777777" w:rsidR="0016183C" w:rsidRPr="0016183C" w:rsidRDefault="0016183C" w:rsidP="0016183C">
      <w:pPr>
        <w:pStyle w:val="Heading3"/>
      </w:pPr>
      <w:r w:rsidRPr="0016183C">
        <w:t xml:space="preserve">Arterial supply </w:t>
      </w:r>
    </w:p>
    <w:p w14:paraId="7139D7F0" w14:textId="77777777" w:rsidR="0016183C" w:rsidRPr="0016183C" w:rsidRDefault="0016183C" w:rsidP="0016183C">
      <w:r w:rsidRPr="0016183C">
        <w:t>Prostatic urethra - inferior vesical artery, middle rectal artery</w:t>
      </w:r>
    </w:p>
    <w:p w14:paraId="531DFA1D" w14:textId="77777777" w:rsidR="0016183C" w:rsidRPr="0016183C" w:rsidRDefault="0016183C" w:rsidP="0016183C">
      <w:r w:rsidRPr="0016183C">
        <w:t xml:space="preserve">Membranous urethra - artery of bulb of penis </w:t>
      </w:r>
    </w:p>
    <w:p w14:paraId="6785ACAF" w14:textId="0BCE96C3" w:rsidR="0016183C" w:rsidRPr="0016183C" w:rsidRDefault="0016183C" w:rsidP="0016183C">
      <w:r w:rsidRPr="0016183C">
        <w:t xml:space="preserve">Penile urethra - urethral artery, bulbar artery and branches from deep and dorsal artery of penis </w:t>
      </w:r>
    </w:p>
    <w:p w14:paraId="0E3E9FC0" w14:textId="77777777" w:rsidR="0016183C" w:rsidRPr="0016183C" w:rsidRDefault="0016183C" w:rsidP="0016183C">
      <w:pPr>
        <w:pStyle w:val="Heading3"/>
      </w:pPr>
      <w:r w:rsidRPr="0016183C">
        <w:t xml:space="preserve">Venous drainage </w:t>
      </w:r>
    </w:p>
    <w:p w14:paraId="13834AFD" w14:textId="77777777" w:rsidR="0016183C" w:rsidRDefault="0016183C" w:rsidP="0016183C">
      <w:r w:rsidRPr="0016183C">
        <w:t>Drain into the prostatic plexus through deep dorsal vein</w:t>
      </w:r>
    </w:p>
    <w:p w14:paraId="3018653F" w14:textId="5792420E" w:rsidR="0016183C" w:rsidRDefault="0016183C" w:rsidP="0016183C">
      <w:pPr>
        <w:pStyle w:val="Heading2"/>
      </w:pPr>
      <w:r w:rsidRPr="0016183C">
        <w:t>Lymphatics</w:t>
      </w:r>
    </w:p>
    <w:p w14:paraId="75EEBF9E" w14:textId="7D298DC6" w:rsidR="0016183C" w:rsidRDefault="0016183C" w:rsidP="0016183C">
      <w:r w:rsidRPr="0016183C">
        <w:t>Drain into internal and external iliac nodes</w:t>
      </w:r>
    </w:p>
    <w:p w14:paraId="77F1C6F8" w14:textId="29656026" w:rsidR="0016183C" w:rsidRDefault="0016183C" w:rsidP="0016183C">
      <w:pPr>
        <w:pStyle w:val="Heading2"/>
      </w:pPr>
      <w:r w:rsidRPr="0016183C">
        <w:t>Innervation</w:t>
      </w:r>
    </w:p>
    <w:p w14:paraId="211A81BE" w14:textId="77777777" w:rsidR="0016183C" w:rsidRPr="0016183C" w:rsidRDefault="0016183C" w:rsidP="0016183C">
      <w:r w:rsidRPr="0016183C">
        <w:t>Through prostatic plexus</w:t>
      </w:r>
    </w:p>
    <w:p w14:paraId="10F01C16" w14:textId="77777777" w:rsidR="0016183C" w:rsidRPr="0016183C" w:rsidRDefault="0016183C" w:rsidP="0016183C">
      <w:r w:rsidRPr="0016183C">
        <w:t>Penile part is innervated by pudendal nerve</w:t>
      </w:r>
    </w:p>
    <w:p w14:paraId="013333D1" w14:textId="77777777" w:rsidR="0016183C" w:rsidRDefault="0016183C" w:rsidP="0016183C">
      <w:pPr>
        <w:pStyle w:val="Heading2"/>
      </w:pPr>
    </w:p>
    <w:p w14:paraId="29A09433" w14:textId="3009217B" w:rsidR="0016183C" w:rsidRDefault="0016183C" w:rsidP="0016183C">
      <w:pPr>
        <w:pStyle w:val="Heading2"/>
      </w:pPr>
      <w:r w:rsidRPr="0016183C">
        <w:t>Urinary catheterization - anatomical considerations</w:t>
      </w:r>
    </w:p>
    <w:p w14:paraId="36ED8D60" w14:textId="6D34692D" w:rsidR="0016183C" w:rsidRPr="0016183C" w:rsidRDefault="0016183C" w:rsidP="0016183C">
      <w:r w:rsidRPr="0016183C">
        <w:t>Insertion of catheter through urethra into the urinary bladder to drain the urine</w:t>
      </w:r>
    </w:p>
    <w:p w14:paraId="525577BC" w14:textId="77777777" w:rsidR="0016183C" w:rsidRPr="0016183C" w:rsidRDefault="0016183C" w:rsidP="0016183C">
      <w:r w:rsidRPr="0016183C">
        <w:t>Holding penis perpendicular to the body reduces the curves in the urethra while catheterization</w:t>
      </w:r>
    </w:p>
    <w:p w14:paraId="33DF5BA9" w14:textId="77777777" w:rsidR="0016183C" w:rsidRPr="0016183C" w:rsidRDefault="0016183C" w:rsidP="0016183C">
      <w:r w:rsidRPr="0016183C">
        <w:t>Asking the patient to bear down as if passing urine - shall make the external sphincter to relax and easier entry of the catheter</w:t>
      </w:r>
    </w:p>
    <w:p w14:paraId="1ACC3F9C" w14:textId="77777777" w:rsidR="0016183C" w:rsidRPr="0016183C" w:rsidRDefault="0016183C" w:rsidP="0016183C">
      <w:r w:rsidRPr="0016183C">
        <w:lastRenderedPageBreak/>
        <w:t>Applying pressure in the perineum, guides the catheter to enter the urogenital diaphragm. </w:t>
      </w:r>
    </w:p>
    <w:p w14:paraId="28B0F5A7" w14:textId="6FF50FEE" w:rsidR="0016183C" w:rsidRDefault="0016183C" w:rsidP="0016183C">
      <w:r w:rsidRPr="0016183C">
        <w:t>Ones th</w:t>
      </w:r>
      <w:r w:rsidR="00643D57">
        <w:t>e</w:t>
      </w:r>
      <w:r w:rsidRPr="0016183C">
        <w:t xml:space="preserve"> urine dribbles from the Y shaped end of the catheter, the </w:t>
      </w:r>
      <w:r w:rsidR="00643D57" w:rsidRPr="0016183C">
        <w:t>balloon</w:t>
      </w:r>
      <w:r w:rsidRPr="0016183C">
        <w:t xml:space="preserve"> is inflated</w:t>
      </w:r>
    </w:p>
    <w:p w14:paraId="4B7967C3" w14:textId="7B4B9A49" w:rsidR="0016183C" w:rsidRDefault="0016183C" w:rsidP="0016183C">
      <w:pPr>
        <w:pStyle w:val="Heading2"/>
      </w:pPr>
      <w:r w:rsidRPr="0016183C">
        <w:t>Rupture of urethra</w:t>
      </w:r>
    </w:p>
    <w:p w14:paraId="434883E1" w14:textId="77777777" w:rsidR="0016183C" w:rsidRPr="0016183C" w:rsidRDefault="0016183C" w:rsidP="0016183C">
      <w:r w:rsidRPr="0016183C">
        <w:t>Most common rupture of urethra - bulbar urethra</w:t>
      </w:r>
    </w:p>
    <w:p w14:paraId="4FF819E4" w14:textId="77777777" w:rsidR="0016183C" w:rsidRPr="0016183C" w:rsidRDefault="0016183C" w:rsidP="0016183C">
      <w:r w:rsidRPr="0016183C">
        <w:t>Urine collects in superficial perineal pouch in scrotum, penis and anterior abdominal wall</w:t>
      </w:r>
    </w:p>
    <w:p w14:paraId="7C0620C8" w14:textId="77777777" w:rsidR="0016183C" w:rsidRPr="0016183C" w:rsidRDefault="0016183C" w:rsidP="0016183C">
      <w:r w:rsidRPr="0016183C">
        <w:t>Extension of urine into the anal triangle is prevented by attachment of Colle's fascia to the posterior margin of urogenital diaphragm</w:t>
      </w:r>
    </w:p>
    <w:p w14:paraId="12249A83" w14:textId="77777777" w:rsidR="0016183C" w:rsidRPr="0016183C" w:rsidRDefault="0016183C" w:rsidP="0016183C">
      <w:r w:rsidRPr="0016183C">
        <w:t>Urethral rupture above the urogenital diaphragm leads to collection of in the urine around the prostate, urinary bladder and in extraperitoneal space</w:t>
      </w:r>
    </w:p>
    <w:p w14:paraId="6B9EF712" w14:textId="7ED3C6BC" w:rsidR="0016183C" w:rsidRDefault="0016183C" w:rsidP="0016183C">
      <w:r w:rsidRPr="0016183C">
        <w:t xml:space="preserve">Due to peculiar fascial attachment, </w:t>
      </w:r>
      <w:r w:rsidR="00894930" w:rsidRPr="0016183C">
        <w:t>extravasation</w:t>
      </w:r>
      <w:r w:rsidRPr="0016183C">
        <w:t xml:space="preserve"> of the urine differs between anterior and posterior urethral rupture </w:t>
      </w:r>
    </w:p>
    <w:p w14:paraId="1F36A871" w14:textId="06BF3782" w:rsidR="00643D57" w:rsidRPr="0016183C" w:rsidRDefault="00643D57" w:rsidP="0016183C">
      <w:r>
        <w:rPr>
          <w:noProof/>
        </w:rPr>
        <w:drawing>
          <wp:inline distT="0" distB="0" distL="0" distR="0" wp14:anchorId="70C11BB0" wp14:editId="47C13158">
            <wp:extent cx="5731510" cy="4970145"/>
            <wp:effectExtent l="0" t="0" r="2540" b="1905"/>
            <wp:docPr id="14537223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970145"/>
                    </a:xfrm>
                    <a:prstGeom prst="rect">
                      <a:avLst/>
                    </a:prstGeom>
                    <a:noFill/>
                    <a:ln>
                      <a:noFill/>
                    </a:ln>
                  </pic:spPr>
                </pic:pic>
              </a:graphicData>
            </a:graphic>
          </wp:inline>
        </w:drawing>
      </w:r>
    </w:p>
    <w:p w14:paraId="4C796640" w14:textId="77777777" w:rsidR="0016183C" w:rsidRPr="0016183C" w:rsidRDefault="0016183C" w:rsidP="0016183C">
      <w:pPr>
        <w:pStyle w:val="Heading3"/>
      </w:pPr>
      <w:r w:rsidRPr="0016183C">
        <w:lastRenderedPageBreak/>
        <w:t xml:space="preserve">Rupture of urethra above the perineal membrane </w:t>
      </w:r>
    </w:p>
    <w:p w14:paraId="685470B3" w14:textId="77777777" w:rsidR="0016183C" w:rsidRPr="0016183C" w:rsidRDefault="0016183C" w:rsidP="00010BE9">
      <w:pPr>
        <w:numPr>
          <w:ilvl w:val="0"/>
          <w:numId w:val="12"/>
        </w:numPr>
      </w:pPr>
      <w:r w:rsidRPr="0016183C">
        <w:t xml:space="preserve">Rupture of prostatic and membranous segments </w:t>
      </w:r>
    </w:p>
    <w:p w14:paraId="0A747FDD" w14:textId="77777777" w:rsidR="0016183C" w:rsidRPr="0016183C" w:rsidRDefault="0016183C" w:rsidP="00010BE9">
      <w:pPr>
        <w:numPr>
          <w:ilvl w:val="0"/>
          <w:numId w:val="12"/>
        </w:numPr>
      </w:pPr>
      <w:r w:rsidRPr="0016183C">
        <w:t>Urine and blood collects in extraperitoneal part of pelvis</w:t>
      </w:r>
    </w:p>
    <w:p w14:paraId="3259E5ED" w14:textId="77777777" w:rsidR="0016183C" w:rsidRDefault="0016183C" w:rsidP="00010BE9">
      <w:pPr>
        <w:numPr>
          <w:ilvl w:val="0"/>
          <w:numId w:val="12"/>
        </w:numPr>
      </w:pPr>
      <w:r w:rsidRPr="0016183C">
        <w:t>Pelvic fractures are responsible for 90% of these injuries</w:t>
      </w:r>
    </w:p>
    <w:p w14:paraId="19DDBC97" w14:textId="1A5904CB" w:rsidR="00643D57" w:rsidRPr="0016183C" w:rsidRDefault="00643D57" w:rsidP="00643D57">
      <w:r>
        <w:rPr>
          <w:noProof/>
        </w:rPr>
        <w:drawing>
          <wp:inline distT="0" distB="0" distL="0" distR="0" wp14:anchorId="6419AC2C" wp14:editId="07EA249F">
            <wp:extent cx="5731510" cy="4572635"/>
            <wp:effectExtent l="0" t="0" r="2540" b="0"/>
            <wp:docPr id="4120285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4572635"/>
                    </a:xfrm>
                    <a:prstGeom prst="rect">
                      <a:avLst/>
                    </a:prstGeom>
                    <a:noFill/>
                    <a:ln>
                      <a:noFill/>
                    </a:ln>
                  </pic:spPr>
                </pic:pic>
              </a:graphicData>
            </a:graphic>
          </wp:inline>
        </w:drawing>
      </w:r>
    </w:p>
    <w:p w14:paraId="3DD6881E" w14:textId="77777777" w:rsidR="0016183C" w:rsidRPr="0016183C" w:rsidRDefault="0016183C" w:rsidP="0016183C">
      <w:pPr>
        <w:pStyle w:val="Heading3"/>
      </w:pPr>
      <w:r w:rsidRPr="0016183C">
        <w:t xml:space="preserve">Rupture of urethra below the perineal membrane </w:t>
      </w:r>
    </w:p>
    <w:p w14:paraId="6A30CAA0" w14:textId="77777777" w:rsidR="0016183C" w:rsidRPr="0016183C" w:rsidRDefault="0016183C" w:rsidP="00010BE9">
      <w:pPr>
        <w:numPr>
          <w:ilvl w:val="0"/>
          <w:numId w:val="12"/>
        </w:numPr>
      </w:pPr>
      <w:r w:rsidRPr="0016183C">
        <w:t>Rupture of penile urethra</w:t>
      </w:r>
    </w:p>
    <w:p w14:paraId="62C4113C" w14:textId="30B8369F" w:rsidR="0016183C" w:rsidRDefault="0016183C" w:rsidP="00010BE9">
      <w:pPr>
        <w:numPr>
          <w:ilvl w:val="0"/>
          <w:numId w:val="12"/>
        </w:numPr>
      </w:pPr>
      <w:r w:rsidRPr="0016183C">
        <w:t xml:space="preserve">If the perineal fascia of Gallaudet and the penile fascia of Buck </w:t>
      </w:r>
      <w:r>
        <w:t>–</w:t>
      </w:r>
      <w:r w:rsidRPr="0016183C">
        <w:t xml:space="preserve"> intact</w:t>
      </w:r>
    </w:p>
    <w:p w14:paraId="0EB903D7" w14:textId="37235D6E" w:rsidR="0016183C" w:rsidRDefault="0016183C" w:rsidP="00010BE9">
      <w:pPr>
        <w:numPr>
          <w:ilvl w:val="0"/>
          <w:numId w:val="12"/>
        </w:numPr>
      </w:pPr>
      <w:r w:rsidRPr="0016183C">
        <w:t xml:space="preserve">Then the extravasation is limited to penile shaft </w:t>
      </w:r>
    </w:p>
    <w:p w14:paraId="693A2F5E" w14:textId="3F0A442F" w:rsidR="00643D57" w:rsidRPr="0016183C" w:rsidRDefault="00643D57" w:rsidP="00643D57">
      <w:r>
        <w:rPr>
          <w:noProof/>
        </w:rPr>
        <w:lastRenderedPageBreak/>
        <w:drawing>
          <wp:inline distT="0" distB="0" distL="0" distR="0" wp14:anchorId="07E681EB" wp14:editId="7F6F67B7">
            <wp:extent cx="5731510" cy="4572635"/>
            <wp:effectExtent l="0" t="0" r="2540" b="0"/>
            <wp:docPr id="52355970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4572635"/>
                    </a:xfrm>
                    <a:prstGeom prst="rect">
                      <a:avLst/>
                    </a:prstGeom>
                    <a:noFill/>
                    <a:ln>
                      <a:noFill/>
                    </a:ln>
                  </pic:spPr>
                </pic:pic>
              </a:graphicData>
            </a:graphic>
          </wp:inline>
        </w:drawing>
      </w:r>
    </w:p>
    <w:p w14:paraId="6AD50221" w14:textId="77777777" w:rsidR="0016183C" w:rsidRPr="0016183C" w:rsidRDefault="0016183C" w:rsidP="0016183C">
      <w:pPr>
        <w:pStyle w:val="Heading3"/>
      </w:pPr>
      <w:r w:rsidRPr="0016183C">
        <w:t xml:space="preserve">If the perineal fascia is injured </w:t>
      </w:r>
    </w:p>
    <w:p w14:paraId="08BFA095" w14:textId="77777777" w:rsidR="0016183C" w:rsidRPr="0016183C" w:rsidRDefault="0016183C" w:rsidP="00010BE9">
      <w:pPr>
        <w:numPr>
          <w:ilvl w:val="0"/>
          <w:numId w:val="12"/>
        </w:numPr>
      </w:pPr>
      <w:r w:rsidRPr="0016183C">
        <w:t>The extravasated urine reaches superficial perineal space, periscrotal and peripenile spaces, and upward upon the abdominal wall</w:t>
      </w:r>
    </w:p>
    <w:p w14:paraId="3A801985" w14:textId="77777777" w:rsidR="0016183C" w:rsidRPr="0016183C" w:rsidRDefault="0016183C" w:rsidP="00010BE9">
      <w:pPr>
        <w:numPr>
          <w:ilvl w:val="0"/>
          <w:numId w:val="12"/>
        </w:numPr>
      </w:pPr>
      <w:r w:rsidRPr="0016183C">
        <w:t>As the posterior margin of the perineal membrane is firmly attached, extravasated urine never reaches the anal triangle</w:t>
      </w:r>
    </w:p>
    <w:p w14:paraId="5F5FCF4B" w14:textId="77777777" w:rsidR="0016183C" w:rsidRPr="0016183C" w:rsidRDefault="0016183C" w:rsidP="00010BE9">
      <w:pPr>
        <w:numPr>
          <w:ilvl w:val="0"/>
          <w:numId w:val="12"/>
        </w:numPr>
      </w:pPr>
      <w:r w:rsidRPr="0016183C">
        <w:t>As the fascia scarpa (membranous layer of the superficial abdominal fascia) is firmly attached to the fascia lata (deep fascia of the thigh) along the inguinal ligament (Holden’s line) extravasated urine in anterior rupture of the urethra do not reach the thigh</w:t>
      </w:r>
    </w:p>
    <w:p w14:paraId="262F6BBC" w14:textId="6F2023F9" w:rsidR="00010BE9" w:rsidRDefault="00010BE9" w:rsidP="0016183C">
      <w:r>
        <w:t xml:space="preserve">[CLINICAL]Voiding cystourethroscopy is the most appropriate way to investigate and retrograde urethrography is the investigation of choice </w:t>
      </w:r>
    </w:p>
    <w:p w14:paraId="127DEE35" w14:textId="77777777" w:rsidR="002965B1" w:rsidRDefault="002965B1" w:rsidP="0016183C"/>
    <w:p w14:paraId="01F31FFA" w14:textId="68CB0224" w:rsidR="00341678" w:rsidRPr="00341678" w:rsidRDefault="00341678" w:rsidP="00341678">
      <w:pPr>
        <w:rPr>
          <w:b/>
          <w:bCs/>
        </w:rPr>
      </w:pPr>
      <w:r w:rsidRPr="00341678">
        <w:rPr>
          <w:b/>
          <w:bCs/>
        </w:rPr>
        <w:t>____MCQ_START____</w:t>
      </w:r>
    </w:p>
    <w:p w14:paraId="671E6906" w14:textId="77777777" w:rsidR="00341678" w:rsidRPr="00341678" w:rsidRDefault="00341678" w:rsidP="00341678">
      <w:r w:rsidRPr="00341678">
        <w:t>Q1. The urinary bladder is located:</w:t>
      </w:r>
      <w:r w:rsidRPr="00341678">
        <w:br/>
        <w:t>A. Posterior to rectum in males</w:t>
      </w:r>
      <w:r w:rsidRPr="00341678">
        <w:br/>
        <w:t>B. Anterior to pubic symphysis</w:t>
      </w:r>
      <w:r w:rsidRPr="00341678">
        <w:br/>
      </w:r>
      <w:r w:rsidRPr="00341678">
        <w:lastRenderedPageBreak/>
        <w:t>C. Behind pubic symphysis in the lesser pelvis[CORRECT]</w:t>
      </w:r>
      <w:r w:rsidRPr="00341678">
        <w:br/>
        <w:t>D. In the upper abdomen</w:t>
      </w:r>
    </w:p>
    <w:p w14:paraId="73AD4CDA" w14:textId="77777777" w:rsidR="00341678" w:rsidRPr="00341678" w:rsidRDefault="00341678" w:rsidP="00341678">
      <w:r>
        <w:t>____</w:t>
      </w:r>
    </w:p>
    <w:p w14:paraId="3D6FFCC8" w14:textId="77777777" w:rsidR="00341678" w:rsidRPr="00341678" w:rsidRDefault="00341678" w:rsidP="00341678">
      <w:r w:rsidRPr="00341678">
        <w:t>Q2. The neck of the urinary bladder in males is related to:</w:t>
      </w:r>
      <w:r w:rsidRPr="00341678">
        <w:br/>
        <w:t>A. Uterus</w:t>
      </w:r>
      <w:r w:rsidRPr="00341678">
        <w:br/>
        <w:t>B. Urogenital diaphragm</w:t>
      </w:r>
      <w:r w:rsidRPr="00341678">
        <w:br/>
        <w:t>C. Prostate gland[CORRECT]</w:t>
      </w:r>
      <w:r w:rsidRPr="00341678">
        <w:br/>
        <w:t>D. Rectum</w:t>
      </w:r>
    </w:p>
    <w:p w14:paraId="227B6A64" w14:textId="77777777" w:rsidR="00341678" w:rsidRPr="00341678" w:rsidRDefault="00341678" w:rsidP="00341678">
      <w:r>
        <w:t>____</w:t>
      </w:r>
    </w:p>
    <w:p w14:paraId="42462625" w14:textId="77777777" w:rsidR="00341678" w:rsidRPr="00341678" w:rsidRDefault="00341678" w:rsidP="00341678">
      <w:r w:rsidRPr="00341678">
        <w:t>Q3. The trigone of the bladder is characterized by:</w:t>
      </w:r>
      <w:r w:rsidRPr="00341678">
        <w:br/>
        <w:t>A. Highly distensible mucosa</w:t>
      </w:r>
      <w:r w:rsidRPr="00341678">
        <w:br/>
        <w:t>B. Presence of submucosa</w:t>
      </w:r>
      <w:r w:rsidRPr="00341678">
        <w:br/>
        <w:t>C. Smooth mucosa firmly adherent to muscle[CORRECT]</w:t>
      </w:r>
      <w:r w:rsidRPr="00341678">
        <w:br/>
        <w:t>D. Lack of muscular layer</w:t>
      </w:r>
    </w:p>
    <w:p w14:paraId="0DA588BD" w14:textId="77777777" w:rsidR="00341678" w:rsidRPr="00341678" w:rsidRDefault="00341678" w:rsidP="00341678">
      <w:r>
        <w:t>____</w:t>
      </w:r>
    </w:p>
    <w:p w14:paraId="5A58F225" w14:textId="77777777" w:rsidR="00341678" w:rsidRPr="00341678" w:rsidRDefault="00341678" w:rsidP="00341678">
      <w:r w:rsidRPr="00341678">
        <w:t>Q4. The detrusor muscle is arranged in how many layers in the trigone?</w:t>
      </w:r>
      <w:r w:rsidRPr="00341678">
        <w:br/>
        <w:t>A. One</w:t>
      </w:r>
      <w:r w:rsidRPr="00341678">
        <w:br/>
        <w:t>B. Two</w:t>
      </w:r>
      <w:r w:rsidRPr="00341678">
        <w:br/>
        <w:t>C. Three[CORRECT]</w:t>
      </w:r>
      <w:r w:rsidRPr="00341678">
        <w:br/>
        <w:t>D. Four</w:t>
      </w:r>
    </w:p>
    <w:p w14:paraId="6E2A0B52" w14:textId="77777777" w:rsidR="00341678" w:rsidRPr="00341678" w:rsidRDefault="00341678" w:rsidP="00341678">
      <w:r>
        <w:t>____</w:t>
      </w:r>
    </w:p>
    <w:p w14:paraId="5504E62A" w14:textId="77777777" w:rsidR="00341678" w:rsidRPr="00341678" w:rsidRDefault="00341678" w:rsidP="00341678">
      <w:r w:rsidRPr="00341678">
        <w:t>Q5. Parasympathetic innervation of the bladder arises from:</w:t>
      </w:r>
      <w:r w:rsidRPr="00341678">
        <w:br/>
        <w:t>A. T11–L2</w:t>
      </w:r>
      <w:r w:rsidRPr="00341678">
        <w:br/>
        <w:t>B. L1–L3</w:t>
      </w:r>
      <w:r w:rsidRPr="00341678">
        <w:br/>
        <w:t>C. S2–S4[CORRECT]</w:t>
      </w:r>
      <w:r w:rsidRPr="00341678">
        <w:br/>
        <w:t>D. S1–S2</w:t>
      </w:r>
    </w:p>
    <w:p w14:paraId="37FEAB15" w14:textId="1F92ECFF" w:rsidR="00341678" w:rsidRPr="00341678" w:rsidRDefault="00341678" w:rsidP="00341678">
      <w:r>
        <w:t>____</w:t>
      </w:r>
    </w:p>
    <w:p w14:paraId="3FF60598" w14:textId="77777777" w:rsidR="00341678" w:rsidRPr="00341678" w:rsidRDefault="00341678" w:rsidP="00341678">
      <w:r w:rsidRPr="00341678">
        <w:t>Q6. Vesicoureteral reflux is normally prevented by:</w:t>
      </w:r>
      <w:r w:rsidRPr="00341678">
        <w:br/>
        <w:t>A. Sphincter of Oddi</w:t>
      </w:r>
      <w:r w:rsidRPr="00341678">
        <w:br/>
        <w:t>B. Straight course of ureter</w:t>
      </w:r>
      <w:r w:rsidRPr="00341678">
        <w:br/>
        <w:t>C. Oblique intramural course of ureter[CORRECT]</w:t>
      </w:r>
      <w:r w:rsidRPr="00341678">
        <w:br/>
        <w:t>D. Increased bladder pressure</w:t>
      </w:r>
    </w:p>
    <w:p w14:paraId="2322E07B" w14:textId="77777777" w:rsidR="00341678" w:rsidRPr="00341678" w:rsidRDefault="00341678" w:rsidP="00341678">
      <w:pPr>
        <w:rPr>
          <w:b/>
          <w:bCs/>
        </w:rPr>
      </w:pPr>
      <w:r w:rsidRPr="00341678">
        <w:rPr>
          <w:b/>
          <w:bCs/>
        </w:rPr>
        <w:t>____MCQ_END____</w:t>
      </w:r>
    </w:p>
    <w:p w14:paraId="52C7BD64" w14:textId="0C0A993E" w:rsidR="00341678" w:rsidRPr="00341678" w:rsidRDefault="00341678" w:rsidP="00341678"/>
    <w:p w14:paraId="15509EAC" w14:textId="77777777" w:rsidR="002965B1" w:rsidRPr="0016183C" w:rsidRDefault="002965B1" w:rsidP="0016183C"/>
    <w:p w14:paraId="290E2637" w14:textId="5B2E2350" w:rsidR="0016183C" w:rsidRDefault="0016183C" w:rsidP="0016183C"/>
    <w:p w14:paraId="6BE656CC" w14:textId="7ACAB5CF" w:rsidR="0016183C" w:rsidRDefault="0016183C" w:rsidP="0016183C"/>
    <w:p w14:paraId="187B0FE2" w14:textId="409B825C" w:rsidR="0016183C" w:rsidRDefault="0016183C" w:rsidP="0016183C"/>
    <w:p w14:paraId="68BF603A" w14:textId="4995E715" w:rsidR="0016183C" w:rsidRPr="0016183C" w:rsidRDefault="0016183C" w:rsidP="0016183C"/>
    <w:sectPr w:rsidR="0016183C" w:rsidRPr="001618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73937"/>
    <w:multiLevelType w:val="multilevel"/>
    <w:tmpl w:val="83468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902346"/>
    <w:multiLevelType w:val="multilevel"/>
    <w:tmpl w:val="C83C3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311A99"/>
    <w:multiLevelType w:val="multilevel"/>
    <w:tmpl w:val="160AE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742AAC"/>
    <w:multiLevelType w:val="multilevel"/>
    <w:tmpl w:val="7F3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0A6BF2"/>
    <w:multiLevelType w:val="multilevel"/>
    <w:tmpl w:val="E7D0C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8BB6992"/>
    <w:multiLevelType w:val="multilevel"/>
    <w:tmpl w:val="850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9A978FB"/>
    <w:multiLevelType w:val="multilevel"/>
    <w:tmpl w:val="18BE8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8F6CE1"/>
    <w:multiLevelType w:val="multilevel"/>
    <w:tmpl w:val="981C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7B7A8A"/>
    <w:multiLevelType w:val="multilevel"/>
    <w:tmpl w:val="B542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2BC0B31"/>
    <w:multiLevelType w:val="multilevel"/>
    <w:tmpl w:val="FF32C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F00546"/>
    <w:multiLevelType w:val="multilevel"/>
    <w:tmpl w:val="106C7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7879FD"/>
    <w:multiLevelType w:val="multilevel"/>
    <w:tmpl w:val="6F880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5483509">
    <w:abstractNumId w:val="4"/>
  </w:num>
  <w:num w:numId="2" w16cid:durableId="759528411">
    <w:abstractNumId w:val="0"/>
  </w:num>
  <w:num w:numId="3" w16cid:durableId="2036881212">
    <w:abstractNumId w:val="8"/>
  </w:num>
  <w:num w:numId="4" w16cid:durableId="1890726833">
    <w:abstractNumId w:val="9"/>
  </w:num>
  <w:num w:numId="5" w16cid:durableId="926839986">
    <w:abstractNumId w:val="5"/>
  </w:num>
  <w:num w:numId="6" w16cid:durableId="684988700">
    <w:abstractNumId w:val="1"/>
  </w:num>
  <w:num w:numId="7" w16cid:durableId="917060083">
    <w:abstractNumId w:val="6"/>
  </w:num>
  <w:num w:numId="8" w16cid:durableId="1312782999">
    <w:abstractNumId w:val="7"/>
  </w:num>
  <w:num w:numId="9" w16cid:durableId="1400787442">
    <w:abstractNumId w:val="3"/>
  </w:num>
  <w:num w:numId="10" w16cid:durableId="1715041106">
    <w:abstractNumId w:val="10"/>
  </w:num>
  <w:num w:numId="11" w16cid:durableId="2028824981">
    <w:abstractNumId w:val="2"/>
  </w:num>
  <w:num w:numId="12" w16cid:durableId="14327043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3B8"/>
    <w:rsid w:val="00010BE9"/>
    <w:rsid w:val="0016183C"/>
    <w:rsid w:val="00276255"/>
    <w:rsid w:val="002965B1"/>
    <w:rsid w:val="00341678"/>
    <w:rsid w:val="004E33B8"/>
    <w:rsid w:val="005D5474"/>
    <w:rsid w:val="00643D57"/>
    <w:rsid w:val="00702AEE"/>
    <w:rsid w:val="008445DC"/>
    <w:rsid w:val="00894930"/>
    <w:rsid w:val="00A535A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DA3DF"/>
  <w15:chartTrackingRefBased/>
  <w15:docId w15:val="{9E5206C4-A7FA-48DE-929B-CEAC927CA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33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E33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E33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33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3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3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3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3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3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3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3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3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3B8"/>
    <w:rPr>
      <w:rFonts w:eastAsiaTheme="majorEastAsia" w:cstheme="majorBidi"/>
      <w:color w:val="272727" w:themeColor="text1" w:themeTint="D8"/>
    </w:rPr>
  </w:style>
  <w:style w:type="paragraph" w:styleId="Title">
    <w:name w:val="Title"/>
    <w:basedOn w:val="Normal"/>
    <w:next w:val="Normal"/>
    <w:link w:val="TitleChar"/>
    <w:uiPriority w:val="10"/>
    <w:qFormat/>
    <w:rsid w:val="004E33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3B8"/>
    <w:pPr>
      <w:spacing w:before="160"/>
      <w:jc w:val="center"/>
    </w:pPr>
    <w:rPr>
      <w:i/>
      <w:iCs/>
      <w:color w:val="404040" w:themeColor="text1" w:themeTint="BF"/>
    </w:rPr>
  </w:style>
  <w:style w:type="character" w:customStyle="1" w:styleId="QuoteChar">
    <w:name w:val="Quote Char"/>
    <w:basedOn w:val="DefaultParagraphFont"/>
    <w:link w:val="Quote"/>
    <w:uiPriority w:val="29"/>
    <w:rsid w:val="004E33B8"/>
    <w:rPr>
      <w:i/>
      <w:iCs/>
      <w:color w:val="404040" w:themeColor="text1" w:themeTint="BF"/>
    </w:rPr>
  </w:style>
  <w:style w:type="paragraph" w:styleId="ListParagraph">
    <w:name w:val="List Paragraph"/>
    <w:basedOn w:val="Normal"/>
    <w:uiPriority w:val="34"/>
    <w:qFormat/>
    <w:rsid w:val="004E33B8"/>
    <w:pPr>
      <w:ind w:left="720"/>
      <w:contextualSpacing/>
    </w:pPr>
  </w:style>
  <w:style w:type="character" w:styleId="IntenseEmphasis">
    <w:name w:val="Intense Emphasis"/>
    <w:basedOn w:val="DefaultParagraphFont"/>
    <w:uiPriority w:val="21"/>
    <w:qFormat/>
    <w:rsid w:val="004E33B8"/>
    <w:rPr>
      <w:i/>
      <w:iCs/>
      <w:color w:val="0F4761" w:themeColor="accent1" w:themeShade="BF"/>
    </w:rPr>
  </w:style>
  <w:style w:type="paragraph" w:styleId="IntenseQuote">
    <w:name w:val="Intense Quote"/>
    <w:basedOn w:val="Normal"/>
    <w:next w:val="Normal"/>
    <w:link w:val="IntenseQuoteChar"/>
    <w:uiPriority w:val="30"/>
    <w:qFormat/>
    <w:rsid w:val="004E3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3B8"/>
    <w:rPr>
      <w:i/>
      <w:iCs/>
      <w:color w:val="0F4761" w:themeColor="accent1" w:themeShade="BF"/>
    </w:rPr>
  </w:style>
  <w:style w:type="character" w:styleId="IntenseReference">
    <w:name w:val="Intense Reference"/>
    <w:basedOn w:val="DefaultParagraphFont"/>
    <w:uiPriority w:val="32"/>
    <w:qFormat/>
    <w:rsid w:val="004E33B8"/>
    <w:rPr>
      <w:b/>
      <w:bCs/>
      <w:smallCaps/>
      <w:color w:val="0F4761" w:themeColor="accent1" w:themeShade="BF"/>
      <w:spacing w:val="5"/>
    </w:rPr>
  </w:style>
  <w:style w:type="character" w:styleId="Hyperlink">
    <w:name w:val="Hyperlink"/>
    <w:basedOn w:val="DefaultParagraphFont"/>
    <w:uiPriority w:val="99"/>
    <w:unhideWhenUsed/>
    <w:rsid w:val="004E33B8"/>
    <w:rPr>
      <w:color w:val="467886" w:themeColor="hyperlink"/>
      <w:u w:val="single"/>
    </w:rPr>
  </w:style>
  <w:style w:type="character" w:styleId="UnresolvedMention">
    <w:name w:val="Unresolved Mention"/>
    <w:basedOn w:val="DefaultParagraphFont"/>
    <w:uiPriority w:val="99"/>
    <w:semiHidden/>
    <w:unhideWhenUsed/>
    <w:rsid w:val="004E33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youtube.com/watch?v=pTRm2Qd4Iq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5" Type="http://schemas.openxmlformats.org/officeDocument/2006/relationships/hyperlink" Target="http://ref.scielo.org/7zhd3h"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196</TotalTime>
  <Pages>11</Pages>
  <Words>1281</Words>
  <Characters>7307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pavan s</dc:creator>
  <cp:keywords/>
  <dc:description/>
  <cp:lastModifiedBy>Reviewer</cp:lastModifiedBy>
  <cp:revision>5</cp:revision>
  <dcterms:created xsi:type="dcterms:W3CDTF">2026-02-06T14:16:00Z</dcterms:created>
  <dcterms:modified xsi:type="dcterms:W3CDTF">2026-03-19T11:19:00Z</dcterms:modified>
</cp:coreProperties>
</file>