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B68E" w14:textId="6E5599C8" w:rsidR="00D674B7" w:rsidRDefault="0095351D" w:rsidP="0095351D">
      <w:pPr>
        <w:pStyle w:val="Heading1"/>
      </w:pPr>
      <w:r w:rsidRPr="0095351D">
        <w:t>Relations of kidney</w:t>
      </w:r>
    </w:p>
    <w:p w14:paraId="541A6A39" w14:textId="77D92A0D" w:rsidR="0095351D" w:rsidRDefault="0095351D" w:rsidP="0095351D">
      <w:pPr>
        <w:pStyle w:val="Heading2"/>
      </w:pPr>
      <w:r>
        <w:t>Anterior relations of kidney</w:t>
      </w:r>
    </w:p>
    <w:p w14:paraId="6BE8B003" w14:textId="7EA2A678" w:rsidR="0095351D" w:rsidRDefault="0095351D">
      <w:r>
        <w:t>[SVG]</w:t>
      </w:r>
      <w:r w:rsidRPr="0095351D">
        <w:t xml:space="preserve"> </w:t>
      </w:r>
      <w:r w:rsidRPr="0095351D">
        <w:t xml:space="preserve">anterior relation of </w:t>
      </w:r>
      <w:proofErr w:type="spellStart"/>
      <w:r w:rsidRPr="0095351D">
        <w:t>kidneys</w:t>
      </w:r>
      <w:r>
        <w:t>.svg</w:t>
      </w:r>
      <w:proofErr w:type="spellEnd"/>
      <w:r>
        <w:t xml:space="preserve"> </w:t>
      </w:r>
    </w:p>
    <w:p w14:paraId="2A9A68A2" w14:textId="0A8EF504" w:rsidR="0095351D" w:rsidRDefault="0095351D">
      <w:r>
        <w:t>[YOUTUBE]</w:t>
      </w:r>
      <w:r w:rsidRPr="0095351D">
        <w:t xml:space="preserve"> </w:t>
      </w:r>
      <w:r w:rsidRPr="0095351D">
        <w:t>https://www.youtube.com/watch?v=ysudCcIuDLQ</w:t>
      </w:r>
    </w:p>
    <w:p w14:paraId="154A335D" w14:textId="77777777" w:rsidR="0095351D" w:rsidRDefault="0095351D" w:rsidP="0095351D">
      <w:pPr>
        <w:pStyle w:val="Heading3"/>
      </w:pPr>
      <w:r w:rsidRPr="0095351D">
        <w:t>Intervening peritoneum present</w:t>
      </w:r>
    </w:p>
    <w:p w14:paraId="27BD965D" w14:textId="0AD2B5B7" w:rsidR="0095351D" w:rsidRPr="0095351D" w:rsidRDefault="0095351D" w:rsidP="0095351D">
      <w:r w:rsidRPr="0095351D">
        <w:t>Stomach, spleen and jejunum</w:t>
      </w:r>
    </w:p>
    <w:p w14:paraId="038A9AC2" w14:textId="217A3EB4" w:rsidR="0095351D" w:rsidRPr="0095351D" w:rsidRDefault="0095351D" w:rsidP="0095351D">
      <w:r w:rsidRPr="0095351D">
        <w:t xml:space="preserve">Liver and coils of </w:t>
      </w:r>
      <w:r w:rsidRPr="0095351D">
        <w:t>intestine a</w:t>
      </w:r>
      <w:r w:rsidRPr="0095351D">
        <w:t xml:space="preserve">re separated from kidney by intervening </w:t>
      </w:r>
      <w:r w:rsidRPr="0095351D">
        <w:t>peritoneum</w:t>
      </w:r>
    </w:p>
    <w:p w14:paraId="0485F6F9" w14:textId="4D300D39" w:rsidR="0095351D" w:rsidRPr="0095351D" w:rsidRDefault="0095351D" w:rsidP="0095351D">
      <w:pPr>
        <w:pStyle w:val="Heading3"/>
      </w:pPr>
      <w:r w:rsidRPr="0095351D">
        <w:t>No intervening peritoneum</w:t>
      </w:r>
    </w:p>
    <w:p w14:paraId="04820A7D" w14:textId="4D6A5D31" w:rsidR="0095351D" w:rsidRPr="0095351D" w:rsidRDefault="0095351D" w:rsidP="0095351D">
      <w:r w:rsidRPr="0095351D">
        <w:t>Suprarenal gland, duodenum and right colic flexure</w:t>
      </w:r>
    </w:p>
    <w:p w14:paraId="1EA685F4" w14:textId="77777777" w:rsidR="0095351D" w:rsidRDefault="0095351D" w:rsidP="0095351D">
      <w:r w:rsidRPr="0095351D">
        <w:t>Directly present on the anterior surface of kidney</w:t>
      </w:r>
    </w:p>
    <w:p w14:paraId="2FE5C3E2" w14:textId="4B0060BA" w:rsidR="0095351D" w:rsidRDefault="0095351D" w:rsidP="0095351D">
      <w:r>
        <w:t xml:space="preserve">Posterior relations of kidney </w:t>
      </w:r>
    </w:p>
    <w:p w14:paraId="5043CEE6" w14:textId="69CA9E4F" w:rsidR="0095351D" w:rsidRDefault="0095351D" w:rsidP="0095351D">
      <w:r>
        <w:t xml:space="preserve">[SVG] </w:t>
      </w:r>
      <w:r w:rsidRPr="0095351D">
        <w:t xml:space="preserve">posterior </w:t>
      </w:r>
      <w:proofErr w:type="spellStart"/>
      <w:r w:rsidRPr="0095351D">
        <w:t>relations</w:t>
      </w:r>
      <w:r>
        <w:t>.svg</w:t>
      </w:r>
      <w:proofErr w:type="spellEnd"/>
    </w:p>
    <w:p w14:paraId="44A27726" w14:textId="6688CBAC" w:rsidR="0095351D" w:rsidRDefault="0095351D" w:rsidP="0095351D">
      <w:r>
        <w:t>[YOUTUBE]</w:t>
      </w:r>
      <w:r w:rsidRPr="0095351D">
        <w:t xml:space="preserve"> </w:t>
      </w:r>
      <w:r w:rsidRPr="0095351D">
        <w:t>https://www.youtube.com/watch?v=Fsz1Fbi3ZQU</w:t>
      </w:r>
    </w:p>
    <w:p w14:paraId="79F729CF" w14:textId="2605EDA7" w:rsidR="0095351D" w:rsidRDefault="0095351D" w:rsidP="0095351D">
      <w:pPr>
        <w:pStyle w:val="Heading3"/>
      </w:pPr>
      <w:r>
        <w:t>Nerves related to posterior surface of kidney</w:t>
      </w:r>
    </w:p>
    <w:p w14:paraId="185E3DE5" w14:textId="1D282574" w:rsidR="0095351D" w:rsidRPr="0095351D" w:rsidRDefault="0095351D" w:rsidP="0095351D">
      <w:pPr>
        <w:numPr>
          <w:ilvl w:val="0"/>
          <w:numId w:val="2"/>
        </w:numPr>
        <w:rPr>
          <w:b/>
          <w:bCs/>
        </w:rPr>
      </w:pPr>
      <w:r w:rsidRPr="0095351D">
        <w:rPr>
          <w:b/>
          <w:bCs/>
        </w:rPr>
        <w:t>Subco</w:t>
      </w:r>
      <w:r>
        <w:rPr>
          <w:b/>
          <w:bCs/>
        </w:rPr>
        <w:t>s</w:t>
      </w:r>
      <w:r w:rsidRPr="0095351D">
        <w:rPr>
          <w:b/>
          <w:bCs/>
        </w:rPr>
        <w:t>tal nerve</w:t>
      </w:r>
    </w:p>
    <w:p w14:paraId="72792CFD" w14:textId="77777777" w:rsidR="0095351D" w:rsidRPr="0095351D" w:rsidRDefault="0095351D" w:rsidP="0095351D">
      <w:pPr>
        <w:numPr>
          <w:ilvl w:val="0"/>
          <w:numId w:val="2"/>
        </w:numPr>
        <w:rPr>
          <w:b/>
          <w:bCs/>
        </w:rPr>
      </w:pPr>
      <w:r w:rsidRPr="0095351D">
        <w:rPr>
          <w:b/>
          <w:bCs/>
        </w:rPr>
        <w:t>Iliohypogastric nerve</w:t>
      </w:r>
    </w:p>
    <w:p w14:paraId="2DBFEBF5" w14:textId="77777777" w:rsidR="0095351D" w:rsidRPr="0095351D" w:rsidRDefault="0095351D" w:rsidP="0095351D">
      <w:pPr>
        <w:numPr>
          <w:ilvl w:val="0"/>
          <w:numId w:val="2"/>
        </w:numPr>
        <w:rPr>
          <w:b/>
          <w:bCs/>
        </w:rPr>
      </w:pPr>
      <w:r w:rsidRPr="0095351D">
        <w:rPr>
          <w:b/>
          <w:bCs/>
        </w:rPr>
        <w:t>Ilioinguinal nerve </w:t>
      </w:r>
    </w:p>
    <w:p w14:paraId="1CBFA563" w14:textId="77777777" w:rsidR="0095351D" w:rsidRPr="0095351D" w:rsidRDefault="0095351D" w:rsidP="0095351D"/>
    <w:p w14:paraId="2937882F" w14:textId="77777777" w:rsidR="00093E85" w:rsidRPr="00093E85" w:rsidRDefault="00093E85" w:rsidP="00093E85">
      <w:r>
        <w:t xml:space="preserve">____ </w:t>
      </w:r>
      <w:r w:rsidRPr="00093E85">
        <w:t>MCQ_START</w:t>
      </w:r>
      <w:r>
        <w:t xml:space="preserve">____ </w:t>
      </w:r>
    </w:p>
    <w:p w14:paraId="27507D96" w14:textId="77777777" w:rsidR="00093E85" w:rsidRPr="00093E85" w:rsidRDefault="00093E85" w:rsidP="00093E85">
      <w:r w:rsidRPr="00093E85">
        <w:t>Q1. Which of the following anterior relations of the kidney is directly related without intervening peritoneum?</w:t>
      </w:r>
      <w:r w:rsidRPr="00093E85">
        <w:br/>
        <w:t>A. Stomach</w:t>
      </w:r>
      <w:r w:rsidRPr="00093E85">
        <w:br/>
        <w:t>B. Spleen</w:t>
      </w:r>
      <w:r w:rsidRPr="00093E85">
        <w:br/>
        <w:t>C. Jejunum</w:t>
      </w:r>
      <w:r w:rsidRPr="00093E85">
        <w:br/>
        <w:t xml:space="preserve">D. </w:t>
      </w:r>
      <w:proofErr w:type="gramStart"/>
      <w:r w:rsidRPr="00093E85">
        <w:t>Duodenum[</w:t>
      </w:r>
      <w:proofErr w:type="gramEnd"/>
      <w:r w:rsidRPr="00093E85">
        <w:t>CORRECT]</w:t>
      </w:r>
    </w:p>
    <w:p w14:paraId="55EEA714" w14:textId="6D70AE8D" w:rsidR="00093E85" w:rsidRPr="00093E85" w:rsidRDefault="00093E85" w:rsidP="00093E85">
      <w:r>
        <w:t xml:space="preserve">____ </w:t>
      </w:r>
    </w:p>
    <w:p w14:paraId="3F8C7DF6" w14:textId="77777777" w:rsidR="00093E85" w:rsidRPr="00093E85" w:rsidRDefault="00093E85" w:rsidP="00093E85">
      <w:r w:rsidRPr="00093E85">
        <w:t>Q2. Which of the following nerves is related to the posterior surface of the kidney?</w:t>
      </w:r>
      <w:r w:rsidRPr="00093E85">
        <w:br/>
        <w:t>A. Femoral nerve</w:t>
      </w:r>
      <w:r w:rsidRPr="00093E85">
        <w:br/>
        <w:t>B. Obturator nerve</w:t>
      </w:r>
      <w:r w:rsidRPr="00093E85">
        <w:br/>
      </w:r>
      <w:r w:rsidRPr="00093E85">
        <w:lastRenderedPageBreak/>
        <w:t xml:space="preserve">C. Subcostal </w:t>
      </w:r>
      <w:proofErr w:type="gramStart"/>
      <w:r w:rsidRPr="00093E85">
        <w:t>nerve[</w:t>
      </w:r>
      <w:proofErr w:type="gramEnd"/>
      <w:r w:rsidRPr="00093E85">
        <w:t>CORRECT]</w:t>
      </w:r>
      <w:r w:rsidRPr="00093E85">
        <w:br/>
        <w:t>D. Pudendal nerve</w:t>
      </w:r>
    </w:p>
    <w:p w14:paraId="688CA47A" w14:textId="1D7A839E" w:rsidR="0095351D" w:rsidRPr="0095351D" w:rsidRDefault="00093E85">
      <w:r>
        <w:t>____</w:t>
      </w:r>
      <w:r>
        <w:t>MCQ_END____</w:t>
      </w:r>
    </w:p>
    <w:sectPr w:rsidR="0095351D" w:rsidRPr="00953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49F6"/>
    <w:multiLevelType w:val="multilevel"/>
    <w:tmpl w:val="5E7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873F1"/>
    <w:multiLevelType w:val="multilevel"/>
    <w:tmpl w:val="69E0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22284">
    <w:abstractNumId w:val="1"/>
  </w:num>
  <w:num w:numId="2" w16cid:durableId="149228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1D"/>
    <w:rsid w:val="00093E85"/>
    <w:rsid w:val="004C2BF6"/>
    <w:rsid w:val="00526F1B"/>
    <w:rsid w:val="005E08F3"/>
    <w:rsid w:val="0095351D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FFD86"/>
  <w15:chartTrackingRefBased/>
  <w15:docId w15:val="{73B0BE92-6BFE-4CCA-86A4-D4518DD7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5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2026-03-19T09:13:00Z</dcterms:created>
  <dcterms:modified xsi:type="dcterms:W3CDTF">2026-03-19T09:25:00Z</dcterms:modified>
</cp:coreProperties>
</file>