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AC813" w14:textId="2BB7A315" w:rsidR="00702AEE" w:rsidRDefault="00DB1ACF" w:rsidP="00DB1ACF">
      <w:pPr>
        <w:pStyle w:val="Heading1"/>
      </w:pPr>
      <w:r w:rsidRPr="00DB1ACF">
        <w:t>Perineum</w:t>
      </w:r>
    </w:p>
    <w:p w14:paraId="50CD681B" w14:textId="3B86F059" w:rsidR="00DB1ACF" w:rsidRDefault="00DB1ACF" w:rsidP="00DB1ACF">
      <w:pPr>
        <w:pStyle w:val="Heading2"/>
      </w:pPr>
      <w:r w:rsidRPr="00DB1ACF">
        <w:t>Etymology</w:t>
      </w:r>
    </w:p>
    <w:p w14:paraId="20F617AA" w14:textId="77777777" w:rsidR="00DB1ACF" w:rsidRPr="00DB1ACF" w:rsidRDefault="00DB1ACF" w:rsidP="00DB1ACF">
      <w:r w:rsidRPr="00DB1ACF">
        <w:t>Region of the body between the anus and the genital organs</w:t>
      </w:r>
    </w:p>
    <w:p w14:paraId="1BF6A143" w14:textId="77777777" w:rsidR="00DB1ACF" w:rsidRPr="00DB1ACF" w:rsidRDefault="00DB1ACF" w:rsidP="00DB1ACF">
      <w:r w:rsidRPr="00DB1ACF">
        <w:t xml:space="preserve">L.L. Perineum (c.440), from </w:t>
      </w:r>
      <w:proofErr w:type="spellStart"/>
      <w:r w:rsidRPr="00DB1ACF">
        <w:t>gk.</w:t>
      </w:r>
      <w:proofErr w:type="spellEnd"/>
      <w:r w:rsidRPr="00DB1ACF">
        <w:t xml:space="preserve"> </w:t>
      </w:r>
      <w:proofErr w:type="spellStart"/>
      <w:r w:rsidRPr="00DB1ACF">
        <w:t>Perinaion</w:t>
      </w:r>
      <w:proofErr w:type="spellEnd"/>
      <w:r w:rsidRPr="00DB1ACF">
        <w:t xml:space="preserve">, </w:t>
      </w:r>
      <w:proofErr w:type="spellStart"/>
      <w:r w:rsidRPr="00DB1ACF">
        <w:t>perinaios</w:t>
      </w:r>
      <w:proofErr w:type="spellEnd"/>
      <w:r w:rsidRPr="00DB1ACF">
        <w:t xml:space="preserve">, </w:t>
      </w:r>
    </w:p>
    <w:p w14:paraId="5F954C46" w14:textId="77777777" w:rsidR="00DB1ACF" w:rsidRPr="00DB1ACF" w:rsidRDefault="00DB1ACF" w:rsidP="00DB1ACF">
      <w:r w:rsidRPr="00DB1ACF">
        <w:t xml:space="preserve">From peri- "near" (see peri-) + </w:t>
      </w:r>
      <w:proofErr w:type="spellStart"/>
      <w:r w:rsidRPr="00DB1ACF">
        <w:t>inan</w:t>
      </w:r>
      <w:proofErr w:type="spellEnd"/>
      <w:r w:rsidRPr="00DB1ACF">
        <w:t xml:space="preserve"> "to carry off by evacuation"</w:t>
      </w:r>
    </w:p>
    <w:p w14:paraId="5A5D6E3C" w14:textId="1F20AC9E" w:rsidR="00DB1ACF" w:rsidRDefault="00DB1ACF" w:rsidP="00DB1ACF">
      <w:pPr>
        <w:pStyle w:val="Heading2"/>
      </w:pPr>
      <w:r w:rsidRPr="00DB1ACF">
        <w:t>Anatomical definition</w:t>
      </w:r>
    </w:p>
    <w:p w14:paraId="41B2AA43" w14:textId="68D8ECCB" w:rsidR="00DB1ACF" w:rsidRDefault="00DB1ACF" w:rsidP="00DB1ACF">
      <w:r w:rsidRPr="00DB1ACF">
        <w:t>Perineum is the region at the lower end of the trunk in the interval between two thighs</w:t>
      </w:r>
    </w:p>
    <w:p w14:paraId="71304B71" w14:textId="1C1A354C" w:rsidR="00DB1ACF" w:rsidRDefault="00DB1ACF" w:rsidP="00DB1ACF">
      <w:pPr>
        <w:pStyle w:val="Heading2"/>
      </w:pPr>
      <w:r w:rsidRPr="00DB1ACF">
        <w:t>Working definition</w:t>
      </w:r>
    </w:p>
    <w:p w14:paraId="550BEAFC" w14:textId="11158899" w:rsidR="00DB1ACF" w:rsidRPr="00DB1ACF" w:rsidRDefault="00DB1ACF" w:rsidP="00DB1ACF">
      <w:r w:rsidRPr="00DB1ACF">
        <w:t xml:space="preserve">In males - the region between the scrotum and anus </w:t>
      </w:r>
    </w:p>
    <w:p w14:paraId="4542B723" w14:textId="77777777" w:rsidR="00DB1ACF" w:rsidRPr="00DB1ACF" w:rsidRDefault="00DB1ACF" w:rsidP="00DB1ACF">
      <w:r w:rsidRPr="00DB1ACF">
        <w:t>In females - the region between the vulva and anus</w:t>
      </w:r>
    </w:p>
    <w:p w14:paraId="7F8F6061" w14:textId="348C50B7" w:rsidR="00DB1ACF" w:rsidRDefault="00DB1ACF" w:rsidP="00DB1ACF">
      <w:pPr>
        <w:pStyle w:val="Heading2"/>
      </w:pPr>
      <w:r w:rsidRPr="00DB1ACF">
        <w:t>Superficial boundaries</w:t>
      </w:r>
    </w:p>
    <w:p w14:paraId="3B7C624A" w14:textId="77777777" w:rsidR="00DB1ACF" w:rsidRPr="00DB1ACF" w:rsidRDefault="00DB1ACF" w:rsidP="00DB1ACF">
      <w:pPr>
        <w:pStyle w:val="Heading3"/>
      </w:pPr>
      <w:r w:rsidRPr="00DB1ACF">
        <w:rPr>
          <w:lang w:val="en-US"/>
        </w:rPr>
        <w:t>Anteriorly:</w:t>
      </w:r>
    </w:p>
    <w:p w14:paraId="2DD37EA9" w14:textId="77777777" w:rsidR="00DB1ACF" w:rsidRPr="00DB1ACF" w:rsidRDefault="00DB1ACF" w:rsidP="00DB1ACF">
      <w:pPr>
        <w:pStyle w:val="ListParagraph"/>
        <w:numPr>
          <w:ilvl w:val="0"/>
          <w:numId w:val="1"/>
        </w:numPr>
      </w:pPr>
      <w:r w:rsidRPr="00DB1ACF">
        <w:rPr>
          <w:lang w:val="en-US"/>
        </w:rPr>
        <w:t>Scrotum(m)</w:t>
      </w:r>
    </w:p>
    <w:p w14:paraId="411574BB" w14:textId="50BABFC7" w:rsidR="00DB1ACF" w:rsidRPr="00DB1ACF" w:rsidRDefault="00DB1ACF" w:rsidP="00DB1ACF">
      <w:pPr>
        <w:pStyle w:val="ListParagraph"/>
        <w:numPr>
          <w:ilvl w:val="0"/>
          <w:numId w:val="1"/>
        </w:numPr>
      </w:pPr>
      <w:r w:rsidRPr="00DB1ACF">
        <w:rPr>
          <w:lang w:val="en-US"/>
        </w:rPr>
        <w:t>Mons pubis(f) </w:t>
      </w:r>
    </w:p>
    <w:p w14:paraId="6F2C0891" w14:textId="77777777" w:rsidR="00DB1ACF" w:rsidRPr="00DB1ACF" w:rsidRDefault="00DB1ACF" w:rsidP="00DB1ACF">
      <w:pPr>
        <w:pStyle w:val="Heading3"/>
      </w:pPr>
      <w:r w:rsidRPr="00DB1ACF">
        <w:rPr>
          <w:lang w:val="en-US"/>
        </w:rPr>
        <w:t>Posteriorly:</w:t>
      </w:r>
    </w:p>
    <w:p w14:paraId="5E812A7C" w14:textId="1283B41A" w:rsidR="00DB1ACF" w:rsidRPr="00DB1ACF" w:rsidRDefault="00DB1ACF" w:rsidP="00DB1ACF">
      <w:pPr>
        <w:pStyle w:val="ListParagraph"/>
        <w:numPr>
          <w:ilvl w:val="0"/>
          <w:numId w:val="2"/>
        </w:numPr>
      </w:pPr>
      <w:r w:rsidRPr="00DB1ACF">
        <w:rPr>
          <w:lang w:val="en-US"/>
        </w:rPr>
        <w:t>Gluteal region</w:t>
      </w:r>
    </w:p>
    <w:p w14:paraId="1C47CB30" w14:textId="77777777" w:rsidR="00DB1ACF" w:rsidRPr="00DB1ACF" w:rsidRDefault="00DB1ACF" w:rsidP="00DB1ACF">
      <w:pPr>
        <w:pStyle w:val="Heading3"/>
      </w:pPr>
      <w:r w:rsidRPr="00DB1ACF">
        <w:rPr>
          <w:lang w:val="en-US"/>
        </w:rPr>
        <w:t>On each side:</w:t>
      </w:r>
    </w:p>
    <w:p w14:paraId="094AB8BF" w14:textId="77777777" w:rsidR="00DB1ACF" w:rsidRPr="00DB1ACF" w:rsidRDefault="00DB1ACF" w:rsidP="00DB1ACF">
      <w:pPr>
        <w:pStyle w:val="ListParagraph"/>
        <w:numPr>
          <w:ilvl w:val="0"/>
          <w:numId w:val="2"/>
        </w:numPr>
      </w:pPr>
      <w:r w:rsidRPr="00DB1ACF">
        <w:rPr>
          <w:lang w:val="en-US"/>
        </w:rPr>
        <w:t>The upper part of the medial side of the thigh.</w:t>
      </w:r>
    </w:p>
    <w:p w14:paraId="7831C94F" w14:textId="3BCE94F8" w:rsidR="00DB1ACF" w:rsidRDefault="00DB1ACF" w:rsidP="00DB1ACF">
      <w:pPr>
        <w:pStyle w:val="Heading2"/>
      </w:pPr>
      <w:r w:rsidRPr="00DB1ACF">
        <w:t>Deep boundaries of perineum</w:t>
      </w:r>
    </w:p>
    <w:p w14:paraId="4880A73E" w14:textId="4E5BF4D7" w:rsidR="00DB1ACF" w:rsidRDefault="00DB1ACF" w:rsidP="00DB1ACF">
      <w:pPr>
        <w:rPr>
          <w:lang w:val="en-US"/>
        </w:rPr>
      </w:pPr>
      <w:r w:rsidRPr="00DB1ACF">
        <w:rPr>
          <w:lang w:val="en-US"/>
        </w:rPr>
        <w:t>Deep boundaries of perineum are the same as those of pelvic outlet</w:t>
      </w:r>
    </w:p>
    <w:p w14:paraId="745FA6CC" w14:textId="4AA2A982" w:rsidR="00DB1ACF" w:rsidRDefault="00DB1ACF" w:rsidP="00DB1ACF">
      <w:pPr>
        <w:pStyle w:val="Heading2"/>
      </w:pPr>
      <w:r w:rsidRPr="00DB1ACF">
        <w:t>Divisions of perineum</w:t>
      </w:r>
    </w:p>
    <w:p w14:paraId="7462A4C4" w14:textId="77777777" w:rsidR="00DB1ACF" w:rsidRPr="00DB1ACF" w:rsidRDefault="00DB1ACF" w:rsidP="00DB1ACF">
      <w:r w:rsidRPr="00DB1ACF">
        <w:rPr>
          <w:lang w:val="en-US"/>
        </w:rPr>
        <w:t xml:space="preserve">A transverse line joining the anterior parts of ischial tuberosities divides the perineum into 2 triangular areas. </w:t>
      </w:r>
    </w:p>
    <w:p w14:paraId="0757E65F" w14:textId="77777777" w:rsidR="00DB1ACF" w:rsidRPr="00DB1ACF" w:rsidRDefault="00DB1ACF" w:rsidP="00DB1ACF">
      <w:pPr>
        <w:pStyle w:val="ListParagraph"/>
        <w:numPr>
          <w:ilvl w:val="0"/>
          <w:numId w:val="4"/>
        </w:numPr>
      </w:pPr>
      <w:r w:rsidRPr="00DB1ACF">
        <w:rPr>
          <w:lang w:val="en-US"/>
        </w:rPr>
        <w:t>An anterior urogenital triangle.</w:t>
      </w:r>
    </w:p>
    <w:p w14:paraId="522D8508" w14:textId="77777777" w:rsidR="00DB1ACF" w:rsidRPr="00DB1ACF" w:rsidRDefault="00DB1ACF" w:rsidP="00DB1ACF">
      <w:pPr>
        <w:pStyle w:val="ListParagraph"/>
        <w:numPr>
          <w:ilvl w:val="0"/>
          <w:numId w:val="4"/>
        </w:numPr>
      </w:pPr>
      <w:r w:rsidRPr="00DB1ACF">
        <w:rPr>
          <w:lang w:val="en-US"/>
        </w:rPr>
        <w:t>Posterior anal triangle.</w:t>
      </w:r>
    </w:p>
    <w:p w14:paraId="0BE72FC8" w14:textId="60CB4FAA" w:rsidR="00DB1ACF" w:rsidRDefault="00DB1ACF" w:rsidP="00DB1ACF">
      <w:r>
        <w:rPr>
          <w:noProof/>
        </w:rPr>
        <w:lastRenderedPageBreak/>
        <w:drawing>
          <wp:inline distT="0" distB="0" distL="0" distR="0" wp14:anchorId="6705F5A6" wp14:editId="08C3F644">
            <wp:extent cx="5669280" cy="3573780"/>
            <wp:effectExtent l="0" t="0" r="0" b="0"/>
            <wp:docPr id="601089932" name="Picture 1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BED50" w14:textId="0AC37ADE" w:rsidR="00DB1ACF" w:rsidRDefault="00DB1ACF" w:rsidP="00DB1ACF">
      <w:pPr>
        <w:pStyle w:val="Heading2"/>
      </w:pPr>
      <w:r w:rsidRPr="00DB1ACF">
        <w:t>Urogenital triangle</w:t>
      </w:r>
    </w:p>
    <w:p w14:paraId="18142575" w14:textId="77777777" w:rsidR="00DB1ACF" w:rsidRPr="00DB1ACF" w:rsidRDefault="00DB1ACF" w:rsidP="00DB1ACF">
      <w:r w:rsidRPr="00DB1ACF">
        <w:t>The urogenital triangle consists of</w:t>
      </w:r>
    </w:p>
    <w:p w14:paraId="57EDB299" w14:textId="77777777" w:rsidR="00DB1ACF" w:rsidRPr="00DB1ACF" w:rsidRDefault="00DB1ACF" w:rsidP="00DB1ACF">
      <w:pPr>
        <w:pStyle w:val="ListParagraph"/>
        <w:numPr>
          <w:ilvl w:val="0"/>
          <w:numId w:val="2"/>
        </w:numPr>
      </w:pPr>
      <w:r w:rsidRPr="00DB1ACF">
        <w:t>Skin</w:t>
      </w:r>
    </w:p>
    <w:p w14:paraId="54E98128" w14:textId="77777777" w:rsidR="00DB1ACF" w:rsidRPr="00DB1ACF" w:rsidRDefault="00DB1ACF" w:rsidP="00DB1ACF">
      <w:pPr>
        <w:pStyle w:val="ListParagraph"/>
        <w:numPr>
          <w:ilvl w:val="0"/>
          <w:numId w:val="2"/>
        </w:numPr>
      </w:pPr>
      <w:r w:rsidRPr="00DB1ACF">
        <w:t>Fatty layer of superficial fascia.</w:t>
      </w:r>
    </w:p>
    <w:p w14:paraId="1D0CB2C0" w14:textId="77777777" w:rsidR="00DB1ACF" w:rsidRPr="00DB1ACF" w:rsidRDefault="00DB1ACF" w:rsidP="00DB1ACF">
      <w:pPr>
        <w:pStyle w:val="ListParagraph"/>
        <w:numPr>
          <w:ilvl w:val="0"/>
          <w:numId w:val="2"/>
        </w:numPr>
      </w:pPr>
      <w:r w:rsidRPr="00DB1ACF">
        <w:t>Membranous layer of superficial fascia (Colles’ fascia).</w:t>
      </w:r>
    </w:p>
    <w:p w14:paraId="0B3233B7" w14:textId="77777777" w:rsidR="00DB1ACF" w:rsidRPr="00DB1ACF" w:rsidRDefault="00DB1ACF" w:rsidP="00DB1ACF">
      <w:pPr>
        <w:pStyle w:val="ListParagraph"/>
        <w:numPr>
          <w:ilvl w:val="0"/>
          <w:numId w:val="2"/>
        </w:numPr>
      </w:pPr>
      <w:r w:rsidRPr="00DB1ACF">
        <w:t>Superficial perineal pouch.</w:t>
      </w:r>
    </w:p>
    <w:p w14:paraId="1FF69D4B" w14:textId="77777777" w:rsidR="00DB1ACF" w:rsidRPr="00DB1ACF" w:rsidRDefault="00DB1ACF" w:rsidP="00DB1ACF">
      <w:pPr>
        <w:pStyle w:val="ListParagraph"/>
        <w:numPr>
          <w:ilvl w:val="0"/>
          <w:numId w:val="2"/>
        </w:numPr>
      </w:pPr>
      <w:r w:rsidRPr="00DB1ACF">
        <w:t>Perineal membrane.</w:t>
      </w:r>
    </w:p>
    <w:p w14:paraId="52FD075C" w14:textId="77777777" w:rsidR="00DB1ACF" w:rsidRPr="00DB1ACF" w:rsidRDefault="00DB1ACF" w:rsidP="00DB1ACF">
      <w:pPr>
        <w:pStyle w:val="ListParagraph"/>
        <w:numPr>
          <w:ilvl w:val="0"/>
          <w:numId w:val="2"/>
        </w:numPr>
      </w:pPr>
      <w:r w:rsidRPr="00DB1ACF">
        <w:t>Deep perineal pouch.</w:t>
      </w:r>
    </w:p>
    <w:p w14:paraId="50102857" w14:textId="77777777" w:rsidR="00DB1ACF" w:rsidRPr="00DB1ACF" w:rsidRDefault="00DB1ACF" w:rsidP="00DB1ACF">
      <w:pPr>
        <w:pStyle w:val="ListParagraph"/>
        <w:numPr>
          <w:ilvl w:val="0"/>
          <w:numId w:val="2"/>
        </w:numPr>
      </w:pPr>
      <w:r w:rsidRPr="00DB1ACF">
        <w:t>Urogenital diaphragm and its fasciae.</w:t>
      </w:r>
    </w:p>
    <w:p w14:paraId="26644A99" w14:textId="77777777" w:rsidR="00BD1D4F" w:rsidRPr="00BD1D4F" w:rsidRDefault="00BD1D4F" w:rsidP="00BD1D4F">
      <w:r w:rsidRPr="00BD1D4F">
        <w:t>It consists of</w:t>
      </w:r>
    </w:p>
    <w:p w14:paraId="708E9689" w14:textId="77777777" w:rsidR="00BD1D4F" w:rsidRPr="00BD1D4F" w:rsidRDefault="00BD1D4F" w:rsidP="00BD1D4F">
      <w:r w:rsidRPr="00BD1D4F">
        <w:t>In the midline</w:t>
      </w:r>
    </w:p>
    <w:p w14:paraId="29320680" w14:textId="77777777" w:rsidR="00BD1D4F" w:rsidRPr="00BD1D4F" w:rsidRDefault="00BD1D4F" w:rsidP="00BD1D4F">
      <w:pPr>
        <w:pStyle w:val="ListParagraph"/>
        <w:numPr>
          <w:ilvl w:val="0"/>
          <w:numId w:val="8"/>
        </w:numPr>
      </w:pPr>
      <w:r w:rsidRPr="00BD1D4F">
        <w:t>Perineal body</w:t>
      </w:r>
    </w:p>
    <w:p w14:paraId="7F30125F" w14:textId="77777777" w:rsidR="00BD1D4F" w:rsidRPr="00BD1D4F" w:rsidRDefault="00BD1D4F" w:rsidP="00BD1D4F">
      <w:pPr>
        <w:pStyle w:val="ListParagraph"/>
        <w:numPr>
          <w:ilvl w:val="0"/>
          <w:numId w:val="8"/>
        </w:numPr>
      </w:pPr>
      <w:r w:rsidRPr="00BD1D4F">
        <w:t>Termination of anal canal</w:t>
      </w:r>
    </w:p>
    <w:p w14:paraId="723DB75A" w14:textId="77777777" w:rsidR="00BD1D4F" w:rsidRPr="00BD1D4F" w:rsidRDefault="00BD1D4F" w:rsidP="00BD1D4F">
      <w:pPr>
        <w:pStyle w:val="ListParagraph"/>
        <w:numPr>
          <w:ilvl w:val="0"/>
          <w:numId w:val="8"/>
        </w:numPr>
      </w:pPr>
      <w:r w:rsidRPr="00BD1D4F">
        <w:t>Anococcygeal raphe</w:t>
      </w:r>
    </w:p>
    <w:p w14:paraId="44AFE6D0" w14:textId="77777777" w:rsidR="00BD1D4F" w:rsidRPr="00BD1D4F" w:rsidRDefault="00BD1D4F" w:rsidP="00BD1D4F">
      <w:r w:rsidRPr="00BD1D4F">
        <w:t>On each side</w:t>
      </w:r>
    </w:p>
    <w:p w14:paraId="2B36A1CA" w14:textId="5179F959" w:rsidR="00BD1D4F" w:rsidRPr="00BD1D4F" w:rsidRDefault="00BD1D4F" w:rsidP="00BD1D4F">
      <w:pPr>
        <w:numPr>
          <w:ilvl w:val="0"/>
          <w:numId w:val="7"/>
        </w:numPr>
      </w:pPr>
      <w:r w:rsidRPr="00BD1D4F">
        <w:t xml:space="preserve">A fascial lined </w:t>
      </w:r>
      <w:r w:rsidRPr="00BD1D4F">
        <w:t>wedge-shaped</w:t>
      </w:r>
      <w:r w:rsidRPr="00BD1D4F">
        <w:t xml:space="preserve"> space - the </w:t>
      </w:r>
      <w:proofErr w:type="spellStart"/>
      <w:r w:rsidRPr="00BD1D4F">
        <w:t>ischioanal</w:t>
      </w:r>
      <w:proofErr w:type="spellEnd"/>
      <w:r w:rsidRPr="00BD1D4F">
        <w:t xml:space="preserve"> fossa.</w:t>
      </w:r>
    </w:p>
    <w:p w14:paraId="4CBF9202" w14:textId="27B53A5E" w:rsidR="00DB1ACF" w:rsidRDefault="00BD1D4F" w:rsidP="00BD1D4F">
      <w:pPr>
        <w:pStyle w:val="Heading2"/>
      </w:pPr>
      <w:r w:rsidRPr="00BD1D4F">
        <w:t>Pudendal canal = Alcock’s canal</w:t>
      </w:r>
    </w:p>
    <w:p w14:paraId="3A6CDB9D" w14:textId="77777777" w:rsidR="00BD1D4F" w:rsidRPr="00BD1D4F" w:rsidRDefault="00BD1D4F" w:rsidP="00BD1D4F">
      <w:r w:rsidRPr="00BD1D4F">
        <w:t xml:space="preserve">Pudendal canal is a fascial tunnel in the lateral wall of </w:t>
      </w:r>
      <w:proofErr w:type="spellStart"/>
      <w:r w:rsidRPr="00BD1D4F">
        <w:t>ischioanal</w:t>
      </w:r>
      <w:proofErr w:type="spellEnd"/>
      <w:r w:rsidRPr="00BD1D4F">
        <w:t xml:space="preserve"> fossa. </w:t>
      </w:r>
    </w:p>
    <w:p w14:paraId="7D31EF92" w14:textId="77777777" w:rsidR="00BD1D4F" w:rsidRPr="00BD1D4F" w:rsidRDefault="00BD1D4F" w:rsidP="00BD1D4F">
      <w:r w:rsidRPr="00BD1D4F">
        <w:lastRenderedPageBreak/>
        <w:t>It is within the fascia of the obturator internus muscle</w:t>
      </w:r>
    </w:p>
    <w:p w14:paraId="7FC0B690" w14:textId="77777777" w:rsidR="00BD1D4F" w:rsidRPr="00BD1D4F" w:rsidRDefault="00BD1D4F" w:rsidP="00BD1D4F">
      <w:r w:rsidRPr="00BD1D4F">
        <w:t>It contains the neurovascular bundle of perineum.</w:t>
      </w:r>
    </w:p>
    <w:p w14:paraId="1F289C57" w14:textId="77777777" w:rsidR="00BD1D4F" w:rsidRPr="00BD1D4F" w:rsidRDefault="00BD1D4F" w:rsidP="00BD1D4F">
      <w:r w:rsidRPr="00BD1D4F">
        <w:t xml:space="preserve">Structures present in this canal are </w:t>
      </w:r>
    </w:p>
    <w:p w14:paraId="740269FA" w14:textId="77777777" w:rsidR="00BD1D4F" w:rsidRPr="00BD1D4F" w:rsidRDefault="00BD1D4F" w:rsidP="00BD1D4F">
      <w:r w:rsidRPr="00BD1D4F">
        <w:t xml:space="preserve">Pudendal nerve </w:t>
      </w:r>
    </w:p>
    <w:p w14:paraId="1BA89AC0" w14:textId="77777777" w:rsidR="00BD1D4F" w:rsidRPr="00BD1D4F" w:rsidRDefault="00BD1D4F" w:rsidP="00BD1D4F">
      <w:r w:rsidRPr="00BD1D4F">
        <w:t>Internal pudendal vessels (artery and vein)</w:t>
      </w:r>
    </w:p>
    <w:p w14:paraId="66EAEF3A" w14:textId="003254CA" w:rsidR="00BD1D4F" w:rsidRDefault="00BD1D4F" w:rsidP="00BD1D4F">
      <w:pPr>
        <w:pStyle w:val="Heading2"/>
      </w:pPr>
      <w:r w:rsidRPr="00BD1D4F">
        <w:t>Superficial fascia</w:t>
      </w:r>
    </w:p>
    <w:p w14:paraId="40CFD8EC" w14:textId="77777777" w:rsidR="00BD1D4F" w:rsidRPr="00BD1D4F" w:rsidRDefault="00BD1D4F" w:rsidP="00BD1D4F">
      <w:r w:rsidRPr="00BD1D4F">
        <w:t>Superficial fascia is made up of 2 layers as in the lower part of anterior abdominal wall.</w:t>
      </w:r>
    </w:p>
    <w:p w14:paraId="00C1A3AA" w14:textId="77777777" w:rsidR="00BD1D4F" w:rsidRPr="00BD1D4F" w:rsidRDefault="00BD1D4F" w:rsidP="00BD1D4F">
      <w:pPr>
        <w:numPr>
          <w:ilvl w:val="0"/>
          <w:numId w:val="9"/>
        </w:numPr>
      </w:pPr>
      <w:r w:rsidRPr="00BD1D4F">
        <w:t>A superficial fatty layer</w:t>
      </w:r>
    </w:p>
    <w:p w14:paraId="1FB060A4" w14:textId="77777777" w:rsidR="00BD1D4F" w:rsidRPr="00BD1D4F" w:rsidRDefault="00BD1D4F" w:rsidP="00BD1D4F">
      <w:pPr>
        <w:numPr>
          <w:ilvl w:val="0"/>
          <w:numId w:val="9"/>
        </w:numPr>
      </w:pPr>
      <w:r w:rsidRPr="00BD1D4F">
        <w:t>A deep membranous layer (Colles’ fascia)</w:t>
      </w:r>
    </w:p>
    <w:p w14:paraId="4C7829AD" w14:textId="77777777" w:rsidR="00BD1D4F" w:rsidRPr="00BD1D4F" w:rsidRDefault="00BD1D4F" w:rsidP="00BD1D4F">
      <w:r w:rsidRPr="00BD1D4F">
        <w:t>On each side Colles’ fascia is attached to the ischiopubic rami.</w:t>
      </w:r>
    </w:p>
    <w:p w14:paraId="5E817D24" w14:textId="66276E8A" w:rsidR="00BD1D4F" w:rsidRDefault="00BD1D4F" w:rsidP="00BD1D4F">
      <w:pPr>
        <w:pStyle w:val="Heading2"/>
      </w:pPr>
      <w:r w:rsidRPr="00BD1D4F">
        <w:t>Colles’ fascia</w:t>
      </w:r>
    </w:p>
    <w:p w14:paraId="76BD4966" w14:textId="77777777" w:rsidR="00BD1D4F" w:rsidRPr="00BD1D4F" w:rsidRDefault="00BD1D4F" w:rsidP="00BD1D4F">
      <w:pPr>
        <w:pStyle w:val="Heading3"/>
      </w:pPr>
      <w:r w:rsidRPr="00BD1D4F">
        <w:t xml:space="preserve">Posteriorly: </w:t>
      </w:r>
    </w:p>
    <w:p w14:paraId="56B5C497" w14:textId="77777777" w:rsidR="00BD1D4F" w:rsidRPr="00BD1D4F" w:rsidRDefault="00BD1D4F" w:rsidP="00BD1D4F">
      <w:r w:rsidRPr="00BD1D4F">
        <w:t xml:space="preserve">Attached to the posterior border of perineal membrane. </w:t>
      </w:r>
    </w:p>
    <w:p w14:paraId="3FA29C8A" w14:textId="125A9615" w:rsidR="00BD1D4F" w:rsidRPr="00BD1D4F" w:rsidRDefault="00BD1D4F" w:rsidP="00BD1D4F">
      <w:r w:rsidRPr="00BD1D4F">
        <w:t>Hence it does not extend to the anal triangle.</w:t>
      </w:r>
    </w:p>
    <w:p w14:paraId="5C5C3C83" w14:textId="77777777" w:rsidR="00BD1D4F" w:rsidRPr="00BD1D4F" w:rsidRDefault="00BD1D4F" w:rsidP="00BD1D4F">
      <w:pPr>
        <w:pStyle w:val="Heading3"/>
      </w:pPr>
      <w:r w:rsidRPr="00BD1D4F">
        <w:t xml:space="preserve">Anteriorly: </w:t>
      </w:r>
    </w:p>
    <w:p w14:paraId="2BBA57EA" w14:textId="009B3951" w:rsidR="00BD1D4F" w:rsidRPr="00BD1D4F" w:rsidRDefault="00BD1D4F" w:rsidP="00BD1D4F">
      <w:r w:rsidRPr="00BD1D4F">
        <w:t>It is continuous with the fascia of scrotum containing the dartos, fascia of penis and with the fascia of scarpa of anterior abdominal wall.</w:t>
      </w:r>
    </w:p>
    <w:p w14:paraId="26CB7E95" w14:textId="77777777" w:rsidR="00BD1D4F" w:rsidRPr="00BD1D4F" w:rsidRDefault="00BD1D4F" w:rsidP="00BD1D4F">
      <w:r w:rsidRPr="00BD1D4F">
        <w:t>Colles’ fascia defines the external limits of superficial perineal pouch.</w:t>
      </w:r>
    </w:p>
    <w:p w14:paraId="5EAAB9DB" w14:textId="3D8087FF" w:rsidR="00BD1D4F" w:rsidRPr="00BD1D4F" w:rsidRDefault="00BD1D4F" w:rsidP="00BD1D4F">
      <w:r w:rsidRPr="00BD1D4F">
        <w:t>In the lower lateral abdominal wall, it is attached to the deep fascia (</w:t>
      </w:r>
      <w:proofErr w:type="spellStart"/>
      <w:r w:rsidRPr="00BD1D4F">
        <w:t>lata</w:t>
      </w:r>
      <w:proofErr w:type="spellEnd"/>
      <w:r w:rsidRPr="00BD1D4F">
        <w:t>) of thigh.</w:t>
      </w:r>
    </w:p>
    <w:p w14:paraId="56A8FD2B" w14:textId="77777777" w:rsidR="00BD1D4F" w:rsidRPr="00BD1D4F" w:rsidRDefault="00BD1D4F" w:rsidP="00BD1D4F">
      <w:r w:rsidRPr="00BD1D4F">
        <w:rPr>
          <w:b/>
          <w:bCs/>
        </w:rPr>
        <w:t xml:space="preserve">Clinical relevance </w:t>
      </w:r>
    </w:p>
    <w:p w14:paraId="2C054911" w14:textId="77777777" w:rsidR="00BD1D4F" w:rsidRPr="00BD1D4F" w:rsidRDefault="00BD1D4F" w:rsidP="00BD1D4F">
      <w:r w:rsidRPr="00BD1D4F">
        <w:t>Since it is continuous up the anterior abdominal wall, fluids or infected material that accumulates in the superficial pouch can track out of the perineum &amp; onto the lower abdominal wall.</w:t>
      </w:r>
    </w:p>
    <w:p w14:paraId="61D0E0F9" w14:textId="77777777" w:rsidR="00BD1D4F" w:rsidRPr="00BD1D4F" w:rsidRDefault="00BD1D4F" w:rsidP="00BD1D4F">
      <w:r w:rsidRPr="00BD1D4F">
        <w:t>This material will not track into the anal triangle or the thigh because the fascia fuses with the deep fasciae at their borders.</w:t>
      </w:r>
    </w:p>
    <w:p w14:paraId="5E7EFD69" w14:textId="58BA701B" w:rsidR="00BD1D4F" w:rsidRDefault="00BD1D4F" w:rsidP="00BD1D4F">
      <w:r>
        <w:rPr>
          <w:noProof/>
        </w:rPr>
        <w:lastRenderedPageBreak/>
        <w:drawing>
          <wp:inline distT="0" distB="0" distL="0" distR="0" wp14:anchorId="7E9E17A8" wp14:editId="5931709F">
            <wp:extent cx="5669280" cy="3459480"/>
            <wp:effectExtent l="0" t="0" r="0" b="0"/>
            <wp:docPr id="643196201" name="Picture 2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8E7C8" w14:textId="69E1BD3C" w:rsidR="00BD1D4F" w:rsidRDefault="00BD1D4F" w:rsidP="00BD1D4F">
      <w:pPr>
        <w:pStyle w:val="Heading2"/>
      </w:pPr>
      <w:r w:rsidRPr="00BD1D4F">
        <w:t xml:space="preserve">Perineal membrane </w:t>
      </w:r>
      <w:r>
        <w:t>–</w:t>
      </w:r>
      <w:r w:rsidRPr="00BD1D4F">
        <w:t xml:space="preserve"> extension</w:t>
      </w:r>
    </w:p>
    <w:p w14:paraId="22BA2624" w14:textId="77777777" w:rsidR="00BD1D4F" w:rsidRPr="00BD1D4F" w:rsidRDefault="00BD1D4F" w:rsidP="00BD1D4F">
      <w:r w:rsidRPr="00BD1D4F">
        <w:t>It is a strong sheet of fascia extending across the pubic arch.</w:t>
      </w:r>
    </w:p>
    <w:p w14:paraId="5A55F2C5" w14:textId="77777777" w:rsidR="00BD1D4F" w:rsidRPr="00BD1D4F" w:rsidRDefault="00BD1D4F" w:rsidP="00BD1D4F">
      <w:r w:rsidRPr="00BD1D4F">
        <w:t>It is triangular in shape with apex directed anteriorly.</w:t>
      </w:r>
    </w:p>
    <w:p w14:paraId="2E4F492F" w14:textId="77777777" w:rsidR="00BD1D4F" w:rsidRPr="00BD1D4F" w:rsidRDefault="00BD1D4F" w:rsidP="00BD1D4F">
      <w:r w:rsidRPr="00BD1D4F">
        <w:t xml:space="preserve">It separates the superficial perineal pouch from the deep pouch. </w:t>
      </w:r>
    </w:p>
    <w:p w14:paraId="32B74CD8" w14:textId="77777777" w:rsidR="00BD1D4F" w:rsidRPr="00BD1D4F" w:rsidRDefault="00BD1D4F" w:rsidP="00BD1D4F">
      <w:r w:rsidRPr="00BD1D4F">
        <w:t>In males it is tough due to the attachment of root of the penis &amp; associated perineal muscles.</w:t>
      </w:r>
    </w:p>
    <w:p w14:paraId="5AFD5EDC" w14:textId="0AC6FD51" w:rsidR="00BD1D4F" w:rsidRDefault="00BD1D4F" w:rsidP="00BD1D4F">
      <w:pPr>
        <w:pStyle w:val="Heading2"/>
      </w:pPr>
      <w:r w:rsidRPr="00BD1D4F">
        <w:t xml:space="preserve">Perineal membrane </w:t>
      </w:r>
      <w:r>
        <w:t>–</w:t>
      </w:r>
      <w:r w:rsidRPr="00BD1D4F">
        <w:t xml:space="preserve"> attachments</w:t>
      </w:r>
    </w:p>
    <w:p w14:paraId="28F95A02" w14:textId="77777777" w:rsidR="00BD1D4F" w:rsidRPr="00BD1D4F" w:rsidRDefault="00BD1D4F" w:rsidP="00BD1D4F">
      <w:r w:rsidRPr="00BD1D4F">
        <w:t>Laterally: periosteum of ischiopubic rami.</w:t>
      </w:r>
    </w:p>
    <w:p w14:paraId="00FED499" w14:textId="77777777" w:rsidR="00BD1D4F" w:rsidRPr="00BD1D4F" w:rsidRDefault="00BD1D4F" w:rsidP="00BD1D4F">
      <w:r w:rsidRPr="00BD1D4F">
        <w:t>Anteriorly: thickened to form transverse perineal ligament.</w:t>
      </w:r>
    </w:p>
    <w:p w14:paraId="4B2EAB34" w14:textId="77777777" w:rsidR="00BD1D4F" w:rsidRPr="00BD1D4F" w:rsidRDefault="00BD1D4F" w:rsidP="00BD1D4F">
      <w:r w:rsidRPr="00BD1D4F">
        <w:t>Posteriorly: fused to the deep parts of perineal body &amp; is continuous with the fascia over deep transverse perinei</w:t>
      </w:r>
    </w:p>
    <w:p w14:paraId="6DE5035D" w14:textId="68311F61" w:rsidR="00BD1D4F" w:rsidRDefault="00BD1D4F" w:rsidP="00BD1D4F">
      <w:pPr>
        <w:pStyle w:val="Heading2"/>
      </w:pPr>
      <w:r w:rsidRPr="00BD1D4F">
        <w:t>Structures piercing perineal membrane</w:t>
      </w:r>
    </w:p>
    <w:p w14:paraId="32B9E60F" w14:textId="77777777" w:rsidR="00BD1D4F" w:rsidRPr="00BD1D4F" w:rsidRDefault="00BD1D4F" w:rsidP="00BD1D4F">
      <w:r w:rsidRPr="00BD1D4F">
        <w:t>Near the apex:</w:t>
      </w:r>
    </w:p>
    <w:p w14:paraId="20BB936F" w14:textId="77777777" w:rsidR="00BD1D4F" w:rsidRPr="00BD1D4F" w:rsidRDefault="00BD1D4F" w:rsidP="00BD1D4F">
      <w:pPr>
        <w:pStyle w:val="ListParagraph"/>
        <w:numPr>
          <w:ilvl w:val="0"/>
          <w:numId w:val="14"/>
        </w:numPr>
      </w:pPr>
      <w:r w:rsidRPr="00BD1D4F">
        <w:t>Dorsal A of penis/clitoris.</w:t>
      </w:r>
    </w:p>
    <w:p w14:paraId="5713D5D3" w14:textId="77777777" w:rsidR="00BD1D4F" w:rsidRPr="00BD1D4F" w:rsidRDefault="00BD1D4F" w:rsidP="00BD1D4F">
      <w:r w:rsidRPr="00BD1D4F">
        <w:t xml:space="preserve">In the middle: </w:t>
      </w:r>
    </w:p>
    <w:p w14:paraId="2EFEEAF3" w14:textId="77777777" w:rsidR="00BD1D4F" w:rsidRPr="00BD1D4F" w:rsidRDefault="00BD1D4F" w:rsidP="00BD1D4F">
      <w:pPr>
        <w:pStyle w:val="ListParagraph"/>
        <w:numPr>
          <w:ilvl w:val="0"/>
          <w:numId w:val="14"/>
        </w:numPr>
      </w:pPr>
      <w:r w:rsidRPr="00BD1D4F">
        <w:t>Deep A of penis/clitoris.</w:t>
      </w:r>
    </w:p>
    <w:p w14:paraId="04884A51" w14:textId="77777777" w:rsidR="00BD1D4F" w:rsidRPr="00BD1D4F" w:rsidRDefault="00BD1D4F" w:rsidP="00BD1D4F">
      <w:r w:rsidRPr="00BD1D4F">
        <w:t xml:space="preserve">At the base: </w:t>
      </w:r>
    </w:p>
    <w:p w14:paraId="7B97B753" w14:textId="77777777" w:rsidR="00BD1D4F" w:rsidRPr="00BD1D4F" w:rsidRDefault="00BD1D4F" w:rsidP="00BD1D4F">
      <w:pPr>
        <w:pStyle w:val="ListParagraph"/>
        <w:numPr>
          <w:ilvl w:val="0"/>
          <w:numId w:val="14"/>
        </w:numPr>
      </w:pPr>
      <w:r w:rsidRPr="00BD1D4F">
        <w:lastRenderedPageBreak/>
        <w:t>2 posterior scrotal/ labial vessels &amp; nerves on each side.</w:t>
      </w:r>
    </w:p>
    <w:p w14:paraId="0660EA4F" w14:textId="77777777" w:rsidR="00BD1D4F" w:rsidRPr="00BD1D4F" w:rsidRDefault="00BD1D4F" w:rsidP="00BD1D4F">
      <w:r w:rsidRPr="00BD1D4F">
        <w:t>In the midline:</w:t>
      </w:r>
    </w:p>
    <w:p w14:paraId="4F09959E" w14:textId="77777777" w:rsidR="00BD1D4F" w:rsidRPr="00BD1D4F" w:rsidRDefault="00BD1D4F" w:rsidP="00BD1D4F">
      <w:pPr>
        <w:pStyle w:val="ListParagraph"/>
        <w:numPr>
          <w:ilvl w:val="0"/>
          <w:numId w:val="14"/>
        </w:numPr>
      </w:pPr>
      <w:r w:rsidRPr="00BD1D4F">
        <w:t>Urethra</w:t>
      </w:r>
    </w:p>
    <w:p w14:paraId="3DBD9BBA" w14:textId="77777777" w:rsidR="00BD1D4F" w:rsidRPr="00BD1D4F" w:rsidRDefault="00BD1D4F" w:rsidP="00BD1D4F">
      <w:pPr>
        <w:pStyle w:val="ListParagraph"/>
        <w:numPr>
          <w:ilvl w:val="0"/>
          <w:numId w:val="14"/>
        </w:numPr>
      </w:pPr>
      <w:r w:rsidRPr="00BD1D4F">
        <w:t xml:space="preserve">Duct of bulbourethral glands </w:t>
      </w:r>
    </w:p>
    <w:p w14:paraId="2E0BF36E" w14:textId="77777777" w:rsidR="00BD1D4F" w:rsidRPr="00BD1D4F" w:rsidRDefault="00BD1D4F" w:rsidP="00BD1D4F">
      <w:pPr>
        <w:pStyle w:val="ListParagraph"/>
        <w:numPr>
          <w:ilvl w:val="0"/>
          <w:numId w:val="14"/>
        </w:numPr>
      </w:pPr>
      <w:r w:rsidRPr="00BD1D4F">
        <w:t>Artery to the bulb of penis on each side of urethra (in males)</w:t>
      </w:r>
    </w:p>
    <w:p w14:paraId="1B869A08" w14:textId="77777777" w:rsidR="00BD1D4F" w:rsidRPr="00BD1D4F" w:rsidRDefault="00BD1D4F" w:rsidP="00BD1D4F">
      <w:pPr>
        <w:pStyle w:val="ListParagraph"/>
        <w:numPr>
          <w:ilvl w:val="0"/>
          <w:numId w:val="14"/>
        </w:numPr>
      </w:pPr>
      <w:r w:rsidRPr="00BD1D4F">
        <w:t>Vagina behind urethra (in females).</w:t>
      </w:r>
    </w:p>
    <w:p w14:paraId="4447E94E" w14:textId="5A40C20B" w:rsidR="00BD1D4F" w:rsidRDefault="00BD1D4F" w:rsidP="00BD1D4F">
      <w:pPr>
        <w:pStyle w:val="Heading2"/>
      </w:pPr>
      <w:r w:rsidRPr="00BD1D4F">
        <w:t>Gap between arcuate pubic ligament &amp; transverse perineal ligament</w:t>
      </w:r>
    </w:p>
    <w:p w14:paraId="184E302D" w14:textId="77777777" w:rsidR="00BD1D4F" w:rsidRPr="00BD1D4F" w:rsidRDefault="00BD1D4F" w:rsidP="00BD1D4F">
      <w:r w:rsidRPr="00BD1D4F">
        <w:t>3 structures pass in the small triangular gap between arcuate pubic ligament &amp; transverse perineal ligament.</w:t>
      </w:r>
    </w:p>
    <w:p w14:paraId="0A9AFEC0" w14:textId="77777777" w:rsidR="00BD1D4F" w:rsidRPr="00BD1D4F" w:rsidRDefault="00BD1D4F" w:rsidP="00BD1D4F">
      <w:pPr>
        <w:pStyle w:val="ListParagraph"/>
        <w:numPr>
          <w:ilvl w:val="0"/>
          <w:numId w:val="16"/>
        </w:numPr>
      </w:pPr>
      <w:r w:rsidRPr="00BD1D4F">
        <w:t>A deep dorsal vein of penis/ clitoris (midline).</w:t>
      </w:r>
    </w:p>
    <w:p w14:paraId="772BBB67" w14:textId="77777777" w:rsidR="00BD1D4F" w:rsidRPr="00BD1D4F" w:rsidRDefault="00BD1D4F" w:rsidP="00BD1D4F">
      <w:pPr>
        <w:pStyle w:val="ListParagraph"/>
        <w:numPr>
          <w:ilvl w:val="0"/>
          <w:numId w:val="16"/>
        </w:numPr>
      </w:pPr>
      <w:r w:rsidRPr="00BD1D4F">
        <w:t>Dorsal nerve of penis/clitoris on each side.</w:t>
      </w:r>
    </w:p>
    <w:p w14:paraId="39B767C4" w14:textId="5E190147" w:rsidR="00BD1D4F" w:rsidRDefault="00BD1D4F" w:rsidP="00BD1D4F">
      <w:pPr>
        <w:pStyle w:val="Heading2"/>
      </w:pPr>
      <w:r w:rsidRPr="00BD1D4F">
        <w:t>Perineal body</w:t>
      </w:r>
    </w:p>
    <w:p w14:paraId="52DDF136" w14:textId="77777777" w:rsidR="00BD1D4F" w:rsidRPr="00BD1D4F" w:rsidRDefault="00BD1D4F" w:rsidP="00BD1D4F">
      <w:r w:rsidRPr="00BD1D4F">
        <w:t>It is a pyramidal fibromuscular node situated in the median plane about 1.25cm in front of the anal margin.</w:t>
      </w:r>
    </w:p>
    <w:p w14:paraId="277B802E" w14:textId="77777777" w:rsidR="00BD1D4F" w:rsidRPr="00BD1D4F" w:rsidRDefault="00BD1D4F" w:rsidP="00BD1D4F">
      <w:r w:rsidRPr="00BD1D4F">
        <w:t>10 muscles of perineum converge &amp; interlace in the perineal body.</w:t>
      </w:r>
    </w:p>
    <w:p w14:paraId="27BC78BA" w14:textId="1CE7AD8C" w:rsidR="00BD1D4F" w:rsidRDefault="00BD1D4F" w:rsidP="00BD1D4F">
      <w:pPr>
        <w:pStyle w:val="Heading2"/>
      </w:pPr>
      <w:r w:rsidRPr="00BD1D4F">
        <w:t>Muscles converging in perineal body</w:t>
      </w:r>
    </w:p>
    <w:p w14:paraId="38D1A1E6" w14:textId="77777777" w:rsidR="00BD1D4F" w:rsidRPr="00BD1D4F" w:rsidRDefault="00BD1D4F" w:rsidP="00BD1D4F">
      <w:pPr>
        <w:pStyle w:val="Heading3"/>
      </w:pPr>
      <w:r w:rsidRPr="00BD1D4F">
        <w:t>Paired</w:t>
      </w:r>
    </w:p>
    <w:p w14:paraId="5D3CC540" w14:textId="77777777" w:rsidR="00BD1D4F" w:rsidRPr="00BD1D4F" w:rsidRDefault="00BD1D4F" w:rsidP="00BD1D4F">
      <w:pPr>
        <w:pStyle w:val="ListParagraph"/>
        <w:numPr>
          <w:ilvl w:val="0"/>
          <w:numId w:val="19"/>
        </w:numPr>
      </w:pPr>
      <w:proofErr w:type="spellStart"/>
      <w:r w:rsidRPr="00BD1D4F">
        <w:t>Bulbospongiosus</w:t>
      </w:r>
      <w:proofErr w:type="spellEnd"/>
      <w:r w:rsidRPr="00BD1D4F">
        <w:t>.</w:t>
      </w:r>
    </w:p>
    <w:p w14:paraId="7F681A23" w14:textId="77777777" w:rsidR="00BD1D4F" w:rsidRPr="00BD1D4F" w:rsidRDefault="00BD1D4F" w:rsidP="00BD1D4F">
      <w:pPr>
        <w:pStyle w:val="ListParagraph"/>
        <w:numPr>
          <w:ilvl w:val="0"/>
          <w:numId w:val="19"/>
        </w:numPr>
      </w:pPr>
      <w:r w:rsidRPr="00BD1D4F">
        <w:t>Superficial transverse perinei</w:t>
      </w:r>
    </w:p>
    <w:p w14:paraId="57BFB483" w14:textId="77777777" w:rsidR="00BD1D4F" w:rsidRPr="00BD1D4F" w:rsidRDefault="00BD1D4F" w:rsidP="00BD1D4F">
      <w:pPr>
        <w:pStyle w:val="ListParagraph"/>
        <w:numPr>
          <w:ilvl w:val="0"/>
          <w:numId w:val="19"/>
        </w:numPr>
      </w:pPr>
      <w:r w:rsidRPr="00BD1D4F">
        <w:t>Deep transverse perinei</w:t>
      </w:r>
    </w:p>
    <w:p w14:paraId="047FAF03" w14:textId="42B71301" w:rsidR="00BD1D4F" w:rsidRPr="00BD1D4F" w:rsidRDefault="00BD1D4F" w:rsidP="00BD1D4F">
      <w:pPr>
        <w:pStyle w:val="ListParagraph"/>
        <w:numPr>
          <w:ilvl w:val="0"/>
          <w:numId w:val="19"/>
        </w:numPr>
      </w:pPr>
      <w:r w:rsidRPr="00BD1D4F">
        <w:t>Levator ani</w:t>
      </w:r>
    </w:p>
    <w:p w14:paraId="3169BBF7" w14:textId="77777777" w:rsidR="00BD1D4F" w:rsidRPr="00BD1D4F" w:rsidRDefault="00BD1D4F" w:rsidP="00BD1D4F">
      <w:pPr>
        <w:pStyle w:val="Heading3"/>
      </w:pPr>
      <w:r w:rsidRPr="00BD1D4F">
        <w:t>Unpaired</w:t>
      </w:r>
    </w:p>
    <w:p w14:paraId="405CBD36" w14:textId="77777777" w:rsidR="00BD1D4F" w:rsidRPr="00BD1D4F" w:rsidRDefault="00BD1D4F" w:rsidP="00BD1D4F">
      <w:pPr>
        <w:pStyle w:val="ListParagraph"/>
        <w:numPr>
          <w:ilvl w:val="0"/>
          <w:numId w:val="20"/>
        </w:numPr>
      </w:pPr>
      <w:r w:rsidRPr="00BD1D4F">
        <w:t>External anal sphincter.</w:t>
      </w:r>
    </w:p>
    <w:p w14:paraId="40D38939" w14:textId="77777777" w:rsidR="00BD1D4F" w:rsidRPr="00BD1D4F" w:rsidRDefault="00BD1D4F" w:rsidP="00BD1D4F">
      <w:pPr>
        <w:pStyle w:val="ListParagraph"/>
        <w:numPr>
          <w:ilvl w:val="0"/>
          <w:numId w:val="20"/>
        </w:numPr>
      </w:pPr>
      <w:r w:rsidRPr="00BD1D4F">
        <w:t>Fibres of longitudinal muscle coat of anal canal.</w:t>
      </w:r>
    </w:p>
    <w:p w14:paraId="5615B146" w14:textId="54F600CE" w:rsidR="00BD1D4F" w:rsidRDefault="00BD1D4F" w:rsidP="00BD1D4F">
      <w:pPr>
        <w:pStyle w:val="Heading2"/>
      </w:pPr>
      <w:r w:rsidRPr="00BD1D4F">
        <w:t>Perineal body - 3 strata</w:t>
      </w:r>
    </w:p>
    <w:p w14:paraId="2566C6A4" w14:textId="77777777" w:rsidR="00BD1D4F" w:rsidRPr="00BD1D4F" w:rsidRDefault="00BD1D4F" w:rsidP="00BD1D4F">
      <w:r w:rsidRPr="00BD1D4F">
        <w:t xml:space="preserve">Deep: </w:t>
      </w:r>
    </w:p>
    <w:p w14:paraId="72DF4BD4" w14:textId="77777777" w:rsidR="00BD1D4F" w:rsidRPr="00BD1D4F" w:rsidRDefault="00BD1D4F" w:rsidP="00BD1D4F">
      <w:pPr>
        <w:pStyle w:val="ListParagraph"/>
        <w:numPr>
          <w:ilvl w:val="0"/>
          <w:numId w:val="24"/>
        </w:numPr>
      </w:pPr>
      <w:r w:rsidRPr="00BD1D4F">
        <w:t>Levator ani.</w:t>
      </w:r>
    </w:p>
    <w:p w14:paraId="7B6D0470" w14:textId="77777777" w:rsidR="00BD1D4F" w:rsidRPr="00BD1D4F" w:rsidRDefault="00BD1D4F" w:rsidP="00BD1D4F">
      <w:r w:rsidRPr="00BD1D4F">
        <w:t xml:space="preserve">Intermediate: </w:t>
      </w:r>
    </w:p>
    <w:p w14:paraId="205049C8" w14:textId="77777777" w:rsidR="00BD1D4F" w:rsidRPr="00BD1D4F" w:rsidRDefault="00BD1D4F" w:rsidP="00BD1D4F">
      <w:pPr>
        <w:pStyle w:val="ListParagraph"/>
        <w:numPr>
          <w:ilvl w:val="0"/>
          <w:numId w:val="24"/>
        </w:numPr>
      </w:pPr>
      <w:r w:rsidRPr="00BD1D4F">
        <w:t>Deep transverse perinei</w:t>
      </w:r>
    </w:p>
    <w:p w14:paraId="432B3255" w14:textId="77777777" w:rsidR="00BD1D4F" w:rsidRPr="00BD1D4F" w:rsidRDefault="00BD1D4F" w:rsidP="00BD1D4F">
      <w:pPr>
        <w:pStyle w:val="ListParagraph"/>
        <w:numPr>
          <w:ilvl w:val="0"/>
          <w:numId w:val="24"/>
        </w:numPr>
      </w:pPr>
      <w:r w:rsidRPr="00BD1D4F">
        <w:t>Deep part of external anal sphincter</w:t>
      </w:r>
    </w:p>
    <w:p w14:paraId="6B36B4F4" w14:textId="77777777" w:rsidR="00BD1D4F" w:rsidRPr="00BD1D4F" w:rsidRDefault="00BD1D4F" w:rsidP="00BD1D4F">
      <w:r w:rsidRPr="00BD1D4F">
        <w:t>Superficial:</w:t>
      </w:r>
    </w:p>
    <w:p w14:paraId="2CC8D8D2" w14:textId="77777777" w:rsidR="00BD1D4F" w:rsidRPr="00BD1D4F" w:rsidRDefault="00BD1D4F" w:rsidP="00BD1D4F">
      <w:pPr>
        <w:pStyle w:val="ListParagraph"/>
        <w:numPr>
          <w:ilvl w:val="0"/>
          <w:numId w:val="24"/>
        </w:numPr>
      </w:pPr>
      <w:proofErr w:type="spellStart"/>
      <w:r w:rsidRPr="00BD1D4F">
        <w:lastRenderedPageBreak/>
        <w:t>Bulbospongiosus</w:t>
      </w:r>
      <w:proofErr w:type="spellEnd"/>
      <w:r w:rsidRPr="00BD1D4F">
        <w:t xml:space="preserve"> </w:t>
      </w:r>
    </w:p>
    <w:p w14:paraId="3032C496" w14:textId="77777777" w:rsidR="00BD1D4F" w:rsidRPr="00BD1D4F" w:rsidRDefault="00BD1D4F" w:rsidP="00BD1D4F">
      <w:pPr>
        <w:pStyle w:val="ListParagraph"/>
        <w:numPr>
          <w:ilvl w:val="0"/>
          <w:numId w:val="24"/>
        </w:numPr>
      </w:pPr>
      <w:r w:rsidRPr="00BD1D4F">
        <w:t>Superficial transverse perinei</w:t>
      </w:r>
    </w:p>
    <w:p w14:paraId="26AC6F3B" w14:textId="77777777" w:rsidR="00BD1D4F" w:rsidRPr="00BD1D4F" w:rsidRDefault="00BD1D4F" w:rsidP="00BD1D4F">
      <w:pPr>
        <w:pStyle w:val="ListParagraph"/>
        <w:numPr>
          <w:ilvl w:val="0"/>
          <w:numId w:val="24"/>
        </w:numPr>
      </w:pPr>
      <w:r w:rsidRPr="00BD1D4F">
        <w:t>Superficial part of external anal sphincter.</w:t>
      </w:r>
    </w:p>
    <w:p w14:paraId="403401E0" w14:textId="77777777" w:rsidR="00BD1D4F" w:rsidRPr="00BD1D4F" w:rsidRDefault="00BD1D4F" w:rsidP="00BD1D4F">
      <w:r w:rsidRPr="00BD1D4F">
        <w:t>The apex receives the attachment of rectovesical fascia.</w:t>
      </w:r>
    </w:p>
    <w:p w14:paraId="48B97C23" w14:textId="202E35BE" w:rsidR="00BD1D4F" w:rsidRDefault="00BD1D4F" w:rsidP="00BD1D4F">
      <w:pPr>
        <w:pStyle w:val="Heading2"/>
      </w:pPr>
      <w:r w:rsidRPr="00BD1D4F">
        <w:t>Clinical importance</w:t>
      </w:r>
    </w:p>
    <w:p w14:paraId="037A4172" w14:textId="77777777" w:rsidR="00BD1D4F" w:rsidRPr="00BD1D4F" w:rsidRDefault="00BD1D4F" w:rsidP="00BD1D4F">
      <w:r w:rsidRPr="00BD1D4F">
        <w:t xml:space="preserve">Perineal body may be torn in female during parturition. </w:t>
      </w:r>
    </w:p>
    <w:p w14:paraId="042D6645" w14:textId="77777777" w:rsidR="00BD1D4F" w:rsidRPr="00BD1D4F" w:rsidRDefault="00BD1D4F" w:rsidP="00BD1D4F">
      <w:r w:rsidRPr="00BD1D4F">
        <w:t xml:space="preserve">If it is incompletely repaired, hiatus urogenitalis becomes wider when levator ani contracts. </w:t>
      </w:r>
    </w:p>
    <w:p w14:paraId="5CB90CDA" w14:textId="77777777" w:rsidR="00BD1D4F" w:rsidRPr="00BD1D4F" w:rsidRDefault="00BD1D4F" w:rsidP="00BD1D4F">
      <w:r w:rsidRPr="00BD1D4F">
        <w:t>Through this gap pelvic viscera may descend causing prolapse of uterus.</w:t>
      </w:r>
    </w:p>
    <w:p w14:paraId="23500D0D" w14:textId="26E27E9C" w:rsidR="00BD1D4F" w:rsidRDefault="00BD1D4F" w:rsidP="00BD1D4F">
      <w:pPr>
        <w:pStyle w:val="Heading2"/>
      </w:pPr>
      <w:r w:rsidRPr="00BD1D4F">
        <w:t>Pudendal canal</w:t>
      </w:r>
    </w:p>
    <w:p w14:paraId="1D45BC3D" w14:textId="77777777" w:rsidR="00BD1D4F" w:rsidRPr="00BD1D4F" w:rsidRDefault="00BD1D4F" w:rsidP="00BD1D4F">
      <w:r w:rsidRPr="00BD1D4F">
        <w:t xml:space="preserve">It is a fascial tunnel in the lateral wall of </w:t>
      </w:r>
      <w:proofErr w:type="spellStart"/>
      <w:r w:rsidRPr="00BD1D4F">
        <w:t>ischioanal</w:t>
      </w:r>
      <w:proofErr w:type="spellEnd"/>
      <w:r w:rsidRPr="00BD1D4F">
        <w:t xml:space="preserve"> fossa</w:t>
      </w:r>
    </w:p>
    <w:p w14:paraId="17532CEE" w14:textId="77777777" w:rsidR="00BD1D4F" w:rsidRPr="00BD1D4F" w:rsidRDefault="00BD1D4F" w:rsidP="00BD1D4F">
      <w:r w:rsidRPr="00BD1D4F">
        <w:t>Located 2.5 cm above the ischial tuberosity.</w:t>
      </w:r>
    </w:p>
    <w:p w14:paraId="6CEF65D9" w14:textId="77777777" w:rsidR="00BD1D4F" w:rsidRPr="00BD1D4F" w:rsidRDefault="00BD1D4F" w:rsidP="00BD1D4F">
      <w:r w:rsidRPr="00BD1D4F">
        <w:t>It extends from lesser sciatic notch to the posterior border of perineal membrane.</w:t>
      </w:r>
    </w:p>
    <w:p w14:paraId="3723294C" w14:textId="77777777" w:rsidR="00BD1D4F" w:rsidRPr="00BD1D4F" w:rsidRDefault="00BD1D4F" w:rsidP="00BD1D4F">
      <w:r w:rsidRPr="00BD1D4F">
        <w:t>It is a space between obturator fascia &amp; lunate fascia.</w:t>
      </w:r>
    </w:p>
    <w:p w14:paraId="5AF41F00" w14:textId="77777777" w:rsidR="00BD1D4F" w:rsidRPr="00BD1D4F" w:rsidRDefault="00BD1D4F" w:rsidP="00BD1D4F">
      <w:r w:rsidRPr="00BD1D4F">
        <w:t>Contents are pudendal nerve, internal pudendal artery &amp; vein.</w:t>
      </w:r>
    </w:p>
    <w:p w14:paraId="62562D65" w14:textId="77777777" w:rsidR="00BD1D4F" w:rsidRPr="00BD1D4F" w:rsidRDefault="00BD1D4F" w:rsidP="00BD1D4F">
      <w:r w:rsidRPr="00BD1D4F">
        <w:t>Pudendal N is the chief nerve of perineum &amp; external genitalia.</w:t>
      </w:r>
    </w:p>
    <w:p w14:paraId="1F187933" w14:textId="77777777" w:rsidR="00BD1D4F" w:rsidRPr="00BD1D4F" w:rsidRDefault="00BD1D4F" w:rsidP="00BD1D4F">
      <w:r w:rsidRPr="00BD1D4F">
        <w:t>Originates from the sacral plexus (S2, 3, 4)</w:t>
      </w:r>
    </w:p>
    <w:p w14:paraId="2F62A608" w14:textId="679BC79B" w:rsidR="00BD1D4F" w:rsidRDefault="00BD1D4F" w:rsidP="00BD1D4F">
      <w:r>
        <w:rPr>
          <w:noProof/>
        </w:rPr>
        <w:drawing>
          <wp:inline distT="0" distB="0" distL="0" distR="0" wp14:anchorId="40EE622B" wp14:editId="7FD67D60">
            <wp:extent cx="5731510" cy="3299460"/>
            <wp:effectExtent l="0" t="0" r="2540" b="0"/>
            <wp:docPr id="262717544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C1895" w14:textId="77777777" w:rsidR="00BD1D4F" w:rsidRDefault="00BD1D4F" w:rsidP="00BD1D4F"/>
    <w:p w14:paraId="1E60C1EC" w14:textId="694D14ED" w:rsidR="00BD1D4F" w:rsidRDefault="00BD1D4F" w:rsidP="00BD1D4F">
      <w:pPr>
        <w:pStyle w:val="Heading2"/>
      </w:pPr>
      <w:r w:rsidRPr="00BD1D4F">
        <w:lastRenderedPageBreak/>
        <w:t>Clinical importance - perineal tear</w:t>
      </w:r>
    </w:p>
    <w:p w14:paraId="4509A6DB" w14:textId="04296977" w:rsidR="00BD1D4F" w:rsidRPr="00BD1D4F" w:rsidRDefault="00BD1D4F" w:rsidP="00BD1D4F">
      <w:r w:rsidRPr="00BD1D4F">
        <w:t>During childbirth, a tear or laceration may happen in perineum </w:t>
      </w:r>
    </w:p>
    <w:p w14:paraId="1E52E984" w14:textId="77777777" w:rsidR="00BD1D4F" w:rsidRPr="00BD1D4F" w:rsidRDefault="00BD1D4F" w:rsidP="00BD1D4F">
      <w:r w:rsidRPr="00BD1D4F">
        <w:t>Classification </w:t>
      </w:r>
    </w:p>
    <w:p w14:paraId="6DD52B24" w14:textId="77777777" w:rsidR="00BD1D4F" w:rsidRPr="00BD1D4F" w:rsidRDefault="00BD1D4F" w:rsidP="00BD1D4F">
      <w:r w:rsidRPr="00BD1D4F">
        <w:t>1. First-degree tear - the laceration is limited to perineal skin or vaginal mucosa</w:t>
      </w:r>
    </w:p>
    <w:p w14:paraId="25E4FB24" w14:textId="77777777" w:rsidR="00BD1D4F" w:rsidRPr="00BD1D4F" w:rsidRDefault="00BD1D4F" w:rsidP="00BD1D4F">
      <w:r w:rsidRPr="00BD1D4F">
        <w:t>2. Second - degree tear - laceration extends into the perineal muscles and fascia </w:t>
      </w:r>
    </w:p>
    <w:p w14:paraId="5C835FAE" w14:textId="77777777" w:rsidR="00BD1D4F" w:rsidRPr="00BD1D4F" w:rsidRDefault="00BD1D4F" w:rsidP="00BD1D4F">
      <w:r w:rsidRPr="00BD1D4F">
        <w:t>3. Third - degree tear - laceration extends into the external anal sphincter </w:t>
      </w:r>
    </w:p>
    <w:p w14:paraId="36FA7A9E" w14:textId="77777777" w:rsidR="00BD1D4F" w:rsidRPr="00BD1D4F" w:rsidRDefault="00BD1D4F" w:rsidP="00BD1D4F">
      <w:r w:rsidRPr="00BD1D4F">
        <w:t>4. Fourth - degree tear - along with laceration of anal sphincter, it also involves rectal mucosa</w:t>
      </w:r>
    </w:p>
    <w:p w14:paraId="5AD96966" w14:textId="60165D27" w:rsidR="00BD1D4F" w:rsidRDefault="00BD1D4F" w:rsidP="00BD1D4F">
      <w:pPr>
        <w:pStyle w:val="Heading2"/>
      </w:pPr>
      <w:r w:rsidRPr="00BD1D4F">
        <w:t xml:space="preserve">Clinical importance </w:t>
      </w:r>
      <w:r>
        <w:t>–</w:t>
      </w:r>
      <w:r w:rsidRPr="00BD1D4F">
        <w:t xml:space="preserve"> episiotomy</w:t>
      </w:r>
    </w:p>
    <w:p w14:paraId="62FEDFC8" w14:textId="77777777" w:rsidR="00BD1D4F" w:rsidRPr="00BD1D4F" w:rsidRDefault="00BD1D4F" w:rsidP="00BD1D4F">
      <w:r w:rsidRPr="00BD1D4F">
        <w:t>Episiotomy is the incision made in the perineum in order to enlarge the opening for the baby to pass through</w:t>
      </w:r>
    </w:p>
    <w:p w14:paraId="1CFE7F44" w14:textId="5BC3BE4B" w:rsidR="00BD1D4F" w:rsidRPr="00BD1D4F" w:rsidRDefault="00BD1D4F" w:rsidP="00BD1D4F">
      <w:r w:rsidRPr="00BD1D4F">
        <w:t xml:space="preserve">It is done during second stage of labour, just before the </w:t>
      </w:r>
      <w:r w:rsidRPr="00BD1D4F">
        <w:t>delivery</w:t>
      </w:r>
      <w:r w:rsidRPr="00BD1D4F">
        <w:t xml:space="preserve"> of the baby </w:t>
      </w:r>
    </w:p>
    <w:p w14:paraId="416F5A45" w14:textId="3B79D279" w:rsidR="00BD1D4F" w:rsidRPr="00BD1D4F" w:rsidRDefault="00BD1D4F" w:rsidP="00BD1D4F">
      <w:r w:rsidRPr="00BD1D4F">
        <w:t>Routine episiotomies are no longer recommended</w:t>
      </w:r>
    </w:p>
    <w:p w14:paraId="67E6E5FA" w14:textId="77777777" w:rsidR="00BD1D4F" w:rsidRPr="00BD1D4F" w:rsidRDefault="00BD1D4F" w:rsidP="00BD1D4F">
      <w:r w:rsidRPr="00BD1D4F">
        <w:t>If episiotomy is done - it is done in mediolateral incision </w:t>
      </w:r>
    </w:p>
    <w:p w14:paraId="558A225A" w14:textId="77777777" w:rsidR="00BD1D4F" w:rsidRPr="00BD1D4F" w:rsidRDefault="00BD1D4F" w:rsidP="00BD1D4F"/>
    <w:sectPr w:rsidR="00BD1D4F" w:rsidRPr="00BD1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0EEB"/>
    <w:multiLevelType w:val="hybridMultilevel"/>
    <w:tmpl w:val="0630AB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6F25A3"/>
    <w:multiLevelType w:val="multilevel"/>
    <w:tmpl w:val="0A50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145EC"/>
    <w:multiLevelType w:val="multilevel"/>
    <w:tmpl w:val="6162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854A1"/>
    <w:multiLevelType w:val="hybridMultilevel"/>
    <w:tmpl w:val="F52C18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DCA544B"/>
    <w:multiLevelType w:val="hybridMultilevel"/>
    <w:tmpl w:val="09682B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44579D7"/>
    <w:multiLevelType w:val="hybridMultilevel"/>
    <w:tmpl w:val="071886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2B6912"/>
    <w:multiLevelType w:val="hybridMultilevel"/>
    <w:tmpl w:val="0DB2D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A22BF"/>
    <w:multiLevelType w:val="hybridMultilevel"/>
    <w:tmpl w:val="5A54D7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2A9203A"/>
    <w:multiLevelType w:val="multilevel"/>
    <w:tmpl w:val="16FA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B1B1E"/>
    <w:multiLevelType w:val="multilevel"/>
    <w:tmpl w:val="2CAE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040CC"/>
    <w:multiLevelType w:val="multilevel"/>
    <w:tmpl w:val="14F6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C393B"/>
    <w:multiLevelType w:val="multilevel"/>
    <w:tmpl w:val="AFE45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F50AA1"/>
    <w:multiLevelType w:val="hybridMultilevel"/>
    <w:tmpl w:val="FF82A5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AE36F47"/>
    <w:multiLevelType w:val="hybridMultilevel"/>
    <w:tmpl w:val="0CFEED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B3F4A57"/>
    <w:multiLevelType w:val="multilevel"/>
    <w:tmpl w:val="6856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E43C5"/>
    <w:multiLevelType w:val="multilevel"/>
    <w:tmpl w:val="229A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823BC1"/>
    <w:multiLevelType w:val="multilevel"/>
    <w:tmpl w:val="1FC6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CD252B"/>
    <w:multiLevelType w:val="hybridMultilevel"/>
    <w:tmpl w:val="5686D8D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6687AD7"/>
    <w:multiLevelType w:val="multilevel"/>
    <w:tmpl w:val="BD0A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7E7D92"/>
    <w:multiLevelType w:val="multilevel"/>
    <w:tmpl w:val="30C44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C81D76"/>
    <w:multiLevelType w:val="multilevel"/>
    <w:tmpl w:val="E5DE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13ECE"/>
    <w:multiLevelType w:val="multilevel"/>
    <w:tmpl w:val="280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BB0618"/>
    <w:multiLevelType w:val="multilevel"/>
    <w:tmpl w:val="DCA2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45CD2"/>
    <w:multiLevelType w:val="multilevel"/>
    <w:tmpl w:val="73D2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59989">
    <w:abstractNumId w:val="5"/>
  </w:num>
  <w:num w:numId="2" w16cid:durableId="1205097405">
    <w:abstractNumId w:val="6"/>
  </w:num>
  <w:num w:numId="3" w16cid:durableId="587663901">
    <w:abstractNumId w:val="19"/>
  </w:num>
  <w:num w:numId="4" w16cid:durableId="725832091">
    <w:abstractNumId w:val="17"/>
  </w:num>
  <w:num w:numId="5" w16cid:durableId="1297494399">
    <w:abstractNumId w:val="21"/>
  </w:num>
  <w:num w:numId="6" w16cid:durableId="225192360">
    <w:abstractNumId w:val="8"/>
  </w:num>
  <w:num w:numId="7" w16cid:durableId="701056026">
    <w:abstractNumId w:val="10"/>
  </w:num>
  <w:num w:numId="8" w16cid:durableId="1485731164">
    <w:abstractNumId w:val="4"/>
  </w:num>
  <w:num w:numId="9" w16cid:durableId="1991707242">
    <w:abstractNumId w:val="11"/>
  </w:num>
  <w:num w:numId="10" w16cid:durableId="1143422119">
    <w:abstractNumId w:val="2"/>
  </w:num>
  <w:num w:numId="11" w16cid:durableId="414595371">
    <w:abstractNumId w:val="1"/>
  </w:num>
  <w:num w:numId="12" w16cid:durableId="1924144618">
    <w:abstractNumId w:val="20"/>
  </w:num>
  <w:num w:numId="13" w16cid:durableId="579101558">
    <w:abstractNumId w:val="16"/>
  </w:num>
  <w:num w:numId="14" w16cid:durableId="2143305854">
    <w:abstractNumId w:val="12"/>
  </w:num>
  <w:num w:numId="15" w16cid:durableId="750004033">
    <w:abstractNumId w:val="9"/>
  </w:num>
  <w:num w:numId="16" w16cid:durableId="193150760">
    <w:abstractNumId w:val="3"/>
  </w:num>
  <w:num w:numId="17" w16cid:durableId="1300762690">
    <w:abstractNumId w:val="22"/>
  </w:num>
  <w:num w:numId="18" w16cid:durableId="1038627050">
    <w:abstractNumId w:val="15"/>
  </w:num>
  <w:num w:numId="19" w16cid:durableId="681203682">
    <w:abstractNumId w:val="7"/>
  </w:num>
  <w:num w:numId="20" w16cid:durableId="1112671425">
    <w:abstractNumId w:val="0"/>
  </w:num>
  <w:num w:numId="21" w16cid:durableId="660813619">
    <w:abstractNumId w:val="23"/>
  </w:num>
  <w:num w:numId="22" w16cid:durableId="113639692">
    <w:abstractNumId w:val="18"/>
  </w:num>
  <w:num w:numId="23" w16cid:durableId="878132477">
    <w:abstractNumId w:val="14"/>
  </w:num>
  <w:num w:numId="24" w16cid:durableId="10995192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ACF"/>
    <w:rsid w:val="00702AEE"/>
    <w:rsid w:val="008445DC"/>
    <w:rsid w:val="00BD1D4F"/>
    <w:rsid w:val="00DB1ACF"/>
    <w:rsid w:val="00E82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E0B3B"/>
  <w15:chartTrackingRefBased/>
  <w15:docId w15:val="{A111E948-F2EA-4286-A8FC-F01B2D510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1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1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1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1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pavan s</cp:lastModifiedBy>
  <cp:revision>1</cp:revision>
  <dcterms:created xsi:type="dcterms:W3CDTF">2026-03-03T13:01:00Z</dcterms:created>
  <dcterms:modified xsi:type="dcterms:W3CDTF">2026-03-03T13:20:00Z</dcterms:modified>
</cp:coreProperties>
</file>