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0637B" w14:textId="7583B16C" w:rsidR="00702AEE" w:rsidRDefault="00647DD1" w:rsidP="00647DD1">
      <w:pPr>
        <w:pStyle w:val="Heading1"/>
      </w:pPr>
      <w:r w:rsidRPr="00647DD1">
        <w:t>Penis</w:t>
      </w:r>
    </w:p>
    <w:p w14:paraId="544F22AE" w14:textId="45E9C882" w:rsidR="00647DD1" w:rsidRDefault="00647DD1" w:rsidP="00647DD1">
      <w:pPr>
        <w:pStyle w:val="Heading2"/>
      </w:pPr>
      <w:r w:rsidRPr="00647DD1">
        <w:t>Etymology and definition</w:t>
      </w:r>
    </w:p>
    <w:p w14:paraId="10858C1E" w14:textId="408B8099" w:rsidR="00647DD1" w:rsidRPr="00647DD1" w:rsidRDefault="00647DD1" w:rsidP="00647DD1">
      <w:r w:rsidRPr="00647DD1">
        <w:t>From Latin penis (“tail, penis”)</w:t>
      </w:r>
    </w:p>
    <w:p w14:paraId="03C6817F" w14:textId="7D3A4C3B" w:rsidR="00647DD1" w:rsidRPr="00647DD1" w:rsidRDefault="00647DD1" w:rsidP="00647DD1">
      <w:r w:rsidRPr="00647DD1">
        <w:t>Penis is the male copulatory organ</w:t>
      </w:r>
    </w:p>
    <w:p w14:paraId="7162AA98" w14:textId="77777777" w:rsidR="00647DD1" w:rsidRPr="00647DD1" w:rsidRDefault="00647DD1" w:rsidP="00647DD1">
      <w:r w:rsidRPr="00647DD1">
        <w:t xml:space="preserve">Erect penis is considered as anatomical position. </w:t>
      </w:r>
    </w:p>
    <w:p w14:paraId="713771AB" w14:textId="77777777" w:rsidR="00647DD1" w:rsidRPr="00647DD1" w:rsidRDefault="00647DD1" w:rsidP="00647DD1">
      <w:r w:rsidRPr="00647DD1">
        <w:t>Surfaces are defined as ventral and dorsal in the erect position.</w:t>
      </w:r>
    </w:p>
    <w:p w14:paraId="6A484502" w14:textId="5A6107C6" w:rsidR="00647DD1" w:rsidRDefault="00647DD1" w:rsidP="00647DD1">
      <w:pPr>
        <w:pStyle w:val="Heading2"/>
      </w:pPr>
      <w:r w:rsidRPr="00647DD1">
        <w:t>Parts</w:t>
      </w:r>
    </w:p>
    <w:p w14:paraId="34756405" w14:textId="77777777" w:rsidR="00647DD1" w:rsidRPr="00647DD1" w:rsidRDefault="00647DD1" w:rsidP="00647DD1">
      <w:pPr>
        <w:pStyle w:val="ListParagraph"/>
        <w:numPr>
          <w:ilvl w:val="0"/>
          <w:numId w:val="1"/>
        </w:numPr>
      </w:pPr>
      <w:r w:rsidRPr="00647DD1">
        <w:t xml:space="preserve">Root of the penis </w:t>
      </w:r>
    </w:p>
    <w:p w14:paraId="168AF3F4" w14:textId="77777777" w:rsidR="00647DD1" w:rsidRPr="00647DD1" w:rsidRDefault="00647DD1" w:rsidP="00647DD1">
      <w:pPr>
        <w:pStyle w:val="ListParagraph"/>
        <w:numPr>
          <w:ilvl w:val="0"/>
          <w:numId w:val="1"/>
        </w:numPr>
      </w:pPr>
      <w:r w:rsidRPr="00647DD1">
        <w:t xml:space="preserve">Body of the penis </w:t>
      </w:r>
    </w:p>
    <w:p w14:paraId="6BBD8CD6" w14:textId="77777777" w:rsidR="00647DD1" w:rsidRPr="00647DD1" w:rsidRDefault="00647DD1" w:rsidP="00647DD1">
      <w:pPr>
        <w:pStyle w:val="ListParagraph"/>
        <w:numPr>
          <w:ilvl w:val="0"/>
          <w:numId w:val="1"/>
        </w:numPr>
      </w:pPr>
      <w:r w:rsidRPr="00647DD1">
        <w:t>Glans penis</w:t>
      </w:r>
    </w:p>
    <w:p w14:paraId="1D660834" w14:textId="53CDA18C" w:rsidR="00647DD1" w:rsidRDefault="00647DD1" w:rsidP="00647DD1">
      <w:r>
        <w:rPr>
          <w:noProof/>
        </w:rPr>
        <w:drawing>
          <wp:inline distT="0" distB="0" distL="0" distR="0" wp14:anchorId="5E0956D0" wp14:editId="1762386A">
            <wp:extent cx="5731510" cy="4042410"/>
            <wp:effectExtent l="0" t="0" r="2540" b="0"/>
            <wp:docPr id="167188432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242E4" w14:textId="0D6D60E1" w:rsidR="00647DD1" w:rsidRDefault="00647DD1" w:rsidP="00647DD1">
      <w:pPr>
        <w:pStyle w:val="Heading2"/>
      </w:pPr>
      <w:r w:rsidRPr="00647DD1">
        <w:t>Root of the penis</w:t>
      </w:r>
    </w:p>
    <w:p w14:paraId="10ABB317" w14:textId="77777777" w:rsidR="00647DD1" w:rsidRPr="00647DD1" w:rsidRDefault="00647DD1" w:rsidP="00647DD1">
      <w:r w:rsidRPr="00647DD1">
        <w:t xml:space="preserve">Located within the bulb of the penis </w:t>
      </w:r>
    </w:p>
    <w:p w14:paraId="260244A9" w14:textId="77777777" w:rsidR="00647DD1" w:rsidRPr="00647DD1" w:rsidRDefault="00647DD1" w:rsidP="00647DD1">
      <w:r w:rsidRPr="00647DD1">
        <w:t>Formed by three erectile tissues - Midline bulb of penis and on either side crus of penis</w:t>
      </w:r>
    </w:p>
    <w:p w14:paraId="3C25B63D" w14:textId="36BCE2F0" w:rsidR="00647DD1" w:rsidRDefault="00647DD1" w:rsidP="00647DD1">
      <w:pPr>
        <w:pStyle w:val="Heading2"/>
      </w:pPr>
      <w:r w:rsidRPr="00647DD1">
        <w:lastRenderedPageBreak/>
        <w:t>Body of the penis</w:t>
      </w:r>
    </w:p>
    <w:p w14:paraId="6E3D8EAD" w14:textId="77777777" w:rsidR="00647DD1" w:rsidRPr="00647DD1" w:rsidRDefault="00647DD1" w:rsidP="00647DD1">
      <w:r w:rsidRPr="00647DD1">
        <w:t xml:space="preserve">Has three erectile masses </w:t>
      </w:r>
    </w:p>
    <w:p w14:paraId="4A976574" w14:textId="77777777" w:rsidR="00647DD1" w:rsidRPr="00647DD1" w:rsidRDefault="00647DD1" w:rsidP="00647DD1">
      <w:r w:rsidRPr="00647DD1">
        <w:t xml:space="preserve">Crura continue as corpora cavernosa </w:t>
      </w:r>
    </w:p>
    <w:p w14:paraId="2D1BEE7B" w14:textId="77777777" w:rsidR="00647DD1" w:rsidRPr="00647DD1" w:rsidRDefault="00647DD1" w:rsidP="00647DD1">
      <w:r w:rsidRPr="00647DD1">
        <w:t>Bulb of penis continues as corpora spongiosum. This carries penile urethra</w:t>
      </w:r>
    </w:p>
    <w:p w14:paraId="2D10FCF3" w14:textId="6ABE65B3" w:rsidR="00647DD1" w:rsidRDefault="00647DD1" w:rsidP="00647DD1">
      <w:pPr>
        <w:pStyle w:val="Heading2"/>
      </w:pPr>
      <w:r w:rsidRPr="00647DD1">
        <w:t>Glans penis</w:t>
      </w:r>
    </w:p>
    <w:p w14:paraId="0DFA0EC9" w14:textId="1F05D09D" w:rsidR="00647DD1" w:rsidRDefault="00647DD1" w:rsidP="00647DD1">
      <w:r w:rsidRPr="00647DD1">
        <w:t>Distal end of corpora spongiosum enlarge as glans</w:t>
      </w:r>
    </w:p>
    <w:p w14:paraId="4C081D06" w14:textId="7CAD9A9A" w:rsidR="00647DD1" w:rsidRDefault="00647DD1" w:rsidP="00647DD1">
      <w:pPr>
        <w:pStyle w:val="Heading2"/>
      </w:pPr>
      <w:r w:rsidRPr="00647DD1">
        <w:t>Coverings of penis</w:t>
      </w:r>
    </w:p>
    <w:p w14:paraId="397D1930" w14:textId="77777777" w:rsidR="00647DD1" w:rsidRPr="00647DD1" w:rsidRDefault="00647DD1" w:rsidP="00647DD1">
      <w:pPr>
        <w:pStyle w:val="Heading3"/>
      </w:pPr>
      <w:r w:rsidRPr="00647DD1">
        <w:t>Skin</w:t>
      </w:r>
    </w:p>
    <w:p w14:paraId="0F3C11AB" w14:textId="77777777" w:rsidR="00647DD1" w:rsidRPr="00647DD1" w:rsidRDefault="00647DD1" w:rsidP="00647DD1">
      <w:pPr>
        <w:pStyle w:val="ListParagraph"/>
        <w:numPr>
          <w:ilvl w:val="0"/>
          <w:numId w:val="5"/>
        </w:numPr>
      </w:pPr>
      <w:r w:rsidRPr="00647DD1">
        <w:t>loose, thin and hairless</w:t>
      </w:r>
    </w:p>
    <w:p w14:paraId="0E7E8EB0" w14:textId="77777777" w:rsidR="00647DD1" w:rsidRPr="00647DD1" w:rsidRDefault="00647DD1" w:rsidP="00647DD1">
      <w:pPr>
        <w:pStyle w:val="ListParagraph"/>
        <w:numPr>
          <w:ilvl w:val="0"/>
          <w:numId w:val="5"/>
        </w:numPr>
      </w:pPr>
      <w:r w:rsidRPr="00647DD1">
        <w:t>Over the glans the skin forms prepuce or fore skin</w:t>
      </w:r>
    </w:p>
    <w:p w14:paraId="06F53D74" w14:textId="34B65DCE" w:rsidR="00647DD1" w:rsidRPr="00647DD1" w:rsidRDefault="00647DD1" w:rsidP="00647DD1">
      <w:pPr>
        <w:pStyle w:val="ListParagraph"/>
        <w:numPr>
          <w:ilvl w:val="0"/>
          <w:numId w:val="5"/>
        </w:numPr>
      </w:pPr>
      <w:r w:rsidRPr="00647DD1">
        <w:t xml:space="preserve">Prepuce is attached to the ventral surface of the glans by frenulum of prepuce </w:t>
      </w:r>
    </w:p>
    <w:p w14:paraId="09432CB6" w14:textId="77777777" w:rsidR="00647DD1" w:rsidRPr="00647DD1" w:rsidRDefault="00647DD1" w:rsidP="00647DD1">
      <w:pPr>
        <w:pStyle w:val="Heading3"/>
      </w:pPr>
      <w:r w:rsidRPr="00647DD1">
        <w:t>Superficial fascia</w:t>
      </w:r>
    </w:p>
    <w:p w14:paraId="711703FA" w14:textId="77777777" w:rsidR="00647DD1" w:rsidRPr="00647DD1" w:rsidRDefault="00647DD1" w:rsidP="00647DD1">
      <w:pPr>
        <w:pStyle w:val="ListParagraph"/>
        <w:numPr>
          <w:ilvl w:val="0"/>
          <w:numId w:val="6"/>
        </w:numPr>
      </w:pPr>
      <w:r w:rsidRPr="00647DD1">
        <w:t xml:space="preserve">Has no fat </w:t>
      </w:r>
    </w:p>
    <w:p w14:paraId="7D64045F" w14:textId="7BB3DE11" w:rsidR="00647DD1" w:rsidRPr="00647DD1" w:rsidRDefault="00647DD1" w:rsidP="00647DD1">
      <w:pPr>
        <w:pStyle w:val="ListParagraph"/>
        <w:numPr>
          <w:ilvl w:val="0"/>
          <w:numId w:val="6"/>
        </w:numPr>
      </w:pPr>
      <w:r w:rsidRPr="00647DD1">
        <w:t>Has superficial dorsal vein</w:t>
      </w:r>
    </w:p>
    <w:p w14:paraId="0108AE3F" w14:textId="77777777" w:rsidR="00647DD1" w:rsidRPr="00647DD1" w:rsidRDefault="00647DD1" w:rsidP="00647DD1">
      <w:pPr>
        <w:pStyle w:val="Heading3"/>
      </w:pPr>
      <w:r w:rsidRPr="00647DD1">
        <w:t xml:space="preserve">Fascia of penis or Buck’s fascia </w:t>
      </w:r>
    </w:p>
    <w:p w14:paraId="45115292" w14:textId="77777777" w:rsidR="00647DD1" w:rsidRPr="00647DD1" w:rsidRDefault="00647DD1" w:rsidP="00647DD1">
      <w:pPr>
        <w:pStyle w:val="ListParagraph"/>
        <w:numPr>
          <w:ilvl w:val="0"/>
          <w:numId w:val="7"/>
        </w:numPr>
      </w:pPr>
      <w:r w:rsidRPr="00647DD1">
        <w:t xml:space="preserve">Covers three corpora </w:t>
      </w:r>
    </w:p>
    <w:p w14:paraId="449980E8" w14:textId="77777777" w:rsidR="00647DD1" w:rsidRPr="00647DD1" w:rsidRDefault="00647DD1" w:rsidP="00647DD1">
      <w:pPr>
        <w:pStyle w:val="ListParagraph"/>
        <w:numPr>
          <w:ilvl w:val="0"/>
          <w:numId w:val="7"/>
        </w:numPr>
      </w:pPr>
      <w:r w:rsidRPr="00647DD1">
        <w:t>Do not cover the glans</w:t>
      </w:r>
    </w:p>
    <w:p w14:paraId="4740A4D3" w14:textId="6AD6ABB2" w:rsidR="00647DD1" w:rsidRDefault="00647DD1" w:rsidP="00647DD1">
      <w:pPr>
        <w:pStyle w:val="Heading2"/>
      </w:pPr>
      <w:r w:rsidRPr="00647DD1">
        <w:t>Structures deep to the Buck’s fascia</w:t>
      </w:r>
    </w:p>
    <w:p w14:paraId="7496235E" w14:textId="77777777" w:rsidR="00647DD1" w:rsidRPr="00647DD1" w:rsidRDefault="00647DD1" w:rsidP="00647DD1">
      <w:r w:rsidRPr="00647DD1">
        <w:t>Deep dorsal vein of penis (single, in the centre)</w:t>
      </w:r>
    </w:p>
    <w:p w14:paraId="3ED7CC9A" w14:textId="77777777" w:rsidR="00647DD1" w:rsidRPr="00647DD1" w:rsidRDefault="00647DD1" w:rsidP="00647DD1">
      <w:r w:rsidRPr="00647DD1">
        <w:t xml:space="preserve">Dorsal arteries (one on either side) </w:t>
      </w:r>
    </w:p>
    <w:p w14:paraId="77D108BB" w14:textId="77777777" w:rsidR="00647DD1" w:rsidRPr="00647DD1" w:rsidRDefault="00647DD1" w:rsidP="00647DD1">
      <w:r w:rsidRPr="00647DD1">
        <w:t>Dorsal nerves (one on either side)</w:t>
      </w:r>
    </w:p>
    <w:p w14:paraId="0DD373FB" w14:textId="32E7C795" w:rsidR="00647DD1" w:rsidRDefault="00647DD1" w:rsidP="00647DD1">
      <w:pPr>
        <w:pStyle w:val="Heading2"/>
      </w:pPr>
      <w:r w:rsidRPr="00647DD1">
        <w:t>Supports of penis</w:t>
      </w:r>
    </w:p>
    <w:p w14:paraId="4A3AA3E9" w14:textId="6EF7115E" w:rsidR="00647DD1" w:rsidRPr="00647DD1" w:rsidRDefault="00647DD1" w:rsidP="00647DD1">
      <w:proofErr w:type="spellStart"/>
      <w:r w:rsidRPr="00647DD1">
        <w:t>Fundiform</w:t>
      </w:r>
      <w:proofErr w:type="spellEnd"/>
      <w:r w:rsidRPr="00647DD1">
        <w:t xml:space="preserve"> ligament - extends from </w:t>
      </w:r>
      <w:proofErr w:type="spellStart"/>
      <w:r w:rsidRPr="00647DD1">
        <w:t>linea</w:t>
      </w:r>
      <w:proofErr w:type="spellEnd"/>
      <w:r w:rsidRPr="00647DD1">
        <w:t xml:space="preserve"> alba and merge with scrotal septum after splitting into two </w:t>
      </w:r>
    </w:p>
    <w:p w14:paraId="46AEEB39" w14:textId="77777777" w:rsidR="00647DD1" w:rsidRDefault="00647DD1" w:rsidP="00647DD1">
      <w:r w:rsidRPr="00647DD1">
        <w:t>Suspensory ligament - begins from the anterior aspect of the pubic symphysis. Its lower end merges with the Buck’s fascia</w:t>
      </w:r>
    </w:p>
    <w:p w14:paraId="1758A360" w14:textId="7F9E7193" w:rsidR="009A0FF4" w:rsidRDefault="009A0FF4" w:rsidP="009A0FF4">
      <w:pPr>
        <w:pStyle w:val="Heading2"/>
      </w:pPr>
      <w:r w:rsidRPr="009A0FF4">
        <w:t>Arterial supply - Erection is a vascular process.</w:t>
      </w:r>
    </w:p>
    <w:p w14:paraId="36CC8E5C" w14:textId="77777777" w:rsidR="009A0FF4" w:rsidRPr="009A0FF4" w:rsidRDefault="009A0FF4" w:rsidP="009A0FF4">
      <w:r w:rsidRPr="009A0FF4">
        <w:t xml:space="preserve">Each corpora cavernosa - receive blood through deep artery of the penis </w:t>
      </w:r>
    </w:p>
    <w:p w14:paraId="607E3F8E" w14:textId="77777777" w:rsidR="009A0FF4" w:rsidRPr="009A0FF4" w:rsidRDefault="009A0FF4" w:rsidP="009A0FF4">
      <w:r w:rsidRPr="009A0FF4">
        <w:lastRenderedPageBreak/>
        <w:t>Corpora spongiosum - receive blood through artery of bulb of the penis</w:t>
      </w:r>
    </w:p>
    <w:p w14:paraId="004DB84D" w14:textId="472BF197" w:rsidR="009A0FF4" w:rsidRPr="009A0FF4" w:rsidRDefault="009A0FF4" w:rsidP="009A0FF4">
      <w:r w:rsidRPr="009A0FF4">
        <w:t xml:space="preserve">Superficial part of penis - receive blood through dorsal arteries of the penis </w:t>
      </w:r>
    </w:p>
    <w:p w14:paraId="40A402F1" w14:textId="77777777" w:rsidR="009A0FF4" w:rsidRPr="009A0FF4" w:rsidRDefault="009A0FF4" w:rsidP="009A0FF4">
      <w:r w:rsidRPr="009A0FF4">
        <w:t>In the erect state, the engorged corpora compress the nearby veins to retard the venous return</w:t>
      </w:r>
    </w:p>
    <w:p w14:paraId="0A8B3983" w14:textId="09BE7898" w:rsidR="009A0FF4" w:rsidRDefault="009A0FF4" w:rsidP="009A0FF4">
      <w:pPr>
        <w:pStyle w:val="Heading2"/>
      </w:pPr>
      <w:r w:rsidRPr="009A0FF4">
        <w:t>Venous drainage</w:t>
      </w:r>
    </w:p>
    <w:p w14:paraId="6B23BE95" w14:textId="77777777" w:rsidR="009A0FF4" w:rsidRPr="009A0FF4" w:rsidRDefault="009A0FF4" w:rsidP="009A0FF4">
      <w:r w:rsidRPr="009A0FF4">
        <w:t xml:space="preserve">Three sets of veins - superficial, intermediate and deep </w:t>
      </w:r>
    </w:p>
    <w:p w14:paraId="555349D9" w14:textId="77777777" w:rsidR="009A0FF4" w:rsidRPr="009A0FF4" w:rsidRDefault="009A0FF4" w:rsidP="009A0FF4">
      <w:pPr>
        <w:pStyle w:val="Heading3"/>
      </w:pPr>
      <w:r w:rsidRPr="009A0FF4">
        <w:t xml:space="preserve">Deep system </w:t>
      </w:r>
    </w:p>
    <w:p w14:paraId="7744DD13" w14:textId="77777777" w:rsidR="009A0FF4" w:rsidRPr="009A0FF4" w:rsidRDefault="009A0FF4" w:rsidP="009A0FF4">
      <w:pPr>
        <w:pStyle w:val="ListParagraph"/>
        <w:numPr>
          <w:ilvl w:val="0"/>
          <w:numId w:val="12"/>
        </w:numPr>
      </w:pPr>
      <w:r w:rsidRPr="009A0FF4">
        <w:t>Drains into deep dorsal vein</w:t>
      </w:r>
    </w:p>
    <w:p w14:paraId="27E21A8A" w14:textId="77777777" w:rsidR="009A0FF4" w:rsidRPr="009A0FF4" w:rsidRDefault="009A0FF4" w:rsidP="009A0FF4">
      <w:pPr>
        <w:pStyle w:val="ListParagraph"/>
        <w:numPr>
          <w:ilvl w:val="0"/>
          <w:numId w:val="12"/>
        </w:numPr>
      </w:pPr>
      <w:r w:rsidRPr="009A0FF4">
        <w:t xml:space="preserve">Consists of cavernous, bulbar and crural veins </w:t>
      </w:r>
    </w:p>
    <w:p w14:paraId="2820E4B2" w14:textId="77777777" w:rsidR="009A0FF4" w:rsidRPr="009A0FF4" w:rsidRDefault="009A0FF4" w:rsidP="009A0FF4">
      <w:pPr>
        <w:pStyle w:val="ListParagraph"/>
        <w:numPr>
          <w:ilvl w:val="0"/>
          <w:numId w:val="12"/>
        </w:numPr>
      </w:pPr>
      <w:r w:rsidRPr="009A0FF4">
        <w:t xml:space="preserve">Deep dorsal vein - drains glans and corpora (both cavernosa and spongiosum) </w:t>
      </w:r>
    </w:p>
    <w:p w14:paraId="37EF2D6E" w14:textId="140B9004" w:rsidR="009A0FF4" w:rsidRPr="009A0FF4" w:rsidRDefault="009A0FF4" w:rsidP="009A0FF4">
      <w:pPr>
        <w:pStyle w:val="ListParagraph"/>
        <w:numPr>
          <w:ilvl w:val="0"/>
          <w:numId w:val="12"/>
        </w:numPr>
      </w:pPr>
      <w:r w:rsidRPr="009A0FF4">
        <w:t xml:space="preserve">Deep dorsal vein passes between the transverse pubic ligament and arcuate pubic ligament </w:t>
      </w:r>
    </w:p>
    <w:p w14:paraId="6DAEABE0" w14:textId="77777777" w:rsidR="009A0FF4" w:rsidRPr="009A0FF4" w:rsidRDefault="009A0FF4" w:rsidP="009A0FF4">
      <w:pPr>
        <w:pStyle w:val="Heading3"/>
      </w:pPr>
      <w:r w:rsidRPr="009A0FF4">
        <w:t>Intermediate system</w:t>
      </w:r>
    </w:p>
    <w:p w14:paraId="6104A530" w14:textId="77777777" w:rsidR="009A0FF4" w:rsidRPr="009A0FF4" w:rsidRDefault="009A0FF4" w:rsidP="009A0FF4">
      <w:pPr>
        <w:pStyle w:val="ListParagraph"/>
        <w:numPr>
          <w:ilvl w:val="0"/>
          <w:numId w:val="13"/>
        </w:numPr>
      </w:pPr>
      <w:r w:rsidRPr="009A0FF4">
        <w:t>Located under the Buck’s fascia</w:t>
      </w:r>
    </w:p>
    <w:p w14:paraId="0A42032C" w14:textId="77777777" w:rsidR="009A0FF4" w:rsidRPr="009A0FF4" w:rsidRDefault="009A0FF4" w:rsidP="009A0FF4">
      <w:pPr>
        <w:pStyle w:val="ListParagraph"/>
        <w:numPr>
          <w:ilvl w:val="0"/>
          <w:numId w:val="13"/>
        </w:numPr>
      </w:pPr>
      <w:r w:rsidRPr="009A0FF4">
        <w:t xml:space="preserve">Drain glans, corpus cavernosa, and corpus spongiosum </w:t>
      </w:r>
    </w:p>
    <w:p w14:paraId="21807592" w14:textId="31FFA973" w:rsidR="009A0FF4" w:rsidRPr="009A0FF4" w:rsidRDefault="009A0FF4" w:rsidP="009A0FF4">
      <w:r w:rsidRPr="009A0FF4">
        <w:t xml:space="preserve">They </w:t>
      </w:r>
      <w:r w:rsidRPr="009A0FF4">
        <w:t>consist</w:t>
      </w:r>
      <w:r w:rsidRPr="009A0FF4">
        <w:t xml:space="preserve"> of </w:t>
      </w:r>
    </w:p>
    <w:p w14:paraId="582B198F" w14:textId="77777777" w:rsidR="009A0FF4" w:rsidRPr="009A0FF4" w:rsidRDefault="009A0FF4" w:rsidP="009A0FF4">
      <w:pPr>
        <w:pStyle w:val="ListParagraph"/>
        <w:numPr>
          <w:ilvl w:val="0"/>
          <w:numId w:val="14"/>
        </w:numPr>
      </w:pPr>
      <w:r w:rsidRPr="009A0FF4">
        <w:t>Deep dorsal vein</w:t>
      </w:r>
    </w:p>
    <w:p w14:paraId="088073A5" w14:textId="77777777" w:rsidR="009A0FF4" w:rsidRPr="009A0FF4" w:rsidRDefault="009A0FF4" w:rsidP="009A0FF4">
      <w:pPr>
        <w:pStyle w:val="ListParagraph"/>
        <w:numPr>
          <w:ilvl w:val="0"/>
          <w:numId w:val="14"/>
        </w:numPr>
      </w:pPr>
      <w:r w:rsidRPr="009A0FF4">
        <w:t>Circumflex vein</w:t>
      </w:r>
    </w:p>
    <w:p w14:paraId="42E13B9C" w14:textId="77777777" w:rsidR="009A0FF4" w:rsidRPr="009A0FF4" w:rsidRDefault="009A0FF4" w:rsidP="009A0FF4">
      <w:pPr>
        <w:pStyle w:val="ListParagraph"/>
        <w:numPr>
          <w:ilvl w:val="0"/>
          <w:numId w:val="14"/>
        </w:numPr>
      </w:pPr>
      <w:r w:rsidRPr="009A0FF4">
        <w:t>Prostatic plexus</w:t>
      </w:r>
    </w:p>
    <w:p w14:paraId="55B8B220" w14:textId="77777777" w:rsidR="009A0FF4" w:rsidRPr="009A0FF4" w:rsidRDefault="009A0FF4" w:rsidP="009A0FF4">
      <w:pPr>
        <w:pStyle w:val="ListParagraph"/>
        <w:numPr>
          <w:ilvl w:val="0"/>
          <w:numId w:val="14"/>
        </w:numPr>
      </w:pPr>
      <w:r w:rsidRPr="009A0FF4">
        <w:t>Lateral venous plexus</w:t>
      </w:r>
    </w:p>
    <w:p w14:paraId="29966964" w14:textId="77777777" w:rsidR="009A0FF4" w:rsidRPr="009A0FF4" w:rsidRDefault="009A0FF4" w:rsidP="009A0FF4">
      <w:pPr>
        <w:pStyle w:val="ListParagraph"/>
        <w:numPr>
          <w:ilvl w:val="0"/>
          <w:numId w:val="14"/>
        </w:numPr>
      </w:pPr>
      <w:proofErr w:type="spellStart"/>
      <w:r w:rsidRPr="009A0FF4">
        <w:t>Retrocoronal</w:t>
      </w:r>
      <w:proofErr w:type="spellEnd"/>
      <w:r w:rsidRPr="009A0FF4">
        <w:t xml:space="preserve"> plexus</w:t>
      </w:r>
    </w:p>
    <w:p w14:paraId="0A55ED29" w14:textId="17FA6F01" w:rsidR="009A0FF4" w:rsidRPr="009A0FF4" w:rsidRDefault="009A0FF4" w:rsidP="009A0FF4">
      <w:r w:rsidRPr="009A0FF4">
        <w:t xml:space="preserve">All these veins </w:t>
      </w:r>
      <w:r w:rsidRPr="009A0FF4">
        <w:t>terminate</w:t>
      </w:r>
      <w:r w:rsidRPr="009A0FF4">
        <w:t xml:space="preserve"> as deep dorsal vein or veins </w:t>
      </w:r>
    </w:p>
    <w:p w14:paraId="1C6B2716" w14:textId="60DE378D" w:rsidR="009A0FF4" w:rsidRPr="009A0FF4" w:rsidRDefault="009A0FF4" w:rsidP="009A0FF4">
      <w:r w:rsidRPr="009A0FF4">
        <w:t xml:space="preserve">From them the blood is drained into the internal iliac veins </w:t>
      </w:r>
    </w:p>
    <w:p w14:paraId="55C72586" w14:textId="77777777" w:rsidR="009A0FF4" w:rsidRPr="009A0FF4" w:rsidRDefault="009A0FF4" w:rsidP="009A0FF4">
      <w:pPr>
        <w:pStyle w:val="Heading3"/>
      </w:pPr>
      <w:r w:rsidRPr="009A0FF4">
        <w:t>Superficial system</w:t>
      </w:r>
    </w:p>
    <w:p w14:paraId="53F757CD" w14:textId="77777777" w:rsidR="009A0FF4" w:rsidRPr="009A0FF4" w:rsidRDefault="009A0FF4" w:rsidP="009A0FF4">
      <w:pPr>
        <w:numPr>
          <w:ilvl w:val="0"/>
          <w:numId w:val="11"/>
        </w:numPr>
      </w:pPr>
      <w:r w:rsidRPr="009A0FF4">
        <w:t>Superficial dorsal veins - drains the prepuce and skin of the shaft</w:t>
      </w:r>
    </w:p>
    <w:p w14:paraId="6ED131B9" w14:textId="059194B3" w:rsidR="00647DD1" w:rsidRDefault="009A0FF4" w:rsidP="009A0FF4">
      <w:pPr>
        <w:pStyle w:val="Heading2"/>
      </w:pPr>
      <w:r w:rsidRPr="009A0FF4">
        <w:t>Lymphatics</w:t>
      </w:r>
    </w:p>
    <w:p w14:paraId="01A2E6EC" w14:textId="77777777" w:rsidR="009A0FF4" w:rsidRPr="009A0FF4" w:rsidRDefault="009A0FF4" w:rsidP="009A0FF4">
      <w:r w:rsidRPr="009A0FF4">
        <w:t xml:space="preserve">Skin and prepuce - drain into the superficial inguinal lymph nodes </w:t>
      </w:r>
    </w:p>
    <w:p w14:paraId="61818D4D" w14:textId="77777777" w:rsidR="009A0FF4" w:rsidRPr="009A0FF4" w:rsidRDefault="009A0FF4" w:rsidP="009A0FF4">
      <w:r w:rsidRPr="009A0FF4">
        <w:t>Glans and penile urethra - drain into the deep inguinal (nodes of Cloquet) and external inguinal lymph nodes</w:t>
      </w:r>
    </w:p>
    <w:p w14:paraId="3B390FA0" w14:textId="12F3BF0E" w:rsidR="009A0FF4" w:rsidRDefault="009A0FF4" w:rsidP="009A0FF4">
      <w:pPr>
        <w:pStyle w:val="Heading2"/>
      </w:pPr>
      <w:r w:rsidRPr="009A0FF4">
        <w:lastRenderedPageBreak/>
        <w:t>Innervation</w:t>
      </w:r>
    </w:p>
    <w:p w14:paraId="4A27CBE0" w14:textId="77777777" w:rsidR="009A0FF4" w:rsidRPr="009A0FF4" w:rsidRDefault="009A0FF4" w:rsidP="009A0FF4">
      <w:pPr>
        <w:pStyle w:val="Heading3"/>
      </w:pPr>
      <w:r w:rsidRPr="009A0FF4">
        <w:t xml:space="preserve">Somatic innervation </w:t>
      </w:r>
    </w:p>
    <w:p w14:paraId="73C51F59" w14:textId="77777777" w:rsidR="009A0FF4" w:rsidRPr="009A0FF4" w:rsidRDefault="009A0FF4" w:rsidP="009A0FF4">
      <w:pPr>
        <w:pStyle w:val="ListParagraph"/>
        <w:numPr>
          <w:ilvl w:val="0"/>
          <w:numId w:val="17"/>
        </w:numPr>
      </w:pPr>
      <w:r w:rsidRPr="009A0FF4">
        <w:t xml:space="preserve">Dorsal nerve of penis (arise from pudendal nerve within Alcock's canal) - supply skin of shaft, prepuce and glans </w:t>
      </w:r>
    </w:p>
    <w:p w14:paraId="6C508467" w14:textId="77777777" w:rsidR="009A0FF4" w:rsidRPr="009A0FF4" w:rsidRDefault="009A0FF4" w:rsidP="009A0FF4">
      <w:pPr>
        <w:pStyle w:val="ListParagraph"/>
        <w:numPr>
          <w:ilvl w:val="0"/>
          <w:numId w:val="17"/>
        </w:numPr>
      </w:pPr>
      <w:r w:rsidRPr="009A0FF4">
        <w:t xml:space="preserve">Perineal nerves and their branches - innervate the vessels and erectile tissues of the penis </w:t>
      </w:r>
    </w:p>
    <w:p w14:paraId="67F452FC" w14:textId="77777777" w:rsidR="009A0FF4" w:rsidRPr="009A0FF4" w:rsidRDefault="009A0FF4" w:rsidP="009A0FF4">
      <w:pPr>
        <w:pStyle w:val="ListParagraph"/>
        <w:numPr>
          <w:ilvl w:val="0"/>
          <w:numId w:val="17"/>
        </w:numPr>
      </w:pPr>
      <w:r w:rsidRPr="009A0FF4">
        <w:t xml:space="preserve">Sensory nerves - enter S2 to S4 </w:t>
      </w:r>
    </w:p>
    <w:p w14:paraId="23207939" w14:textId="77777777" w:rsidR="009A0FF4" w:rsidRPr="009A0FF4" w:rsidRDefault="009A0FF4" w:rsidP="009A0FF4">
      <w:pPr>
        <w:pStyle w:val="ListParagraph"/>
        <w:numPr>
          <w:ilvl w:val="0"/>
          <w:numId w:val="17"/>
        </w:numPr>
      </w:pPr>
      <w:proofErr w:type="spellStart"/>
      <w:r w:rsidRPr="009A0FF4">
        <w:t>Bulbospongiosus</w:t>
      </w:r>
      <w:proofErr w:type="spellEnd"/>
      <w:r w:rsidRPr="009A0FF4">
        <w:t xml:space="preserve"> and ischiocavernosus - supplied by deep/muscular branch of the perineal nerve, which is a branch of the pudendal nerve.</w:t>
      </w:r>
    </w:p>
    <w:p w14:paraId="6DED4294" w14:textId="1A73A928" w:rsidR="009A0FF4" w:rsidRPr="009A0FF4" w:rsidRDefault="009A0FF4" w:rsidP="009A0FF4">
      <w:pPr>
        <w:pStyle w:val="ListParagraph"/>
        <w:numPr>
          <w:ilvl w:val="0"/>
          <w:numId w:val="17"/>
        </w:numPr>
      </w:pPr>
      <w:r w:rsidRPr="009A0FF4">
        <w:t xml:space="preserve">Ilioinguinal nerve supply - skin of the root of the penis </w:t>
      </w:r>
    </w:p>
    <w:p w14:paraId="422028CB" w14:textId="77777777" w:rsidR="009A0FF4" w:rsidRPr="009A0FF4" w:rsidRDefault="009A0FF4" w:rsidP="009A0FF4">
      <w:pPr>
        <w:pStyle w:val="Heading3"/>
      </w:pPr>
      <w:r w:rsidRPr="009A0FF4">
        <w:t xml:space="preserve">Autonomic innervation </w:t>
      </w:r>
    </w:p>
    <w:p w14:paraId="66C9C57E" w14:textId="77777777" w:rsidR="009A0FF4" w:rsidRPr="009A0FF4" w:rsidRDefault="009A0FF4" w:rsidP="009A0FF4">
      <w:pPr>
        <w:pStyle w:val="ListParagraph"/>
        <w:numPr>
          <w:ilvl w:val="0"/>
          <w:numId w:val="18"/>
        </w:numPr>
      </w:pPr>
      <w:r w:rsidRPr="009A0FF4">
        <w:t>Parasympathetic nerves from S2, S3 and S4 (</w:t>
      </w:r>
      <w:proofErr w:type="spellStart"/>
      <w:r w:rsidRPr="009A0FF4">
        <w:t>nervi</w:t>
      </w:r>
      <w:proofErr w:type="spellEnd"/>
      <w:r w:rsidRPr="009A0FF4">
        <w:t xml:space="preserve"> </w:t>
      </w:r>
      <w:proofErr w:type="spellStart"/>
      <w:r w:rsidRPr="009A0FF4">
        <w:t>erigentes</w:t>
      </w:r>
      <w:proofErr w:type="spellEnd"/>
      <w:r w:rsidRPr="009A0FF4">
        <w:t xml:space="preserve">) reach through cavernous nerves (arise from the prostatic nerve plexus). </w:t>
      </w:r>
    </w:p>
    <w:p w14:paraId="65AA5321" w14:textId="2C671FE2" w:rsidR="009A0FF4" w:rsidRPr="009A0FF4" w:rsidRDefault="009A0FF4" w:rsidP="009A0FF4">
      <w:pPr>
        <w:pStyle w:val="ListParagraph"/>
        <w:numPr>
          <w:ilvl w:val="0"/>
          <w:numId w:val="18"/>
        </w:numPr>
      </w:pPr>
      <w:r w:rsidRPr="009A0FF4">
        <w:t xml:space="preserve">Parasympathetic innervation </w:t>
      </w:r>
      <w:r w:rsidRPr="009A0FF4">
        <w:t>produces</w:t>
      </w:r>
      <w:r w:rsidRPr="009A0FF4">
        <w:t xml:space="preserve"> vasodilation and results in erection </w:t>
      </w:r>
    </w:p>
    <w:p w14:paraId="52440974" w14:textId="07FA5A93" w:rsidR="009A0FF4" w:rsidRPr="009A0FF4" w:rsidRDefault="009A0FF4" w:rsidP="009A0FF4">
      <w:pPr>
        <w:pStyle w:val="ListParagraph"/>
        <w:numPr>
          <w:ilvl w:val="0"/>
          <w:numId w:val="18"/>
        </w:numPr>
      </w:pPr>
      <w:r w:rsidRPr="009A0FF4">
        <w:t xml:space="preserve">Sympathetic nerves from L1 and L2 </w:t>
      </w:r>
      <w:r w:rsidRPr="009A0FF4">
        <w:t>- reach</w:t>
      </w:r>
      <w:r w:rsidRPr="009A0FF4">
        <w:t xml:space="preserve"> through inferior hypogastric plexus</w:t>
      </w:r>
    </w:p>
    <w:p w14:paraId="123D0FF5" w14:textId="4F0AC8B6" w:rsidR="009A0FF4" w:rsidRDefault="009A0FF4" w:rsidP="009A0FF4">
      <w:pPr>
        <w:pStyle w:val="Heading2"/>
      </w:pPr>
      <w:r w:rsidRPr="009A0FF4">
        <w:t>Physiology of tumescence and detumescence</w:t>
      </w:r>
    </w:p>
    <w:p w14:paraId="0BFF4653" w14:textId="77777777" w:rsidR="009A0FF4" w:rsidRPr="009A0FF4" w:rsidRDefault="009A0FF4" w:rsidP="009A0FF4">
      <w:r w:rsidRPr="009A0FF4">
        <w:t>Erection of the penis occurs as the cavernous bodies become rigid.</w:t>
      </w:r>
    </w:p>
    <w:p w14:paraId="5B39A017" w14:textId="77777777" w:rsidR="009A0FF4" w:rsidRPr="009A0FF4" w:rsidRDefault="009A0FF4" w:rsidP="009A0FF4">
      <w:r w:rsidRPr="009A0FF4">
        <w:t>Erection is principally parasympathetic action</w:t>
      </w:r>
    </w:p>
    <w:p w14:paraId="4CBF6633" w14:textId="77777777" w:rsidR="009A0FF4" w:rsidRPr="009A0FF4" w:rsidRDefault="009A0FF4" w:rsidP="009A0FF4">
      <w:r w:rsidRPr="009A0FF4">
        <w:t xml:space="preserve">However, the corpus spongiosum is not as dense as corpora </w:t>
      </w:r>
      <w:proofErr w:type="spellStart"/>
      <w:r w:rsidRPr="009A0FF4">
        <w:t>cavernosus</w:t>
      </w:r>
      <w:proofErr w:type="spellEnd"/>
      <w:r w:rsidRPr="009A0FF4">
        <w:t xml:space="preserve">. It will allow the passage of the seminal fluid during ejaculation </w:t>
      </w:r>
    </w:p>
    <w:p w14:paraId="65C0962E" w14:textId="77777777" w:rsidR="009A0FF4" w:rsidRPr="009A0FF4" w:rsidRDefault="009A0FF4" w:rsidP="009A0FF4">
      <w:r w:rsidRPr="009A0FF4">
        <w:t>Ejaculation is principally sympathetic action</w:t>
      </w:r>
    </w:p>
    <w:p w14:paraId="284E52E1" w14:textId="77777777" w:rsidR="009A0FF4" w:rsidRPr="009A0FF4" w:rsidRDefault="009A0FF4" w:rsidP="009A0FF4">
      <w:r w:rsidRPr="009A0FF4">
        <w:t>After ejaculation, the sympathetic activity causes vasoconstriction and detumescence</w:t>
      </w:r>
    </w:p>
    <w:p w14:paraId="5359AB34" w14:textId="1FE7989A" w:rsidR="009A0FF4" w:rsidRDefault="009A0FF4" w:rsidP="009A0FF4">
      <w:pPr>
        <w:pStyle w:val="Heading2"/>
      </w:pPr>
      <w:r w:rsidRPr="009A0FF4">
        <w:t>Circumcision</w:t>
      </w:r>
    </w:p>
    <w:p w14:paraId="0E98AC79" w14:textId="4CEF8CCF" w:rsidR="009A0FF4" w:rsidRDefault="009A0FF4" w:rsidP="009A0FF4">
      <w:r w:rsidRPr="009A0FF4">
        <w:t>Is the procedure of removal of redundant part of the prepuce</w:t>
      </w:r>
    </w:p>
    <w:p w14:paraId="3B0629F2" w14:textId="0DD1915B" w:rsidR="009A0FF4" w:rsidRDefault="009A0FF4" w:rsidP="009A0FF4">
      <w:pPr>
        <w:pStyle w:val="Heading2"/>
      </w:pPr>
      <w:r w:rsidRPr="009A0FF4">
        <w:t>Phimosis</w:t>
      </w:r>
    </w:p>
    <w:p w14:paraId="16607DF9" w14:textId="77777777" w:rsidR="009A0FF4" w:rsidRDefault="009A0FF4" w:rsidP="009A0FF4">
      <w:r w:rsidRPr="009A0FF4">
        <w:t>Is a condition, where foreskin is too tight and cannot be pulled over the glans easily</w:t>
      </w:r>
    </w:p>
    <w:p w14:paraId="78A82C34" w14:textId="77777777" w:rsidR="009A0FF4" w:rsidRDefault="009A0FF4" w:rsidP="009A0FF4"/>
    <w:p w14:paraId="0F85545E" w14:textId="0880D0B6" w:rsidR="009A0FF4" w:rsidRPr="009A0FF4" w:rsidRDefault="009A0FF4" w:rsidP="009A0FF4">
      <w:r>
        <w:rPr>
          <w:noProof/>
        </w:rPr>
        <w:lastRenderedPageBreak/>
        <w:drawing>
          <wp:inline distT="0" distB="0" distL="0" distR="0" wp14:anchorId="0400A824" wp14:editId="7D642036">
            <wp:extent cx="5731510" cy="4351020"/>
            <wp:effectExtent l="0" t="0" r="2540" b="0"/>
            <wp:docPr id="188622956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FF4">
        <w:t> </w:t>
      </w:r>
    </w:p>
    <w:sectPr w:rsidR="009A0FF4" w:rsidRPr="009A0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147"/>
    <w:multiLevelType w:val="hybridMultilevel"/>
    <w:tmpl w:val="65500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8124B"/>
    <w:multiLevelType w:val="hybridMultilevel"/>
    <w:tmpl w:val="17F216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035CF6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85674"/>
    <w:multiLevelType w:val="hybridMultilevel"/>
    <w:tmpl w:val="D27EB0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5702AF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93F26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B3DB0"/>
    <w:multiLevelType w:val="hybridMultilevel"/>
    <w:tmpl w:val="9C82AD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0B1AC4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31FF4"/>
    <w:multiLevelType w:val="hybridMultilevel"/>
    <w:tmpl w:val="0CCC45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17377D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D0117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57E80"/>
    <w:multiLevelType w:val="hybridMultilevel"/>
    <w:tmpl w:val="8BEA37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A874AF"/>
    <w:multiLevelType w:val="hybridMultilevel"/>
    <w:tmpl w:val="7C3EF2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887609A"/>
    <w:multiLevelType w:val="hybridMultilevel"/>
    <w:tmpl w:val="5ECC4C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DAE08D8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96FB9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F3B65"/>
    <w:multiLevelType w:val="hybridMultilevel"/>
    <w:tmpl w:val="B0A8A1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F1175E6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710948">
    <w:abstractNumId w:val="0"/>
  </w:num>
  <w:num w:numId="2" w16cid:durableId="122623573">
    <w:abstractNumId w:val="10"/>
  </w:num>
  <w:num w:numId="3" w16cid:durableId="1296641513">
    <w:abstractNumId w:val="17"/>
  </w:num>
  <w:num w:numId="4" w16cid:durableId="1335302426">
    <w:abstractNumId w:val="15"/>
  </w:num>
  <w:num w:numId="5" w16cid:durableId="753208028">
    <w:abstractNumId w:val="12"/>
  </w:num>
  <w:num w:numId="6" w16cid:durableId="1593318688">
    <w:abstractNumId w:val="1"/>
  </w:num>
  <w:num w:numId="7" w16cid:durableId="1574506132">
    <w:abstractNumId w:val="16"/>
  </w:num>
  <w:num w:numId="8" w16cid:durableId="300692860">
    <w:abstractNumId w:val="7"/>
  </w:num>
  <w:num w:numId="9" w16cid:durableId="1502427683">
    <w:abstractNumId w:val="5"/>
  </w:num>
  <w:num w:numId="10" w16cid:durableId="336855332">
    <w:abstractNumId w:val="4"/>
  </w:num>
  <w:num w:numId="11" w16cid:durableId="48574872">
    <w:abstractNumId w:val="14"/>
  </w:num>
  <w:num w:numId="12" w16cid:durableId="2118982465">
    <w:abstractNumId w:val="8"/>
  </w:num>
  <w:num w:numId="13" w16cid:durableId="1101536910">
    <w:abstractNumId w:val="13"/>
  </w:num>
  <w:num w:numId="14" w16cid:durableId="621230430">
    <w:abstractNumId w:val="6"/>
  </w:num>
  <w:num w:numId="15" w16cid:durableId="86461783">
    <w:abstractNumId w:val="2"/>
  </w:num>
  <w:num w:numId="16" w16cid:durableId="35542421">
    <w:abstractNumId w:val="9"/>
  </w:num>
  <w:num w:numId="17" w16cid:durableId="211695080">
    <w:abstractNumId w:val="11"/>
  </w:num>
  <w:num w:numId="18" w16cid:durableId="1654022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D1"/>
    <w:rsid w:val="00647DD1"/>
    <w:rsid w:val="00702AEE"/>
    <w:rsid w:val="008445DC"/>
    <w:rsid w:val="009A0FF4"/>
    <w:rsid w:val="00D0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62D03"/>
  <w15:chartTrackingRefBased/>
  <w15:docId w15:val="{524EEAC6-2E6D-4B09-BC63-B5471DE24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7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7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pavan s</cp:lastModifiedBy>
  <cp:revision>1</cp:revision>
  <dcterms:created xsi:type="dcterms:W3CDTF">2026-03-03T10:23:00Z</dcterms:created>
  <dcterms:modified xsi:type="dcterms:W3CDTF">2026-03-03T10:40:00Z</dcterms:modified>
</cp:coreProperties>
</file>