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D5A6" w14:textId="15E3C871" w:rsidR="00D674B7" w:rsidRDefault="00037192" w:rsidP="00037192">
      <w:pPr>
        <w:pStyle w:val="Heading1"/>
        <w:rPr>
          <w:lang w:val="en-US"/>
        </w:rPr>
      </w:pPr>
      <w:r>
        <w:rPr>
          <w:lang w:val="en-US"/>
        </w:rPr>
        <w:t>Section through middle of right arm</w:t>
      </w:r>
    </w:p>
    <w:p w14:paraId="30462DCC" w14:textId="57A01C00" w:rsidR="00037192" w:rsidRPr="00037192" w:rsidRDefault="00037192">
      <w:pPr>
        <w:rPr>
          <w:lang w:val="en-US"/>
        </w:rPr>
      </w:pPr>
      <w:r>
        <w:rPr>
          <w:noProof/>
        </w:rPr>
        <w:drawing>
          <wp:inline distT="0" distB="0" distL="0" distR="0" wp14:anchorId="57646EFD" wp14:editId="0008269B">
            <wp:extent cx="5731510" cy="4297045"/>
            <wp:effectExtent l="0" t="0" r="2540" b="0"/>
            <wp:docPr id="784016393" name="Picture 1" descr="A computer screen shot of a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6393" name="Picture 1" descr="A computer screen shot of a circ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192" w:rsidRPr="00037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92"/>
    <w:rsid w:val="00037192"/>
    <w:rsid w:val="004C2BF6"/>
    <w:rsid w:val="005E08F3"/>
    <w:rsid w:val="006D4276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6301D"/>
  <w15:chartTrackingRefBased/>
  <w15:docId w15:val="{D97CAE5F-B621-4CAA-B4D5-B6FDC2D8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3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2026-01-10T10:47:00Z</dcterms:created>
  <dcterms:modified xsi:type="dcterms:W3CDTF">2026-01-10T10:53:00Z</dcterms:modified>
</cp:coreProperties>
</file>