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9E16" w14:textId="6F2F9A84" w:rsidR="00D674B7" w:rsidRDefault="00E2269B" w:rsidP="00E2269B">
      <w:pPr>
        <w:pStyle w:val="Heading1"/>
      </w:pPr>
      <w:r w:rsidRPr="00E2269B">
        <w:t>Lesser omentum</w:t>
      </w:r>
    </w:p>
    <w:p w14:paraId="2B727A35" w14:textId="551C7EC4" w:rsidR="00E2269B" w:rsidRDefault="00E2269B" w:rsidP="00E2269B">
      <w:pPr>
        <w:pStyle w:val="Heading2"/>
      </w:pPr>
      <w:r w:rsidRPr="00E2269B">
        <w:t>Features</w:t>
      </w:r>
    </w:p>
    <w:p w14:paraId="271CED14" w14:textId="77777777" w:rsidR="00E2269B" w:rsidRPr="00E2269B" w:rsidRDefault="00E2269B" w:rsidP="00E2269B">
      <w:pPr>
        <w:numPr>
          <w:ilvl w:val="0"/>
          <w:numId w:val="1"/>
        </w:numPr>
      </w:pPr>
      <w:r w:rsidRPr="00E2269B">
        <w:t>L Shaped fold of peritoneum</w:t>
      </w:r>
    </w:p>
    <w:p w14:paraId="1BBFE4C5" w14:textId="77777777" w:rsidR="00E2269B" w:rsidRPr="00E2269B" w:rsidRDefault="00E2269B" w:rsidP="00E2269B">
      <w:pPr>
        <w:numPr>
          <w:ilvl w:val="0"/>
          <w:numId w:val="1"/>
        </w:numPr>
      </w:pPr>
      <w:r w:rsidRPr="00E2269B">
        <w:t>Extend between liver and lesser curvature of stomach</w:t>
      </w:r>
    </w:p>
    <w:p w14:paraId="2BB81E81" w14:textId="77777777" w:rsidR="00E2269B" w:rsidRPr="00E2269B" w:rsidRDefault="00E2269B" w:rsidP="00E2269B">
      <w:pPr>
        <w:numPr>
          <w:ilvl w:val="0"/>
          <w:numId w:val="1"/>
        </w:numPr>
      </w:pPr>
      <w:r w:rsidRPr="00E2269B">
        <w:t>Short base of ‘L’ is attached to liver</w:t>
      </w:r>
    </w:p>
    <w:p w14:paraId="1B238779" w14:textId="32171D96" w:rsidR="00E2269B" w:rsidRDefault="00E2269B">
      <w:r>
        <w:rPr>
          <w:noProof/>
        </w:rPr>
        <w:drawing>
          <wp:inline distT="0" distB="0" distL="0" distR="0" wp14:anchorId="69393BF3" wp14:editId="316FAEB0">
            <wp:extent cx="4131310" cy="2323805"/>
            <wp:effectExtent l="0" t="0" r="2540" b="635"/>
            <wp:docPr id="629105166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866" cy="232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09F08" w14:textId="336F9587" w:rsidR="00E2269B" w:rsidRDefault="00E2269B">
      <w:r>
        <w:t xml:space="preserve">Horizontal limb: </w:t>
      </w:r>
      <w:r w:rsidRPr="00E2269B">
        <w:t>Liver attachment - to porta hepatis</w:t>
      </w:r>
    </w:p>
    <w:p w14:paraId="594CC861" w14:textId="46DC9739" w:rsidR="00E2269B" w:rsidRDefault="00E2269B">
      <w:r>
        <w:t xml:space="preserve">Vertical limb: </w:t>
      </w:r>
      <w:r w:rsidRPr="00E2269B">
        <w:t>Will form the free margin of the lesser omentum</w:t>
      </w:r>
    </w:p>
    <w:p w14:paraId="4B92F7C7" w14:textId="40332716" w:rsidR="00E2269B" w:rsidRDefault="00E2269B" w:rsidP="00E2269B">
      <w:pPr>
        <w:pStyle w:val="Heading2"/>
      </w:pPr>
      <w:r w:rsidRPr="00E2269B">
        <w:t>Embryological basis</w:t>
      </w:r>
    </w:p>
    <w:p w14:paraId="18BF4119" w14:textId="30E857E0" w:rsidR="00E2269B" w:rsidRDefault="00E2269B">
      <w:r w:rsidRPr="00E2269B">
        <w:t>Derived from part of ventral mesogastrium between liver and stomach</w:t>
      </w:r>
    </w:p>
    <w:p w14:paraId="737A2078" w14:textId="518DD703" w:rsidR="00E2269B" w:rsidRDefault="00E2269B" w:rsidP="00E2269B">
      <w:pPr>
        <w:pStyle w:val="Heading2"/>
      </w:pPr>
      <w:r w:rsidRPr="00E2269B">
        <w:t>Attachments</w:t>
      </w:r>
    </w:p>
    <w:p w14:paraId="5CBA575C" w14:textId="77777777" w:rsidR="00E2269B" w:rsidRPr="00E2269B" w:rsidRDefault="00E2269B" w:rsidP="00E2269B">
      <w:pPr>
        <w:numPr>
          <w:ilvl w:val="0"/>
          <w:numId w:val="2"/>
        </w:numPr>
      </w:pPr>
      <w:r w:rsidRPr="00E2269B">
        <w:rPr>
          <w:b/>
          <w:bCs/>
        </w:rPr>
        <w:t>Superior attachment – to liver</w:t>
      </w:r>
    </w:p>
    <w:p w14:paraId="73B63E09" w14:textId="77777777" w:rsidR="00E2269B" w:rsidRPr="00E2269B" w:rsidRDefault="00E2269B" w:rsidP="00E2269B">
      <w:pPr>
        <w:numPr>
          <w:ilvl w:val="1"/>
          <w:numId w:val="2"/>
        </w:numPr>
      </w:pPr>
      <w:r w:rsidRPr="00E2269B">
        <w:t>To margins of porta hepatis</w:t>
      </w:r>
    </w:p>
    <w:p w14:paraId="3176C267" w14:textId="77777777" w:rsidR="00E2269B" w:rsidRPr="00E2269B" w:rsidRDefault="00E2269B" w:rsidP="00E2269B">
      <w:pPr>
        <w:numPr>
          <w:ilvl w:val="1"/>
          <w:numId w:val="2"/>
        </w:numPr>
      </w:pPr>
      <w:r w:rsidRPr="00E2269B">
        <w:t>Margins of fissure for ligamentum venosum</w:t>
      </w:r>
    </w:p>
    <w:p w14:paraId="340CA8E2" w14:textId="77777777" w:rsidR="00E2269B" w:rsidRPr="00E2269B" w:rsidRDefault="00E2269B" w:rsidP="00E2269B">
      <w:pPr>
        <w:numPr>
          <w:ilvl w:val="0"/>
          <w:numId w:val="2"/>
        </w:numPr>
      </w:pPr>
      <w:r w:rsidRPr="00E2269B">
        <w:rPr>
          <w:b/>
          <w:bCs/>
        </w:rPr>
        <w:t>Inferior attachment – to foregut</w:t>
      </w:r>
    </w:p>
    <w:p w14:paraId="64B7BA2B" w14:textId="77777777" w:rsidR="00E2269B" w:rsidRPr="00E2269B" w:rsidRDefault="00E2269B" w:rsidP="00E2269B">
      <w:pPr>
        <w:numPr>
          <w:ilvl w:val="1"/>
          <w:numId w:val="2"/>
        </w:numPr>
      </w:pPr>
      <w:r w:rsidRPr="00E2269B">
        <w:t>Lesser curvature of stomach (</w:t>
      </w:r>
      <w:proofErr w:type="spellStart"/>
      <w:r w:rsidRPr="00E2269B">
        <w:t>hepatogastric</w:t>
      </w:r>
      <w:proofErr w:type="spellEnd"/>
      <w:r w:rsidRPr="00E2269B">
        <w:t xml:space="preserve"> ligament)</w:t>
      </w:r>
    </w:p>
    <w:p w14:paraId="776DFC2D" w14:textId="77777777" w:rsidR="00E2269B" w:rsidRPr="00E2269B" w:rsidRDefault="00E2269B" w:rsidP="00E2269B">
      <w:pPr>
        <w:numPr>
          <w:ilvl w:val="1"/>
          <w:numId w:val="2"/>
        </w:numPr>
      </w:pPr>
      <w:r w:rsidRPr="00E2269B">
        <w:t xml:space="preserve">To abdominal </w:t>
      </w:r>
      <w:proofErr w:type="spellStart"/>
      <w:r w:rsidRPr="00E2269B">
        <w:t>esophagus</w:t>
      </w:r>
      <w:proofErr w:type="spellEnd"/>
    </w:p>
    <w:p w14:paraId="51705484" w14:textId="77777777" w:rsidR="00E2269B" w:rsidRPr="00E2269B" w:rsidRDefault="00E2269B" w:rsidP="00E2269B">
      <w:pPr>
        <w:numPr>
          <w:ilvl w:val="1"/>
          <w:numId w:val="2"/>
        </w:numPr>
      </w:pPr>
      <w:r w:rsidRPr="00E2269B">
        <w:t>To first part of duodenum (hepatoduodenal ligament)     </w:t>
      </w:r>
    </w:p>
    <w:p w14:paraId="58D1320A" w14:textId="0A8A059A" w:rsidR="00E2269B" w:rsidRDefault="00E2269B" w:rsidP="00E2269B">
      <w:r>
        <w:t>[TIP]</w:t>
      </w:r>
      <w:r w:rsidRPr="00E2269B">
        <w:t>Hepatoduodenal ligament forms the right free margin of lesser omentum</w:t>
      </w:r>
    </w:p>
    <w:p w14:paraId="30055E44" w14:textId="71D396F8" w:rsidR="00E2269B" w:rsidRDefault="00E2269B" w:rsidP="00E2269B">
      <w:r>
        <w:rPr>
          <w:noProof/>
        </w:rPr>
        <w:lastRenderedPageBreak/>
        <w:drawing>
          <wp:inline distT="0" distB="0" distL="0" distR="0" wp14:anchorId="4277AAB3" wp14:editId="108C5565">
            <wp:extent cx="5731510" cy="4752340"/>
            <wp:effectExtent l="0" t="0" r="0" b="0"/>
            <wp:docPr id="543165829" name="Picture 2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D314E" w14:textId="0E8690F9" w:rsidR="00E2269B" w:rsidRDefault="00E2269B" w:rsidP="00E2269B">
      <w:r>
        <w:t>[YOUTUBE]</w:t>
      </w:r>
      <w:r w:rsidR="00284373" w:rsidRPr="00284373">
        <w:t xml:space="preserve"> </w:t>
      </w:r>
      <w:r w:rsidR="00284373" w:rsidRPr="00284373">
        <w:t>https://youtu.be/OljjichkNN4</w:t>
      </w:r>
    </w:p>
    <w:p w14:paraId="4E52B90E" w14:textId="2BF960BC" w:rsidR="00E2269B" w:rsidRDefault="00E2269B" w:rsidP="00E2269B">
      <w:pPr>
        <w:pStyle w:val="Heading2"/>
      </w:pPr>
      <w:r w:rsidRPr="00E2269B">
        <w:t>Contents of right free margin of lesser omentum are</w:t>
      </w:r>
    </w:p>
    <w:p w14:paraId="43B5ADD1" w14:textId="77777777" w:rsidR="00E2269B" w:rsidRPr="00E2269B" w:rsidRDefault="00E2269B" w:rsidP="00E2269B">
      <w:pPr>
        <w:numPr>
          <w:ilvl w:val="0"/>
          <w:numId w:val="3"/>
        </w:numPr>
      </w:pPr>
      <w:r w:rsidRPr="00E2269B">
        <w:t>Portal vein (posteriorly)</w:t>
      </w:r>
    </w:p>
    <w:p w14:paraId="2BD9F39C" w14:textId="77777777" w:rsidR="00E2269B" w:rsidRPr="00E2269B" w:rsidRDefault="00E2269B" w:rsidP="00E2269B">
      <w:pPr>
        <w:numPr>
          <w:ilvl w:val="0"/>
          <w:numId w:val="3"/>
        </w:numPr>
      </w:pPr>
      <w:r w:rsidRPr="00E2269B">
        <w:t>Hepatic duct</w:t>
      </w:r>
    </w:p>
    <w:p w14:paraId="6363627D" w14:textId="77777777" w:rsidR="00E2269B" w:rsidRPr="00E2269B" w:rsidRDefault="00E2269B" w:rsidP="00E2269B">
      <w:pPr>
        <w:numPr>
          <w:ilvl w:val="0"/>
          <w:numId w:val="3"/>
        </w:numPr>
      </w:pPr>
      <w:r w:rsidRPr="00E2269B">
        <w:t>Hepatic artery</w:t>
      </w:r>
    </w:p>
    <w:p w14:paraId="4F258571" w14:textId="7FE49B0F" w:rsidR="00E2269B" w:rsidRDefault="00E2269B" w:rsidP="00E2269B">
      <w:pPr>
        <w:numPr>
          <w:ilvl w:val="0"/>
          <w:numId w:val="3"/>
        </w:numPr>
      </w:pPr>
      <w:r w:rsidRPr="00E2269B">
        <w:t>Lymphatics and autonomic nerves</w:t>
      </w:r>
    </w:p>
    <w:p w14:paraId="0907ADA4" w14:textId="2FEFC684" w:rsidR="00284373" w:rsidRDefault="00284373" w:rsidP="00284373">
      <w:r>
        <w:t xml:space="preserve">___MCQ_START___ </w:t>
      </w:r>
    </w:p>
    <w:p w14:paraId="10B4D289" w14:textId="3884A5BC" w:rsidR="00E2269B" w:rsidRDefault="00E2269B" w:rsidP="00284373">
      <w:r w:rsidRPr="00E2269B">
        <w:t>Lesser omentum is derived from</w:t>
      </w:r>
    </w:p>
    <w:p w14:paraId="25480225" w14:textId="0AF7BB55" w:rsidR="00E2269B" w:rsidRDefault="00E2269B" w:rsidP="00284373">
      <w:pPr>
        <w:pStyle w:val="ListParagraph"/>
        <w:numPr>
          <w:ilvl w:val="0"/>
          <w:numId w:val="4"/>
        </w:numPr>
      </w:pPr>
      <w:r w:rsidRPr="00E2269B">
        <w:t>Ventral mesogastrium between liver and stomach</w:t>
      </w:r>
      <w:r w:rsidR="00284373">
        <w:t>[CORRECT]</w:t>
      </w:r>
    </w:p>
    <w:p w14:paraId="74190C31" w14:textId="602488DF" w:rsidR="00E2269B" w:rsidRDefault="00E2269B" w:rsidP="00284373">
      <w:pPr>
        <w:pStyle w:val="ListParagraph"/>
        <w:numPr>
          <w:ilvl w:val="0"/>
          <w:numId w:val="4"/>
        </w:numPr>
      </w:pPr>
      <w:r w:rsidRPr="00E2269B">
        <w:t>Dorsal mesogastrium between stomach and spleen</w:t>
      </w:r>
    </w:p>
    <w:p w14:paraId="51068636" w14:textId="277DBF04" w:rsidR="00E2269B" w:rsidRDefault="00E2269B" w:rsidP="00284373">
      <w:pPr>
        <w:pStyle w:val="ListParagraph"/>
        <w:numPr>
          <w:ilvl w:val="0"/>
          <w:numId w:val="4"/>
        </w:numPr>
      </w:pPr>
      <w:r w:rsidRPr="00E2269B">
        <w:t>Ventral mesogastrium between stomach and spleen</w:t>
      </w:r>
    </w:p>
    <w:p w14:paraId="40869F78" w14:textId="1223ABDE" w:rsidR="00E2269B" w:rsidRDefault="00E2269B" w:rsidP="00284373">
      <w:pPr>
        <w:pStyle w:val="ListParagraph"/>
        <w:numPr>
          <w:ilvl w:val="0"/>
          <w:numId w:val="4"/>
        </w:numPr>
      </w:pPr>
      <w:r w:rsidRPr="00E2269B">
        <w:t>Dorsal mesogastrium between liver and stomach</w:t>
      </w:r>
    </w:p>
    <w:p w14:paraId="24B070AA" w14:textId="4893390F" w:rsidR="00284373" w:rsidRDefault="00284373" w:rsidP="00284373">
      <w:r>
        <w:t>____</w:t>
      </w:r>
    </w:p>
    <w:p w14:paraId="5E9839D7" w14:textId="77777777" w:rsidR="00284373" w:rsidRDefault="00284373" w:rsidP="00284373"/>
    <w:p w14:paraId="729B6CF2" w14:textId="576120C9" w:rsidR="00E2269B" w:rsidRDefault="00E2269B" w:rsidP="00E2269B">
      <w:r w:rsidRPr="00E2269B">
        <w:t>The structure not related within the free margin of lesser omentum is</w:t>
      </w:r>
    </w:p>
    <w:p w14:paraId="0CD7A670" w14:textId="50E39AF3" w:rsidR="00E2269B" w:rsidRDefault="00E2269B" w:rsidP="00284373">
      <w:pPr>
        <w:pStyle w:val="ListParagraph"/>
        <w:numPr>
          <w:ilvl w:val="0"/>
          <w:numId w:val="5"/>
        </w:numPr>
      </w:pPr>
      <w:r w:rsidRPr="00E2269B">
        <w:t>Inferior vena cava</w:t>
      </w:r>
      <w:r w:rsidR="00284373">
        <w:t>[CORRECT]</w:t>
      </w:r>
    </w:p>
    <w:p w14:paraId="62EF65E6" w14:textId="298678E4" w:rsidR="00E2269B" w:rsidRDefault="00E2269B" w:rsidP="00284373">
      <w:pPr>
        <w:pStyle w:val="ListParagraph"/>
        <w:numPr>
          <w:ilvl w:val="0"/>
          <w:numId w:val="5"/>
        </w:numPr>
      </w:pPr>
      <w:r w:rsidRPr="00E2269B">
        <w:t>Portal vein</w:t>
      </w:r>
    </w:p>
    <w:p w14:paraId="71045EF2" w14:textId="5516AE4B" w:rsidR="00E2269B" w:rsidRDefault="00E2269B" w:rsidP="00284373">
      <w:pPr>
        <w:pStyle w:val="ListParagraph"/>
        <w:numPr>
          <w:ilvl w:val="0"/>
          <w:numId w:val="5"/>
        </w:numPr>
      </w:pPr>
      <w:r w:rsidRPr="00E2269B">
        <w:t>Common bile duct</w:t>
      </w:r>
    </w:p>
    <w:p w14:paraId="64431E59" w14:textId="19079F99" w:rsidR="00E2269B" w:rsidRDefault="00E2269B" w:rsidP="00284373">
      <w:pPr>
        <w:pStyle w:val="ListParagraph"/>
        <w:numPr>
          <w:ilvl w:val="0"/>
          <w:numId w:val="5"/>
        </w:numPr>
      </w:pPr>
      <w:r w:rsidRPr="00E2269B">
        <w:t>Hepatic artery</w:t>
      </w:r>
    </w:p>
    <w:p w14:paraId="3F607875" w14:textId="041BEC78" w:rsidR="00284373" w:rsidRDefault="00284373" w:rsidP="00284373">
      <w:r>
        <w:t>____</w:t>
      </w:r>
    </w:p>
    <w:p w14:paraId="6E6002D2" w14:textId="6C0D8D0C" w:rsidR="00284373" w:rsidRDefault="00284373" w:rsidP="00284373">
      <w:r>
        <w:t>____MCQ_END____</w:t>
      </w:r>
    </w:p>
    <w:p w14:paraId="2BD4FF14" w14:textId="77777777" w:rsidR="00284373" w:rsidRPr="00E2269B" w:rsidRDefault="00284373" w:rsidP="00284373"/>
    <w:p w14:paraId="14290752" w14:textId="77777777" w:rsidR="00E2269B" w:rsidRDefault="00E2269B"/>
    <w:sectPr w:rsidR="00E22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A115A"/>
    <w:multiLevelType w:val="hybridMultilevel"/>
    <w:tmpl w:val="E1E46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A6CB7"/>
    <w:multiLevelType w:val="hybridMultilevel"/>
    <w:tmpl w:val="E38868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10108"/>
    <w:multiLevelType w:val="multilevel"/>
    <w:tmpl w:val="62CE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F16BCF"/>
    <w:multiLevelType w:val="multilevel"/>
    <w:tmpl w:val="5578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303505"/>
    <w:multiLevelType w:val="multilevel"/>
    <w:tmpl w:val="7DFC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27717">
    <w:abstractNumId w:val="2"/>
  </w:num>
  <w:num w:numId="2" w16cid:durableId="1795100445">
    <w:abstractNumId w:val="4"/>
  </w:num>
  <w:num w:numId="3" w16cid:durableId="777915301">
    <w:abstractNumId w:val="3"/>
  </w:num>
  <w:num w:numId="4" w16cid:durableId="1390571341">
    <w:abstractNumId w:val="0"/>
  </w:num>
  <w:num w:numId="5" w16cid:durableId="1238327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9B"/>
    <w:rsid w:val="00284373"/>
    <w:rsid w:val="004C2BF6"/>
    <w:rsid w:val="00522224"/>
    <w:rsid w:val="005E08F3"/>
    <w:rsid w:val="00D674B7"/>
    <w:rsid w:val="00E212B7"/>
    <w:rsid w:val="00E2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1D769"/>
  <w15:chartTrackingRefBased/>
  <w15:docId w15:val="{E47795CD-142C-4048-932B-37A481AC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22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2</cp:revision>
  <dcterms:created xsi:type="dcterms:W3CDTF">2026-02-19T03:56:00Z</dcterms:created>
  <dcterms:modified xsi:type="dcterms:W3CDTF">2026-02-19T04:09:00Z</dcterms:modified>
</cp:coreProperties>
</file>