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0849A" w14:textId="6BF9D4FB" w:rsidR="0027750E" w:rsidRDefault="0027750E" w:rsidP="0027750E">
      <w:pPr>
        <w:pStyle w:val="Heading1"/>
      </w:pPr>
      <w:r w:rsidRPr="0027750E">
        <w:t>Liver - functional anatomy</w:t>
      </w:r>
    </w:p>
    <w:p w14:paraId="606D5344" w14:textId="255F5165" w:rsidR="0027750E" w:rsidRDefault="0027750E" w:rsidP="0027750E">
      <w:pPr>
        <w:pStyle w:val="Heading2"/>
      </w:pPr>
      <w:r w:rsidRPr="0027750E">
        <w:t>Etymology</w:t>
      </w:r>
    </w:p>
    <w:p w14:paraId="38BEF1F1" w14:textId="7B1EDA73" w:rsidR="0027750E" w:rsidRDefault="0027750E" w:rsidP="0027750E">
      <w:r w:rsidRPr="0027750E">
        <w:t>Old English lifer, of Germanic origin; related to German Leber, Dutch lever</w:t>
      </w:r>
    </w:p>
    <w:p w14:paraId="1419D2BB" w14:textId="385333FD" w:rsidR="0027750E" w:rsidRDefault="0027750E" w:rsidP="0027750E">
      <w:pPr>
        <w:pStyle w:val="Heading2"/>
      </w:pPr>
      <w:r w:rsidRPr="0027750E">
        <w:t>Location</w:t>
      </w:r>
    </w:p>
    <w:p w14:paraId="0BA32475" w14:textId="1F55EEA5" w:rsidR="0027750E" w:rsidRPr="0027750E" w:rsidRDefault="0027750E" w:rsidP="0027750E">
      <w:r w:rsidRPr="0027750E">
        <w:t>In Right Upper quadrant</w:t>
      </w:r>
    </w:p>
    <w:p w14:paraId="0CBA572D" w14:textId="77777777" w:rsidR="0027750E" w:rsidRDefault="0027750E" w:rsidP="0027750E">
      <w:r w:rsidRPr="0027750E">
        <w:t>In Right hypochondrium extending into the epigastrium</w:t>
      </w:r>
    </w:p>
    <w:p w14:paraId="246D21E6" w14:textId="678995E0" w:rsidR="0027750E" w:rsidRDefault="0027750E" w:rsidP="0027750E">
      <w:pPr>
        <w:pStyle w:val="Heading2"/>
      </w:pPr>
      <w:r w:rsidRPr="0027750E">
        <w:t>Largest solid organ</w:t>
      </w:r>
    </w:p>
    <w:p w14:paraId="0E64F12C" w14:textId="77777777" w:rsidR="0027750E" w:rsidRPr="0027750E" w:rsidRDefault="0027750E" w:rsidP="0027750E">
      <w:r w:rsidRPr="0027750E">
        <w:t>Liver is the largest solid organ in body</w:t>
      </w:r>
    </w:p>
    <w:p w14:paraId="7117B109" w14:textId="69045A5A" w:rsidR="0027750E" w:rsidRPr="0027750E" w:rsidRDefault="0027750E" w:rsidP="0027750E">
      <w:r w:rsidRPr="0027750E">
        <w:t>Liver weighs 1.4 to 1.6 Kg.</w:t>
      </w:r>
    </w:p>
    <w:p w14:paraId="34EF9D2F" w14:textId="77777777" w:rsidR="0027750E" w:rsidRPr="0027750E" w:rsidRDefault="0027750E" w:rsidP="0027750E">
      <w:r w:rsidRPr="0027750E">
        <w:t>Largest organ in skin</w:t>
      </w:r>
    </w:p>
    <w:p w14:paraId="48D5A25B" w14:textId="284A939F" w:rsidR="0027750E" w:rsidRDefault="0027750E" w:rsidP="0027750E">
      <w:pPr>
        <w:pStyle w:val="Heading2"/>
      </w:pPr>
      <w:r w:rsidRPr="0027750E">
        <w:t>Movement</w:t>
      </w:r>
    </w:p>
    <w:p w14:paraId="0262359E" w14:textId="77777777" w:rsidR="0027750E" w:rsidRPr="0027750E" w:rsidRDefault="0027750E" w:rsidP="0027750E">
      <w:r w:rsidRPr="0027750E">
        <w:t>Located just below the diaphragm</w:t>
      </w:r>
    </w:p>
    <w:p w14:paraId="493AFC0A" w14:textId="0ED9468A" w:rsidR="0027750E" w:rsidRPr="0027750E" w:rsidRDefault="0027750E" w:rsidP="0027750E">
      <w:r w:rsidRPr="0027750E">
        <w:t>Moves with respiration</w:t>
      </w:r>
    </w:p>
    <w:p w14:paraId="76E3EF5A" w14:textId="77777777" w:rsidR="0027750E" w:rsidRDefault="0027750E" w:rsidP="0027750E">
      <w:r w:rsidRPr="0027750E">
        <w:t>All structures related (connected) to diaphragm moves with respiration</w:t>
      </w:r>
    </w:p>
    <w:p w14:paraId="39A4FAAB" w14:textId="6CB641D3" w:rsidR="0027750E" w:rsidRDefault="0027750E" w:rsidP="0027750E">
      <w:pPr>
        <w:pStyle w:val="Heading2"/>
      </w:pPr>
      <w:r w:rsidRPr="0027750E">
        <w:t>Anatomical Lobes</w:t>
      </w:r>
    </w:p>
    <w:p w14:paraId="30775FB4" w14:textId="769EF3ED" w:rsidR="0027750E" w:rsidRPr="0027750E" w:rsidRDefault="0027750E" w:rsidP="0027750E">
      <w:r w:rsidRPr="0027750E">
        <w:t>Anatomical lobes</w:t>
      </w:r>
    </w:p>
    <w:p w14:paraId="6E9F58ED" w14:textId="77777777" w:rsidR="0027750E" w:rsidRPr="0027750E" w:rsidRDefault="0027750E" w:rsidP="0027750E">
      <w:r w:rsidRPr="0027750E">
        <w:t>Falciform ligament divides into - </w:t>
      </w:r>
    </w:p>
    <w:p w14:paraId="72236272" w14:textId="77777777" w:rsidR="0027750E" w:rsidRPr="0027750E" w:rsidRDefault="0027750E" w:rsidP="0027750E">
      <w:r w:rsidRPr="0027750E">
        <w:t>Right lobe - large lobe on the right side of falciform ligament</w:t>
      </w:r>
    </w:p>
    <w:p w14:paraId="5284B469" w14:textId="77777777" w:rsidR="0027750E" w:rsidRPr="0027750E" w:rsidRDefault="0027750E" w:rsidP="0027750E">
      <w:r w:rsidRPr="0027750E">
        <w:t>Left lobe - small lobe on the left side of falciform ligament</w:t>
      </w:r>
    </w:p>
    <w:p w14:paraId="480A09DE" w14:textId="77777777" w:rsidR="0027750E" w:rsidRPr="0027750E" w:rsidRDefault="0027750E" w:rsidP="0027750E">
      <w:r w:rsidRPr="0027750E">
        <w:t>Viewed from inferior surface - </w:t>
      </w:r>
    </w:p>
    <w:p w14:paraId="44296ECD" w14:textId="77777777" w:rsidR="0027750E" w:rsidRPr="0027750E" w:rsidRDefault="0027750E" w:rsidP="0027750E">
      <w:r w:rsidRPr="0027750E">
        <w:t>Caudate lobe</w:t>
      </w:r>
    </w:p>
    <w:p w14:paraId="048C908F" w14:textId="77777777" w:rsidR="0027750E" w:rsidRPr="0027750E" w:rsidRDefault="0027750E" w:rsidP="0027750E">
      <w:r w:rsidRPr="0027750E">
        <w:t>Quadrate lobe</w:t>
      </w:r>
    </w:p>
    <w:p w14:paraId="7FF8E8CE" w14:textId="510F34C9" w:rsidR="0027750E" w:rsidRDefault="0027750E" w:rsidP="0027750E">
      <w:pPr>
        <w:pStyle w:val="Heading2"/>
      </w:pPr>
      <w:r w:rsidRPr="0027750E">
        <w:t>Functional lobes</w:t>
      </w:r>
    </w:p>
    <w:p w14:paraId="2A3220FE" w14:textId="78B6237A" w:rsidR="0027750E" w:rsidRPr="0027750E" w:rsidRDefault="0027750E" w:rsidP="0027750E">
      <w:r w:rsidRPr="0027750E">
        <w:t>Cystocaval line - Cantlie line</w:t>
      </w:r>
    </w:p>
    <w:p w14:paraId="0C9AFF7B" w14:textId="75880F1D" w:rsidR="0027750E" w:rsidRPr="0027750E" w:rsidRDefault="0027750E" w:rsidP="0027750E">
      <w:r w:rsidRPr="0027750E">
        <w:t>Liver is divided into equal right and left lobes by a line joining gall bladder and inferior vena cava. </w:t>
      </w:r>
    </w:p>
    <w:p w14:paraId="06FBBDEE" w14:textId="77777777" w:rsidR="0027750E" w:rsidRPr="0027750E" w:rsidRDefault="0027750E" w:rsidP="0027750E"/>
    <w:p w14:paraId="63AF7AA0" w14:textId="77777777" w:rsidR="0027750E" w:rsidRPr="0027750E" w:rsidRDefault="0027750E" w:rsidP="0027750E"/>
    <w:p w14:paraId="6D418D72" w14:textId="0BF3594F" w:rsidR="0027750E" w:rsidRDefault="0027750E" w:rsidP="0027750E">
      <w:pPr>
        <w:pStyle w:val="Heading2"/>
      </w:pPr>
      <w:r w:rsidRPr="0027750E">
        <w:t>Right lobe</w:t>
      </w:r>
    </w:p>
    <w:p w14:paraId="51510A96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t xml:space="preserve">Roughly six times larger than left lobe </w:t>
      </w:r>
    </w:p>
    <w:p w14:paraId="2D0FFF66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t>Occupies right hypochondrium</w:t>
      </w:r>
    </w:p>
    <w:p w14:paraId="59C5BCE7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t>Anteriorly - on the right side of falciform ligament</w:t>
      </w:r>
    </w:p>
    <w:p w14:paraId="11ECC363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t xml:space="preserve">Inferiorly and posteriorly - on the right side of ligamentum venosum and ligamentum teres </w:t>
      </w:r>
    </w:p>
    <w:p w14:paraId="43105BCC" w14:textId="77777777" w:rsidR="0027750E" w:rsidRPr="0027750E" w:rsidRDefault="0027750E" w:rsidP="0027750E">
      <w:pPr>
        <w:numPr>
          <w:ilvl w:val="0"/>
          <w:numId w:val="1"/>
        </w:numPr>
      </w:pPr>
      <w:r w:rsidRPr="0027750E">
        <w:rPr>
          <w:b/>
          <w:bCs/>
        </w:rPr>
        <w:t>Middle hepatic vein</w:t>
      </w:r>
      <w:r w:rsidRPr="0027750E">
        <w:t xml:space="preserve"> separates rigth lobe and left lobe functionally</w:t>
      </w:r>
    </w:p>
    <w:p w14:paraId="1D08F6A8" w14:textId="4971B9B3" w:rsidR="0027750E" w:rsidRDefault="0027750E" w:rsidP="0027750E">
      <w:pPr>
        <w:pStyle w:val="Heading2"/>
      </w:pPr>
      <w:r w:rsidRPr="0027750E">
        <w:t>Left lobe</w:t>
      </w:r>
    </w:p>
    <w:p w14:paraId="35B1AD18" w14:textId="77777777" w:rsidR="0027750E" w:rsidRPr="0027750E" w:rsidRDefault="0027750E" w:rsidP="0027750E">
      <w:pPr>
        <w:numPr>
          <w:ilvl w:val="0"/>
          <w:numId w:val="2"/>
        </w:numPr>
      </w:pPr>
      <w:r w:rsidRPr="0027750E">
        <w:t>Small and flat</w:t>
      </w:r>
    </w:p>
    <w:p w14:paraId="7C4A3321" w14:textId="77777777" w:rsidR="0027750E" w:rsidRPr="0027750E" w:rsidRDefault="0027750E" w:rsidP="0027750E">
      <w:pPr>
        <w:numPr>
          <w:ilvl w:val="0"/>
          <w:numId w:val="2"/>
        </w:numPr>
      </w:pPr>
      <w:r w:rsidRPr="0027750E">
        <w:t xml:space="preserve">Located in epigastrium </w:t>
      </w:r>
    </w:p>
    <w:p w14:paraId="459868C8" w14:textId="77777777" w:rsidR="0027750E" w:rsidRPr="0027750E" w:rsidRDefault="0027750E" w:rsidP="0027750E">
      <w:pPr>
        <w:numPr>
          <w:ilvl w:val="0"/>
          <w:numId w:val="2"/>
        </w:numPr>
      </w:pPr>
      <w:r w:rsidRPr="0027750E">
        <w:t>Superiorly related to diaphragm</w:t>
      </w:r>
    </w:p>
    <w:p w14:paraId="02F89ACD" w14:textId="77777777" w:rsidR="0027750E" w:rsidRPr="0027750E" w:rsidRDefault="0027750E" w:rsidP="0027750E">
      <w:pPr>
        <w:numPr>
          <w:ilvl w:val="0"/>
          <w:numId w:val="2"/>
        </w:numPr>
      </w:pPr>
      <w:r w:rsidRPr="0027750E">
        <w:t>Inderiorly related to stomach</w:t>
      </w:r>
    </w:p>
    <w:p w14:paraId="6A97EBC5" w14:textId="0293E566" w:rsidR="0027750E" w:rsidRDefault="0027750E" w:rsidP="0027750E">
      <w:pPr>
        <w:pStyle w:val="Heading2"/>
      </w:pPr>
      <w:r w:rsidRPr="0027750E">
        <w:t>Quadrate lobe</w:t>
      </w:r>
    </w:p>
    <w:p w14:paraId="30F1EC71" w14:textId="77777777" w:rsidR="0027750E" w:rsidRPr="0027750E" w:rsidRDefault="0027750E" w:rsidP="0027750E">
      <w:r w:rsidRPr="0027750E">
        <w:t xml:space="preserve">Boundaries </w:t>
      </w:r>
    </w:p>
    <w:p w14:paraId="4C088650" w14:textId="77777777" w:rsidR="0027750E" w:rsidRPr="0027750E" w:rsidRDefault="0027750E" w:rsidP="0027750E">
      <w:pPr>
        <w:numPr>
          <w:ilvl w:val="0"/>
          <w:numId w:val="3"/>
        </w:numPr>
      </w:pPr>
      <w:r w:rsidRPr="0027750E">
        <w:t xml:space="preserve">Anterior - inferior border of liver </w:t>
      </w:r>
    </w:p>
    <w:p w14:paraId="7E158E0A" w14:textId="77777777" w:rsidR="0027750E" w:rsidRPr="0027750E" w:rsidRDefault="0027750E" w:rsidP="0027750E">
      <w:pPr>
        <w:numPr>
          <w:ilvl w:val="0"/>
          <w:numId w:val="3"/>
        </w:numPr>
      </w:pPr>
      <w:r w:rsidRPr="0027750E">
        <w:t xml:space="preserve">posterior - porta hepatis </w:t>
      </w:r>
    </w:p>
    <w:p w14:paraId="1BF713D1" w14:textId="77777777" w:rsidR="0027750E" w:rsidRPr="0027750E" w:rsidRDefault="0027750E" w:rsidP="0027750E">
      <w:pPr>
        <w:numPr>
          <w:ilvl w:val="0"/>
          <w:numId w:val="3"/>
        </w:numPr>
      </w:pPr>
      <w:r w:rsidRPr="0027750E">
        <w:t xml:space="preserve">Right side - fossa for gall bladder </w:t>
      </w:r>
    </w:p>
    <w:p w14:paraId="70BFE7E7" w14:textId="77777777" w:rsidR="0027750E" w:rsidRPr="0027750E" w:rsidRDefault="0027750E" w:rsidP="0027750E">
      <w:pPr>
        <w:numPr>
          <w:ilvl w:val="0"/>
          <w:numId w:val="3"/>
        </w:numPr>
      </w:pPr>
      <w:r w:rsidRPr="0027750E">
        <w:t>Left side - Ligamentum teres</w:t>
      </w:r>
    </w:p>
    <w:p w14:paraId="0D3084DA" w14:textId="77777777" w:rsidR="0027750E" w:rsidRPr="0027750E" w:rsidRDefault="0027750E" w:rsidP="0027750E">
      <w:r w:rsidRPr="0027750E">
        <w:rPr>
          <w:b/>
          <w:bCs/>
        </w:rPr>
        <w:t>Quadrate lobe is Couinaud segment IVb</w:t>
      </w:r>
    </w:p>
    <w:p w14:paraId="65DD45EE" w14:textId="72F823F1" w:rsidR="0027750E" w:rsidRDefault="0027750E" w:rsidP="0027750E">
      <w:pPr>
        <w:pStyle w:val="Heading2"/>
      </w:pPr>
      <w:r w:rsidRPr="0027750E">
        <w:t>Caudate lobe</w:t>
      </w:r>
    </w:p>
    <w:p w14:paraId="7C9E12A8" w14:textId="77777777" w:rsidR="0027750E" w:rsidRPr="0027750E" w:rsidRDefault="0027750E" w:rsidP="0027750E">
      <w:r w:rsidRPr="0027750E">
        <w:t xml:space="preserve">Synonyms - posterior hepatic segment, Spigelian lobe </w:t>
      </w:r>
    </w:p>
    <w:p w14:paraId="188D32A3" w14:textId="57B364F9" w:rsidR="0027750E" w:rsidRPr="0027750E" w:rsidRDefault="0027750E" w:rsidP="0027750E">
      <w:r w:rsidRPr="0027750E">
        <w:t>Location- Posterio-superior aspect of right lobe of liver</w:t>
      </w:r>
    </w:p>
    <w:p w14:paraId="7BDC5CBF" w14:textId="77777777" w:rsidR="0027750E" w:rsidRPr="0027750E" w:rsidRDefault="0027750E" w:rsidP="0027750E">
      <w:r w:rsidRPr="0027750E">
        <w:t xml:space="preserve">Boundaries </w:t>
      </w:r>
    </w:p>
    <w:p w14:paraId="4FDEFACE" w14:textId="77777777" w:rsidR="0027750E" w:rsidRPr="0027750E" w:rsidRDefault="0027750E" w:rsidP="0027750E">
      <w:pPr>
        <w:numPr>
          <w:ilvl w:val="0"/>
          <w:numId w:val="4"/>
        </w:numPr>
      </w:pPr>
      <w:r w:rsidRPr="0027750E">
        <w:t>Inferior - porta hepatis</w:t>
      </w:r>
    </w:p>
    <w:p w14:paraId="38488E92" w14:textId="77777777" w:rsidR="0027750E" w:rsidRPr="0027750E" w:rsidRDefault="0027750E" w:rsidP="0027750E">
      <w:pPr>
        <w:numPr>
          <w:ilvl w:val="0"/>
          <w:numId w:val="4"/>
        </w:numPr>
      </w:pPr>
      <w:r w:rsidRPr="0027750E">
        <w:t xml:space="preserve">Right - fossa for inferior vena cava </w:t>
      </w:r>
    </w:p>
    <w:p w14:paraId="538BAA05" w14:textId="2C61B63B" w:rsidR="0027750E" w:rsidRPr="0027750E" w:rsidRDefault="0027750E" w:rsidP="0027750E">
      <w:pPr>
        <w:numPr>
          <w:ilvl w:val="0"/>
          <w:numId w:val="4"/>
        </w:numPr>
      </w:pPr>
      <w:r w:rsidRPr="0027750E">
        <w:t>Left - ligamentum venosum</w:t>
      </w:r>
    </w:p>
    <w:p w14:paraId="30066386" w14:textId="77777777" w:rsidR="0027750E" w:rsidRPr="0027750E" w:rsidRDefault="0027750E" w:rsidP="0027750E">
      <w:r w:rsidRPr="0027750E">
        <w:t>Blood from caudate lobe drains directly into the inferior vena cava</w:t>
      </w:r>
    </w:p>
    <w:p w14:paraId="460C888B" w14:textId="0E38DBCD" w:rsidR="0027750E" w:rsidRDefault="0027750E" w:rsidP="0027750E">
      <w:pPr>
        <w:pStyle w:val="Heading2"/>
      </w:pPr>
      <w:r w:rsidRPr="0027750E">
        <w:lastRenderedPageBreak/>
        <w:t>Couinaud's classification</w:t>
      </w:r>
    </w:p>
    <w:p w14:paraId="5BB26225" w14:textId="77777777" w:rsidR="0027750E" w:rsidRPr="0027750E" w:rsidRDefault="0027750E" w:rsidP="0027750E">
      <w:r w:rsidRPr="0027750E">
        <w:t>Division of liver into 8 segments based on vascular inflow, outflow and bile drainage</w:t>
      </w:r>
    </w:p>
    <w:p w14:paraId="656C1EAC" w14:textId="77777777" w:rsidR="0027750E" w:rsidRPr="0027750E" w:rsidRDefault="0027750E" w:rsidP="0027750E">
      <w:r w:rsidRPr="0027750E">
        <w:t>Each Couinaud's segment has its own branch of portal vein, hepatic artery and bile duct in the center. </w:t>
      </w:r>
    </w:p>
    <w:p w14:paraId="0F0F7499" w14:textId="22AB2B07" w:rsidR="0027750E" w:rsidRPr="0027750E" w:rsidRDefault="0027750E" w:rsidP="0027750E">
      <w:r w:rsidRPr="0027750E">
        <w:t>Each Couinaud's segment is drained by a tributary of hepatic vein in the periphery</w:t>
      </w:r>
    </w:p>
    <w:p w14:paraId="5EF8BCF7" w14:textId="77777777" w:rsidR="0027750E" w:rsidRPr="0027750E" w:rsidRDefault="0027750E" w:rsidP="0027750E">
      <w:r w:rsidRPr="0027750E">
        <w:t xml:space="preserve">Numbering of the segments is in clockwise manner </w:t>
      </w:r>
    </w:p>
    <w:p w14:paraId="07763018" w14:textId="77777777" w:rsidR="0027750E" w:rsidRPr="0027750E" w:rsidRDefault="0027750E" w:rsidP="0027750E">
      <w:r w:rsidRPr="0027750E">
        <w:t>Segment 1  - located posteriorly. Caudate lobe is segment 1</w:t>
      </w:r>
    </w:p>
    <w:p w14:paraId="5C1FAC75" w14:textId="77777777" w:rsidR="0027750E" w:rsidRPr="0027750E" w:rsidRDefault="0027750E" w:rsidP="0027750E">
      <w:r w:rsidRPr="0027750E">
        <w:t xml:space="preserve">Segment 2 - in the upper part of left lobe </w:t>
      </w:r>
    </w:p>
    <w:p w14:paraId="4627F6FF" w14:textId="77777777" w:rsidR="0027750E" w:rsidRPr="0027750E" w:rsidRDefault="0027750E" w:rsidP="0027750E">
      <w:r w:rsidRPr="0027750E">
        <w:t>Segment 3 - in lower part of left lobe</w:t>
      </w:r>
    </w:p>
    <w:p w14:paraId="063B5D19" w14:textId="77777777" w:rsidR="0027750E" w:rsidRPr="0027750E" w:rsidRDefault="0027750E" w:rsidP="0027750E">
      <w:r w:rsidRPr="0027750E">
        <w:t>Segment 4 - On the left of middle hepatic vein (in anatomical right lobe; physiological left lobe)</w:t>
      </w:r>
    </w:p>
    <w:p w14:paraId="2E6F2DFF" w14:textId="77777777" w:rsidR="0027750E" w:rsidRPr="0027750E" w:rsidRDefault="0027750E" w:rsidP="0027750E">
      <w:r w:rsidRPr="0027750E">
        <w:t>Segment 5 - in lower part of right lobe (anterior aspect)</w:t>
      </w:r>
    </w:p>
    <w:p w14:paraId="7A446607" w14:textId="77777777" w:rsidR="0027750E" w:rsidRPr="0027750E" w:rsidRDefault="0027750E" w:rsidP="0027750E">
      <w:r w:rsidRPr="0027750E">
        <w:t>Segment 6 - in lower part of right lobe (posterior aspect)</w:t>
      </w:r>
    </w:p>
    <w:p w14:paraId="2D0B04F1" w14:textId="77777777" w:rsidR="0027750E" w:rsidRPr="0027750E" w:rsidRDefault="0027750E" w:rsidP="0027750E">
      <w:r w:rsidRPr="0027750E">
        <w:t>Segment 7 - in upper part of right lobe (posterior aspect)</w:t>
      </w:r>
    </w:p>
    <w:p w14:paraId="3BC231A8" w14:textId="29F1837A" w:rsidR="0027750E" w:rsidRPr="0027750E" w:rsidRDefault="0027750E" w:rsidP="0027750E">
      <w:r w:rsidRPr="0027750E">
        <w:t>Segment 8 - in upper part of right lobe (anterior aspect)</w:t>
      </w:r>
    </w:p>
    <w:p w14:paraId="23F7CE54" w14:textId="77777777" w:rsidR="0027750E" w:rsidRPr="0027750E" w:rsidRDefault="0027750E" w:rsidP="0027750E">
      <w:r w:rsidRPr="0027750E">
        <w:t xml:space="preserve">Segment 1 to 4 supplied by left branch of hepatic artery, left tributary of hepatic vein and drained by left haptic dut </w:t>
      </w:r>
    </w:p>
    <w:p w14:paraId="099ABB8D" w14:textId="374FE5E2" w:rsidR="0027750E" w:rsidRDefault="0027750E" w:rsidP="0027750E">
      <w:r w:rsidRPr="0027750E">
        <w:t>Segment 5 to 8 supplied by right branch of hepatic artery, right tributary of hepatic vein and drained by right haptic dut</w:t>
      </w:r>
    </w:p>
    <w:p w14:paraId="468CA62D" w14:textId="4088951A" w:rsidR="0027750E" w:rsidRDefault="0027750E" w:rsidP="0027750E">
      <w:pPr>
        <w:pStyle w:val="Heading2"/>
      </w:pPr>
      <w:r w:rsidRPr="0027750E">
        <w:t>Inferior border</w:t>
      </w:r>
    </w:p>
    <w:p w14:paraId="079BF13B" w14:textId="0A017439" w:rsidR="0027750E" w:rsidRPr="0027750E" w:rsidRDefault="0027750E" w:rsidP="0027750E">
      <w:r w:rsidRPr="0027750E">
        <w:t xml:space="preserve">At the junction of diaphragmatic and visceral surfaces </w:t>
      </w:r>
    </w:p>
    <w:p w14:paraId="0E40B2CB" w14:textId="114927F3" w:rsidR="0027750E" w:rsidRPr="0027750E" w:rsidRDefault="0027750E" w:rsidP="0027750E">
      <w:r w:rsidRPr="0027750E">
        <w:t>Thin and sharp</w:t>
      </w:r>
    </w:p>
    <w:p w14:paraId="23DFB240" w14:textId="7522136B" w:rsidR="0027750E" w:rsidRPr="0027750E" w:rsidRDefault="0027750E" w:rsidP="0027750E">
      <w:r w:rsidRPr="0027750E">
        <w:t>Extends from 9th costal margin on right side to 8th costal margin on the left side</w:t>
      </w:r>
    </w:p>
    <w:p w14:paraId="2F9DB189" w14:textId="4DAE8181" w:rsidR="0027750E" w:rsidRDefault="0027750E" w:rsidP="0027750E">
      <w:r w:rsidRPr="0027750E">
        <w:t>On deep inspiration - Inferior border is felt during per abdominal examination</w:t>
      </w:r>
    </w:p>
    <w:p w14:paraId="43E8D93B" w14:textId="5E2B4F45" w:rsidR="0027750E" w:rsidRPr="0027750E" w:rsidRDefault="0027750E" w:rsidP="0027750E">
      <w:pPr>
        <w:pStyle w:val="Heading2"/>
      </w:pPr>
      <w:r w:rsidRPr="0027750E">
        <w:t>Surfaces</w:t>
      </w:r>
    </w:p>
    <w:p w14:paraId="46E6C96C" w14:textId="77777777" w:rsidR="0027750E" w:rsidRPr="0027750E" w:rsidRDefault="0027750E" w:rsidP="0027750E">
      <w:r w:rsidRPr="0027750E">
        <w:rPr>
          <w:b/>
          <w:bCs/>
        </w:rPr>
        <w:t xml:space="preserve">Diaphragmatic surface </w:t>
      </w:r>
    </w:p>
    <w:p w14:paraId="1ECA2142" w14:textId="77777777" w:rsidR="0027750E" w:rsidRPr="0027750E" w:rsidRDefault="0027750E" w:rsidP="0027750E">
      <w:pPr>
        <w:numPr>
          <w:ilvl w:val="0"/>
          <w:numId w:val="5"/>
        </w:numPr>
      </w:pPr>
      <w:r w:rsidRPr="0027750E">
        <w:t>Indistinct subdivisions - Superior, anterior, right lateral and posterior surfaces</w:t>
      </w:r>
    </w:p>
    <w:p w14:paraId="4B6A9F77" w14:textId="77777777" w:rsidR="0027750E" w:rsidRPr="0027750E" w:rsidRDefault="0027750E" w:rsidP="0027750E">
      <w:pPr>
        <w:numPr>
          <w:ilvl w:val="0"/>
          <w:numId w:val="5"/>
        </w:numPr>
      </w:pPr>
      <w:r w:rsidRPr="0027750E">
        <w:t>Bare area of liver</w:t>
      </w:r>
    </w:p>
    <w:p w14:paraId="547484CD" w14:textId="77777777" w:rsidR="0027750E" w:rsidRPr="0027750E" w:rsidRDefault="0027750E" w:rsidP="0027750E">
      <w:pPr>
        <w:numPr>
          <w:ilvl w:val="0"/>
          <w:numId w:val="5"/>
        </w:numPr>
      </w:pPr>
      <w:r w:rsidRPr="0027750E">
        <w:t>Fissure for ligamentum venosum</w:t>
      </w:r>
    </w:p>
    <w:p w14:paraId="15178DE2" w14:textId="77777777" w:rsidR="0027750E" w:rsidRPr="0027750E" w:rsidRDefault="0027750E" w:rsidP="0027750E">
      <w:pPr>
        <w:numPr>
          <w:ilvl w:val="0"/>
          <w:numId w:val="5"/>
        </w:numPr>
      </w:pPr>
      <w:r w:rsidRPr="0027750E">
        <w:lastRenderedPageBreak/>
        <w:t>Attachment of coronary ligaments, right and left triangular ligament and falciform ligament</w:t>
      </w:r>
    </w:p>
    <w:p w14:paraId="43AACFAC" w14:textId="77777777" w:rsidR="0027750E" w:rsidRPr="0027750E" w:rsidRDefault="0027750E" w:rsidP="0027750E">
      <w:r w:rsidRPr="0027750E">
        <w:rPr>
          <w:b/>
          <w:bCs/>
        </w:rPr>
        <w:t>Visceral surface</w:t>
      </w:r>
    </w:p>
    <w:p w14:paraId="0AEDD8A6" w14:textId="77777777" w:rsidR="0027750E" w:rsidRPr="0027750E" w:rsidRDefault="0027750E" w:rsidP="0027750E">
      <w:pPr>
        <w:numPr>
          <w:ilvl w:val="0"/>
          <w:numId w:val="6"/>
        </w:numPr>
      </w:pPr>
      <w:r w:rsidRPr="0027750E">
        <w:t>Has porta hepatis, fossa for gall bladder and fissure for ligamentum teres hepatis</w:t>
      </w:r>
    </w:p>
    <w:p w14:paraId="28CED3C0" w14:textId="2130A258" w:rsidR="0027750E" w:rsidRDefault="0027750E" w:rsidP="0027750E">
      <w:pPr>
        <w:pStyle w:val="Heading2"/>
      </w:pPr>
      <w:r w:rsidRPr="0027750E">
        <w:t>Important relations</w:t>
      </w:r>
    </w:p>
    <w:p w14:paraId="43A82139" w14:textId="77777777" w:rsidR="0027750E" w:rsidRPr="0027750E" w:rsidRDefault="0027750E" w:rsidP="0027750E">
      <w:r w:rsidRPr="0027750E">
        <w:t>Visceral surface</w:t>
      </w:r>
    </w:p>
    <w:p w14:paraId="240F619F" w14:textId="77777777" w:rsidR="0027750E" w:rsidRPr="0027750E" w:rsidRDefault="0027750E" w:rsidP="0027750E">
      <w:pPr>
        <w:numPr>
          <w:ilvl w:val="0"/>
          <w:numId w:val="7"/>
        </w:numPr>
      </w:pPr>
      <w:r w:rsidRPr="0027750E">
        <w:t xml:space="preserve">From left to right </w:t>
      </w:r>
    </w:p>
    <w:p w14:paraId="7D20E966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>Stomach - gastric impression</w:t>
      </w:r>
    </w:p>
    <w:p w14:paraId="72A6E9AF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>Fissure for ligamentum teres</w:t>
      </w:r>
    </w:p>
    <w:p w14:paraId="085FD3B1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 xml:space="preserve">On right side - quadrate lobe </w:t>
      </w:r>
    </w:p>
    <w:p w14:paraId="5F48DD2E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 xml:space="preserve">Fossa for gall bladder </w:t>
      </w:r>
    </w:p>
    <w:p w14:paraId="095A0A2D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>Right colic flexure</w:t>
      </w:r>
    </w:p>
    <w:p w14:paraId="5E45195E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 xml:space="preserve">Junction of first and second part of duadenum </w:t>
      </w:r>
    </w:p>
    <w:p w14:paraId="1BEB0DC2" w14:textId="77777777" w:rsidR="0027750E" w:rsidRPr="0027750E" w:rsidRDefault="0027750E" w:rsidP="0027750E">
      <w:pPr>
        <w:numPr>
          <w:ilvl w:val="1"/>
          <w:numId w:val="7"/>
        </w:numPr>
      </w:pPr>
      <w:r w:rsidRPr="0027750E">
        <w:t>Right kidney (hepatorenal pouch of Morison) and Right suprarenal gland</w:t>
      </w:r>
    </w:p>
    <w:p w14:paraId="237B8074" w14:textId="77777777" w:rsidR="0027750E" w:rsidRPr="0027750E" w:rsidRDefault="0027750E" w:rsidP="0027750E">
      <w:r w:rsidRPr="0027750E">
        <w:t>Posterior surface</w:t>
      </w:r>
    </w:p>
    <w:p w14:paraId="53FBA5BA" w14:textId="77777777" w:rsidR="0027750E" w:rsidRPr="0027750E" w:rsidRDefault="0027750E" w:rsidP="0027750E">
      <w:pPr>
        <w:numPr>
          <w:ilvl w:val="0"/>
          <w:numId w:val="8"/>
        </w:numPr>
      </w:pPr>
      <w:r w:rsidRPr="0027750E">
        <w:t xml:space="preserve">Bare area of liver - direct contact with diaphragm </w:t>
      </w:r>
    </w:p>
    <w:p w14:paraId="7811A443" w14:textId="77777777" w:rsidR="0027750E" w:rsidRPr="0027750E" w:rsidRDefault="0027750E" w:rsidP="0027750E">
      <w:pPr>
        <w:numPr>
          <w:ilvl w:val="0"/>
          <w:numId w:val="8"/>
        </w:numPr>
      </w:pPr>
      <w:r w:rsidRPr="0027750E">
        <w:t>Caudate lobe - related to lesser sac</w:t>
      </w:r>
    </w:p>
    <w:p w14:paraId="57D79A6C" w14:textId="77777777" w:rsidR="0027750E" w:rsidRPr="0027750E" w:rsidRDefault="0027750E" w:rsidP="0027750E">
      <w:pPr>
        <w:numPr>
          <w:ilvl w:val="0"/>
          <w:numId w:val="8"/>
        </w:numPr>
      </w:pPr>
      <w:r w:rsidRPr="0027750E">
        <w:t>Left lobe - related to abdominal esophagus</w:t>
      </w:r>
    </w:p>
    <w:p w14:paraId="054BF349" w14:textId="77777777" w:rsidR="0027750E" w:rsidRPr="0027750E" w:rsidRDefault="0027750E" w:rsidP="0027750E">
      <w:r w:rsidRPr="0027750E">
        <w:t xml:space="preserve">Diaphragmatic surface </w:t>
      </w:r>
    </w:p>
    <w:p w14:paraId="4DC0E706" w14:textId="77777777" w:rsidR="0027750E" w:rsidRPr="0027750E" w:rsidRDefault="0027750E" w:rsidP="0027750E">
      <w:pPr>
        <w:numPr>
          <w:ilvl w:val="0"/>
          <w:numId w:val="9"/>
        </w:numPr>
      </w:pPr>
      <w:r w:rsidRPr="0027750E">
        <w:t>Superior surface - central tendon of diaphragm</w:t>
      </w:r>
    </w:p>
    <w:p w14:paraId="7C6BB129" w14:textId="77777777" w:rsidR="0027750E" w:rsidRPr="0027750E" w:rsidRDefault="0027750E" w:rsidP="0027750E">
      <w:pPr>
        <w:numPr>
          <w:ilvl w:val="0"/>
          <w:numId w:val="9"/>
        </w:numPr>
      </w:pPr>
      <w:r w:rsidRPr="0027750E">
        <w:t>Anterior surface - falciform ligament</w:t>
      </w:r>
    </w:p>
    <w:p w14:paraId="4A7865E2" w14:textId="77777777" w:rsidR="0027750E" w:rsidRPr="0027750E" w:rsidRDefault="0027750E" w:rsidP="0027750E">
      <w:pPr>
        <w:numPr>
          <w:ilvl w:val="0"/>
          <w:numId w:val="9"/>
        </w:numPr>
      </w:pPr>
      <w:r w:rsidRPr="0027750E">
        <w:t>Right lateral surface - Upper part related to lung and pleura, middle part to costodiaphragmatic recess (only to pleura)</w:t>
      </w:r>
    </w:p>
    <w:p w14:paraId="58387DE8" w14:textId="4B8098B5" w:rsidR="0027750E" w:rsidRDefault="0027750E" w:rsidP="0027750E">
      <w:pPr>
        <w:pStyle w:val="Heading2"/>
      </w:pPr>
      <w:r w:rsidRPr="0027750E">
        <w:t>Liver biopsy</w:t>
      </w:r>
    </w:p>
    <w:p w14:paraId="619EB95C" w14:textId="77777777" w:rsidR="0027750E" w:rsidRPr="0027750E" w:rsidRDefault="0027750E" w:rsidP="0027750E">
      <w:r w:rsidRPr="0027750E">
        <w:t xml:space="preserve">Needle is inserted into the mid-axillary line in </w:t>
      </w:r>
    </w:p>
    <w:p w14:paraId="2139E680" w14:textId="77777777" w:rsidR="0027750E" w:rsidRPr="0027750E" w:rsidRDefault="0027750E" w:rsidP="0027750E">
      <w:r w:rsidRPr="0027750E">
        <w:t>9th or 10th intercostal space</w:t>
      </w:r>
    </w:p>
    <w:p w14:paraId="4984D812" w14:textId="5FB87D96" w:rsidR="0027750E" w:rsidRDefault="0027750E" w:rsidP="0027750E">
      <w:pPr>
        <w:pStyle w:val="Heading2"/>
      </w:pPr>
      <w:r w:rsidRPr="0027750E">
        <w:t>Blood supply</w:t>
      </w:r>
    </w:p>
    <w:p w14:paraId="00805DC3" w14:textId="77777777" w:rsidR="0027750E" w:rsidRPr="0027750E" w:rsidRDefault="0027750E" w:rsidP="0027750E">
      <w:r w:rsidRPr="0027750E">
        <w:t xml:space="preserve">Arterial supply - Two sources </w:t>
      </w:r>
    </w:p>
    <w:p w14:paraId="5799A98D" w14:textId="77777777" w:rsidR="0027750E" w:rsidRPr="0027750E" w:rsidRDefault="0027750E" w:rsidP="0027750E">
      <w:pPr>
        <w:numPr>
          <w:ilvl w:val="0"/>
          <w:numId w:val="10"/>
        </w:numPr>
      </w:pPr>
      <w:r w:rsidRPr="0027750E">
        <w:lastRenderedPageBreak/>
        <w:t>Arterial blood from hepatic artery (20%)</w:t>
      </w:r>
    </w:p>
    <w:p w14:paraId="53A0D11A" w14:textId="1CBE364D" w:rsidR="0027750E" w:rsidRPr="0027750E" w:rsidRDefault="0027750E" w:rsidP="0027750E">
      <w:pPr>
        <w:numPr>
          <w:ilvl w:val="0"/>
          <w:numId w:val="10"/>
        </w:numPr>
      </w:pPr>
      <w:r w:rsidRPr="0027750E">
        <w:t>Venous blood via portal vein (80 %)</w:t>
      </w:r>
    </w:p>
    <w:p w14:paraId="5B82AA8F" w14:textId="77777777" w:rsidR="0027750E" w:rsidRPr="0027750E" w:rsidRDefault="0027750E" w:rsidP="0027750E">
      <w:r w:rsidRPr="0027750E">
        <w:t xml:space="preserve">Venous drainage </w:t>
      </w:r>
    </w:p>
    <w:p w14:paraId="358D7952" w14:textId="41C40378" w:rsidR="0027750E" w:rsidRDefault="0027750E" w:rsidP="0027750E">
      <w:r w:rsidRPr="0027750E">
        <w:t>Hepatic veins drains to inferior vena cava</w:t>
      </w:r>
    </w:p>
    <w:p w14:paraId="5735A10C" w14:textId="77777777" w:rsidR="00EE20DD" w:rsidRDefault="00EE20DD" w:rsidP="0027750E"/>
    <w:p w14:paraId="2A8232E6" w14:textId="27D3783F" w:rsidR="0027750E" w:rsidRPr="0027750E" w:rsidRDefault="00EE20DD" w:rsidP="00EE20DD">
      <w:pPr>
        <w:pStyle w:val="Heading2"/>
      </w:pPr>
      <w:r w:rsidRPr="00EE20DD">
        <w:t>Ligamentum teres hepatis</w:t>
      </w:r>
    </w:p>
    <w:p w14:paraId="69D6637D" w14:textId="2D325301" w:rsidR="00EE20DD" w:rsidRPr="00EE20DD" w:rsidRDefault="00EE20DD" w:rsidP="00EE20DD">
      <w:r w:rsidRPr="00EE20DD">
        <w:t>Present within the free margin of falciform ligament</w:t>
      </w:r>
    </w:p>
    <w:p w14:paraId="60B3AEDD" w14:textId="77777777" w:rsidR="00EE20DD" w:rsidRDefault="00EE20DD" w:rsidP="00EE20DD">
      <w:r w:rsidRPr="00EE20DD">
        <w:t>Represent the remnant of left umbilical vein</w:t>
      </w:r>
    </w:p>
    <w:p w14:paraId="6A5BECCE" w14:textId="77777777" w:rsidR="00EE20DD" w:rsidRDefault="00EE20DD" w:rsidP="00EE20DD"/>
    <w:p w14:paraId="701924F5" w14:textId="34B9815D" w:rsidR="00EE20DD" w:rsidRPr="00EE20DD" w:rsidRDefault="00EE20DD" w:rsidP="00EE20DD">
      <w:pPr>
        <w:pStyle w:val="Heading2"/>
      </w:pPr>
      <w:r w:rsidRPr="00EE20DD">
        <w:t>Ligamentum venosum</w:t>
      </w:r>
    </w:p>
    <w:p w14:paraId="1DD19B7A" w14:textId="695277B5" w:rsidR="00EE20DD" w:rsidRPr="00EE20DD" w:rsidRDefault="00EE20DD" w:rsidP="00EE20DD">
      <w:r w:rsidRPr="00EE20DD">
        <w:t xml:space="preserve">Fibrous remnant of the </w:t>
      </w:r>
      <w:r w:rsidRPr="00EE20DD">
        <w:rPr>
          <w:b/>
          <w:bCs/>
        </w:rPr>
        <w:t xml:space="preserve">ductus venosus </w:t>
      </w:r>
      <w:r w:rsidRPr="00EE20DD">
        <w:t>of the fetal circulation</w:t>
      </w:r>
    </w:p>
    <w:p w14:paraId="486C8C86" w14:textId="3279685E" w:rsidR="00EE20DD" w:rsidRDefault="00EE20DD" w:rsidP="00EE20DD">
      <w:r w:rsidRPr="00EE20DD">
        <w:t xml:space="preserve">Attached to the </w:t>
      </w:r>
      <w:r w:rsidRPr="00EE20DD">
        <w:rPr>
          <w:b/>
          <w:bCs/>
        </w:rPr>
        <w:t>left branch of the portal vein</w:t>
      </w:r>
      <w:r w:rsidRPr="00EE20DD">
        <w:t xml:space="preserve"> within the porta hepatis</w:t>
      </w:r>
    </w:p>
    <w:p w14:paraId="4CED2E67" w14:textId="638874F9" w:rsidR="00EE20DD" w:rsidRPr="00EE20DD" w:rsidRDefault="00EE20DD" w:rsidP="00EE20DD">
      <w:pPr>
        <w:pStyle w:val="Heading2"/>
      </w:pPr>
      <w:r w:rsidRPr="00EE20DD">
        <w:t>Bare area of liver</w:t>
      </w:r>
    </w:p>
    <w:p w14:paraId="7F8E703B" w14:textId="77777777" w:rsidR="00EE20DD" w:rsidRPr="00EE20DD" w:rsidRDefault="00EE20DD" w:rsidP="00EE20DD">
      <w:pPr>
        <w:numPr>
          <w:ilvl w:val="0"/>
          <w:numId w:val="11"/>
        </w:numPr>
      </w:pPr>
      <w:r w:rsidRPr="00EE20DD">
        <w:t xml:space="preserve">Non-peritoneal triangular area on the posterior surface of the liver </w:t>
      </w:r>
    </w:p>
    <w:p w14:paraId="16747535" w14:textId="77777777" w:rsidR="00EE20DD" w:rsidRPr="00EE20DD" w:rsidRDefault="00EE20DD" w:rsidP="00EE20DD">
      <w:pPr>
        <w:numPr>
          <w:ilvl w:val="0"/>
          <w:numId w:val="11"/>
        </w:numPr>
      </w:pPr>
      <w:r w:rsidRPr="00EE20DD">
        <w:t>Related to diaphragm</w:t>
      </w:r>
    </w:p>
    <w:p w14:paraId="0CC129C7" w14:textId="77777777" w:rsidR="00EE20DD" w:rsidRPr="00EE20DD" w:rsidRDefault="00EE20DD" w:rsidP="00EE20DD">
      <w:pPr>
        <w:numPr>
          <w:ilvl w:val="0"/>
          <w:numId w:val="11"/>
        </w:numPr>
      </w:pPr>
      <w:r w:rsidRPr="00EE20DD">
        <w:t xml:space="preserve">Vein within the liver communicate with diaphragmatic veins - forms the important site of portocaval anastomosis </w:t>
      </w:r>
    </w:p>
    <w:p w14:paraId="696C819F" w14:textId="77777777" w:rsidR="00EE20DD" w:rsidRPr="00EE20DD" w:rsidRDefault="00EE20DD" w:rsidP="00EE20DD">
      <w:pPr>
        <w:numPr>
          <w:ilvl w:val="0"/>
          <w:numId w:val="11"/>
        </w:numPr>
      </w:pPr>
      <w:r w:rsidRPr="00EE20DD">
        <w:t>Infection and tumors can spread (outside the liver) faster through this surface</w:t>
      </w:r>
    </w:p>
    <w:p w14:paraId="362234F8" w14:textId="12976D1C" w:rsidR="0027750E" w:rsidRDefault="00EE20DD" w:rsidP="00EE20DD">
      <w:pPr>
        <w:pStyle w:val="Heading2"/>
      </w:pPr>
      <w:r w:rsidRPr="00EE20DD">
        <w:t>Hepatorenal pouch of Morison</w:t>
      </w:r>
    </w:p>
    <w:p w14:paraId="605290A8" w14:textId="77777777" w:rsidR="00EE20DD" w:rsidRPr="00EE20DD" w:rsidRDefault="00EE20DD" w:rsidP="00EE20DD">
      <w:pPr>
        <w:numPr>
          <w:ilvl w:val="0"/>
          <w:numId w:val="12"/>
        </w:numPr>
      </w:pPr>
      <w:r w:rsidRPr="00EE20DD">
        <w:t xml:space="preserve">Space between liver and right kidney </w:t>
      </w:r>
    </w:p>
    <w:p w14:paraId="5A846422" w14:textId="77777777" w:rsidR="00EE20DD" w:rsidRPr="00EE20DD" w:rsidRDefault="00EE20DD" w:rsidP="00EE20DD">
      <w:pPr>
        <w:numPr>
          <w:ilvl w:val="0"/>
          <w:numId w:val="12"/>
        </w:numPr>
      </w:pPr>
      <w:r w:rsidRPr="00EE20DD">
        <w:t>Most dependent portion of the peritoneum in the upper abdomen in supine position</w:t>
      </w:r>
    </w:p>
    <w:p w14:paraId="15C7AC47" w14:textId="2A0DC050" w:rsidR="00EE20DD" w:rsidRDefault="00EE20DD" w:rsidP="00EE20DD">
      <w:pPr>
        <w:pStyle w:val="Heading2"/>
      </w:pPr>
      <w:r w:rsidRPr="00EE20DD">
        <w:t>Clinical implications</w:t>
      </w:r>
    </w:p>
    <w:p w14:paraId="20B5E35E" w14:textId="77777777" w:rsidR="00EE20DD" w:rsidRPr="00EE20DD" w:rsidRDefault="00EE20DD" w:rsidP="00EE20DD">
      <w:pPr>
        <w:numPr>
          <w:ilvl w:val="0"/>
          <w:numId w:val="13"/>
        </w:numPr>
      </w:pPr>
      <w:r w:rsidRPr="00EE20DD">
        <w:t xml:space="preserve">Inferior border of liver can be palpated during abdominal examination </w:t>
      </w:r>
    </w:p>
    <w:p w14:paraId="7CE043C5" w14:textId="77777777" w:rsidR="00EE20DD" w:rsidRPr="00EE20DD" w:rsidRDefault="00EE20DD" w:rsidP="00EE20DD">
      <w:pPr>
        <w:numPr>
          <w:ilvl w:val="0"/>
          <w:numId w:val="13"/>
        </w:numPr>
      </w:pPr>
      <w:r w:rsidRPr="00EE20DD">
        <w:t>Palpating inferior border of liver - can be either due to enlarged liver or pushed down liver</w:t>
      </w:r>
    </w:p>
    <w:p w14:paraId="4294C65E" w14:textId="77777777" w:rsidR="00EE20DD" w:rsidRPr="00EE20DD" w:rsidRDefault="00EE20DD" w:rsidP="00EE20DD">
      <w:pPr>
        <w:numPr>
          <w:ilvl w:val="0"/>
          <w:numId w:val="13"/>
        </w:numPr>
      </w:pPr>
      <w:r w:rsidRPr="00EE20DD">
        <w:t>Enlarged liver is confirmed by liver span (purcussion finding)</w:t>
      </w:r>
    </w:p>
    <w:p w14:paraId="608AC9E8" w14:textId="77777777" w:rsidR="00EE20DD" w:rsidRPr="00EE20DD" w:rsidRDefault="00EE20DD" w:rsidP="00EE20DD">
      <w:pPr>
        <w:numPr>
          <w:ilvl w:val="0"/>
          <w:numId w:val="13"/>
        </w:numPr>
      </w:pPr>
      <w:r w:rsidRPr="00EE20DD">
        <w:t>Liver biospy is done along mid-axillary line in 9th or 10th intercostal space</w:t>
      </w:r>
    </w:p>
    <w:p w14:paraId="323D4E45" w14:textId="77777777" w:rsidR="00EE20DD" w:rsidRPr="00EE20DD" w:rsidRDefault="00EE20DD" w:rsidP="00EE20DD"/>
    <w:sectPr w:rsidR="00EE20DD" w:rsidRPr="00EE20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D265D"/>
    <w:multiLevelType w:val="multilevel"/>
    <w:tmpl w:val="E3D4E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28D0"/>
    <w:multiLevelType w:val="multilevel"/>
    <w:tmpl w:val="D746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60790D"/>
    <w:multiLevelType w:val="multilevel"/>
    <w:tmpl w:val="5F60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6F5B35"/>
    <w:multiLevelType w:val="multilevel"/>
    <w:tmpl w:val="7EF8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40275E"/>
    <w:multiLevelType w:val="multilevel"/>
    <w:tmpl w:val="E2324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B1E3C"/>
    <w:multiLevelType w:val="multilevel"/>
    <w:tmpl w:val="1AFE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F624D4"/>
    <w:multiLevelType w:val="multilevel"/>
    <w:tmpl w:val="2344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64891"/>
    <w:multiLevelType w:val="multilevel"/>
    <w:tmpl w:val="6E46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116E2D"/>
    <w:multiLevelType w:val="multilevel"/>
    <w:tmpl w:val="F212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943850"/>
    <w:multiLevelType w:val="multilevel"/>
    <w:tmpl w:val="28CEB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9B6E04"/>
    <w:multiLevelType w:val="multilevel"/>
    <w:tmpl w:val="C132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866AC3"/>
    <w:multiLevelType w:val="multilevel"/>
    <w:tmpl w:val="19A0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10170E"/>
    <w:multiLevelType w:val="multilevel"/>
    <w:tmpl w:val="69C2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499088">
    <w:abstractNumId w:val="11"/>
  </w:num>
  <w:num w:numId="2" w16cid:durableId="1732923781">
    <w:abstractNumId w:val="7"/>
  </w:num>
  <w:num w:numId="3" w16cid:durableId="2107262918">
    <w:abstractNumId w:val="5"/>
  </w:num>
  <w:num w:numId="4" w16cid:durableId="344481339">
    <w:abstractNumId w:val="10"/>
  </w:num>
  <w:num w:numId="5" w16cid:durableId="19286098">
    <w:abstractNumId w:val="6"/>
  </w:num>
  <w:num w:numId="6" w16cid:durableId="2012834638">
    <w:abstractNumId w:val="2"/>
  </w:num>
  <w:num w:numId="7" w16cid:durableId="1450469840">
    <w:abstractNumId w:val="3"/>
  </w:num>
  <w:num w:numId="8" w16cid:durableId="1937522284">
    <w:abstractNumId w:val="0"/>
  </w:num>
  <w:num w:numId="9" w16cid:durableId="1698503367">
    <w:abstractNumId w:val="12"/>
  </w:num>
  <w:num w:numId="10" w16cid:durableId="1467316888">
    <w:abstractNumId w:val="9"/>
  </w:num>
  <w:num w:numId="11" w16cid:durableId="527911350">
    <w:abstractNumId w:val="4"/>
  </w:num>
  <w:num w:numId="12" w16cid:durableId="1860314730">
    <w:abstractNumId w:val="1"/>
  </w:num>
  <w:num w:numId="13" w16cid:durableId="9137840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50E"/>
    <w:rsid w:val="0027750E"/>
    <w:rsid w:val="00702AEE"/>
    <w:rsid w:val="008445DC"/>
    <w:rsid w:val="00977DB3"/>
    <w:rsid w:val="00D01E45"/>
    <w:rsid w:val="00EE2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0DDED"/>
  <w15:chartTrackingRefBased/>
  <w15:docId w15:val="{7C44878B-48E7-4A73-8B91-CF8A825FA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5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7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5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5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5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5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75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5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5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5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5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5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5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5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812</Words>
  <Characters>4631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2</cp:revision>
  <dcterms:created xsi:type="dcterms:W3CDTF">2026-02-03T11:14:00Z</dcterms:created>
  <dcterms:modified xsi:type="dcterms:W3CDTF">2026-02-03T11:27:00Z</dcterms:modified>
</cp:coreProperties>
</file>