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4BF3" w14:textId="3BF861AB" w:rsidR="00702AEE" w:rsidRDefault="009F7168" w:rsidP="009F7168">
      <w:pPr>
        <w:pStyle w:val="Heading1"/>
      </w:pPr>
      <w:r w:rsidRPr="009F7168">
        <w:t>Deep perineal pouch and urogenital diaphragm</w:t>
      </w:r>
    </w:p>
    <w:p w14:paraId="018C5B03" w14:textId="134667E7" w:rsidR="009F7168" w:rsidRDefault="009F7168" w:rsidP="009F7168">
      <w:pPr>
        <w:pStyle w:val="Heading2"/>
      </w:pPr>
      <w:r w:rsidRPr="009F7168">
        <w:t>Deep perineal pouch</w:t>
      </w:r>
    </w:p>
    <w:p w14:paraId="059DC2B8" w14:textId="24DEEB9F" w:rsidR="009F7168" w:rsidRDefault="009F7168" w:rsidP="009F7168">
      <w:pPr>
        <w:pStyle w:val="Heading3"/>
      </w:pPr>
      <w:r w:rsidRPr="009F7168">
        <w:t>Location</w:t>
      </w:r>
    </w:p>
    <w:p w14:paraId="71994681" w14:textId="77777777" w:rsidR="009F7168" w:rsidRPr="009F7168" w:rsidRDefault="009F7168" w:rsidP="009F7168">
      <w:r w:rsidRPr="009F7168">
        <w:t>It is an interfascial space across the pubic arch &amp; above the perineal membrane.</w:t>
      </w:r>
    </w:p>
    <w:p w14:paraId="2032B0B6" w14:textId="77777777" w:rsidR="009F7168" w:rsidRPr="009F7168" w:rsidRDefault="009F7168" w:rsidP="009F7168">
      <w:r w:rsidRPr="009F7168">
        <w:t>It is closed on all sides.</w:t>
      </w:r>
    </w:p>
    <w:p w14:paraId="53B1F4AE" w14:textId="77777777" w:rsidR="009F7168" w:rsidRPr="009F7168" w:rsidRDefault="009F7168" w:rsidP="009F7168">
      <w:r w:rsidRPr="009F7168">
        <w:t>Contributes to the formation of pelvic floor.</w:t>
      </w:r>
    </w:p>
    <w:p w14:paraId="62AF5241" w14:textId="6F3F91C7" w:rsidR="009F7168" w:rsidRDefault="009F7168" w:rsidP="009F7168">
      <w:pPr>
        <w:pStyle w:val="Heading3"/>
      </w:pPr>
      <w:r w:rsidRPr="009F7168">
        <w:t>Boundaries of deep perineal pouch</w:t>
      </w:r>
    </w:p>
    <w:p w14:paraId="39D3B1BD" w14:textId="77777777" w:rsidR="009F7168" w:rsidRPr="009F7168" w:rsidRDefault="009F7168" w:rsidP="009F7168">
      <w:r w:rsidRPr="009F7168">
        <w:t>Above: superior fascia of urogenital diaphragm.</w:t>
      </w:r>
    </w:p>
    <w:p w14:paraId="09566173" w14:textId="77777777" w:rsidR="009F7168" w:rsidRPr="009F7168" w:rsidRDefault="009F7168" w:rsidP="009F7168">
      <w:r w:rsidRPr="009F7168">
        <w:t>Below:perineal membrane.</w:t>
      </w:r>
    </w:p>
    <w:p w14:paraId="51E53EAF" w14:textId="77777777" w:rsidR="009F7168" w:rsidRPr="009F7168" w:rsidRDefault="009F7168" w:rsidP="009F7168">
      <w:r w:rsidRPr="009F7168">
        <w:t>In front: transverse perineal ligament.</w:t>
      </w:r>
    </w:p>
    <w:p w14:paraId="62A2AB78" w14:textId="77777777" w:rsidR="009F7168" w:rsidRPr="009F7168" w:rsidRDefault="009F7168" w:rsidP="009F7168">
      <w:r w:rsidRPr="009F7168">
        <w:t>Behind: fusion of upper &amp; lower boundaries.</w:t>
      </w:r>
    </w:p>
    <w:p w14:paraId="15990A04" w14:textId="77777777" w:rsidR="009F7168" w:rsidRPr="009F7168" w:rsidRDefault="009F7168" w:rsidP="009F7168">
      <w:r w:rsidRPr="009F7168">
        <w:t>On each side: ischiopubic rami.</w:t>
      </w:r>
    </w:p>
    <w:p w14:paraId="2D5FE683" w14:textId="4E096431" w:rsidR="009F7168" w:rsidRDefault="009F7168" w:rsidP="009F7168">
      <w:r>
        <w:rPr>
          <w:noProof/>
        </w:rPr>
        <w:drawing>
          <wp:inline distT="0" distB="0" distL="0" distR="0" wp14:anchorId="1EF92C33" wp14:editId="3992C12B">
            <wp:extent cx="5478780" cy="4221480"/>
            <wp:effectExtent l="0" t="0" r="7620" b="7620"/>
            <wp:docPr id="101904790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D556" w14:textId="1404C16F" w:rsidR="009229DF" w:rsidRDefault="009229DF" w:rsidP="009F7168">
      <w:r>
        <w:t>[YOUTUBE]</w:t>
      </w:r>
      <w:r w:rsidRPr="009229DF">
        <w:t xml:space="preserve"> </w:t>
      </w:r>
      <w:r w:rsidRPr="009229DF">
        <w:t>https://youtu.be/nnMnXsKk8uY</w:t>
      </w:r>
    </w:p>
    <w:p w14:paraId="3FDB02ED" w14:textId="77777777" w:rsidR="009F7168" w:rsidRDefault="009F7168" w:rsidP="009F7168"/>
    <w:p w14:paraId="783643EE" w14:textId="34E914DF" w:rsidR="009F7168" w:rsidRDefault="009F7168" w:rsidP="009F7168">
      <w:pPr>
        <w:pStyle w:val="Heading2"/>
      </w:pPr>
      <w:r w:rsidRPr="009F7168">
        <w:t xml:space="preserve">Contents </w:t>
      </w:r>
      <w:r>
        <w:t>–</w:t>
      </w:r>
      <w:r w:rsidRPr="009F7168">
        <w:t xml:space="preserve"> muscles</w:t>
      </w:r>
    </w:p>
    <w:p w14:paraId="768C8795" w14:textId="77777777" w:rsidR="009F7168" w:rsidRPr="009F7168" w:rsidRDefault="009F7168" w:rsidP="009F7168">
      <w:pPr>
        <w:pStyle w:val="ListParagraph"/>
        <w:numPr>
          <w:ilvl w:val="0"/>
          <w:numId w:val="3"/>
        </w:numPr>
      </w:pPr>
      <w:r w:rsidRPr="009F7168">
        <w:t>Sphincter urethrae</w:t>
      </w:r>
    </w:p>
    <w:p w14:paraId="083A5BE3" w14:textId="77777777" w:rsidR="009F7168" w:rsidRPr="009F7168" w:rsidRDefault="009F7168" w:rsidP="009F7168">
      <w:pPr>
        <w:pStyle w:val="ListParagraph"/>
        <w:numPr>
          <w:ilvl w:val="0"/>
          <w:numId w:val="3"/>
        </w:numPr>
      </w:pPr>
      <w:r w:rsidRPr="009F7168">
        <w:t>Deep transverse perenei</w:t>
      </w:r>
    </w:p>
    <w:p w14:paraId="41E3D793" w14:textId="77777777" w:rsidR="009F7168" w:rsidRPr="009F7168" w:rsidRDefault="009F7168" w:rsidP="009F7168">
      <w:pPr>
        <w:pStyle w:val="ListParagraph"/>
        <w:numPr>
          <w:ilvl w:val="0"/>
          <w:numId w:val="3"/>
        </w:numPr>
      </w:pPr>
      <w:r w:rsidRPr="009F7168">
        <w:t>Compressor urethrae(F)</w:t>
      </w:r>
    </w:p>
    <w:p w14:paraId="5CD20083" w14:textId="77777777" w:rsidR="009F7168" w:rsidRPr="009F7168" w:rsidRDefault="009F7168" w:rsidP="009F7168">
      <w:pPr>
        <w:pStyle w:val="ListParagraph"/>
        <w:numPr>
          <w:ilvl w:val="0"/>
          <w:numId w:val="3"/>
        </w:numPr>
      </w:pPr>
      <w:r w:rsidRPr="009F7168">
        <w:t>Sphincter urethrovaginalis(F) (muscular branches of perineal nerve)</w:t>
      </w:r>
    </w:p>
    <w:p w14:paraId="44235FAD" w14:textId="16A0B185" w:rsidR="009F7168" w:rsidRDefault="009F7168" w:rsidP="009F7168">
      <w:pPr>
        <w:pStyle w:val="Heading2"/>
      </w:pPr>
      <w:r w:rsidRPr="009F7168">
        <w:t xml:space="preserve">Contents </w:t>
      </w:r>
      <w:r>
        <w:t>–</w:t>
      </w:r>
      <w:r w:rsidRPr="009F7168">
        <w:t xml:space="preserve"> vessels</w:t>
      </w:r>
    </w:p>
    <w:p w14:paraId="07B38B54" w14:textId="77777777" w:rsidR="009F7168" w:rsidRPr="009F7168" w:rsidRDefault="009F7168" w:rsidP="009F7168">
      <w:r w:rsidRPr="009F7168">
        <w:t>Internal pudendal artery passes on each side along pubic arch &amp; divides into 3 terminal branches.</w:t>
      </w:r>
    </w:p>
    <w:p w14:paraId="0DF4D223" w14:textId="77777777" w:rsidR="009F7168" w:rsidRPr="009F7168" w:rsidRDefault="009F7168" w:rsidP="009F7168">
      <w:pPr>
        <w:pStyle w:val="ListParagraph"/>
        <w:numPr>
          <w:ilvl w:val="0"/>
          <w:numId w:val="5"/>
        </w:numPr>
      </w:pPr>
      <w:r w:rsidRPr="009F7168">
        <w:t>Deep artery of penis/clitoris.</w:t>
      </w:r>
    </w:p>
    <w:p w14:paraId="042E3A2C" w14:textId="77777777" w:rsidR="009F7168" w:rsidRPr="009F7168" w:rsidRDefault="009F7168" w:rsidP="009F7168">
      <w:pPr>
        <w:pStyle w:val="ListParagraph"/>
        <w:numPr>
          <w:ilvl w:val="0"/>
          <w:numId w:val="5"/>
        </w:numPr>
      </w:pPr>
      <w:r w:rsidRPr="009F7168">
        <w:t>Dorsal artery of penis/clitoris.</w:t>
      </w:r>
    </w:p>
    <w:p w14:paraId="7C7A58F6" w14:textId="77777777" w:rsidR="009F7168" w:rsidRPr="009F7168" w:rsidRDefault="009F7168" w:rsidP="009F7168">
      <w:pPr>
        <w:pStyle w:val="ListParagraph"/>
        <w:numPr>
          <w:ilvl w:val="0"/>
          <w:numId w:val="5"/>
        </w:numPr>
      </w:pPr>
      <w:r w:rsidRPr="009F7168">
        <w:t>Artery to the bulb of penis/vestibule.</w:t>
      </w:r>
    </w:p>
    <w:p w14:paraId="01DDE506" w14:textId="255FB378" w:rsidR="009F7168" w:rsidRDefault="009F7168" w:rsidP="009F7168">
      <w:pPr>
        <w:pStyle w:val="Heading2"/>
      </w:pPr>
      <w:r w:rsidRPr="009F7168">
        <w:t xml:space="preserve">Contents </w:t>
      </w:r>
      <w:r>
        <w:t>–</w:t>
      </w:r>
      <w:r w:rsidRPr="009F7168">
        <w:t xml:space="preserve"> nerves</w:t>
      </w:r>
    </w:p>
    <w:p w14:paraId="2885101F" w14:textId="77777777" w:rsidR="009F7168" w:rsidRPr="009F7168" w:rsidRDefault="009F7168" w:rsidP="009F7168">
      <w:pPr>
        <w:pStyle w:val="ListParagraph"/>
        <w:numPr>
          <w:ilvl w:val="0"/>
          <w:numId w:val="7"/>
        </w:numPr>
      </w:pPr>
      <w:r w:rsidRPr="009F7168">
        <w:t>Dorsal nerve of penis / clitoris.</w:t>
      </w:r>
    </w:p>
    <w:p w14:paraId="13C83208" w14:textId="77777777" w:rsidR="009F7168" w:rsidRDefault="009F7168" w:rsidP="009F7168">
      <w:pPr>
        <w:pStyle w:val="ListParagraph"/>
        <w:numPr>
          <w:ilvl w:val="0"/>
          <w:numId w:val="7"/>
        </w:numPr>
      </w:pPr>
      <w:r w:rsidRPr="009F7168">
        <w:t>Muscular branches from perineal nerve.</w:t>
      </w:r>
    </w:p>
    <w:p w14:paraId="1EF1F08E" w14:textId="2BCC3AC4" w:rsidR="009F7168" w:rsidRDefault="009F7168" w:rsidP="009F7168">
      <w:pPr>
        <w:pStyle w:val="Heading2"/>
      </w:pPr>
      <w:r w:rsidRPr="009F7168">
        <w:t>Other contents</w:t>
      </w:r>
    </w:p>
    <w:p w14:paraId="529FA752" w14:textId="77777777" w:rsidR="009F7168" w:rsidRPr="009F7168" w:rsidRDefault="009F7168" w:rsidP="009F7168">
      <w:r w:rsidRPr="009F7168">
        <w:t>Membranous urethra</w:t>
      </w:r>
    </w:p>
    <w:p w14:paraId="51E2DD03" w14:textId="77777777" w:rsidR="009F7168" w:rsidRPr="009F7168" w:rsidRDefault="009F7168" w:rsidP="009F7168">
      <w:r w:rsidRPr="009F7168">
        <w:t>Vagina (F)</w:t>
      </w:r>
    </w:p>
    <w:p w14:paraId="0745AF55" w14:textId="77777777" w:rsidR="009F7168" w:rsidRPr="009F7168" w:rsidRDefault="009F7168" w:rsidP="009F7168">
      <w:r w:rsidRPr="009F7168">
        <w:t>Bulbourethral glands (M)</w:t>
      </w:r>
    </w:p>
    <w:p w14:paraId="77EE0823" w14:textId="66188596" w:rsidR="009F7168" w:rsidRDefault="009F7168" w:rsidP="009F7168">
      <w:r>
        <w:rPr>
          <w:noProof/>
        </w:rPr>
        <w:lastRenderedPageBreak/>
        <w:drawing>
          <wp:inline distT="0" distB="0" distL="0" distR="0" wp14:anchorId="1E725961" wp14:editId="5D1E0126">
            <wp:extent cx="5731510" cy="4730750"/>
            <wp:effectExtent l="0" t="0" r="0" b="0"/>
            <wp:docPr id="132349908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F2BA" w14:textId="260CC93F" w:rsidR="009F7168" w:rsidRDefault="009F7168" w:rsidP="009F7168">
      <w:pPr>
        <w:pStyle w:val="Heading2"/>
      </w:pPr>
      <w:r w:rsidRPr="009F7168">
        <w:t>Urogenital diaphragm</w:t>
      </w:r>
    </w:p>
    <w:p w14:paraId="0C6CDBF3" w14:textId="1F0C1BA3" w:rsidR="009F7168" w:rsidRPr="009F7168" w:rsidRDefault="009F7168" w:rsidP="009F7168">
      <w:r w:rsidRPr="009F7168">
        <w:t>It is a Musculo-fascial partition across the pubic arch separating the pelvic cavity from the anterior part of the pelvic outlet.</w:t>
      </w:r>
    </w:p>
    <w:p w14:paraId="473E9DEB" w14:textId="77777777" w:rsidR="009F7168" w:rsidRPr="009F7168" w:rsidRDefault="009F7168" w:rsidP="009F7168">
      <w:r w:rsidRPr="009F7168">
        <w:t>Consists of 2 muscles:</w:t>
      </w:r>
    </w:p>
    <w:p w14:paraId="483D1364" w14:textId="77777777" w:rsidR="009F7168" w:rsidRPr="009F7168" w:rsidRDefault="009F7168" w:rsidP="009F7168">
      <w:pPr>
        <w:pStyle w:val="ListParagraph"/>
        <w:numPr>
          <w:ilvl w:val="0"/>
          <w:numId w:val="9"/>
        </w:numPr>
      </w:pPr>
      <w:r w:rsidRPr="009F7168">
        <w:t xml:space="preserve">Sphincter urethrae &amp; </w:t>
      </w:r>
    </w:p>
    <w:p w14:paraId="6A1DC70E" w14:textId="77777777" w:rsidR="009F7168" w:rsidRPr="009F7168" w:rsidRDefault="009F7168" w:rsidP="009F7168">
      <w:pPr>
        <w:pStyle w:val="ListParagraph"/>
        <w:numPr>
          <w:ilvl w:val="0"/>
          <w:numId w:val="9"/>
        </w:numPr>
      </w:pPr>
      <w:r w:rsidRPr="009F7168">
        <w:t>Deep transverse perinei</w:t>
      </w:r>
    </w:p>
    <w:p w14:paraId="723A6C33" w14:textId="7A829F59" w:rsidR="009F7168" w:rsidRPr="009F7168" w:rsidRDefault="009F7168" w:rsidP="009F7168">
      <w:r w:rsidRPr="009F7168">
        <w:t>Both the muscles are supplied by muscular branches of perineal nerve.</w:t>
      </w:r>
    </w:p>
    <w:p w14:paraId="4655E035" w14:textId="77777777" w:rsidR="009F7168" w:rsidRPr="009F7168" w:rsidRDefault="009F7168" w:rsidP="009F7168">
      <w:r w:rsidRPr="009F7168">
        <w:t>2 fasciae</w:t>
      </w:r>
    </w:p>
    <w:p w14:paraId="67871882" w14:textId="77777777" w:rsidR="009F7168" w:rsidRPr="009F7168" w:rsidRDefault="009F7168" w:rsidP="009F7168">
      <w:r w:rsidRPr="009F7168">
        <w:t>Superior fascia</w:t>
      </w:r>
    </w:p>
    <w:p w14:paraId="347785D6" w14:textId="4A0BA7C8" w:rsidR="009F7168" w:rsidRPr="009F7168" w:rsidRDefault="009F7168" w:rsidP="009F7168">
      <w:r w:rsidRPr="009F7168">
        <w:t xml:space="preserve">Inferior fascia/ perineal membrane. </w:t>
      </w:r>
    </w:p>
    <w:p w14:paraId="685620C8" w14:textId="77777777" w:rsidR="009F7168" w:rsidRPr="009F7168" w:rsidRDefault="009F7168" w:rsidP="009F7168">
      <w:r w:rsidRPr="009F7168">
        <w:t>Urogenital diaphragmIt is pierced by</w:t>
      </w:r>
    </w:p>
    <w:p w14:paraId="4B3481C8" w14:textId="77777777" w:rsidR="009F7168" w:rsidRPr="009F7168" w:rsidRDefault="009F7168" w:rsidP="009F7168">
      <w:r w:rsidRPr="009F7168">
        <w:t>Urethra.</w:t>
      </w:r>
    </w:p>
    <w:p w14:paraId="3863A96D" w14:textId="77777777" w:rsidR="009F7168" w:rsidRPr="009F7168" w:rsidRDefault="009F7168" w:rsidP="009F7168">
      <w:r w:rsidRPr="009F7168">
        <w:t>Vagina (F)</w:t>
      </w:r>
    </w:p>
    <w:p w14:paraId="158B0320" w14:textId="77777777" w:rsidR="009F7168" w:rsidRPr="009F7168" w:rsidRDefault="009F7168" w:rsidP="009F7168"/>
    <w:p w14:paraId="59E66017" w14:textId="0C91C9D8" w:rsidR="009F7168" w:rsidRDefault="009F7168" w:rsidP="009F7168">
      <w:pPr>
        <w:pStyle w:val="Heading2"/>
      </w:pPr>
      <w:r w:rsidRPr="009F7168">
        <w:t xml:space="preserve">Urogenital diaphragm </w:t>
      </w:r>
      <w:r>
        <w:t>–</w:t>
      </w:r>
      <w:r w:rsidRPr="009F7168">
        <w:t xml:space="preserve"> relations</w:t>
      </w:r>
    </w:p>
    <w:p w14:paraId="702F837C" w14:textId="402594F1" w:rsidR="009F7168" w:rsidRPr="009F7168" w:rsidRDefault="009F7168" w:rsidP="009F7168">
      <w:pPr>
        <w:pStyle w:val="Heading3"/>
      </w:pPr>
      <w:r w:rsidRPr="009F7168">
        <w:t>Superiorly:</w:t>
      </w:r>
    </w:p>
    <w:p w14:paraId="69D40EBA" w14:textId="77777777" w:rsidR="009F7168" w:rsidRPr="009F7168" w:rsidRDefault="009F7168" w:rsidP="009F7168">
      <w:pPr>
        <w:pStyle w:val="ListParagraph"/>
        <w:numPr>
          <w:ilvl w:val="0"/>
          <w:numId w:val="14"/>
        </w:numPr>
      </w:pPr>
      <w:r w:rsidRPr="009F7168">
        <w:t>Anterior fibres of both levator ani muscles.</w:t>
      </w:r>
    </w:p>
    <w:p w14:paraId="0745D7F4" w14:textId="77777777" w:rsidR="009F7168" w:rsidRPr="009F7168" w:rsidRDefault="009F7168" w:rsidP="009F7168">
      <w:pPr>
        <w:pStyle w:val="ListParagraph"/>
        <w:numPr>
          <w:ilvl w:val="0"/>
          <w:numId w:val="14"/>
        </w:numPr>
      </w:pPr>
      <w:r w:rsidRPr="009F7168">
        <w:t>Anterior recess of ischorectal fossa.</w:t>
      </w:r>
    </w:p>
    <w:p w14:paraId="1D7A7213" w14:textId="77777777" w:rsidR="009F7168" w:rsidRPr="009F7168" w:rsidRDefault="009F7168" w:rsidP="009F7168">
      <w:pPr>
        <w:pStyle w:val="ListParagraph"/>
        <w:numPr>
          <w:ilvl w:val="0"/>
          <w:numId w:val="14"/>
        </w:numPr>
      </w:pPr>
      <w:r w:rsidRPr="009F7168">
        <w:t>apex of prostate (M).</w:t>
      </w:r>
    </w:p>
    <w:p w14:paraId="5C1B07C4" w14:textId="386C6D8D" w:rsidR="009F7168" w:rsidRPr="009F7168" w:rsidRDefault="009F7168" w:rsidP="009F7168">
      <w:pPr>
        <w:pStyle w:val="ListParagraph"/>
        <w:numPr>
          <w:ilvl w:val="0"/>
          <w:numId w:val="14"/>
        </w:numPr>
      </w:pPr>
      <w:r w:rsidRPr="009F7168">
        <w:t>Neck of bladder(F).</w:t>
      </w:r>
    </w:p>
    <w:p w14:paraId="1405CAA4" w14:textId="77777777" w:rsidR="009F7168" w:rsidRPr="009F7168" w:rsidRDefault="009F7168" w:rsidP="009F7168">
      <w:pPr>
        <w:pStyle w:val="Heading3"/>
      </w:pPr>
      <w:r w:rsidRPr="009F7168">
        <w:t>Inferiorly:</w:t>
      </w:r>
    </w:p>
    <w:p w14:paraId="3380FEE4" w14:textId="368DFC97" w:rsidR="009F7168" w:rsidRPr="009F7168" w:rsidRDefault="009F7168" w:rsidP="009F7168">
      <w:pPr>
        <w:numPr>
          <w:ilvl w:val="0"/>
          <w:numId w:val="11"/>
        </w:numPr>
      </w:pPr>
      <w:r w:rsidRPr="009F7168">
        <w:t>Contents of superficial perineal pouch.</w:t>
      </w:r>
    </w:p>
    <w:p w14:paraId="76BF39A8" w14:textId="77777777" w:rsidR="009F7168" w:rsidRPr="009F7168" w:rsidRDefault="009F7168" w:rsidP="009F7168">
      <w:pPr>
        <w:pStyle w:val="Heading3"/>
      </w:pPr>
      <w:r w:rsidRPr="009F7168">
        <w:t xml:space="preserve">Anteriorly: </w:t>
      </w:r>
    </w:p>
    <w:p w14:paraId="104B8708" w14:textId="178577B0" w:rsidR="009F7168" w:rsidRPr="009F7168" w:rsidRDefault="009F7168" w:rsidP="009F7168">
      <w:pPr>
        <w:numPr>
          <w:ilvl w:val="0"/>
          <w:numId w:val="12"/>
        </w:numPr>
      </w:pPr>
      <w:r w:rsidRPr="009F7168">
        <w:t>Transverse perineal ligament.</w:t>
      </w:r>
    </w:p>
    <w:p w14:paraId="3C880AC9" w14:textId="77777777" w:rsidR="009F7168" w:rsidRPr="009F7168" w:rsidRDefault="009F7168" w:rsidP="009F7168">
      <w:pPr>
        <w:pStyle w:val="Heading3"/>
      </w:pPr>
      <w:r w:rsidRPr="009F7168">
        <w:t xml:space="preserve">Posteriorly: </w:t>
      </w:r>
    </w:p>
    <w:p w14:paraId="4A12826F" w14:textId="77777777" w:rsidR="009F7168" w:rsidRDefault="009F7168" w:rsidP="009F7168">
      <w:pPr>
        <w:numPr>
          <w:ilvl w:val="0"/>
          <w:numId w:val="13"/>
        </w:numPr>
      </w:pPr>
      <w:r w:rsidRPr="009F7168">
        <w:t>Ischiorectal fossa.</w:t>
      </w:r>
    </w:p>
    <w:p w14:paraId="0BA5BC3A" w14:textId="665B83BC" w:rsidR="009F7168" w:rsidRDefault="009F7168" w:rsidP="009F7168">
      <w:pPr>
        <w:pStyle w:val="Heading2"/>
      </w:pPr>
      <w:r w:rsidRPr="009F7168">
        <w:t>Actions of urogenital diaphragm</w:t>
      </w:r>
    </w:p>
    <w:p w14:paraId="62088C5C" w14:textId="77777777" w:rsidR="009F7168" w:rsidRPr="009F7168" w:rsidRDefault="009F7168" w:rsidP="009F7168">
      <w:pPr>
        <w:pStyle w:val="ListParagraph"/>
        <w:numPr>
          <w:ilvl w:val="0"/>
          <w:numId w:val="13"/>
        </w:numPr>
      </w:pPr>
      <w:r w:rsidRPr="009F7168">
        <w:t>It supports the prostate &amp; bladder.</w:t>
      </w:r>
    </w:p>
    <w:p w14:paraId="7CFD809B" w14:textId="77777777" w:rsidR="009F7168" w:rsidRPr="009F7168" w:rsidRDefault="009F7168" w:rsidP="009F7168">
      <w:pPr>
        <w:pStyle w:val="ListParagraph"/>
        <w:numPr>
          <w:ilvl w:val="0"/>
          <w:numId w:val="13"/>
        </w:numPr>
      </w:pPr>
      <w:r w:rsidRPr="009F7168">
        <w:t>It constricts the vagina (F).</w:t>
      </w:r>
    </w:p>
    <w:p w14:paraId="243BBCB0" w14:textId="77777777" w:rsidR="009F7168" w:rsidRPr="009F7168" w:rsidRDefault="009F7168" w:rsidP="009F7168">
      <w:pPr>
        <w:pStyle w:val="ListParagraph"/>
        <w:numPr>
          <w:ilvl w:val="0"/>
          <w:numId w:val="13"/>
        </w:numPr>
      </w:pPr>
      <w:r w:rsidRPr="009F7168">
        <w:t>It fixes the perineal body.</w:t>
      </w:r>
    </w:p>
    <w:p w14:paraId="22C26183" w14:textId="77777777" w:rsidR="009F7168" w:rsidRPr="009F7168" w:rsidRDefault="009F7168" w:rsidP="009F7168">
      <w:pPr>
        <w:pStyle w:val="ListParagraph"/>
        <w:numPr>
          <w:ilvl w:val="0"/>
          <w:numId w:val="13"/>
        </w:numPr>
      </w:pPr>
      <w:r w:rsidRPr="009F7168">
        <w:t>Sphincter urethrae muscle exerts voluntary control of micturition &amp; expels the last drops of urine after bladder stops contracting.</w:t>
      </w:r>
    </w:p>
    <w:p w14:paraId="503D74E0" w14:textId="1260C932" w:rsidR="009F7168" w:rsidRDefault="009F7168" w:rsidP="009F7168">
      <w:r>
        <w:rPr>
          <w:noProof/>
        </w:rPr>
        <w:lastRenderedPageBreak/>
        <w:drawing>
          <wp:inline distT="0" distB="0" distL="0" distR="0" wp14:anchorId="7379AED5" wp14:editId="7426DFB3">
            <wp:extent cx="5554980" cy="3870960"/>
            <wp:effectExtent l="0" t="0" r="7620" b="0"/>
            <wp:docPr id="1639867156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6B5B" w14:textId="191BDDF0" w:rsidR="009229DF" w:rsidRPr="009F7168" w:rsidRDefault="009229DF" w:rsidP="009F7168">
      <w:r>
        <w:t>[YOUTUBE]</w:t>
      </w:r>
      <w:r w:rsidRPr="009229DF">
        <w:t xml:space="preserve"> </w:t>
      </w:r>
      <w:r w:rsidRPr="009229DF">
        <w:t>https://youtu.be/U34EGZkft18</w:t>
      </w:r>
    </w:p>
    <w:p w14:paraId="6EAE0D31" w14:textId="77777777" w:rsidR="009F7168" w:rsidRPr="009F7168" w:rsidRDefault="009F7168" w:rsidP="009F7168"/>
    <w:sectPr w:rsidR="009F7168" w:rsidRPr="009F7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83719"/>
    <w:multiLevelType w:val="multilevel"/>
    <w:tmpl w:val="FE8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2630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6FE6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1959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4474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D538D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3F60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368E5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71E1C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484F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56747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F1EE3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62253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91B69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B6DB8"/>
    <w:multiLevelType w:val="multilevel"/>
    <w:tmpl w:val="CB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30465">
    <w:abstractNumId w:val="0"/>
  </w:num>
  <w:num w:numId="2" w16cid:durableId="39013949">
    <w:abstractNumId w:val="7"/>
  </w:num>
  <w:num w:numId="3" w16cid:durableId="1742366931">
    <w:abstractNumId w:val="6"/>
  </w:num>
  <w:num w:numId="4" w16cid:durableId="272177760">
    <w:abstractNumId w:val="3"/>
  </w:num>
  <w:num w:numId="5" w16cid:durableId="731004740">
    <w:abstractNumId w:val="10"/>
  </w:num>
  <w:num w:numId="6" w16cid:durableId="838814906">
    <w:abstractNumId w:val="1"/>
  </w:num>
  <w:num w:numId="7" w16cid:durableId="1453743769">
    <w:abstractNumId w:val="9"/>
  </w:num>
  <w:num w:numId="8" w16cid:durableId="1445074804">
    <w:abstractNumId w:val="4"/>
  </w:num>
  <w:num w:numId="9" w16cid:durableId="947470579">
    <w:abstractNumId w:val="11"/>
  </w:num>
  <w:num w:numId="10" w16cid:durableId="1027485853">
    <w:abstractNumId w:val="8"/>
  </w:num>
  <w:num w:numId="11" w16cid:durableId="730008659">
    <w:abstractNumId w:val="2"/>
  </w:num>
  <w:num w:numId="12" w16cid:durableId="1791826327">
    <w:abstractNumId w:val="14"/>
  </w:num>
  <w:num w:numId="13" w16cid:durableId="1228033201">
    <w:abstractNumId w:val="13"/>
  </w:num>
  <w:num w:numId="14" w16cid:durableId="899633399">
    <w:abstractNumId w:val="12"/>
  </w:num>
  <w:num w:numId="15" w16cid:durableId="418790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68"/>
    <w:rsid w:val="00702AEE"/>
    <w:rsid w:val="008445DC"/>
    <w:rsid w:val="009229DF"/>
    <w:rsid w:val="009F7168"/>
    <w:rsid w:val="00BB00E5"/>
    <w:rsid w:val="00E8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32F6"/>
  <w15:chartTrackingRefBased/>
  <w15:docId w15:val="{20CEFC3B-1889-456D-B493-F66FF7F5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2026-03-03T13:25:00Z</dcterms:created>
  <dcterms:modified xsi:type="dcterms:W3CDTF">2026-03-22T12:59:00Z</dcterms:modified>
</cp:coreProperties>
</file>