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410B" w14:textId="107C6585" w:rsidR="00702AEE" w:rsidRDefault="00A825B4" w:rsidP="00A825B4">
      <w:pPr>
        <w:pStyle w:val="Heading1"/>
      </w:pPr>
      <w:r w:rsidRPr="00A825B4">
        <w:t>Gall bladder and cystic duct</w:t>
      </w:r>
    </w:p>
    <w:p w14:paraId="71E89EC0" w14:textId="3AAC428C" w:rsidR="00A825B4" w:rsidRDefault="00A825B4" w:rsidP="00A825B4">
      <w:pPr>
        <w:pStyle w:val="Heading2"/>
      </w:pPr>
      <w:r w:rsidRPr="00A825B4">
        <w:t>Shape and Location</w:t>
      </w:r>
    </w:p>
    <w:p w14:paraId="5AA47DC2" w14:textId="32294D52" w:rsidR="00A825B4" w:rsidRPr="00A825B4" w:rsidRDefault="00A825B4" w:rsidP="00A825B4">
      <w:r w:rsidRPr="00A825B4">
        <w:t>Pear shaped or piriform shaped hollow structure</w:t>
      </w:r>
    </w:p>
    <w:p w14:paraId="15376325" w14:textId="7FF612B8" w:rsidR="00A825B4" w:rsidRPr="00A825B4" w:rsidRDefault="00A825B4" w:rsidP="00A825B4">
      <w:r w:rsidRPr="00A825B4">
        <w:t>Under surface of liver</w:t>
      </w:r>
    </w:p>
    <w:p w14:paraId="08E34F65" w14:textId="101B654E" w:rsidR="00A825B4" w:rsidRPr="00A825B4" w:rsidRDefault="00A825B4" w:rsidP="00A825B4">
      <w:r w:rsidRPr="00A825B4">
        <w:t xml:space="preserve">Related to Couinaud segments </w:t>
      </w:r>
      <w:r w:rsidR="008923B0">
        <w:t>–</w:t>
      </w:r>
      <w:r w:rsidRPr="00A825B4">
        <w:t xml:space="preserve"> 4</w:t>
      </w:r>
      <w:r w:rsidR="008923B0">
        <w:t>b</w:t>
      </w:r>
      <w:r w:rsidRPr="00A825B4">
        <w:t xml:space="preserve"> and 5</w:t>
      </w:r>
    </w:p>
    <w:p w14:paraId="4BAC85EB" w14:textId="48BAE91D" w:rsidR="00A825B4" w:rsidRDefault="00A825B4" w:rsidP="00A825B4">
      <w:pPr>
        <w:pStyle w:val="Heading2"/>
      </w:pPr>
      <w:r w:rsidRPr="00A825B4">
        <w:t>Extension</w:t>
      </w:r>
    </w:p>
    <w:p w14:paraId="0912E0A9" w14:textId="77777777" w:rsidR="00A825B4" w:rsidRPr="00A825B4" w:rsidRDefault="00A825B4" w:rsidP="00A825B4">
      <w:r w:rsidRPr="00A825B4">
        <w:t>From right end of porta hepatis</w:t>
      </w:r>
    </w:p>
    <w:p w14:paraId="34416E34" w14:textId="77777777" w:rsidR="00A825B4" w:rsidRPr="00A825B4" w:rsidRDefault="00A825B4" w:rsidP="00A825B4">
      <w:r w:rsidRPr="00A825B4">
        <w:t>to</w:t>
      </w:r>
    </w:p>
    <w:p w14:paraId="4D2DA206" w14:textId="77777777" w:rsidR="00A825B4" w:rsidRPr="00A825B4" w:rsidRDefault="00A825B4" w:rsidP="00A825B4">
      <w:r w:rsidRPr="00A825B4">
        <w:t>Inferior surface of liver</w:t>
      </w:r>
    </w:p>
    <w:p w14:paraId="6FDF603D" w14:textId="76DCA4AD" w:rsidR="00A825B4" w:rsidRDefault="00A825B4" w:rsidP="00A825B4">
      <w:pPr>
        <w:pStyle w:val="Heading2"/>
      </w:pPr>
      <w:r w:rsidRPr="00A825B4">
        <w:t>Dimensions</w:t>
      </w:r>
    </w:p>
    <w:p w14:paraId="70060108" w14:textId="77777777" w:rsidR="00A825B4" w:rsidRPr="00A825B4" w:rsidRDefault="00A825B4" w:rsidP="00A825B4">
      <w:r w:rsidRPr="00A825B4">
        <w:t>7 to 10 cm in length</w:t>
      </w:r>
    </w:p>
    <w:p w14:paraId="3162762F" w14:textId="77777777" w:rsidR="00A825B4" w:rsidRPr="00A825B4" w:rsidRDefault="00A825B4" w:rsidP="00A825B4">
      <w:r w:rsidRPr="00A825B4">
        <w:t>Volume - about 50 ml</w:t>
      </w:r>
    </w:p>
    <w:p w14:paraId="230D7331" w14:textId="0F2A7E57" w:rsidR="00A825B4" w:rsidRDefault="00A825B4" w:rsidP="00A825B4">
      <w:pPr>
        <w:pStyle w:val="Heading2"/>
      </w:pPr>
      <w:r w:rsidRPr="00A825B4">
        <w:t>Parts</w:t>
      </w:r>
    </w:p>
    <w:p w14:paraId="518E334B" w14:textId="77777777" w:rsidR="00A825B4" w:rsidRPr="00A825B4" w:rsidRDefault="00A825B4" w:rsidP="00A825B4">
      <w:r w:rsidRPr="00A825B4">
        <w:t>Fundus</w:t>
      </w:r>
    </w:p>
    <w:p w14:paraId="5752A953" w14:textId="77777777" w:rsidR="00A825B4" w:rsidRPr="00A825B4" w:rsidRDefault="00A825B4" w:rsidP="00A825B4">
      <w:r w:rsidRPr="00A825B4">
        <w:t>Body</w:t>
      </w:r>
    </w:p>
    <w:p w14:paraId="1936B045" w14:textId="77777777" w:rsidR="00A825B4" w:rsidRPr="00A825B4" w:rsidRDefault="00A825B4" w:rsidP="00A825B4">
      <w:r w:rsidRPr="00A825B4">
        <w:t>Neck</w:t>
      </w:r>
    </w:p>
    <w:p w14:paraId="11D44C08" w14:textId="414BAA1B" w:rsidR="00A825B4" w:rsidRDefault="00C40FBF" w:rsidP="00A825B4">
      <w:r>
        <w:t>[SVG]</w:t>
      </w:r>
      <w:r w:rsidRPr="00C40FBF">
        <w:t xml:space="preserve"> </w:t>
      </w:r>
      <w:r w:rsidRPr="00C40FBF">
        <w:t>gallbladder.svg</w:t>
      </w:r>
    </w:p>
    <w:p w14:paraId="3FB93965" w14:textId="51EA37E9" w:rsidR="00A825B4" w:rsidRDefault="00A825B4" w:rsidP="00A825B4">
      <w:pPr>
        <w:pStyle w:val="Heading2"/>
      </w:pPr>
      <w:r w:rsidRPr="00A825B4">
        <w:t>Fundus of gall bladder</w:t>
      </w:r>
    </w:p>
    <w:p w14:paraId="2441DD38" w14:textId="77777777" w:rsidR="00A825B4" w:rsidRPr="00A825B4" w:rsidRDefault="00A825B4" w:rsidP="00A825B4">
      <w:pPr>
        <w:numPr>
          <w:ilvl w:val="0"/>
          <w:numId w:val="1"/>
        </w:numPr>
      </w:pPr>
      <w:r w:rsidRPr="00A825B4">
        <w:t>Has round base</w:t>
      </w:r>
    </w:p>
    <w:p w14:paraId="0DD065B1" w14:textId="77777777" w:rsidR="00A825B4" w:rsidRPr="00A825B4" w:rsidRDefault="00A825B4" w:rsidP="00A825B4">
      <w:pPr>
        <w:numPr>
          <w:ilvl w:val="0"/>
          <w:numId w:val="1"/>
        </w:numPr>
      </w:pPr>
      <w:r w:rsidRPr="00A825B4">
        <w:t>Related to inferior border of liver</w:t>
      </w:r>
    </w:p>
    <w:p w14:paraId="0EDA018F" w14:textId="77777777" w:rsidR="00A825B4" w:rsidRPr="00A825B4" w:rsidRDefault="00A825B4" w:rsidP="00A825B4">
      <w:pPr>
        <w:numPr>
          <w:ilvl w:val="0"/>
          <w:numId w:val="1"/>
        </w:numPr>
      </w:pPr>
      <w:r w:rsidRPr="00A825B4">
        <w:t>surface projection at junction of right midclavicular line and rigth costal margin</w:t>
      </w:r>
    </w:p>
    <w:p w14:paraId="5C7A7EA6" w14:textId="77777777" w:rsidR="00A825B4" w:rsidRPr="00A825B4" w:rsidRDefault="00A825B4" w:rsidP="00A825B4">
      <w:pPr>
        <w:numPr>
          <w:ilvl w:val="0"/>
          <w:numId w:val="1"/>
        </w:numPr>
      </w:pPr>
      <w:r w:rsidRPr="00A825B4">
        <w:t>May be palpable at the tip of 9th costal cartilage</w:t>
      </w:r>
    </w:p>
    <w:p w14:paraId="62598CE1" w14:textId="77777777" w:rsidR="00A825B4" w:rsidRPr="00A825B4" w:rsidRDefault="00A825B4" w:rsidP="00A825B4">
      <w:pPr>
        <w:numPr>
          <w:ilvl w:val="0"/>
          <w:numId w:val="1"/>
        </w:numPr>
      </w:pPr>
      <w:r w:rsidRPr="00A825B4">
        <w:t>Covered with peritoneum</w:t>
      </w:r>
    </w:p>
    <w:p w14:paraId="207E8721" w14:textId="77777777" w:rsidR="00A825B4" w:rsidRPr="00A825B4" w:rsidRDefault="00A825B4" w:rsidP="00A825B4">
      <w:pPr>
        <w:numPr>
          <w:ilvl w:val="0"/>
          <w:numId w:val="1"/>
        </w:numPr>
      </w:pPr>
      <w:r w:rsidRPr="00A825B4">
        <w:t>Related anteriorly to abdominal wall</w:t>
      </w:r>
    </w:p>
    <w:p w14:paraId="3112CC57" w14:textId="77777777" w:rsidR="00A825B4" w:rsidRPr="00A825B4" w:rsidRDefault="00A825B4" w:rsidP="00A825B4">
      <w:pPr>
        <w:numPr>
          <w:ilvl w:val="0"/>
          <w:numId w:val="1"/>
        </w:numPr>
      </w:pPr>
      <w:r w:rsidRPr="00A825B4">
        <w:t>Posteriorly related to transverse colon</w:t>
      </w:r>
    </w:p>
    <w:p w14:paraId="5A8FC17F" w14:textId="274CD78A" w:rsidR="00A825B4" w:rsidRDefault="00A825B4" w:rsidP="00A825B4">
      <w:pPr>
        <w:pStyle w:val="Heading2"/>
      </w:pPr>
      <w:r w:rsidRPr="00A825B4">
        <w:lastRenderedPageBreak/>
        <w:t>Body of the gall bladder</w:t>
      </w:r>
    </w:p>
    <w:p w14:paraId="5D7A4AB4" w14:textId="77777777" w:rsidR="00A825B4" w:rsidRPr="00A825B4" w:rsidRDefault="00A825B4" w:rsidP="00A825B4">
      <w:pPr>
        <w:numPr>
          <w:ilvl w:val="0"/>
          <w:numId w:val="2"/>
        </w:numPr>
      </w:pPr>
      <w:r w:rsidRPr="00A825B4">
        <w:t>Located within the gall bladder fossa</w:t>
      </w:r>
    </w:p>
    <w:p w14:paraId="3790BD9F" w14:textId="77777777" w:rsidR="00A825B4" w:rsidRPr="00A825B4" w:rsidRDefault="00A825B4" w:rsidP="00A825B4">
      <w:pPr>
        <w:numPr>
          <w:ilvl w:val="0"/>
          <w:numId w:val="2"/>
        </w:numPr>
      </w:pPr>
      <w:r w:rsidRPr="00A825B4">
        <w:t>Superior surface - no peritoneal covering, directly related to liver parenchyma</w:t>
      </w:r>
    </w:p>
    <w:p w14:paraId="46C75B9F" w14:textId="77777777" w:rsidR="00A825B4" w:rsidRPr="00A825B4" w:rsidRDefault="00A825B4" w:rsidP="00A825B4">
      <w:pPr>
        <w:numPr>
          <w:ilvl w:val="0"/>
          <w:numId w:val="2"/>
        </w:numPr>
      </w:pPr>
      <w:r w:rsidRPr="00A825B4">
        <w:t>Related to transverse colon and duodenum</w:t>
      </w:r>
    </w:p>
    <w:p w14:paraId="6912BAF3" w14:textId="77777777" w:rsidR="00A825B4" w:rsidRPr="00A825B4" w:rsidRDefault="00A825B4" w:rsidP="00A825B4">
      <w:pPr>
        <w:numPr>
          <w:ilvl w:val="0"/>
          <w:numId w:val="2"/>
        </w:numPr>
      </w:pPr>
      <w:r w:rsidRPr="00A825B4">
        <w:t>Continues proximally with neck of gall bladder</w:t>
      </w:r>
    </w:p>
    <w:p w14:paraId="6DFC56F6" w14:textId="52D38FF3" w:rsidR="00A825B4" w:rsidRDefault="00A825B4" w:rsidP="00A825B4">
      <w:pPr>
        <w:pStyle w:val="Heading2"/>
      </w:pPr>
      <w:r w:rsidRPr="00A825B4">
        <w:t>Neck of gall bladder</w:t>
      </w:r>
    </w:p>
    <w:p w14:paraId="64460256" w14:textId="77777777" w:rsidR="00A825B4" w:rsidRPr="00A825B4" w:rsidRDefault="00A825B4" w:rsidP="00A825B4">
      <w:pPr>
        <w:numPr>
          <w:ilvl w:val="0"/>
          <w:numId w:val="3"/>
        </w:numPr>
      </w:pPr>
      <w:r w:rsidRPr="00A825B4">
        <w:t>Near the right end of porta hepatis</w:t>
      </w:r>
    </w:p>
    <w:p w14:paraId="6CD47954" w14:textId="77777777" w:rsidR="00A825B4" w:rsidRPr="00A825B4" w:rsidRDefault="00A825B4" w:rsidP="00A825B4">
      <w:pPr>
        <w:numPr>
          <w:ilvl w:val="0"/>
          <w:numId w:val="3"/>
        </w:numPr>
      </w:pPr>
      <w:r w:rsidRPr="00A825B4">
        <w:t>Continues proximally with cystic duct</w:t>
      </w:r>
    </w:p>
    <w:p w14:paraId="2E3F6E6C" w14:textId="77777777" w:rsidR="00A825B4" w:rsidRPr="00A825B4" w:rsidRDefault="00A825B4" w:rsidP="00A825B4">
      <w:pPr>
        <w:numPr>
          <w:ilvl w:val="0"/>
          <w:numId w:val="3"/>
        </w:numPr>
      </w:pPr>
      <w:r w:rsidRPr="00A825B4">
        <w:t>Related to duodenum (1st part)</w:t>
      </w:r>
    </w:p>
    <w:p w14:paraId="7EAFD581" w14:textId="40F9FBD9" w:rsidR="00A825B4" w:rsidRDefault="00A825B4" w:rsidP="00A825B4">
      <w:pPr>
        <w:pStyle w:val="Heading2"/>
      </w:pPr>
      <w:r w:rsidRPr="00A825B4">
        <w:t>Hartmann’s pouch</w:t>
      </w:r>
    </w:p>
    <w:p w14:paraId="03D2E285" w14:textId="77777777" w:rsidR="00A825B4" w:rsidRPr="00A825B4" w:rsidRDefault="00A825B4" w:rsidP="00A825B4">
      <w:pPr>
        <w:numPr>
          <w:ilvl w:val="0"/>
          <w:numId w:val="4"/>
        </w:numPr>
      </w:pPr>
      <w:r w:rsidRPr="00A825B4">
        <w:t>Dilated posteromedial wall of neck at the junction of neck and cystic duct</w:t>
      </w:r>
    </w:p>
    <w:p w14:paraId="4C48CAC7" w14:textId="77777777" w:rsidR="00A825B4" w:rsidRPr="00A825B4" w:rsidRDefault="00A825B4" w:rsidP="00A825B4">
      <w:pPr>
        <w:numPr>
          <w:ilvl w:val="0"/>
          <w:numId w:val="4"/>
        </w:numPr>
      </w:pPr>
      <w:r w:rsidRPr="00A825B4">
        <w:t>A normal variation</w:t>
      </w:r>
    </w:p>
    <w:p w14:paraId="1F98128E" w14:textId="77777777" w:rsidR="00A825B4" w:rsidRPr="00A825B4" w:rsidRDefault="00A825B4" w:rsidP="00A825B4">
      <w:pPr>
        <w:numPr>
          <w:ilvl w:val="0"/>
          <w:numId w:val="4"/>
        </w:numPr>
      </w:pPr>
      <w:r w:rsidRPr="00A825B4">
        <w:t>Gall stone may lodge here</w:t>
      </w:r>
    </w:p>
    <w:p w14:paraId="0F7171C1" w14:textId="060A1364" w:rsidR="00A825B4" w:rsidRDefault="00A825B4" w:rsidP="00A825B4"/>
    <w:p w14:paraId="711FE15B" w14:textId="18C1D0FB" w:rsidR="00A825B4" w:rsidRDefault="00A825B4" w:rsidP="00A825B4">
      <w:pPr>
        <w:pStyle w:val="Heading2"/>
      </w:pPr>
      <w:r w:rsidRPr="00A825B4">
        <w:t>Cystic duct</w:t>
      </w:r>
    </w:p>
    <w:p w14:paraId="578353D2" w14:textId="77777777" w:rsidR="00A825B4" w:rsidRPr="00A825B4" w:rsidRDefault="00A825B4" w:rsidP="00A825B4">
      <w:pPr>
        <w:numPr>
          <w:ilvl w:val="0"/>
          <w:numId w:val="5"/>
        </w:numPr>
      </w:pPr>
      <w:r w:rsidRPr="00A825B4">
        <w:t>Extends from neck of gall bladder to common hepatic duct</w:t>
      </w:r>
    </w:p>
    <w:p w14:paraId="64338437" w14:textId="77777777" w:rsidR="00A825B4" w:rsidRPr="00A825B4" w:rsidRDefault="00A825B4" w:rsidP="00A825B4">
      <w:pPr>
        <w:numPr>
          <w:ilvl w:val="0"/>
          <w:numId w:val="5"/>
        </w:numPr>
      </w:pPr>
      <w:r w:rsidRPr="00A825B4">
        <w:t>Related to pylorus of stomach</w:t>
      </w:r>
    </w:p>
    <w:p w14:paraId="27642586" w14:textId="0C98F707" w:rsidR="00A825B4" w:rsidRPr="00A825B4" w:rsidRDefault="00A825B4" w:rsidP="00A825B4">
      <w:pPr>
        <w:numPr>
          <w:ilvl w:val="0"/>
          <w:numId w:val="5"/>
        </w:numPr>
      </w:pPr>
      <w:r w:rsidRPr="00A825B4">
        <w:t xml:space="preserve">3 to 4 </w:t>
      </w:r>
      <w:r w:rsidR="008923B0">
        <w:t xml:space="preserve">cm </w:t>
      </w:r>
      <w:r w:rsidRPr="00A825B4">
        <w:t>in length</w:t>
      </w:r>
    </w:p>
    <w:p w14:paraId="48003C9A" w14:textId="77777777" w:rsidR="00A825B4" w:rsidRPr="00A825B4" w:rsidRDefault="00A825B4" w:rsidP="00A825B4">
      <w:pPr>
        <w:numPr>
          <w:ilvl w:val="0"/>
          <w:numId w:val="5"/>
        </w:numPr>
      </w:pPr>
      <w:r w:rsidRPr="00A825B4">
        <w:t>Has many spiral mucosal infoldings</w:t>
      </w:r>
    </w:p>
    <w:p w14:paraId="0FE1AF32" w14:textId="5D8E3615" w:rsidR="00A825B4" w:rsidRDefault="00A825B4" w:rsidP="00A825B4">
      <w:pPr>
        <w:pStyle w:val="Heading2"/>
      </w:pPr>
      <w:r w:rsidRPr="00A825B4">
        <w:t>Common bile duct</w:t>
      </w:r>
    </w:p>
    <w:p w14:paraId="18E86833" w14:textId="77777777" w:rsidR="00A825B4" w:rsidRPr="00A825B4" w:rsidRDefault="00A825B4" w:rsidP="00A825B4">
      <w:pPr>
        <w:numPr>
          <w:ilvl w:val="0"/>
          <w:numId w:val="6"/>
        </w:numPr>
      </w:pPr>
      <w:r w:rsidRPr="00A825B4">
        <w:t>Formed by union of common hepatic duct and cystic duct</w:t>
      </w:r>
    </w:p>
    <w:p w14:paraId="26F224A7" w14:textId="77777777" w:rsidR="00A825B4" w:rsidRPr="00A825B4" w:rsidRDefault="00A825B4" w:rsidP="00A825B4">
      <w:pPr>
        <w:numPr>
          <w:ilvl w:val="0"/>
          <w:numId w:val="6"/>
        </w:numPr>
      </w:pPr>
      <w:r w:rsidRPr="00A825B4">
        <w:t>Drains bile into second part of duodenum along with pancreatic duct in major duodenal papilla</w:t>
      </w:r>
    </w:p>
    <w:p w14:paraId="3274D005" w14:textId="140CEB7C" w:rsidR="00A825B4" w:rsidRPr="00A825B4" w:rsidRDefault="00A825B4" w:rsidP="00A825B4">
      <w:pPr>
        <w:numPr>
          <w:ilvl w:val="0"/>
          <w:numId w:val="6"/>
        </w:numPr>
      </w:pPr>
      <w:r w:rsidRPr="00A825B4">
        <w:t xml:space="preserve">The entry is </w:t>
      </w:r>
      <w:r w:rsidR="008923B0" w:rsidRPr="00A825B4">
        <w:t>guarded</w:t>
      </w:r>
      <w:r w:rsidRPr="00A825B4">
        <w:t xml:space="preserve"> by sphincter of Oddi</w:t>
      </w:r>
    </w:p>
    <w:p w14:paraId="7B371030" w14:textId="43907CF5" w:rsidR="00A825B4" w:rsidRPr="00A825B4" w:rsidRDefault="00A825B4" w:rsidP="00A825B4">
      <w:pPr>
        <w:numPr>
          <w:ilvl w:val="0"/>
          <w:numId w:val="6"/>
        </w:numPr>
      </w:pPr>
      <w:r w:rsidRPr="00A825B4">
        <w:t>Usual diamter in adults - &lt; 8mm</w:t>
      </w:r>
    </w:p>
    <w:p w14:paraId="0A74FF65" w14:textId="19A94E9C" w:rsidR="00A825B4" w:rsidRPr="00A825B4" w:rsidRDefault="008923B0" w:rsidP="00A825B4">
      <w:r>
        <w:t>[TIP]</w:t>
      </w:r>
      <w:r w:rsidR="00A825B4" w:rsidRPr="00A825B4">
        <w:t>Gall stones may clog in common bile duct (Choledocholithiasis)</w:t>
      </w:r>
    </w:p>
    <w:p w14:paraId="0104D250" w14:textId="6477B76B" w:rsidR="00A825B4" w:rsidRDefault="00A825B4" w:rsidP="00A825B4">
      <w:pPr>
        <w:pStyle w:val="Heading2"/>
      </w:pPr>
      <w:r w:rsidRPr="00A825B4">
        <w:t>Calot's triangle or Cystohepatic triangle</w:t>
      </w:r>
    </w:p>
    <w:p w14:paraId="150E10CD" w14:textId="77777777" w:rsidR="00A825B4" w:rsidRPr="00A825B4" w:rsidRDefault="00A825B4" w:rsidP="00A825B4">
      <w:r w:rsidRPr="00A825B4">
        <w:t xml:space="preserve">Boundaries </w:t>
      </w:r>
    </w:p>
    <w:p w14:paraId="57A73ECB" w14:textId="77777777" w:rsidR="00A825B4" w:rsidRPr="00A825B4" w:rsidRDefault="00A825B4" w:rsidP="00A825B4">
      <w:pPr>
        <w:numPr>
          <w:ilvl w:val="0"/>
          <w:numId w:val="7"/>
        </w:numPr>
      </w:pPr>
      <w:r w:rsidRPr="00A825B4">
        <w:lastRenderedPageBreak/>
        <w:t>Inferiorly - Cystic duct</w:t>
      </w:r>
    </w:p>
    <w:p w14:paraId="4620E609" w14:textId="77777777" w:rsidR="00A825B4" w:rsidRPr="00A825B4" w:rsidRDefault="00A825B4" w:rsidP="00A825B4">
      <w:pPr>
        <w:numPr>
          <w:ilvl w:val="0"/>
          <w:numId w:val="7"/>
        </w:numPr>
      </w:pPr>
      <w:r w:rsidRPr="00A825B4">
        <w:t>Medially - Common hepatic duct</w:t>
      </w:r>
    </w:p>
    <w:p w14:paraId="7DE4270C" w14:textId="138D8736" w:rsidR="00A825B4" w:rsidRPr="00A825B4" w:rsidRDefault="00A825B4" w:rsidP="00A825B4">
      <w:pPr>
        <w:numPr>
          <w:ilvl w:val="0"/>
          <w:numId w:val="7"/>
        </w:numPr>
      </w:pPr>
      <w:r w:rsidRPr="00A825B4">
        <w:t>Superiorly - inferior surface of liver</w:t>
      </w:r>
    </w:p>
    <w:p w14:paraId="34BAFD42" w14:textId="77777777" w:rsidR="00A825B4" w:rsidRPr="00A825B4" w:rsidRDefault="00A825B4" w:rsidP="00A825B4">
      <w:r w:rsidRPr="00A825B4">
        <w:t xml:space="preserve">Contents </w:t>
      </w:r>
    </w:p>
    <w:p w14:paraId="0492973C" w14:textId="77777777" w:rsidR="00A825B4" w:rsidRPr="00A825B4" w:rsidRDefault="00A825B4" w:rsidP="00A825B4">
      <w:pPr>
        <w:numPr>
          <w:ilvl w:val="0"/>
          <w:numId w:val="8"/>
        </w:numPr>
      </w:pPr>
      <w:r w:rsidRPr="00A825B4">
        <w:t xml:space="preserve">Cystic artery </w:t>
      </w:r>
    </w:p>
    <w:p w14:paraId="06C08C80" w14:textId="77777777" w:rsidR="00A825B4" w:rsidRPr="00A825B4" w:rsidRDefault="00A825B4" w:rsidP="00A825B4">
      <w:pPr>
        <w:numPr>
          <w:ilvl w:val="0"/>
          <w:numId w:val="8"/>
        </w:numPr>
      </w:pPr>
      <w:r w:rsidRPr="00A825B4">
        <w:t>Lymph node of Lund</w:t>
      </w:r>
    </w:p>
    <w:p w14:paraId="1B9F9B82" w14:textId="2A2CB82E" w:rsidR="00A825B4" w:rsidRPr="00A825B4" w:rsidRDefault="00A825B4" w:rsidP="00A825B4">
      <w:pPr>
        <w:numPr>
          <w:ilvl w:val="0"/>
          <w:numId w:val="8"/>
        </w:numPr>
      </w:pPr>
      <w:r w:rsidRPr="00A825B4">
        <w:t>Variations - accessory right hepatic artery, anomalous sectoral bile ducts</w:t>
      </w:r>
    </w:p>
    <w:p w14:paraId="551D9993" w14:textId="77777777" w:rsidR="00A825B4" w:rsidRPr="00A825B4" w:rsidRDefault="00A825B4" w:rsidP="00A825B4">
      <w:r w:rsidRPr="00A825B4">
        <w:t xml:space="preserve">Importance </w:t>
      </w:r>
    </w:p>
    <w:p w14:paraId="6B9983F3" w14:textId="77777777" w:rsidR="00A825B4" w:rsidRPr="00A825B4" w:rsidRDefault="00A825B4" w:rsidP="00A825B4">
      <w:pPr>
        <w:numPr>
          <w:ilvl w:val="0"/>
          <w:numId w:val="9"/>
        </w:numPr>
      </w:pPr>
      <w:r w:rsidRPr="00A825B4">
        <w:t>Cystic artery is located in this triangle during laparoscopic cholecystectomy</w:t>
      </w:r>
    </w:p>
    <w:p w14:paraId="7B680286" w14:textId="335830AE" w:rsidR="00A825B4" w:rsidRDefault="008923B0" w:rsidP="008923B0">
      <w:pPr>
        <w:ind w:left="360"/>
      </w:pPr>
      <w:r>
        <w:t>[WARNING]</w:t>
      </w:r>
      <w:r w:rsidR="00A825B4" w:rsidRPr="00A825B4">
        <w:t>Dissection in the triangle of Calot is the most common cause of common bile duct injuries. Dissection in the triangle is not advised until the cystic duct is definitively identified. </w:t>
      </w:r>
    </w:p>
    <w:p w14:paraId="3D116E7F" w14:textId="1CF2D0BA" w:rsidR="008923B0" w:rsidRPr="00A825B4" w:rsidRDefault="008923B0" w:rsidP="008923B0">
      <w:r>
        <w:t>[HTML]</w:t>
      </w:r>
      <w:r w:rsidRPr="008923B0">
        <w:t xml:space="preserve"> calots.html</w:t>
      </w:r>
      <w:r>
        <w:t>[/HTML]</w:t>
      </w:r>
    </w:p>
    <w:p w14:paraId="01EC1F36" w14:textId="66EFDEEC" w:rsidR="00A825B4" w:rsidRDefault="00A825B4" w:rsidP="00A825B4">
      <w:pPr>
        <w:pStyle w:val="Heading2"/>
      </w:pPr>
      <w:r w:rsidRPr="00A825B4">
        <w:t>Cystic plate</w:t>
      </w:r>
    </w:p>
    <w:p w14:paraId="2D0D0561" w14:textId="77777777" w:rsidR="00A825B4" w:rsidRPr="00A825B4" w:rsidRDefault="00A825B4" w:rsidP="00A825B4">
      <w:pPr>
        <w:numPr>
          <w:ilvl w:val="0"/>
          <w:numId w:val="10"/>
        </w:numPr>
      </w:pPr>
      <w:r w:rsidRPr="00A825B4">
        <w:t>Liver bed of the gallbladder is cystic plate</w:t>
      </w:r>
    </w:p>
    <w:p w14:paraId="67942AB6" w14:textId="77777777" w:rsidR="00A825B4" w:rsidRPr="00A825B4" w:rsidRDefault="00A825B4" w:rsidP="00A825B4">
      <w:pPr>
        <w:numPr>
          <w:ilvl w:val="0"/>
          <w:numId w:val="10"/>
        </w:numPr>
      </w:pPr>
      <w:r w:rsidRPr="00A825B4">
        <w:t>Lies in the gallbladder fossa</w:t>
      </w:r>
    </w:p>
    <w:p w14:paraId="3A37651B" w14:textId="77777777" w:rsidR="00A825B4" w:rsidRPr="00A825B4" w:rsidRDefault="00A825B4" w:rsidP="00A825B4">
      <w:pPr>
        <w:numPr>
          <w:ilvl w:val="0"/>
          <w:numId w:val="10"/>
        </w:numPr>
      </w:pPr>
      <w:r w:rsidRPr="00A825B4">
        <w:t>Lower one third of the gallbladder is separated from the liver to expose the cystic plate is a step during laparoscopic cholecystectomy.</w:t>
      </w:r>
    </w:p>
    <w:p w14:paraId="65E96EC8" w14:textId="60FB0B4B" w:rsidR="00A825B4" w:rsidRDefault="00A825B4" w:rsidP="00A825B4">
      <w:pPr>
        <w:pStyle w:val="Heading2"/>
      </w:pPr>
      <w:r w:rsidRPr="00A825B4">
        <w:t>Arterial supply of gall bladder</w:t>
      </w:r>
    </w:p>
    <w:p w14:paraId="20A5E65C" w14:textId="77777777" w:rsidR="00A825B4" w:rsidRPr="00A825B4" w:rsidRDefault="00A825B4" w:rsidP="00A825B4">
      <w:r w:rsidRPr="00A825B4">
        <w:t>By Cystic artery</w:t>
      </w:r>
    </w:p>
    <w:p w14:paraId="178311F2" w14:textId="77777777" w:rsidR="00A825B4" w:rsidRDefault="00A825B4" w:rsidP="00A825B4">
      <w:r w:rsidRPr="00A825B4">
        <w:t>Branch of right hepatic artery</w:t>
      </w:r>
    </w:p>
    <w:p w14:paraId="2E9F4057" w14:textId="2779692D" w:rsidR="008923B0" w:rsidRPr="00A825B4" w:rsidRDefault="008923B0" w:rsidP="00A825B4">
      <w:r>
        <w:t>[SVG]</w:t>
      </w:r>
      <w:r w:rsidRPr="008923B0">
        <w:t xml:space="preserve"> </w:t>
      </w:r>
      <w:r w:rsidR="00B23667" w:rsidRPr="00B23667">
        <w:t>blood supply of gall bladder</w:t>
      </w:r>
      <w:r w:rsidRPr="008923B0">
        <w:t>.svg</w:t>
      </w:r>
      <w:r>
        <w:t>[/SVG]</w:t>
      </w:r>
    </w:p>
    <w:p w14:paraId="5E2F6DEF" w14:textId="2C5AFE5F" w:rsidR="008923B0" w:rsidRPr="00302B90" w:rsidRDefault="00302B90" w:rsidP="008923B0">
      <w:r w:rsidRPr="00302B90">
        <w:t>____</w:t>
      </w:r>
      <w:r w:rsidR="008923B0" w:rsidRPr="00302B90">
        <w:t>MCQ_START</w:t>
      </w:r>
      <w:r w:rsidRPr="00302B90">
        <w:t>____</w:t>
      </w:r>
    </w:p>
    <w:p w14:paraId="5C995C3D" w14:textId="77777777" w:rsidR="008923B0" w:rsidRPr="008923B0" w:rsidRDefault="008923B0" w:rsidP="008923B0">
      <w:r w:rsidRPr="008923B0">
        <w:t>Q1. The fundus of the gall bladder is surface projected at:</w:t>
      </w:r>
      <w:r w:rsidRPr="008923B0">
        <w:br/>
        <w:t>A. Junction of left midclavicular line and left costal margin</w:t>
      </w:r>
      <w:r w:rsidRPr="008923B0">
        <w:br/>
        <w:t>B. Junction of right midclavicular line and right costal margin[CORRECT]</w:t>
      </w:r>
      <w:r w:rsidRPr="008923B0">
        <w:br/>
        <w:t>C. Midpoint of inguinal ligament</w:t>
      </w:r>
      <w:r w:rsidRPr="008923B0">
        <w:br/>
        <w:t>D. Epigastric region at the xiphisternal junction</w:t>
      </w:r>
    </w:p>
    <w:p w14:paraId="459B4F69" w14:textId="77777777" w:rsidR="00302B90" w:rsidRDefault="00302B90" w:rsidP="008923B0">
      <w:r w:rsidRPr="00302B90">
        <w:t>____</w:t>
      </w:r>
    </w:p>
    <w:p w14:paraId="492CDB7D" w14:textId="586213B8" w:rsidR="008923B0" w:rsidRPr="008923B0" w:rsidRDefault="008923B0" w:rsidP="008923B0">
      <w:r w:rsidRPr="008923B0">
        <w:lastRenderedPageBreak/>
        <w:t>Q2. The body of the gall bladder differs from the fundus because it:</w:t>
      </w:r>
      <w:r w:rsidRPr="008923B0">
        <w:br/>
        <w:t>A. Is completely covered by peritoneum</w:t>
      </w:r>
      <w:r w:rsidRPr="008923B0">
        <w:br/>
        <w:t>B. Lies free in the peritoneal cavity</w:t>
      </w:r>
      <w:r w:rsidRPr="008923B0">
        <w:br/>
        <w:t>C. Has no peritoneal covering on its superior surface and is directly related to liver parenchyma[CORRECT]</w:t>
      </w:r>
      <w:r w:rsidRPr="008923B0">
        <w:br/>
        <w:t>D. Is related only to the anterior abdominal wall</w:t>
      </w:r>
    </w:p>
    <w:p w14:paraId="2BBBEC54" w14:textId="77777777" w:rsidR="00302B90" w:rsidRDefault="00302B90" w:rsidP="008923B0">
      <w:r w:rsidRPr="00302B90">
        <w:t>____</w:t>
      </w:r>
    </w:p>
    <w:p w14:paraId="1C01FA86" w14:textId="0A81AC4E" w:rsidR="008923B0" w:rsidRPr="008923B0" w:rsidRDefault="008923B0" w:rsidP="008923B0">
      <w:r w:rsidRPr="008923B0">
        <w:t>Q3. Hartmann’s pouch is best described as:</w:t>
      </w:r>
      <w:r w:rsidRPr="008923B0">
        <w:br/>
        <w:t>A. A congenital diverticulum of the fundus</w:t>
      </w:r>
      <w:r w:rsidRPr="008923B0">
        <w:br/>
        <w:t>B. Dilatation of the common hepatic duct</w:t>
      </w:r>
      <w:r w:rsidRPr="008923B0">
        <w:br/>
        <w:t>C. Dilated posteromedial wall of the neck at the junction of neck and cystic duct[CORRECT]</w:t>
      </w:r>
      <w:r w:rsidRPr="008923B0">
        <w:br/>
        <w:t>D. Terminal expansion of the common bile duct</w:t>
      </w:r>
    </w:p>
    <w:p w14:paraId="191C02CA" w14:textId="77777777" w:rsidR="00302B90" w:rsidRDefault="00302B90" w:rsidP="00302B90">
      <w:r w:rsidRPr="00302B90">
        <w:t>____</w:t>
      </w:r>
    </w:p>
    <w:p w14:paraId="4E1DF2F1" w14:textId="77777777" w:rsidR="008923B0" w:rsidRPr="008923B0" w:rsidRDefault="008923B0" w:rsidP="008923B0">
      <w:r w:rsidRPr="008923B0">
        <w:t>Q4. The cystic duct joins the common hepatic duct to form the:</w:t>
      </w:r>
      <w:r w:rsidRPr="008923B0">
        <w:br/>
        <w:t>A. Hepatic duct</w:t>
      </w:r>
      <w:r w:rsidRPr="008923B0">
        <w:br/>
        <w:t>B. Pancreatic duct</w:t>
      </w:r>
      <w:r w:rsidRPr="008923B0">
        <w:br/>
        <w:t>C. Common bile duct[CORRECT]</w:t>
      </w:r>
      <w:r w:rsidRPr="008923B0">
        <w:br/>
        <w:t>D. Accessory bile duct</w:t>
      </w:r>
    </w:p>
    <w:p w14:paraId="2CED20BF" w14:textId="77777777" w:rsidR="00302B90" w:rsidRDefault="00302B90" w:rsidP="00302B90">
      <w:r w:rsidRPr="00302B90">
        <w:t>____</w:t>
      </w:r>
    </w:p>
    <w:p w14:paraId="4188764F" w14:textId="77777777" w:rsidR="008923B0" w:rsidRPr="008923B0" w:rsidRDefault="008923B0" w:rsidP="008923B0">
      <w:r w:rsidRPr="008923B0">
        <w:t>Q5. The common bile duct usually drains into the:</w:t>
      </w:r>
      <w:r w:rsidRPr="008923B0">
        <w:br/>
        <w:t>A. First part of duodenum</w:t>
      </w:r>
      <w:r w:rsidRPr="008923B0">
        <w:br/>
        <w:t>B. Second part of duodenum at the major duodenal papilla[CORRECT]</w:t>
      </w:r>
      <w:r w:rsidRPr="008923B0">
        <w:br/>
        <w:t>C. Third part of duodenum</w:t>
      </w:r>
      <w:r w:rsidRPr="008923B0">
        <w:br/>
        <w:t>D. Jejunum</w:t>
      </w:r>
    </w:p>
    <w:p w14:paraId="200E073F" w14:textId="77777777" w:rsidR="00302B90" w:rsidRDefault="00302B90" w:rsidP="00302B90">
      <w:r w:rsidRPr="00302B90">
        <w:t>____</w:t>
      </w:r>
    </w:p>
    <w:p w14:paraId="595CA2BC" w14:textId="77777777" w:rsidR="008923B0" w:rsidRPr="008923B0" w:rsidRDefault="008923B0" w:rsidP="008923B0">
      <w:r w:rsidRPr="008923B0">
        <w:t>Q6. The boundaries of Calot’s (cystohepatic) triangle include all EXCEPT:</w:t>
      </w:r>
      <w:r w:rsidRPr="008923B0">
        <w:br/>
        <w:t>A. Cystic duct</w:t>
      </w:r>
      <w:r w:rsidRPr="008923B0">
        <w:br/>
        <w:t>B. Common hepatic duct</w:t>
      </w:r>
      <w:r w:rsidRPr="008923B0">
        <w:br/>
        <w:t>C. Inferior surface of liver</w:t>
      </w:r>
      <w:r w:rsidRPr="008923B0">
        <w:br/>
        <w:t>D. Right hepatic vein[CORRECT]</w:t>
      </w:r>
    </w:p>
    <w:p w14:paraId="5538B6C8" w14:textId="77777777" w:rsidR="00302B90" w:rsidRDefault="00302B90" w:rsidP="00302B90">
      <w:r w:rsidRPr="00302B90">
        <w:t>____</w:t>
      </w:r>
    </w:p>
    <w:p w14:paraId="7F658004" w14:textId="77777777" w:rsidR="008923B0" w:rsidRPr="008923B0" w:rsidRDefault="008923B0" w:rsidP="008923B0">
      <w:r w:rsidRPr="008923B0">
        <w:t>Q7. The arterial supply of the gall bladder is mainly from:</w:t>
      </w:r>
      <w:r w:rsidRPr="008923B0">
        <w:br/>
        <w:t>A. Proper hepatic artery</w:t>
      </w:r>
      <w:r w:rsidRPr="008923B0">
        <w:br/>
        <w:t>B. Left hepatic artery</w:t>
      </w:r>
      <w:r w:rsidRPr="008923B0">
        <w:br/>
      </w:r>
      <w:r w:rsidRPr="008923B0">
        <w:lastRenderedPageBreak/>
        <w:t>C. Cystic artery, a branch of right hepatic artery[CORRECT]</w:t>
      </w:r>
      <w:r w:rsidRPr="008923B0">
        <w:br/>
        <w:t>D. Gastroduodenal artery</w:t>
      </w:r>
    </w:p>
    <w:p w14:paraId="7BC8E7A7" w14:textId="77777777" w:rsidR="00302B90" w:rsidRDefault="00302B90" w:rsidP="00302B90">
      <w:r w:rsidRPr="00302B90">
        <w:t>____</w:t>
      </w:r>
    </w:p>
    <w:p w14:paraId="68EA2031" w14:textId="77777777" w:rsidR="008923B0" w:rsidRPr="008923B0" w:rsidRDefault="008923B0" w:rsidP="008923B0">
      <w:r w:rsidRPr="008923B0">
        <w:t>Q8. The cystic plate refers to:</w:t>
      </w:r>
      <w:r w:rsidRPr="008923B0">
        <w:br/>
        <w:t>A. Spiral mucosal folds in the cystic duct</w:t>
      </w:r>
      <w:r w:rsidRPr="008923B0">
        <w:br/>
        <w:t>B. Liver bed of the gall bladder in the gallbladder fossa[CORRECT]</w:t>
      </w:r>
      <w:r w:rsidRPr="008923B0">
        <w:br/>
        <w:t>C. Peritoneal fold over the fundus</w:t>
      </w:r>
      <w:r w:rsidRPr="008923B0">
        <w:br/>
        <w:t>D. Posterior wall of Calot’s triangle</w:t>
      </w:r>
    </w:p>
    <w:p w14:paraId="316079FE" w14:textId="77777777" w:rsidR="00302B90" w:rsidRPr="00302B90" w:rsidRDefault="00302B90" w:rsidP="00302B90">
      <w:r w:rsidRPr="00302B90">
        <w:t>____</w:t>
      </w:r>
      <w:r w:rsidR="008923B0" w:rsidRPr="00302B90">
        <w:t>MCQ_END</w:t>
      </w:r>
      <w:r w:rsidRPr="00302B90">
        <w:t>____</w:t>
      </w:r>
    </w:p>
    <w:p w14:paraId="0CFD322E" w14:textId="5D34C75C" w:rsidR="008923B0" w:rsidRPr="008923B0" w:rsidRDefault="008923B0" w:rsidP="008923B0"/>
    <w:p w14:paraId="57E6D8E0" w14:textId="77777777" w:rsidR="00A825B4" w:rsidRPr="00A825B4" w:rsidRDefault="00A825B4" w:rsidP="00A825B4"/>
    <w:sectPr w:rsidR="00A825B4" w:rsidRPr="00A8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085"/>
    <w:multiLevelType w:val="multilevel"/>
    <w:tmpl w:val="34F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F6A9A"/>
    <w:multiLevelType w:val="multilevel"/>
    <w:tmpl w:val="D61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82496"/>
    <w:multiLevelType w:val="multilevel"/>
    <w:tmpl w:val="9BF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854A3"/>
    <w:multiLevelType w:val="multilevel"/>
    <w:tmpl w:val="5E2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50962"/>
    <w:multiLevelType w:val="multilevel"/>
    <w:tmpl w:val="31B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B55CD"/>
    <w:multiLevelType w:val="multilevel"/>
    <w:tmpl w:val="9D6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667B2"/>
    <w:multiLevelType w:val="multilevel"/>
    <w:tmpl w:val="D09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06AC4"/>
    <w:multiLevelType w:val="multilevel"/>
    <w:tmpl w:val="7A8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06509"/>
    <w:multiLevelType w:val="multilevel"/>
    <w:tmpl w:val="A5C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E262E"/>
    <w:multiLevelType w:val="multilevel"/>
    <w:tmpl w:val="CA8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33054">
    <w:abstractNumId w:val="0"/>
  </w:num>
  <w:num w:numId="2" w16cid:durableId="622228045">
    <w:abstractNumId w:val="5"/>
  </w:num>
  <w:num w:numId="3" w16cid:durableId="559482872">
    <w:abstractNumId w:val="4"/>
  </w:num>
  <w:num w:numId="4" w16cid:durableId="1924366234">
    <w:abstractNumId w:val="1"/>
  </w:num>
  <w:num w:numId="5" w16cid:durableId="589968069">
    <w:abstractNumId w:val="3"/>
  </w:num>
  <w:num w:numId="6" w16cid:durableId="1819759125">
    <w:abstractNumId w:val="9"/>
  </w:num>
  <w:num w:numId="7" w16cid:durableId="1906992480">
    <w:abstractNumId w:val="2"/>
  </w:num>
  <w:num w:numId="8" w16cid:durableId="217864546">
    <w:abstractNumId w:val="8"/>
  </w:num>
  <w:num w:numId="9" w16cid:durableId="980228578">
    <w:abstractNumId w:val="6"/>
  </w:num>
  <w:num w:numId="10" w16cid:durableId="986086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B4"/>
    <w:rsid w:val="00230FDC"/>
    <w:rsid w:val="00302B90"/>
    <w:rsid w:val="004A7200"/>
    <w:rsid w:val="00702AEE"/>
    <w:rsid w:val="008445DC"/>
    <w:rsid w:val="008923B0"/>
    <w:rsid w:val="00A825B4"/>
    <w:rsid w:val="00B23667"/>
    <w:rsid w:val="00C40FBF"/>
    <w:rsid w:val="00CC12DF"/>
    <w:rsid w:val="00D0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20233"/>
  <w15:chartTrackingRefBased/>
  <w15:docId w15:val="{AB913733-4C54-4C4F-A49D-0EE03754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6</cp:revision>
  <dcterms:created xsi:type="dcterms:W3CDTF">2026-02-03T11:31:00Z</dcterms:created>
  <dcterms:modified xsi:type="dcterms:W3CDTF">2026-03-19T07:03:00Z</dcterms:modified>
</cp:coreProperties>
</file>