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31796" w14:textId="77777777" w:rsidR="00B569AD" w:rsidRDefault="00B569AD" w:rsidP="00B569AD">
      <w:pPr>
        <w:pStyle w:val="Heading2"/>
      </w:pPr>
      <w:r>
        <w:t xml:space="preserve">Salient features of structures forming inguinal canal </w:t>
      </w:r>
    </w:p>
    <w:p w14:paraId="24EC9209" w14:textId="77777777" w:rsidR="00B569AD" w:rsidRDefault="00B569AD" w:rsidP="00B569AD">
      <w:pPr>
        <w:pStyle w:val="Heading3"/>
      </w:pPr>
      <w:r w:rsidRPr="00873DDB">
        <w:t>Inguinal ligament</w:t>
      </w:r>
    </w:p>
    <w:p w14:paraId="22AB341F" w14:textId="77777777" w:rsidR="00B569AD" w:rsidRPr="00873DDB" w:rsidRDefault="00B569AD" w:rsidP="00B569AD">
      <w:pPr>
        <w:numPr>
          <w:ilvl w:val="0"/>
          <w:numId w:val="1"/>
        </w:numPr>
        <w:spacing w:after="0"/>
      </w:pPr>
      <w:r w:rsidRPr="00873DDB">
        <w:t>Thick in rolled lower border of aponeurosis of external oblique</w:t>
      </w:r>
    </w:p>
    <w:p w14:paraId="1CFB3C5E" w14:textId="77777777" w:rsidR="00B569AD" w:rsidRPr="00873DDB" w:rsidRDefault="00B569AD" w:rsidP="00B569AD">
      <w:pPr>
        <w:numPr>
          <w:ilvl w:val="0"/>
          <w:numId w:val="1"/>
        </w:numPr>
        <w:spacing w:after="0"/>
      </w:pPr>
      <w:r w:rsidRPr="00873DDB">
        <w:t>Extend from – ASIS to pubic tubercle</w:t>
      </w:r>
    </w:p>
    <w:p w14:paraId="6D4790FA" w14:textId="77777777" w:rsidR="00B569AD" w:rsidRDefault="00B569AD" w:rsidP="00B569AD">
      <w:pPr>
        <w:numPr>
          <w:ilvl w:val="0"/>
          <w:numId w:val="1"/>
        </w:numPr>
        <w:spacing w:after="0"/>
      </w:pPr>
      <w:r w:rsidRPr="00873DDB">
        <w:t>Forms – floor of inguinal canal</w:t>
      </w:r>
    </w:p>
    <w:p w14:paraId="6D91B4D0" w14:textId="77777777" w:rsidR="00B569AD" w:rsidRPr="00873DDB" w:rsidRDefault="00B569AD" w:rsidP="00B569AD">
      <w:pPr>
        <w:numPr>
          <w:ilvl w:val="0"/>
          <w:numId w:val="1"/>
        </w:numPr>
        <w:spacing w:after="0"/>
      </w:pPr>
      <w:r w:rsidRPr="00873DDB">
        <w:t xml:space="preserve">Convexity towards thigh </w:t>
      </w:r>
    </w:p>
    <w:p w14:paraId="09D28248" w14:textId="77777777" w:rsidR="00B569AD" w:rsidRPr="00873DDB" w:rsidRDefault="00B569AD" w:rsidP="00B569AD">
      <w:pPr>
        <w:numPr>
          <w:ilvl w:val="0"/>
          <w:numId w:val="1"/>
        </w:numPr>
        <w:spacing w:after="0"/>
      </w:pPr>
      <w:r w:rsidRPr="00873DDB">
        <w:t xml:space="preserve">Continuous with fascia </w:t>
      </w:r>
      <w:proofErr w:type="spellStart"/>
      <w:r w:rsidRPr="00873DDB">
        <w:t>lata</w:t>
      </w:r>
      <w:proofErr w:type="spellEnd"/>
    </w:p>
    <w:p w14:paraId="6BDCBB3A" w14:textId="77777777" w:rsidR="00B569AD" w:rsidRPr="00873DDB" w:rsidRDefault="00B569AD" w:rsidP="00B569AD">
      <w:pPr>
        <w:numPr>
          <w:ilvl w:val="0"/>
          <w:numId w:val="1"/>
        </w:numPr>
        <w:spacing w:after="0"/>
      </w:pPr>
      <w:r w:rsidRPr="00873DDB">
        <w:t>Length – 12 to 14 cm (adults)</w:t>
      </w:r>
    </w:p>
    <w:p w14:paraId="0E078D52" w14:textId="77777777" w:rsidR="00B569AD" w:rsidRDefault="00B569AD" w:rsidP="00B569AD">
      <w:pPr>
        <w:numPr>
          <w:ilvl w:val="0"/>
          <w:numId w:val="1"/>
        </w:numPr>
        <w:spacing w:after="0"/>
      </w:pPr>
      <w:r w:rsidRPr="00873DDB">
        <w:t>Inclined at 35 – 40</w:t>
      </w:r>
      <w:r w:rsidRPr="00873DDB">
        <w:rPr>
          <w:vertAlign w:val="superscript"/>
        </w:rPr>
        <w:t>0</w:t>
      </w:r>
    </w:p>
    <w:p w14:paraId="52C52FF8" w14:textId="77777777" w:rsidR="00B569AD" w:rsidRDefault="00B569AD" w:rsidP="00B569AD">
      <w:pPr>
        <w:numPr>
          <w:ilvl w:val="0"/>
          <w:numId w:val="1"/>
        </w:numPr>
        <w:spacing w:after="0"/>
      </w:pPr>
      <w:r w:rsidRPr="00873DDB">
        <w:t>Medial end of inguinal ligament</w:t>
      </w:r>
    </w:p>
    <w:p w14:paraId="71CE2B3C" w14:textId="77777777" w:rsidR="00B569AD" w:rsidRPr="00873DDB" w:rsidRDefault="00B569AD" w:rsidP="00B569AD">
      <w:pPr>
        <w:numPr>
          <w:ilvl w:val="1"/>
          <w:numId w:val="1"/>
        </w:numPr>
        <w:spacing w:after="0"/>
      </w:pPr>
      <w:r w:rsidRPr="00873DDB">
        <w:t xml:space="preserve">Expansion posterior and lateral to pecten pubis </w:t>
      </w:r>
    </w:p>
    <w:p w14:paraId="0D5D9D74" w14:textId="77777777" w:rsidR="00B569AD" w:rsidRPr="00873DDB" w:rsidRDefault="00B569AD" w:rsidP="00B569AD">
      <w:pPr>
        <w:numPr>
          <w:ilvl w:val="1"/>
          <w:numId w:val="1"/>
        </w:numPr>
        <w:spacing w:after="0"/>
        <w:rPr>
          <w:color w:val="FF0000"/>
        </w:rPr>
      </w:pPr>
      <w:r w:rsidRPr="00873DDB">
        <w:rPr>
          <w:color w:val="FF0000"/>
        </w:rPr>
        <w:t xml:space="preserve">Lacunar ligament </w:t>
      </w:r>
    </w:p>
    <w:p w14:paraId="5B6E19F8" w14:textId="77777777" w:rsidR="00B569AD" w:rsidRPr="00873DDB" w:rsidRDefault="00B569AD" w:rsidP="00B569AD">
      <w:pPr>
        <w:numPr>
          <w:ilvl w:val="1"/>
          <w:numId w:val="1"/>
        </w:numPr>
        <w:spacing w:after="0"/>
      </w:pPr>
      <w:r w:rsidRPr="00873DDB">
        <w:t xml:space="preserve">Upwards and medially to rectus sheath and </w:t>
      </w:r>
      <w:proofErr w:type="spellStart"/>
      <w:r w:rsidRPr="00873DDB">
        <w:t>linea</w:t>
      </w:r>
      <w:proofErr w:type="spellEnd"/>
      <w:r w:rsidRPr="00873DDB">
        <w:t xml:space="preserve"> alba </w:t>
      </w:r>
    </w:p>
    <w:p w14:paraId="29E72D17" w14:textId="77777777" w:rsidR="00B569AD" w:rsidRPr="00873DDB" w:rsidRDefault="00B569AD" w:rsidP="00B569AD">
      <w:pPr>
        <w:numPr>
          <w:ilvl w:val="1"/>
          <w:numId w:val="1"/>
        </w:numPr>
        <w:spacing w:after="0"/>
        <w:rPr>
          <w:color w:val="FF0000"/>
        </w:rPr>
      </w:pPr>
      <w:r w:rsidRPr="00873DDB">
        <w:rPr>
          <w:color w:val="FF0000"/>
        </w:rPr>
        <w:t xml:space="preserve">Reflected part of inguinal ligament </w:t>
      </w:r>
    </w:p>
    <w:p w14:paraId="24B997B6" w14:textId="77777777" w:rsidR="00B569AD" w:rsidRDefault="00B569AD" w:rsidP="00B569AD">
      <w:pPr>
        <w:spacing w:after="0"/>
      </w:pPr>
      <w:r>
        <w:t>[SVG]</w:t>
      </w:r>
      <w:r w:rsidRPr="000034CF">
        <w:t xml:space="preserve">inguinal </w:t>
      </w:r>
      <w:proofErr w:type="spellStart"/>
      <w:r w:rsidRPr="000034CF">
        <w:t>lig</w:t>
      </w:r>
      <w:r>
        <w:t>.svg</w:t>
      </w:r>
      <w:proofErr w:type="spellEnd"/>
      <w:r>
        <w:t>[/SVG]</w:t>
      </w:r>
    </w:p>
    <w:p w14:paraId="7EFDD81C" w14:textId="77777777" w:rsidR="00B569AD" w:rsidRDefault="00B569AD" w:rsidP="00B569AD">
      <w:pPr>
        <w:pStyle w:val="Heading3"/>
      </w:pPr>
      <w:r w:rsidRPr="00873DDB">
        <w:t>Lacunar ligament</w:t>
      </w:r>
    </w:p>
    <w:p w14:paraId="6B58B6CF" w14:textId="77777777" w:rsidR="00B569AD" w:rsidRPr="00873DDB" w:rsidRDefault="00B569AD" w:rsidP="00B569AD">
      <w:pPr>
        <w:numPr>
          <w:ilvl w:val="0"/>
          <w:numId w:val="2"/>
        </w:numPr>
        <w:spacing w:after="0"/>
      </w:pPr>
      <w:r w:rsidRPr="00873DDB">
        <w:t xml:space="preserve">= </w:t>
      </w:r>
      <w:proofErr w:type="spellStart"/>
      <w:r w:rsidRPr="00873DDB">
        <w:t>Gimbernat</w:t>
      </w:r>
      <w:proofErr w:type="spellEnd"/>
      <w:r w:rsidRPr="00873DDB">
        <w:t xml:space="preserve"> ligament </w:t>
      </w:r>
    </w:p>
    <w:p w14:paraId="456A2127" w14:textId="77777777" w:rsidR="00B569AD" w:rsidRPr="00873DDB" w:rsidRDefault="00B569AD" w:rsidP="00B569AD">
      <w:pPr>
        <w:numPr>
          <w:ilvl w:val="0"/>
          <w:numId w:val="2"/>
        </w:numPr>
        <w:spacing w:after="0"/>
      </w:pPr>
      <w:r w:rsidRPr="00873DDB">
        <w:t xml:space="preserve">Pectineal part of inguinal ligament </w:t>
      </w:r>
    </w:p>
    <w:p w14:paraId="1386BC0C" w14:textId="77777777" w:rsidR="00B569AD" w:rsidRDefault="00B569AD" w:rsidP="00B569AD">
      <w:pPr>
        <w:spacing w:after="0"/>
      </w:pPr>
    </w:p>
    <w:p w14:paraId="32E8DAE6" w14:textId="77777777" w:rsidR="00B569AD" w:rsidRDefault="00B569AD" w:rsidP="00B569AD">
      <w:pPr>
        <w:pStyle w:val="Heading3"/>
      </w:pPr>
      <w:r w:rsidRPr="00873DDB">
        <w:t>Pectineal ligament (of Astley Cooper)</w:t>
      </w:r>
    </w:p>
    <w:p w14:paraId="2A22686C" w14:textId="77777777" w:rsidR="00B569AD" w:rsidRPr="00873DDB" w:rsidRDefault="00B569AD" w:rsidP="00B569AD">
      <w:pPr>
        <w:numPr>
          <w:ilvl w:val="0"/>
          <w:numId w:val="3"/>
        </w:numPr>
        <w:spacing w:after="0"/>
      </w:pPr>
      <w:r w:rsidRPr="00873DDB">
        <w:t>Extends laterally from its base along pecten pubis</w:t>
      </w:r>
    </w:p>
    <w:p w14:paraId="050CB9ED" w14:textId="77777777" w:rsidR="00B569AD" w:rsidRPr="00873DDB" w:rsidRDefault="00B569AD" w:rsidP="00B569AD">
      <w:pPr>
        <w:numPr>
          <w:ilvl w:val="0"/>
          <w:numId w:val="3"/>
        </w:numPr>
        <w:spacing w:after="0"/>
      </w:pPr>
      <w:r w:rsidRPr="00873DDB">
        <w:t xml:space="preserve">Augmented by pectineal fascia and by a lateral expansion from the lower end of </w:t>
      </w:r>
      <w:proofErr w:type="spellStart"/>
      <w:r w:rsidRPr="00873DDB">
        <w:t>linea</w:t>
      </w:r>
      <w:proofErr w:type="spellEnd"/>
      <w:r w:rsidRPr="00873DDB">
        <w:t xml:space="preserve"> alba</w:t>
      </w:r>
    </w:p>
    <w:p w14:paraId="54455F89" w14:textId="77777777" w:rsidR="00B569AD" w:rsidRPr="00873DDB" w:rsidRDefault="00B569AD" w:rsidP="00B569AD">
      <w:pPr>
        <w:numPr>
          <w:ilvl w:val="0"/>
          <w:numId w:val="3"/>
        </w:numPr>
        <w:spacing w:after="0"/>
      </w:pPr>
      <w:proofErr w:type="spellStart"/>
      <w:r w:rsidRPr="00873DDB">
        <w:t>Abdiminiculum</w:t>
      </w:r>
      <w:proofErr w:type="spellEnd"/>
      <w:r w:rsidRPr="00873DDB">
        <w:t xml:space="preserve"> </w:t>
      </w:r>
      <w:proofErr w:type="spellStart"/>
      <w:r w:rsidRPr="00873DDB">
        <w:t>linea</w:t>
      </w:r>
      <w:proofErr w:type="spellEnd"/>
      <w:r w:rsidRPr="00873DDB">
        <w:t xml:space="preserve"> </w:t>
      </w:r>
      <w:proofErr w:type="spellStart"/>
      <w:r w:rsidRPr="00873DDB">
        <w:t>albae</w:t>
      </w:r>
      <w:proofErr w:type="spellEnd"/>
    </w:p>
    <w:p w14:paraId="046EEB95" w14:textId="77777777" w:rsidR="00B569AD" w:rsidRDefault="00B569AD" w:rsidP="00B569AD">
      <w:pPr>
        <w:spacing w:after="0"/>
      </w:pPr>
    </w:p>
    <w:p w14:paraId="2E505A51" w14:textId="77777777" w:rsidR="00B569AD" w:rsidRDefault="00B569AD" w:rsidP="00B569AD">
      <w:pPr>
        <w:pStyle w:val="Heading3"/>
      </w:pPr>
      <w:r w:rsidRPr="00873DDB">
        <w:t>Reflected part of inguinal ligament</w:t>
      </w:r>
    </w:p>
    <w:p w14:paraId="5BA5AF30" w14:textId="77777777" w:rsidR="00B569AD" w:rsidRPr="00873DDB" w:rsidRDefault="00B569AD" w:rsidP="00B569AD">
      <w:pPr>
        <w:numPr>
          <w:ilvl w:val="0"/>
          <w:numId w:val="4"/>
        </w:numPr>
        <w:spacing w:after="0"/>
      </w:pPr>
      <w:r w:rsidRPr="00873DDB">
        <w:t xml:space="preserve">Expansion from lateral crus of superficial inguinal ring </w:t>
      </w:r>
    </w:p>
    <w:p w14:paraId="7E3EB580" w14:textId="77777777" w:rsidR="00B569AD" w:rsidRPr="00873DDB" w:rsidRDefault="00B569AD" w:rsidP="00B569AD">
      <w:pPr>
        <w:numPr>
          <w:ilvl w:val="0"/>
          <w:numId w:val="4"/>
        </w:numPr>
        <w:spacing w:after="0"/>
      </w:pPr>
      <w:r w:rsidRPr="00873DDB">
        <w:t xml:space="preserve">Passes upwards and medially behind the medial end of superficial inguinal ring </w:t>
      </w:r>
    </w:p>
    <w:p w14:paraId="46C5F360" w14:textId="77777777" w:rsidR="00B569AD" w:rsidRPr="00873DDB" w:rsidRDefault="00B569AD" w:rsidP="00B569AD">
      <w:pPr>
        <w:numPr>
          <w:ilvl w:val="0"/>
          <w:numId w:val="4"/>
        </w:numPr>
        <w:spacing w:after="0"/>
      </w:pPr>
      <w:r w:rsidRPr="00873DDB">
        <w:t xml:space="preserve">Fibres of right and left ligaments decussate in </w:t>
      </w:r>
      <w:proofErr w:type="spellStart"/>
      <w:r w:rsidRPr="00873DDB">
        <w:t>linea</w:t>
      </w:r>
      <w:proofErr w:type="spellEnd"/>
      <w:r w:rsidRPr="00873DDB">
        <w:t xml:space="preserve"> alba</w:t>
      </w:r>
    </w:p>
    <w:p w14:paraId="331677BA" w14:textId="77777777" w:rsidR="00B569AD" w:rsidRDefault="00B569AD" w:rsidP="00B569AD">
      <w:pPr>
        <w:spacing w:after="0"/>
      </w:pPr>
    </w:p>
    <w:p w14:paraId="7FFBE9D7" w14:textId="77777777" w:rsidR="00B569AD" w:rsidRDefault="00B569AD" w:rsidP="00B569AD">
      <w:pPr>
        <w:pStyle w:val="Heading2"/>
      </w:pPr>
      <w:bookmarkStart w:id="0" w:name="_Toc452813654"/>
      <w:r w:rsidRPr="00873DDB">
        <w:t>Superficial inguinal ring</w:t>
      </w:r>
      <w:bookmarkEnd w:id="0"/>
      <w:r>
        <w:t xml:space="preserve"> </w:t>
      </w:r>
    </w:p>
    <w:p w14:paraId="7E46E40C" w14:textId="77777777" w:rsidR="00B569AD" w:rsidRPr="00873DDB" w:rsidRDefault="00B569AD" w:rsidP="00B569AD">
      <w:pPr>
        <w:numPr>
          <w:ilvl w:val="0"/>
          <w:numId w:val="5"/>
        </w:numPr>
        <w:spacing w:after="0"/>
      </w:pPr>
      <w:r w:rsidRPr="00873DDB">
        <w:t>Triangular opening</w:t>
      </w:r>
    </w:p>
    <w:p w14:paraId="00A7A5D0" w14:textId="77777777" w:rsidR="00B569AD" w:rsidRPr="00873DDB" w:rsidRDefault="00B569AD" w:rsidP="00B569AD">
      <w:pPr>
        <w:numPr>
          <w:ilvl w:val="0"/>
          <w:numId w:val="5"/>
        </w:numPr>
        <w:spacing w:after="0"/>
      </w:pPr>
      <w:r w:rsidRPr="00873DDB">
        <w:t>Aponeurosis of external oblique</w:t>
      </w:r>
    </w:p>
    <w:p w14:paraId="3A90BD02" w14:textId="77777777" w:rsidR="00B569AD" w:rsidRDefault="00B569AD" w:rsidP="00B569AD">
      <w:pPr>
        <w:numPr>
          <w:ilvl w:val="0"/>
          <w:numId w:val="5"/>
        </w:numPr>
        <w:spacing w:after="0"/>
      </w:pPr>
      <w:r w:rsidRPr="00873DDB">
        <w:t xml:space="preserve">Over pubic crest </w:t>
      </w:r>
    </w:p>
    <w:p w14:paraId="5DAFC227" w14:textId="77777777" w:rsidR="00B569AD" w:rsidRPr="00873DDB" w:rsidRDefault="00B569AD" w:rsidP="00B569AD">
      <w:pPr>
        <w:spacing w:after="0"/>
        <w:rPr>
          <w:sz w:val="24"/>
          <w:szCs w:val="24"/>
        </w:rPr>
      </w:pPr>
      <w:r>
        <w:t>[TIP]</w:t>
      </w:r>
      <w:r w:rsidRPr="000034CF">
        <w:t xml:space="preserve"> </w:t>
      </w:r>
      <w:r>
        <w:t>Superficial</w:t>
      </w:r>
      <w:r w:rsidRPr="00873DDB">
        <w:t xml:space="preserve"> inguinal ring</w:t>
      </w:r>
      <w:r>
        <w:t xml:space="preserve"> is triangular opening in external oblique aponeurosis</w:t>
      </w:r>
    </w:p>
    <w:p w14:paraId="3AB841F6" w14:textId="77777777" w:rsidR="00B569AD" w:rsidRDefault="00B569AD" w:rsidP="00B569AD">
      <w:pPr>
        <w:spacing w:after="0"/>
      </w:pPr>
    </w:p>
    <w:p w14:paraId="49C75481" w14:textId="77777777" w:rsidR="00B569AD" w:rsidRDefault="00B569AD" w:rsidP="00B569AD">
      <w:pPr>
        <w:spacing w:after="0"/>
      </w:pPr>
      <w:r>
        <w:t>Legs of superficial inguinal ring</w:t>
      </w:r>
    </w:p>
    <w:p w14:paraId="7F01C668" w14:textId="77777777" w:rsidR="00B569AD" w:rsidRPr="00873DDB" w:rsidRDefault="00B569AD" w:rsidP="00B569AD">
      <w:pPr>
        <w:numPr>
          <w:ilvl w:val="0"/>
          <w:numId w:val="5"/>
        </w:numPr>
        <w:spacing w:after="0"/>
      </w:pPr>
      <w:r w:rsidRPr="00873DDB">
        <w:t xml:space="preserve">Lateral crus </w:t>
      </w:r>
    </w:p>
    <w:p w14:paraId="0225730E" w14:textId="77777777" w:rsidR="00B569AD" w:rsidRPr="00873DDB" w:rsidRDefault="00B569AD" w:rsidP="00B569AD">
      <w:pPr>
        <w:numPr>
          <w:ilvl w:val="1"/>
          <w:numId w:val="5"/>
        </w:numPr>
        <w:spacing w:after="0"/>
      </w:pPr>
      <w:r w:rsidRPr="00873DDB">
        <w:t xml:space="preserve">Stronger </w:t>
      </w:r>
    </w:p>
    <w:p w14:paraId="71BB8985" w14:textId="77777777" w:rsidR="00B569AD" w:rsidRPr="00873DDB" w:rsidRDefault="00B569AD" w:rsidP="00B569AD">
      <w:pPr>
        <w:numPr>
          <w:ilvl w:val="1"/>
          <w:numId w:val="5"/>
        </w:numPr>
        <w:spacing w:after="0"/>
      </w:pPr>
      <w:r w:rsidRPr="00873DDB">
        <w:t xml:space="preserve">Formed by fibres of inguinal ligament inserted into the pubic tubercle </w:t>
      </w:r>
    </w:p>
    <w:p w14:paraId="42979E51" w14:textId="77777777" w:rsidR="00B569AD" w:rsidRPr="00873DDB" w:rsidRDefault="00B569AD" w:rsidP="00B569AD">
      <w:pPr>
        <w:numPr>
          <w:ilvl w:val="0"/>
          <w:numId w:val="5"/>
        </w:numPr>
        <w:spacing w:after="0"/>
      </w:pPr>
      <w:r w:rsidRPr="00873DDB">
        <w:t xml:space="preserve">Medial crus </w:t>
      </w:r>
    </w:p>
    <w:p w14:paraId="4DA162AA" w14:textId="77777777" w:rsidR="00B569AD" w:rsidRPr="00873DDB" w:rsidRDefault="00B569AD" w:rsidP="00B569AD">
      <w:pPr>
        <w:numPr>
          <w:ilvl w:val="1"/>
          <w:numId w:val="5"/>
        </w:numPr>
        <w:spacing w:after="0"/>
      </w:pPr>
      <w:r w:rsidRPr="00873DDB">
        <w:lastRenderedPageBreak/>
        <w:t xml:space="preserve">Thin, flat band </w:t>
      </w:r>
    </w:p>
    <w:p w14:paraId="4352FA69" w14:textId="77777777" w:rsidR="00B569AD" w:rsidRPr="00873DDB" w:rsidRDefault="00B569AD" w:rsidP="00B569AD">
      <w:pPr>
        <w:numPr>
          <w:ilvl w:val="1"/>
          <w:numId w:val="5"/>
        </w:numPr>
        <w:spacing w:after="0"/>
      </w:pPr>
      <w:r w:rsidRPr="00873DDB">
        <w:t>Attached to front of pubic symphysis</w:t>
      </w:r>
    </w:p>
    <w:p w14:paraId="615D6223" w14:textId="77777777" w:rsidR="00B569AD" w:rsidRPr="00873DDB" w:rsidRDefault="00B569AD" w:rsidP="00B569AD">
      <w:pPr>
        <w:numPr>
          <w:ilvl w:val="1"/>
          <w:numId w:val="5"/>
        </w:numPr>
        <w:spacing w:after="0"/>
      </w:pPr>
      <w:r w:rsidRPr="00873DDB">
        <w:t xml:space="preserve">Interlaces with opposite crus </w:t>
      </w:r>
    </w:p>
    <w:p w14:paraId="568ACA4E" w14:textId="77777777" w:rsidR="00B569AD" w:rsidRDefault="00B569AD" w:rsidP="00B569AD">
      <w:pPr>
        <w:spacing w:after="0"/>
      </w:pPr>
    </w:p>
    <w:p w14:paraId="257FFA43" w14:textId="77777777" w:rsidR="00B569AD" w:rsidRPr="00873DDB" w:rsidRDefault="00B569AD" w:rsidP="00B569AD">
      <w:pPr>
        <w:pStyle w:val="Heading3"/>
      </w:pPr>
      <w:r w:rsidRPr="00873DDB">
        <w:t>External spermatic fascia</w:t>
      </w:r>
    </w:p>
    <w:p w14:paraId="39B0B3B5" w14:textId="77777777" w:rsidR="00B569AD" w:rsidRPr="00873DDB" w:rsidRDefault="00B569AD" w:rsidP="00B569AD">
      <w:pPr>
        <w:numPr>
          <w:ilvl w:val="0"/>
          <w:numId w:val="6"/>
        </w:numPr>
        <w:spacing w:after="0"/>
      </w:pPr>
      <w:r w:rsidRPr="00873DDB">
        <w:t xml:space="preserve">Delicate tubular prolongation of fibrous tissue around the spermatic cord and testis </w:t>
      </w:r>
    </w:p>
    <w:p w14:paraId="4AEAF8A6" w14:textId="77777777" w:rsidR="00B569AD" w:rsidRDefault="00B569AD" w:rsidP="00B569AD">
      <w:pPr>
        <w:spacing w:after="0"/>
      </w:pPr>
    </w:p>
    <w:p w14:paraId="3351E69A" w14:textId="77777777" w:rsidR="00B569AD" w:rsidRDefault="00B569AD" w:rsidP="00B569AD">
      <w:pPr>
        <w:pStyle w:val="Heading3"/>
      </w:pPr>
      <w:r w:rsidRPr="00873DDB">
        <w:t>Obliquus internus abdominis</w:t>
      </w:r>
    </w:p>
    <w:p w14:paraId="680863CE" w14:textId="77777777" w:rsidR="00B569AD" w:rsidRPr="00873DDB" w:rsidRDefault="00B569AD" w:rsidP="00B569AD">
      <w:pPr>
        <w:numPr>
          <w:ilvl w:val="0"/>
          <w:numId w:val="7"/>
        </w:numPr>
        <w:spacing w:after="0"/>
      </w:pPr>
      <w:r w:rsidRPr="00873DDB">
        <w:t xml:space="preserve">Lowest fibres become tendinous </w:t>
      </w:r>
    </w:p>
    <w:p w14:paraId="24E9C914" w14:textId="77777777" w:rsidR="00B569AD" w:rsidRPr="00873DDB" w:rsidRDefault="00B569AD" w:rsidP="00B569AD">
      <w:pPr>
        <w:numPr>
          <w:ilvl w:val="0"/>
          <w:numId w:val="7"/>
        </w:numPr>
        <w:spacing w:after="0"/>
      </w:pPr>
      <w:r w:rsidRPr="00873DDB">
        <w:t>Attach to corresponding part of the aponeurosis of transversus abdominis</w:t>
      </w:r>
    </w:p>
    <w:p w14:paraId="37D3C5AE" w14:textId="77777777" w:rsidR="00B569AD" w:rsidRPr="00873DDB" w:rsidRDefault="00B569AD" w:rsidP="00B569AD">
      <w:pPr>
        <w:numPr>
          <w:ilvl w:val="0"/>
          <w:numId w:val="7"/>
        </w:numPr>
        <w:spacing w:after="0"/>
      </w:pPr>
      <w:r w:rsidRPr="00873DDB">
        <w:t xml:space="preserve">Attach to crest and medial part of pectin pubis </w:t>
      </w:r>
    </w:p>
    <w:p w14:paraId="52536DA4" w14:textId="77777777" w:rsidR="00B569AD" w:rsidRPr="00873DDB" w:rsidRDefault="00B569AD" w:rsidP="00B569AD">
      <w:pPr>
        <w:numPr>
          <w:ilvl w:val="0"/>
          <w:numId w:val="7"/>
        </w:numPr>
        <w:spacing w:after="0"/>
      </w:pPr>
      <w:r w:rsidRPr="00873DDB">
        <w:t xml:space="preserve">Forms falx </w:t>
      </w:r>
      <w:proofErr w:type="spellStart"/>
      <w:r w:rsidRPr="00873DDB">
        <w:t>inguinalis</w:t>
      </w:r>
      <w:proofErr w:type="spellEnd"/>
      <w:r w:rsidRPr="00873DDB">
        <w:t xml:space="preserve"> – conjoint tendon</w:t>
      </w:r>
    </w:p>
    <w:p w14:paraId="65A206B7" w14:textId="77777777" w:rsidR="00B569AD" w:rsidRDefault="00B569AD" w:rsidP="00B569AD">
      <w:pPr>
        <w:spacing w:after="0"/>
      </w:pPr>
    </w:p>
    <w:p w14:paraId="13E88807" w14:textId="77777777" w:rsidR="00B569AD" w:rsidRDefault="00B569AD" w:rsidP="00B569AD">
      <w:pPr>
        <w:pStyle w:val="Heading2"/>
      </w:pPr>
      <w:bookmarkStart w:id="1" w:name="_Toc452813655"/>
      <w:r w:rsidRPr="00873DDB">
        <w:t>Cremaster</w:t>
      </w:r>
      <w:bookmarkEnd w:id="1"/>
    </w:p>
    <w:p w14:paraId="5AB73D72" w14:textId="77777777" w:rsidR="00B569AD" w:rsidRPr="00873DDB" w:rsidRDefault="00B569AD" w:rsidP="00B569AD">
      <w:pPr>
        <w:numPr>
          <w:ilvl w:val="0"/>
          <w:numId w:val="8"/>
        </w:numPr>
        <w:spacing w:after="0"/>
      </w:pPr>
      <w:r w:rsidRPr="00873DDB">
        <w:t xml:space="preserve">Loosely arranged muscle fasciculi </w:t>
      </w:r>
    </w:p>
    <w:p w14:paraId="42BD3480" w14:textId="77777777" w:rsidR="00B569AD" w:rsidRPr="00873DDB" w:rsidRDefault="00B569AD" w:rsidP="00B569AD">
      <w:pPr>
        <w:numPr>
          <w:ilvl w:val="0"/>
          <w:numId w:val="8"/>
        </w:numPr>
        <w:spacing w:after="0"/>
      </w:pPr>
      <w:r w:rsidRPr="00873DDB">
        <w:t xml:space="preserve">Lying along the spermatic cord </w:t>
      </w:r>
    </w:p>
    <w:p w14:paraId="6F93F687" w14:textId="77777777" w:rsidR="00B569AD" w:rsidRPr="00873DDB" w:rsidRDefault="00B569AD" w:rsidP="00B569AD">
      <w:pPr>
        <w:numPr>
          <w:ilvl w:val="0"/>
          <w:numId w:val="8"/>
        </w:numPr>
        <w:spacing w:after="0"/>
      </w:pPr>
      <w:r w:rsidRPr="00873DDB">
        <w:t xml:space="preserve">United by areolar tissue to form the sac – like </w:t>
      </w:r>
      <w:proofErr w:type="spellStart"/>
      <w:r w:rsidRPr="00873DDB">
        <w:t>cremastric</w:t>
      </w:r>
      <w:proofErr w:type="spellEnd"/>
      <w:r w:rsidRPr="00873DDB">
        <w:t xml:space="preserve"> fascia</w:t>
      </w:r>
    </w:p>
    <w:p w14:paraId="1A6585B1" w14:textId="77777777" w:rsidR="00B569AD" w:rsidRPr="00873DDB" w:rsidRDefault="00B569AD" w:rsidP="00B569AD">
      <w:pPr>
        <w:numPr>
          <w:ilvl w:val="0"/>
          <w:numId w:val="8"/>
        </w:numPr>
        <w:spacing w:after="0"/>
      </w:pPr>
      <w:r w:rsidRPr="00873DDB">
        <w:t>Around the spermatic cord and testis</w:t>
      </w:r>
    </w:p>
    <w:p w14:paraId="43C69976" w14:textId="77777777" w:rsidR="00B569AD" w:rsidRPr="00873DDB" w:rsidRDefault="00B569AD" w:rsidP="00B569AD">
      <w:pPr>
        <w:numPr>
          <w:ilvl w:val="0"/>
          <w:numId w:val="8"/>
        </w:numPr>
        <w:spacing w:after="0"/>
      </w:pPr>
      <w:r w:rsidRPr="00873DDB">
        <w:t>Within external spermatic fascia</w:t>
      </w:r>
    </w:p>
    <w:p w14:paraId="34FA2C9E" w14:textId="77777777" w:rsidR="00B569AD" w:rsidRPr="00873DDB" w:rsidRDefault="00B569AD" w:rsidP="00B569AD">
      <w:pPr>
        <w:numPr>
          <w:ilvl w:val="0"/>
          <w:numId w:val="8"/>
        </w:numPr>
        <w:spacing w:after="0"/>
      </w:pPr>
      <w:r w:rsidRPr="00873DDB">
        <w:t>Fibres – also attached to internal oblique and transversus abdominis</w:t>
      </w:r>
    </w:p>
    <w:p w14:paraId="7C8E80B0" w14:textId="77777777" w:rsidR="00B569AD" w:rsidRDefault="00B569AD" w:rsidP="00B569AD">
      <w:pPr>
        <w:spacing w:after="0"/>
      </w:pPr>
    </w:p>
    <w:p w14:paraId="01EBD13C" w14:textId="77777777" w:rsidR="00B569AD" w:rsidRDefault="00B569AD" w:rsidP="00B569AD">
      <w:pPr>
        <w:pStyle w:val="Heading3"/>
      </w:pPr>
      <w:proofErr w:type="spellStart"/>
      <w:r w:rsidRPr="00873DDB">
        <w:t>Cremastric</w:t>
      </w:r>
      <w:proofErr w:type="spellEnd"/>
      <w:r w:rsidRPr="00873DDB">
        <w:t xml:space="preserve"> reflex</w:t>
      </w:r>
    </w:p>
    <w:p w14:paraId="4EC6907C" w14:textId="77777777" w:rsidR="00B569AD" w:rsidRDefault="00B569AD" w:rsidP="00B569AD">
      <w:pPr>
        <w:spacing w:after="0"/>
      </w:pPr>
    </w:p>
    <w:p w14:paraId="32A1CCE7" w14:textId="77777777" w:rsidR="00B569AD" w:rsidRDefault="00B569AD" w:rsidP="00B569AD">
      <w:pPr>
        <w:spacing w:after="0"/>
      </w:pPr>
      <w:r>
        <w:t>[SVG]</w:t>
      </w:r>
      <w:r w:rsidRPr="003F1892">
        <w:t xml:space="preserve"> cremasteric </w:t>
      </w:r>
      <w:proofErr w:type="spellStart"/>
      <w:r w:rsidRPr="003F1892">
        <w:t>reflex</w:t>
      </w:r>
      <w:r>
        <w:t>.svg</w:t>
      </w:r>
      <w:proofErr w:type="spellEnd"/>
      <w:r>
        <w:t>[/SVG]</w:t>
      </w:r>
    </w:p>
    <w:p w14:paraId="043E7AF6" w14:textId="77777777" w:rsidR="00B569AD" w:rsidRDefault="00B569AD" w:rsidP="00B569AD">
      <w:pPr>
        <w:spacing w:after="0"/>
      </w:pPr>
    </w:p>
    <w:p w14:paraId="6BFFD5F4" w14:textId="77777777" w:rsidR="00B569AD" w:rsidRDefault="00B569AD" w:rsidP="00B569AD">
      <w:pPr>
        <w:spacing w:after="0"/>
      </w:pPr>
    </w:p>
    <w:p w14:paraId="50BFE062" w14:textId="77777777" w:rsidR="00B569AD" w:rsidRDefault="00B569AD" w:rsidP="00B569AD">
      <w:pPr>
        <w:pStyle w:val="Heading2"/>
      </w:pPr>
      <w:r w:rsidRPr="00873DDB">
        <w:t>Transversus abdominis</w:t>
      </w:r>
    </w:p>
    <w:p w14:paraId="6C0FFB6C" w14:textId="77777777" w:rsidR="00B569AD" w:rsidRPr="00873DDB" w:rsidRDefault="00B569AD" w:rsidP="00B569AD">
      <w:pPr>
        <w:numPr>
          <w:ilvl w:val="0"/>
          <w:numId w:val="9"/>
        </w:numPr>
        <w:spacing w:after="0"/>
      </w:pPr>
      <w:r w:rsidRPr="00873DDB">
        <w:t>Aponeurosis of lower fibres curve downwards and medially</w:t>
      </w:r>
    </w:p>
    <w:p w14:paraId="3C2D46AF" w14:textId="77777777" w:rsidR="00B569AD" w:rsidRPr="00873DDB" w:rsidRDefault="00B569AD" w:rsidP="00B569AD">
      <w:pPr>
        <w:numPr>
          <w:ilvl w:val="0"/>
          <w:numId w:val="9"/>
        </w:numPr>
        <w:spacing w:after="0"/>
      </w:pPr>
      <w:r w:rsidRPr="00873DDB">
        <w:t xml:space="preserve">aponeurosis of internal oblique </w:t>
      </w:r>
    </w:p>
    <w:p w14:paraId="2FFD8982" w14:textId="77777777" w:rsidR="00B569AD" w:rsidRDefault="00B569AD" w:rsidP="00B569AD">
      <w:pPr>
        <w:numPr>
          <w:ilvl w:val="0"/>
          <w:numId w:val="9"/>
        </w:numPr>
        <w:spacing w:after="0"/>
      </w:pPr>
      <w:r w:rsidRPr="00873DDB">
        <w:t xml:space="preserve">Forms falx </w:t>
      </w:r>
      <w:proofErr w:type="spellStart"/>
      <w:r w:rsidRPr="00873DDB">
        <w:t>inguinalis</w:t>
      </w:r>
      <w:proofErr w:type="spellEnd"/>
      <w:r w:rsidRPr="00873DDB">
        <w:t xml:space="preserve"> </w:t>
      </w:r>
    </w:p>
    <w:p w14:paraId="2C910337" w14:textId="77777777" w:rsidR="00B569AD" w:rsidRDefault="00B569AD" w:rsidP="00B569AD">
      <w:pPr>
        <w:spacing w:after="0"/>
        <w:ind w:left="360"/>
      </w:pPr>
    </w:p>
    <w:p w14:paraId="5235174B" w14:textId="77777777" w:rsidR="00B569AD" w:rsidRDefault="00B569AD" w:rsidP="00B569AD">
      <w:pPr>
        <w:spacing w:after="0"/>
      </w:pPr>
      <w:r>
        <w:t>[CLINICAL]</w:t>
      </w:r>
      <w:r w:rsidRPr="003F1892">
        <w:t xml:space="preserve"> </w:t>
      </w:r>
      <w:r w:rsidRPr="003F1892">
        <w:rPr>
          <w:b/>
          <w:bCs/>
        </w:rPr>
        <w:t>Deep inguinal ring</w:t>
      </w:r>
      <w:r w:rsidRPr="003F1892">
        <w:t xml:space="preserve"> is V-shaped defect at the transversalis fascia</w:t>
      </w:r>
    </w:p>
    <w:p w14:paraId="59CB6891" w14:textId="77777777" w:rsidR="00B569AD" w:rsidRDefault="00B569AD" w:rsidP="00B569AD">
      <w:pPr>
        <w:spacing w:after="0"/>
      </w:pPr>
    </w:p>
    <w:p w14:paraId="6B777816" w14:textId="77777777" w:rsidR="00B569AD" w:rsidRDefault="00B569AD" w:rsidP="00B569AD">
      <w:pPr>
        <w:spacing w:after="0"/>
      </w:pPr>
      <w:r>
        <w:t>[WARNING]Deep inguinal ring is lateral to inferior epigastric artery</w:t>
      </w:r>
    </w:p>
    <w:p w14:paraId="6146D608" w14:textId="77777777" w:rsidR="00B569AD" w:rsidRDefault="00B569AD" w:rsidP="00B569AD">
      <w:pPr>
        <w:spacing w:after="0"/>
      </w:pPr>
      <w:r>
        <w:t>[SVG]</w:t>
      </w:r>
      <w:r w:rsidRPr="003F1892">
        <w:t xml:space="preserve">deep ring is </w:t>
      </w:r>
      <w:proofErr w:type="spellStart"/>
      <w:r w:rsidRPr="003F1892">
        <w:t>lateral</w:t>
      </w:r>
      <w:r>
        <w:t>.svg</w:t>
      </w:r>
      <w:proofErr w:type="spellEnd"/>
      <w:r>
        <w:t>[/SVG]</w:t>
      </w:r>
    </w:p>
    <w:p w14:paraId="758DDC6D" w14:textId="77777777" w:rsidR="00B569AD" w:rsidRDefault="00B569AD" w:rsidP="00B569AD">
      <w:pPr>
        <w:spacing w:after="0"/>
      </w:pPr>
    </w:p>
    <w:p w14:paraId="5E4E3489" w14:textId="77777777" w:rsidR="00B569AD" w:rsidRDefault="00B569AD" w:rsidP="00B569AD">
      <w:pPr>
        <w:pStyle w:val="Heading3"/>
      </w:pPr>
      <w:r w:rsidRPr="00873DDB">
        <w:t>Internal spermatic fascia</w:t>
      </w:r>
    </w:p>
    <w:p w14:paraId="79425E2F" w14:textId="77777777" w:rsidR="00B569AD" w:rsidRPr="00873DDB" w:rsidRDefault="00B569AD" w:rsidP="00B569AD">
      <w:pPr>
        <w:numPr>
          <w:ilvl w:val="0"/>
          <w:numId w:val="10"/>
        </w:numPr>
        <w:spacing w:after="0"/>
      </w:pPr>
      <w:r w:rsidRPr="00873DDB">
        <w:t>Continuation of fascia transversalis along spermatic cord</w:t>
      </w:r>
    </w:p>
    <w:p w14:paraId="022418EE" w14:textId="77777777" w:rsidR="00B569AD" w:rsidRDefault="00B569AD" w:rsidP="00B569AD">
      <w:pPr>
        <w:spacing w:after="0"/>
      </w:pPr>
    </w:p>
    <w:p w14:paraId="3DDD0CA5" w14:textId="77777777" w:rsidR="00B569AD" w:rsidRDefault="00B569AD" w:rsidP="00B569AD">
      <w:pPr>
        <w:pStyle w:val="Heading3"/>
      </w:pPr>
      <w:r w:rsidRPr="00873DDB">
        <w:lastRenderedPageBreak/>
        <w:t>Fascia transversalis</w:t>
      </w:r>
    </w:p>
    <w:p w14:paraId="643AF9E5" w14:textId="77777777" w:rsidR="00B569AD" w:rsidRPr="00873DDB" w:rsidRDefault="00B569AD" w:rsidP="00B569AD">
      <w:pPr>
        <w:numPr>
          <w:ilvl w:val="0"/>
          <w:numId w:val="11"/>
        </w:numPr>
        <w:spacing w:after="0"/>
      </w:pPr>
      <w:r w:rsidRPr="00873DDB">
        <w:t>Entire connective tissue sheet lining the musculature of the abdominal cavity</w:t>
      </w:r>
    </w:p>
    <w:p w14:paraId="4591C2DF" w14:textId="77777777" w:rsidR="00B569AD" w:rsidRPr="00873DDB" w:rsidRDefault="00B569AD" w:rsidP="00B569AD">
      <w:pPr>
        <w:numPr>
          <w:ilvl w:val="0"/>
          <w:numId w:val="11"/>
        </w:numPr>
        <w:spacing w:after="0"/>
      </w:pPr>
      <w:r w:rsidRPr="00873DDB">
        <w:t xml:space="preserve">Bilaminar in inguinal area </w:t>
      </w:r>
    </w:p>
    <w:p w14:paraId="03EDC872" w14:textId="77777777" w:rsidR="00B569AD" w:rsidRPr="00873DDB" w:rsidRDefault="00B569AD" w:rsidP="00B569AD">
      <w:pPr>
        <w:numPr>
          <w:ilvl w:val="0"/>
          <w:numId w:val="11"/>
        </w:numPr>
        <w:spacing w:after="0"/>
      </w:pPr>
      <w:r w:rsidRPr="00873DDB">
        <w:t xml:space="preserve">Continues as anterior femoral sheath </w:t>
      </w:r>
    </w:p>
    <w:p w14:paraId="542F7250" w14:textId="77777777" w:rsidR="00B569AD" w:rsidRDefault="00B569AD" w:rsidP="00B569AD">
      <w:pPr>
        <w:spacing w:after="0"/>
      </w:pPr>
    </w:p>
    <w:p w14:paraId="3B414A0B" w14:textId="77777777" w:rsidR="00B569AD" w:rsidRDefault="00B569AD" w:rsidP="00B569AD">
      <w:pPr>
        <w:pStyle w:val="Heading3"/>
      </w:pPr>
      <w:r w:rsidRPr="00873DDB">
        <w:t xml:space="preserve">Falx </w:t>
      </w:r>
      <w:proofErr w:type="spellStart"/>
      <w:r w:rsidRPr="00873DDB">
        <w:t>inguinalis</w:t>
      </w:r>
      <w:proofErr w:type="spellEnd"/>
    </w:p>
    <w:p w14:paraId="52C25FD0" w14:textId="77777777" w:rsidR="00B569AD" w:rsidRPr="00873DDB" w:rsidRDefault="00B569AD" w:rsidP="00B569AD">
      <w:pPr>
        <w:numPr>
          <w:ilvl w:val="0"/>
          <w:numId w:val="12"/>
        </w:numPr>
        <w:spacing w:after="0"/>
      </w:pPr>
      <w:r w:rsidRPr="00873DDB">
        <w:t>Conjoint tendon</w:t>
      </w:r>
    </w:p>
    <w:p w14:paraId="05E283E9" w14:textId="77777777" w:rsidR="00B569AD" w:rsidRPr="00873DDB" w:rsidRDefault="00B569AD" w:rsidP="00B569AD">
      <w:pPr>
        <w:numPr>
          <w:ilvl w:val="0"/>
          <w:numId w:val="12"/>
        </w:numPr>
        <w:spacing w:after="0"/>
      </w:pPr>
      <w:r w:rsidRPr="00873DDB">
        <w:t xml:space="preserve">Internal oblique + transverse abdominis </w:t>
      </w:r>
    </w:p>
    <w:p w14:paraId="5DEB30D9" w14:textId="77777777" w:rsidR="00B569AD" w:rsidRPr="00873DDB" w:rsidRDefault="00B569AD" w:rsidP="00B569AD">
      <w:pPr>
        <w:numPr>
          <w:ilvl w:val="0"/>
          <w:numId w:val="12"/>
        </w:numPr>
        <w:spacing w:after="0"/>
      </w:pPr>
      <w:r w:rsidRPr="00873DDB">
        <w:t xml:space="preserve">Inserts into crest and pectin of pubis </w:t>
      </w:r>
    </w:p>
    <w:p w14:paraId="22BDDF4F" w14:textId="77777777" w:rsidR="00B569AD" w:rsidRPr="00873DDB" w:rsidRDefault="00B569AD" w:rsidP="00B569AD">
      <w:pPr>
        <w:numPr>
          <w:ilvl w:val="0"/>
          <w:numId w:val="12"/>
        </w:numPr>
        <w:spacing w:after="0"/>
      </w:pPr>
      <w:r w:rsidRPr="00873DDB">
        <w:t>Protect the canal from behind</w:t>
      </w:r>
    </w:p>
    <w:p w14:paraId="692C9172" w14:textId="77777777" w:rsidR="00B569AD" w:rsidRPr="00873DDB" w:rsidRDefault="00B569AD" w:rsidP="00B569AD">
      <w:pPr>
        <w:numPr>
          <w:ilvl w:val="0"/>
          <w:numId w:val="12"/>
        </w:numPr>
        <w:spacing w:after="0"/>
      </w:pPr>
      <w:r w:rsidRPr="00873DDB">
        <w:t xml:space="preserve">Medially – fuses with anterior wall of sheath of rectus abdominis </w:t>
      </w:r>
    </w:p>
    <w:p w14:paraId="6DD4A1A5" w14:textId="77777777" w:rsidR="00B569AD" w:rsidRPr="00873DDB" w:rsidRDefault="00B569AD" w:rsidP="00B569AD">
      <w:pPr>
        <w:numPr>
          <w:ilvl w:val="0"/>
          <w:numId w:val="12"/>
        </w:numPr>
        <w:spacing w:after="0"/>
      </w:pPr>
      <w:r w:rsidRPr="00873DDB">
        <w:t>Laterally – blend with interfoveolar ligament</w:t>
      </w:r>
    </w:p>
    <w:p w14:paraId="114A31FA" w14:textId="77777777" w:rsidR="00B569AD" w:rsidRDefault="00B569AD" w:rsidP="00B569AD">
      <w:pPr>
        <w:spacing w:after="0"/>
      </w:pPr>
    </w:p>
    <w:p w14:paraId="666C012F" w14:textId="77777777" w:rsidR="00B569AD" w:rsidRPr="00873DDB" w:rsidRDefault="00B569AD" w:rsidP="00B569AD">
      <w:pPr>
        <w:pStyle w:val="Heading2"/>
      </w:pPr>
      <w:bookmarkStart w:id="2" w:name="_Toc452813657"/>
      <w:r w:rsidRPr="00873DDB">
        <w:t>Hesselbach’s triangle</w:t>
      </w:r>
      <w:bookmarkEnd w:id="2"/>
    </w:p>
    <w:p w14:paraId="58765F36" w14:textId="77777777" w:rsidR="00B569AD" w:rsidRPr="00873DDB" w:rsidRDefault="00B569AD" w:rsidP="00B569AD">
      <w:pPr>
        <w:numPr>
          <w:ilvl w:val="0"/>
          <w:numId w:val="13"/>
        </w:numPr>
        <w:spacing w:after="0"/>
      </w:pPr>
      <w:r w:rsidRPr="00873DDB">
        <w:t xml:space="preserve">Inferior </w:t>
      </w:r>
      <w:proofErr w:type="spellStart"/>
      <w:r w:rsidRPr="00873DDB">
        <w:t>epigastirc</w:t>
      </w:r>
      <w:proofErr w:type="spellEnd"/>
      <w:r w:rsidRPr="00873DDB">
        <w:t xml:space="preserve"> artery </w:t>
      </w:r>
    </w:p>
    <w:p w14:paraId="502F6D1D" w14:textId="77777777" w:rsidR="00B569AD" w:rsidRPr="00873DDB" w:rsidRDefault="00B569AD" w:rsidP="00B569AD">
      <w:pPr>
        <w:numPr>
          <w:ilvl w:val="0"/>
          <w:numId w:val="13"/>
        </w:numPr>
        <w:spacing w:after="0"/>
      </w:pPr>
      <w:r w:rsidRPr="00873DDB">
        <w:t xml:space="preserve">Lateral border of rectus abdominis </w:t>
      </w:r>
    </w:p>
    <w:p w14:paraId="4679CADA" w14:textId="77777777" w:rsidR="00B569AD" w:rsidRPr="00873DDB" w:rsidRDefault="00B569AD" w:rsidP="00B569AD">
      <w:pPr>
        <w:numPr>
          <w:ilvl w:val="0"/>
          <w:numId w:val="13"/>
        </w:numPr>
        <w:spacing w:after="0"/>
      </w:pPr>
      <w:r w:rsidRPr="00873DDB">
        <w:t xml:space="preserve">Inguinal ligament </w:t>
      </w:r>
    </w:p>
    <w:p w14:paraId="4967D474" w14:textId="77777777" w:rsidR="00B569AD" w:rsidRDefault="00B569AD" w:rsidP="00B569AD">
      <w:pPr>
        <w:numPr>
          <w:ilvl w:val="0"/>
          <w:numId w:val="13"/>
        </w:numPr>
        <w:spacing w:after="0"/>
      </w:pPr>
      <w:r w:rsidRPr="00873DDB">
        <w:t>Floor – transversalis fascia</w:t>
      </w:r>
    </w:p>
    <w:p w14:paraId="2F4E3604" w14:textId="77777777" w:rsidR="00B569AD" w:rsidRPr="00873DDB" w:rsidRDefault="00B569AD" w:rsidP="00B569AD">
      <w:pPr>
        <w:spacing w:after="0"/>
      </w:pPr>
      <w:r>
        <w:t>[WARNING]</w:t>
      </w:r>
      <w:r w:rsidRPr="003F1892">
        <w:t xml:space="preserve"> Most direct inguinal hernias occur in this area</w:t>
      </w:r>
    </w:p>
    <w:p w14:paraId="667B030E" w14:textId="77777777" w:rsidR="00B569AD" w:rsidRDefault="00B569AD" w:rsidP="00B569AD">
      <w:pPr>
        <w:spacing w:after="0"/>
      </w:pPr>
    </w:p>
    <w:p w14:paraId="1831147E" w14:textId="77777777" w:rsidR="00B569AD" w:rsidRPr="00873DDB" w:rsidRDefault="00B569AD" w:rsidP="00B569AD">
      <w:pPr>
        <w:spacing w:after="0"/>
      </w:pPr>
      <w:r>
        <w:t>[SVG]</w:t>
      </w:r>
      <w:proofErr w:type="spellStart"/>
      <w:r w:rsidRPr="003F1892">
        <w:t>hesselbach's</w:t>
      </w:r>
      <w:proofErr w:type="spellEnd"/>
      <w:r w:rsidRPr="003F1892">
        <w:t xml:space="preserve"> </w:t>
      </w:r>
      <w:proofErr w:type="spellStart"/>
      <w:r w:rsidRPr="003F1892">
        <w:t>triangle</w:t>
      </w:r>
      <w:r>
        <w:t>.svg</w:t>
      </w:r>
      <w:proofErr w:type="spellEnd"/>
      <w:r>
        <w:t>[/SVG]</w:t>
      </w:r>
    </w:p>
    <w:p w14:paraId="2DEBE889" w14:textId="77777777" w:rsidR="00B569AD" w:rsidRDefault="00B569AD" w:rsidP="00B569AD">
      <w:pPr>
        <w:pStyle w:val="Heading3"/>
      </w:pPr>
      <w:proofErr w:type="spellStart"/>
      <w:r w:rsidRPr="001F5D62">
        <w:t>Iliopubic</w:t>
      </w:r>
      <w:proofErr w:type="spellEnd"/>
      <w:r w:rsidRPr="001F5D62">
        <w:t xml:space="preserve"> tract</w:t>
      </w:r>
    </w:p>
    <w:p w14:paraId="4E44A38A" w14:textId="77777777" w:rsidR="00B569AD" w:rsidRPr="001F5D62" w:rsidRDefault="00B569AD" w:rsidP="00B569AD">
      <w:pPr>
        <w:numPr>
          <w:ilvl w:val="0"/>
          <w:numId w:val="14"/>
        </w:numPr>
        <w:spacing w:after="0"/>
      </w:pPr>
      <w:r w:rsidRPr="001F5D62">
        <w:t xml:space="preserve">Thickened inferior margin of fascia transversalis </w:t>
      </w:r>
    </w:p>
    <w:p w14:paraId="3A42C1D2" w14:textId="77777777" w:rsidR="00B569AD" w:rsidRPr="001F5D62" w:rsidRDefault="00B569AD" w:rsidP="00B569AD">
      <w:pPr>
        <w:numPr>
          <w:ilvl w:val="0"/>
          <w:numId w:val="14"/>
        </w:numPr>
        <w:spacing w:after="0"/>
      </w:pPr>
      <w:r w:rsidRPr="001F5D62">
        <w:t xml:space="preserve">Fibrous band </w:t>
      </w:r>
      <w:proofErr w:type="spellStart"/>
      <w:r w:rsidRPr="001F5D62">
        <w:t>rinning</w:t>
      </w:r>
      <w:proofErr w:type="spellEnd"/>
      <w:r w:rsidRPr="001F5D62">
        <w:t xml:space="preserve"> parallel to inguinal ligament  </w:t>
      </w:r>
    </w:p>
    <w:p w14:paraId="53B9D5B6" w14:textId="77777777" w:rsidR="00D674B7" w:rsidRDefault="00D674B7"/>
    <w:p w14:paraId="03DD8203" w14:textId="6823CB76" w:rsidR="00B569AD" w:rsidRPr="00B569AD" w:rsidRDefault="00B569AD" w:rsidP="00B569AD">
      <w:r w:rsidRPr="00B569AD">
        <w:t>____MCQ_START</w:t>
      </w:r>
      <w:r w:rsidRPr="00B569AD">
        <w:t>____</w:t>
      </w:r>
    </w:p>
    <w:p w14:paraId="63D16A61" w14:textId="270C1287" w:rsidR="00B569AD" w:rsidRPr="00B569AD" w:rsidRDefault="00B569AD" w:rsidP="00B569AD">
      <w:r w:rsidRPr="00B569AD">
        <w:t>Q</w:t>
      </w:r>
      <w:r>
        <w:t>1</w:t>
      </w:r>
      <w:r w:rsidRPr="00B569AD">
        <w:t>. The lacunar ligament is also known as:</w:t>
      </w:r>
      <w:r w:rsidRPr="00B569AD">
        <w:br/>
        <w:t>A. Cooper’s ligament</w:t>
      </w:r>
      <w:r w:rsidRPr="00B569AD">
        <w:br/>
        <w:t>B. Poupart’s ligament</w:t>
      </w:r>
      <w:r w:rsidRPr="00B569AD">
        <w:br/>
        <w:t xml:space="preserve">C. </w:t>
      </w:r>
      <w:proofErr w:type="spellStart"/>
      <w:r w:rsidRPr="00B569AD">
        <w:t>Gimbernat’s</w:t>
      </w:r>
      <w:proofErr w:type="spellEnd"/>
      <w:r w:rsidRPr="00B569AD">
        <w:t xml:space="preserve"> </w:t>
      </w:r>
      <w:proofErr w:type="gramStart"/>
      <w:r w:rsidRPr="00B569AD">
        <w:t>ligament[</w:t>
      </w:r>
      <w:proofErr w:type="gramEnd"/>
      <w:r w:rsidRPr="00B569AD">
        <w:t>CORRECT]</w:t>
      </w:r>
      <w:r w:rsidRPr="00B569AD">
        <w:br/>
        <w:t>D. Hesselbach’s ligament</w:t>
      </w:r>
    </w:p>
    <w:p w14:paraId="3E84E848" w14:textId="77777777" w:rsidR="00B569AD" w:rsidRPr="00B569AD" w:rsidRDefault="00B569AD" w:rsidP="00B569AD">
      <w:r>
        <w:t>____</w:t>
      </w:r>
    </w:p>
    <w:p w14:paraId="18BB9B67" w14:textId="5A3D8BD5" w:rsidR="00B569AD" w:rsidRPr="00B569AD" w:rsidRDefault="00B569AD" w:rsidP="00B569AD">
      <w:r w:rsidRPr="00B569AD">
        <w:t>Q</w:t>
      </w:r>
      <w:r>
        <w:t>2</w:t>
      </w:r>
      <w:r w:rsidRPr="00B569AD">
        <w:t>. The pectineal ligament (of Astley Cooper) extends along:</w:t>
      </w:r>
      <w:r w:rsidRPr="00B569AD">
        <w:br/>
        <w:t>A. Inguinal ligament</w:t>
      </w:r>
      <w:r w:rsidRPr="00B569AD">
        <w:br/>
        <w:t>B. Linea alba</w:t>
      </w:r>
      <w:r w:rsidRPr="00B569AD">
        <w:br/>
        <w:t xml:space="preserve">C. Pecten </w:t>
      </w:r>
      <w:proofErr w:type="gramStart"/>
      <w:r w:rsidRPr="00B569AD">
        <w:t>pubis[</w:t>
      </w:r>
      <w:proofErr w:type="gramEnd"/>
      <w:r w:rsidRPr="00B569AD">
        <w:t>CORRECT]</w:t>
      </w:r>
      <w:r w:rsidRPr="00B569AD">
        <w:br/>
        <w:t>D. Iliac crest</w:t>
      </w:r>
    </w:p>
    <w:p w14:paraId="63A14FF2" w14:textId="77777777" w:rsidR="00B569AD" w:rsidRPr="00B569AD" w:rsidRDefault="00B569AD" w:rsidP="00B569AD">
      <w:r>
        <w:t>____</w:t>
      </w:r>
    </w:p>
    <w:p w14:paraId="330CB16B" w14:textId="1DE6F143" w:rsidR="00B569AD" w:rsidRPr="00B569AD" w:rsidRDefault="00B569AD" w:rsidP="00B569AD">
      <w:r w:rsidRPr="00B569AD">
        <w:t>Q</w:t>
      </w:r>
      <w:r>
        <w:t>3</w:t>
      </w:r>
      <w:r w:rsidRPr="00B569AD">
        <w:t xml:space="preserve">. The lateral </w:t>
      </w:r>
      <w:proofErr w:type="gramStart"/>
      <w:r w:rsidRPr="00B569AD">
        <w:t>crus</w:t>
      </w:r>
      <w:proofErr w:type="gramEnd"/>
      <w:r w:rsidRPr="00B569AD">
        <w:t xml:space="preserve"> of the superficial inguinal ring is:</w:t>
      </w:r>
      <w:r w:rsidRPr="00B569AD">
        <w:br/>
        <w:t>A. Thin and attached to pubic symphysis</w:t>
      </w:r>
      <w:r w:rsidRPr="00B569AD">
        <w:br/>
      </w:r>
      <w:r w:rsidRPr="00B569AD">
        <w:lastRenderedPageBreak/>
        <w:t>B. Formed by transversalis fascia</w:t>
      </w:r>
      <w:r w:rsidRPr="00B569AD">
        <w:br/>
        <w:t xml:space="preserve">C. Strong and attached to pubic </w:t>
      </w:r>
      <w:proofErr w:type="gramStart"/>
      <w:r w:rsidRPr="00B569AD">
        <w:t>tubercle[</w:t>
      </w:r>
      <w:proofErr w:type="gramEnd"/>
      <w:r w:rsidRPr="00B569AD">
        <w:t>CORRECT]</w:t>
      </w:r>
      <w:r w:rsidRPr="00B569AD">
        <w:br/>
        <w:t xml:space="preserve">D. Continuous with </w:t>
      </w:r>
      <w:proofErr w:type="spellStart"/>
      <w:r w:rsidRPr="00B569AD">
        <w:t>linea</w:t>
      </w:r>
      <w:proofErr w:type="spellEnd"/>
      <w:r w:rsidRPr="00B569AD">
        <w:t xml:space="preserve"> alba</w:t>
      </w:r>
    </w:p>
    <w:p w14:paraId="7EAD9104" w14:textId="77777777" w:rsidR="00B569AD" w:rsidRPr="00B569AD" w:rsidRDefault="00B569AD" w:rsidP="00B569AD">
      <w:r>
        <w:t>____</w:t>
      </w:r>
    </w:p>
    <w:p w14:paraId="3CB45A62" w14:textId="1A196BC1" w:rsidR="00B569AD" w:rsidRPr="00B569AD" w:rsidRDefault="00B569AD" w:rsidP="00B569AD">
      <w:r w:rsidRPr="00B569AD">
        <w:t>Q</w:t>
      </w:r>
      <w:r>
        <w:t>4</w:t>
      </w:r>
      <w:r w:rsidRPr="00B569AD">
        <w:t>. The internal spermatic fascia is derived from:</w:t>
      </w:r>
      <w:r w:rsidRPr="00B569AD">
        <w:br/>
        <w:t>A. External oblique aponeurosis</w:t>
      </w:r>
      <w:r w:rsidRPr="00B569AD">
        <w:br/>
        <w:t>B. Internal oblique muscle</w:t>
      </w:r>
      <w:r w:rsidRPr="00B569AD">
        <w:br/>
        <w:t>C. Transversus abdominis</w:t>
      </w:r>
      <w:r w:rsidRPr="00B569AD">
        <w:br/>
        <w:t xml:space="preserve">D. Fascia </w:t>
      </w:r>
      <w:proofErr w:type="gramStart"/>
      <w:r w:rsidRPr="00B569AD">
        <w:t>transversalis[</w:t>
      </w:r>
      <w:proofErr w:type="gramEnd"/>
      <w:r w:rsidRPr="00B569AD">
        <w:t>CORRECT]</w:t>
      </w:r>
    </w:p>
    <w:p w14:paraId="018C4E89" w14:textId="77777777" w:rsidR="00B569AD" w:rsidRPr="00B569AD" w:rsidRDefault="00B569AD" w:rsidP="00B569AD">
      <w:r>
        <w:t>____</w:t>
      </w:r>
    </w:p>
    <w:p w14:paraId="7DBE0F89" w14:textId="01962967" w:rsidR="00B569AD" w:rsidRPr="00B569AD" w:rsidRDefault="00B569AD" w:rsidP="00B569AD">
      <w:r w:rsidRPr="00B569AD">
        <w:t>Q</w:t>
      </w:r>
      <w:r>
        <w:t>5</w:t>
      </w:r>
      <w:r w:rsidRPr="00B569AD">
        <w:t>. The cremaster muscle is derived mainly from:</w:t>
      </w:r>
      <w:r w:rsidRPr="00B569AD">
        <w:br/>
        <w:t>A. External oblique</w:t>
      </w:r>
      <w:r w:rsidRPr="00B569AD">
        <w:br/>
        <w:t xml:space="preserve">B. Internal </w:t>
      </w:r>
      <w:proofErr w:type="gramStart"/>
      <w:r w:rsidRPr="00B569AD">
        <w:t>oblique[</w:t>
      </w:r>
      <w:proofErr w:type="gramEnd"/>
      <w:r w:rsidRPr="00B569AD">
        <w:t>CORRECT]</w:t>
      </w:r>
      <w:r w:rsidRPr="00B569AD">
        <w:br/>
        <w:t>C. Transversus abdominis</w:t>
      </w:r>
      <w:r w:rsidRPr="00B569AD">
        <w:br/>
        <w:t>D. Rectus abdominis</w:t>
      </w:r>
    </w:p>
    <w:p w14:paraId="21A63D59" w14:textId="77777777" w:rsidR="00B569AD" w:rsidRPr="00B569AD" w:rsidRDefault="00B569AD" w:rsidP="00B569AD">
      <w:r>
        <w:t>____</w:t>
      </w:r>
    </w:p>
    <w:p w14:paraId="29589B01" w14:textId="11D71B1D" w:rsidR="00B569AD" w:rsidRPr="00B569AD" w:rsidRDefault="00B569AD" w:rsidP="00B569AD">
      <w:r w:rsidRPr="00B569AD">
        <w:t>Q</w:t>
      </w:r>
      <w:r>
        <w:t>6</w:t>
      </w:r>
      <w:r w:rsidRPr="00B569AD">
        <w:t xml:space="preserve">. The </w:t>
      </w:r>
      <w:proofErr w:type="spellStart"/>
      <w:r w:rsidRPr="00B569AD">
        <w:t>iliopubic</w:t>
      </w:r>
      <w:proofErr w:type="spellEnd"/>
      <w:r w:rsidRPr="00B569AD">
        <w:t xml:space="preserve"> tract is:</w:t>
      </w:r>
      <w:r w:rsidRPr="00B569AD">
        <w:br/>
        <w:t>A. Thickening of external oblique aponeurosis</w:t>
      </w:r>
      <w:r w:rsidRPr="00B569AD">
        <w:br/>
        <w:t>B. Extension of inguinal ligament</w:t>
      </w:r>
      <w:r w:rsidRPr="00B569AD">
        <w:br/>
        <w:t xml:space="preserve">C. Thickened inferior margin of fascia </w:t>
      </w:r>
      <w:proofErr w:type="gramStart"/>
      <w:r w:rsidRPr="00B569AD">
        <w:t>transversalis[</w:t>
      </w:r>
      <w:proofErr w:type="gramEnd"/>
      <w:r w:rsidRPr="00B569AD">
        <w:t>CORRECT]</w:t>
      </w:r>
      <w:r w:rsidRPr="00B569AD">
        <w:br/>
        <w:t>D. Part of rectus sheath</w:t>
      </w:r>
    </w:p>
    <w:p w14:paraId="4E8D669C" w14:textId="77777777" w:rsidR="00B569AD" w:rsidRPr="00B569AD" w:rsidRDefault="00B569AD" w:rsidP="00B569AD">
      <w:r>
        <w:t>____</w:t>
      </w:r>
    </w:p>
    <w:p w14:paraId="5F58F765" w14:textId="5C4C6440" w:rsidR="00B569AD" w:rsidRPr="00B569AD" w:rsidRDefault="00B569AD" w:rsidP="00B569AD">
      <w:r w:rsidRPr="00B569AD">
        <w:t>Q</w:t>
      </w:r>
      <w:r>
        <w:t>7</w:t>
      </w:r>
      <w:r w:rsidRPr="00B569AD">
        <w:t>. The floor of Hesselbach’s triangle is formed by:</w:t>
      </w:r>
      <w:r w:rsidRPr="00B569AD">
        <w:br/>
        <w:t>A. Inguinal ligament</w:t>
      </w:r>
      <w:r w:rsidRPr="00B569AD">
        <w:br/>
        <w:t>B. Rectus sheath</w:t>
      </w:r>
      <w:r w:rsidRPr="00B569AD">
        <w:br/>
        <w:t xml:space="preserve">C. Transversalis </w:t>
      </w:r>
      <w:proofErr w:type="gramStart"/>
      <w:r w:rsidRPr="00B569AD">
        <w:t>fascia[</w:t>
      </w:r>
      <w:proofErr w:type="gramEnd"/>
      <w:r w:rsidRPr="00B569AD">
        <w:t>CORRECT]</w:t>
      </w:r>
      <w:r w:rsidRPr="00B569AD">
        <w:br/>
        <w:t>D. External oblique aponeurosis</w:t>
      </w:r>
    </w:p>
    <w:p w14:paraId="5D242431" w14:textId="77777777" w:rsidR="00B569AD" w:rsidRPr="00B569AD" w:rsidRDefault="00B569AD" w:rsidP="00B569AD">
      <w:r>
        <w:t>____</w:t>
      </w:r>
    </w:p>
    <w:p w14:paraId="7055E929" w14:textId="04388CE6" w:rsidR="00B569AD" w:rsidRPr="00B569AD" w:rsidRDefault="00B569AD" w:rsidP="00B569AD">
      <w:r w:rsidRPr="00B569AD">
        <w:t>Q</w:t>
      </w:r>
      <w:r>
        <w:t>8</w:t>
      </w:r>
      <w:r w:rsidRPr="00B569AD">
        <w:t>. The reflected part of inguinal ligament:</w:t>
      </w:r>
      <w:r w:rsidRPr="00B569AD">
        <w:br/>
        <w:t>A. Passes laterally and downward</w:t>
      </w:r>
      <w:r w:rsidRPr="00B569AD">
        <w:br/>
        <w:t>B. Forms lateral wall of canal</w:t>
      </w:r>
      <w:r w:rsidRPr="00B569AD">
        <w:br/>
        <w:t xml:space="preserve">C. Passes upwards and medially behind superficial </w:t>
      </w:r>
      <w:proofErr w:type="gramStart"/>
      <w:r w:rsidRPr="00B569AD">
        <w:t>ring[</w:t>
      </w:r>
      <w:proofErr w:type="gramEnd"/>
      <w:r w:rsidRPr="00B569AD">
        <w:t>CORRECT]</w:t>
      </w:r>
      <w:r w:rsidRPr="00B569AD">
        <w:br/>
        <w:t>D. Forms deep inguinal ring</w:t>
      </w:r>
    </w:p>
    <w:p w14:paraId="2ADEC680" w14:textId="58B8FB17" w:rsidR="00B569AD" w:rsidRPr="00B569AD" w:rsidRDefault="00B569AD" w:rsidP="00B569AD">
      <w:r>
        <w:t>____</w:t>
      </w:r>
    </w:p>
    <w:p w14:paraId="3F71F909" w14:textId="62F38142" w:rsidR="00B569AD" w:rsidRPr="00B569AD" w:rsidRDefault="00B569AD" w:rsidP="00B569AD">
      <w:r w:rsidRPr="00B569AD">
        <w:t>____</w:t>
      </w:r>
      <w:r w:rsidRPr="00B569AD">
        <w:t>MCQ_END</w:t>
      </w:r>
      <w:r w:rsidRPr="00B569AD">
        <w:t>____</w:t>
      </w:r>
    </w:p>
    <w:p w14:paraId="126BB4A0" w14:textId="77777777" w:rsidR="00B569AD" w:rsidRPr="00B569AD" w:rsidRDefault="00B569AD" w:rsidP="00B569AD">
      <w:pPr>
        <w:rPr>
          <w:vanish/>
        </w:rPr>
      </w:pPr>
      <w:r w:rsidRPr="00B569AD">
        <w:rPr>
          <w:vanish/>
        </w:rPr>
        <w:t>Top of Form</w:t>
      </w:r>
    </w:p>
    <w:p w14:paraId="48FD163F" w14:textId="77777777" w:rsidR="00B569AD" w:rsidRPr="00B569AD" w:rsidRDefault="00B569AD" w:rsidP="00B569AD">
      <w:pPr>
        <w:rPr>
          <w:vanish/>
        </w:rPr>
      </w:pPr>
      <w:r w:rsidRPr="00B569AD">
        <w:rPr>
          <w:vanish/>
        </w:rPr>
        <w:t>Bottom of Form</w:t>
      </w:r>
    </w:p>
    <w:p w14:paraId="64E46575" w14:textId="77777777" w:rsidR="00B569AD" w:rsidRDefault="00B569AD"/>
    <w:sectPr w:rsidR="00B56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D5"/>
    <w:multiLevelType w:val="hybridMultilevel"/>
    <w:tmpl w:val="BDB07F7A"/>
    <w:lvl w:ilvl="0" w:tplc="D332E0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5042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BCB4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ECA4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EA61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A2E6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6C25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ECF7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9A69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7B1D6B"/>
    <w:multiLevelType w:val="hybridMultilevel"/>
    <w:tmpl w:val="72328198"/>
    <w:lvl w:ilvl="0" w:tplc="2346A7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C485B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C23D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0C26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3E08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BE1B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38CB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BCCD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BC79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5F57F70"/>
    <w:multiLevelType w:val="hybridMultilevel"/>
    <w:tmpl w:val="9844E87C"/>
    <w:lvl w:ilvl="0" w:tplc="91A295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E261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CEA4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3487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5A75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54D6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2B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A849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2E58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16A2760"/>
    <w:multiLevelType w:val="hybridMultilevel"/>
    <w:tmpl w:val="71D8DEDA"/>
    <w:lvl w:ilvl="0" w:tplc="E02A26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462F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C47A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165E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7EE1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BABD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CED0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60EE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6E91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A0426FC"/>
    <w:multiLevelType w:val="hybridMultilevel"/>
    <w:tmpl w:val="B0C4C3D2"/>
    <w:lvl w:ilvl="0" w:tplc="03F8A5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18E3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0651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9446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D875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2424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9890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C8A9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BA32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F8B7BA6"/>
    <w:multiLevelType w:val="hybridMultilevel"/>
    <w:tmpl w:val="A4C806F2"/>
    <w:lvl w:ilvl="0" w:tplc="F312C4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3264E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305F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2AD6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2E29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5861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9801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1085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D087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1A26C78"/>
    <w:multiLevelType w:val="hybridMultilevel"/>
    <w:tmpl w:val="0C2C6C6E"/>
    <w:lvl w:ilvl="0" w:tplc="4D10C0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6893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D2C0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0E9A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3A25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E68C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D050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2CB2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7EE7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9141CDA"/>
    <w:multiLevelType w:val="hybridMultilevel"/>
    <w:tmpl w:val="0E3ED974"/>
    <w:lvl w:ilvl="0" w:tplc="EB1653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3EF7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3052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4CAF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5CD7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A0A0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0C28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5ADC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B499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ABD5FB1"/>
    <w:multiLevelType w:val="hybridMultilevel"/>
    <w:tmpl w:val="8CDE9072"/>
    <w:lvl w:ilvl="0" w:tplc="057230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4058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5834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8604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A067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E456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A4F2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4071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D260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68A022A"/>
    <w:multiLevelType w:val="hybridMultilevel"/>
    <w:tmpl w:val="5EDCA508"/>
    <w:lvl w:ilvl="0" w:tplc="C09E1A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D037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7050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18A7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508E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903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8E55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32D4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FC9F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C4D042D"/>
    <w:multiLevelType w:val="hybridMultilevel"/>
    <w:tmpl w:val="BFB62FD6"/>
    <w:lvl w:ilvl="0" w:tplc="7F02E9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52A9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0853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8C4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64F7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A406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9E1D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4AFF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B085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E544E28"/>
    <w:multiLevelType w:val="hybridMultilevel"/>
    <w:tmpl w:val="280226F6"/>
    <w:lvl w:ilvl="0" w:tplc="1ED071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AC29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140F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863A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3C77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DA61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FC0B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BCF3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8A50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9A347BA"/>
    <w:multiLevelType w:val="hybridMultilevel"/>
    <w:tmpl w:val="D5D4D9C2"/>
    <w:lvl w:ilvl="0" w:tplc="7A56C7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4A97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182D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ACDB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AA50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384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3EDC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527C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D833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A4D28E0"/>
    <w:multiLevelType w:val="hybridMultilevel"/>
    <w:tmpl w:val="C6CE4D8E"/>
    <w:lvl w:ilvl="0" w:tplc="A5D66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62F3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0608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4C81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0C59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C0A8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B00D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CCB8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E88E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86575803">
    <w:abstractNumId w:val="5"/>
  </w:num>
  <w:num w:numId="2" w16cid:durableId="1928732588">
    <w:abstractNumId w:val="8"/>
  </w:num>
  <w:num w:numId="3" w16cid:durableId="1902906983">
    <w:abstractNumId w:val="6"/>
  </w:num>
  <w:num w:numId="4" w16cid:durableId="22093133">
    <w:abstractNumId w:val="7"/>
  </w:num>
  <w:num w:numId="5" w16cid:durableId="384838157">
    <w:abstractNumId w:val="1"/>
  </w:num>
  <w:num w:numId="6" w16cid:durableId="1170557896">
    <w:abstractNumId w:val="4"/>
  </w:num>
  <w:num w:numId="7" w16cid:durableId="1280916283">
    <w:abstractNumId w:val="10"/>
  </w:num>
  <w:num w:numId="8" w16cid:durableId="40643300">
    <w:abstractNumId w:val="13"/>
  </w:num>
  <w:num w:numId="9" w16cid:durableId="467893824">
    <w:abstractNumId w:val="0"/>
  </w:num>
  <w:num w:numId="10" w16cid:durableId="764762119">
    <w:abstractNumId w:val="3"/>
  </w:num>
  <w:num w:numId="11" w16cid:durableId="619068048">
    <w:abstractNumId w:val="12"/>
  </w:num>
  <w:num w:numId="12" w16cid:durableId="1671247733">
    <w:abstractNumId w:val="11"/>
  </w:num>
  <w:num w:numId="13" w16cid:durableId="1508206619">
    <w:abstractNumId w:val="9"/>
  </w:num>
  <w:num w:numId="14" w16cid:durableId="662051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AD"/>
    <w:rsid w:val="004C2BF6"/>
    <w:rsid w:val="004E0BDC"/>
    <w:rsid w:val="005E08F3"/>
    <w:rsid w:val="00B569AD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41695"/>
  <w15:chartTrackingRefBased/>
  <w15:docId w15:val="{0CFD118B-FBB1-4BB4-883C-AAA2E43BF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9A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6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6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6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56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6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6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2026-03-18T09:15:00Z</dcterms:created>
  <dcterms:modified xsi:type="dcterms:W3CDTF">2026-03-18T09:20:00Z</dcterms:modified>
</cp:coreProperties>
</file>