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1FA9" w14:textId="5D80D15C" w:rsidR="00702AEE" w:rsidRDefault="00F25911" w:rsidP="00F25911">
      <w:pPr>
        <w:pStyle w:val="Heading1"/>
      </w:pPr>
      <w:r w:rsidRPr="00F25911">
        <w:t>Gross anatomy of kidney</w:t>
      </w:r>
    </w:p>
    <w:p w14:paraId="6024356F" w14:textId="5AF7D565" w:rsidR="00F25911" w:rsidRDefault="00F25911" w:rsidP="00F25911">
      <w:pPr>
        <w:pStyle w:val="Heading2"/>
      </w:pPr>
      <w:r w:rsidRPr="00F25911">
        <w:t>Shape</w:t>
      </w:r>
    </w:p>
    <w:p w14:paraId="587D9A1D" w14:textId="77777777" w:rsidR="00F25911" w:rsidRPr="00F25911" w:rsidRDefault="00F25911" w:rsidP="00F25911">
      <w:r w:rsidRPr="00F25911">
        <w:t>Located in dorsal upper lumbar region of abdomen</w:t>
      </w:r>
    </w:p>
    <w:p w14:paraId="1A60D9AD" w14:textId="73F447B4" w:rsidR="00F25911" w:rsidRPr="00F25911" w:rsidRDefault="00F25911" w:rsidP="00F25911">
      <w:r w:rsidRPr="00F25911">
        <w:t>Hilum corresponds to body of L1 vertebra</w:t>
      </w:r>
    </w:p>
    <w:p w14:paraId="108B8DAE" w14:textId="77777777" w:rsidR="00F25911" w:rsidRPr="00F25911" w:rsidRDefault="00F25911" w:rsidP="00F25911">
      <w:r w:rsidRPr="00F25911">
        <w:t>Right kidney is slightly lower than the left as large liver is present in right hypochondriac area</w:t>
      </w:r>
    </w:p>
    <w:p w14:paraId="6331EEB9" w14:textId="0D60F4FA" w:rsidR="00F25911" w:rsidRDefault="00F25911" w:rsidP="00F25911">
      <w:pPr>
        <w:pStyle w:val="Heading2"/>
      </w:pPr>
      <w:r w:rsidRPr="00F25911">
        <w:t>Poles, borders, surfaces</w:t>
      </w:r>
    </w:p>
    <w:p w14:paraId="55FCFAA5" w14:textId="38E3C954" w:rsidR="00F25911" w:rsidRPr="00F25911" w:rsidRDefault="00F25911" w:rsidP="00F25911">
      <w:r w:rsidRPr="00F25911">
        <w:t>Poles - superior and inferior</w:t>
      </w:r>
    </w:p>
    <w:p w14:paraId="5D6D51F1" w14:textId="0886469A" w:rsidR="00F25911" w:rsidRPr="00F25911" w:rsidRDefault="00F25911" w:rsidP="00F25911">
      <w:r w:rsidRPr="00F25911">
        <w:t>Borders - medial and lateral</w:t>
      </w:r>
    </w:p>
    <w:p w14:paraId="45ED7BEB" w14:textId="77777777" w:rsidR="00F25911" w:rsidRPr="00F25911" w:rsidRDefault="00F25911" w:rsidP="00F25911">
      <w:r w:rsidRPr="00F25911">
        <w:t>Surfaces - anterior and posterior</w:t>
      </w:r>
    </w:p>
    <w:p w14:paraId="122F8FFF" w14:textId="77777777" w:rsidR="00F25911" w:rsidRDefault="00F25911" w:rsidP="00F25911"/>
    <w:p w14:paraId="562B461A" w14:textId="28161DBC" w:rsidR="00F25911" w:rsidRDefault="00F25911" w:rsidP="00F25911">
      <w:pPr>
        <w:pStyle w:val="Heading2"/>
      </w:pPr>
      <w:r w:rsidRPr="00F25911">
        <w:t>Peritoneal relationship</w:t>
      </w:r>
    </w:p>
    <w:p w14:paraId="3CEF2626" w14:textId="7C868CC1" w:rsidR="00F25911" w:rsidRPr="00F25911" w:rsidRDefault="00F25911" w:rsidP="00F25911">
      <w:r w:rsidRPr="00F25911">
        <w:t>Kidneys are retroperitoneal</w:t>
      </w:r>
    </w:p>
    <w:p w14:paraId="3D975838" w14:textId="77777777" w:rsidR="00F25911" w:rsidRPr="00F25911" w:rsidRDefault="00F25911" w:rsidP="00F25911">
      <w:r w:rsidRPr="00F25911">
        <w:t>Only anterior surface is partially covered with peritoneum</w:t>
      </w:r>
    </w:p>
    <w:p w14:paraId="72204311" w14:textId="77777777" w:rsidR="00F25911" w:rsidRDefault="00F25911" w:rsidP="00F25911">
      <w:r w:rsidRPr="00F25911">
        <w:t>Posterior surface is related directly to posterior abdominal wall</w:t>
      </w:r>
    </w:p>
    <w:p w14:paraId="42A06E7C" w14:textId="77777777" w:rsidR="00F25911" w:rsidRDefault="00F25911" w:rsidP="00F25911"/>
    <w:p w14:paraId="723CD418" w14:textId="013A7DF4" w:rsidR="00F25911" w:rsidRDefault="00F25911" w:rsidP="00F25911">
      <w:pPr>
        <w:pStyle w:val="Heading2"/>
      </w:pPr>
      <w:r w:rsidRPr="00F25911">
        <w:t>Movement with respiration</w:t>
      </w:r>
    </w:p>
    <w:p w14:paraId="5D3692DB" w14:textId="67CDF49C" w:rsidR="00F25911" w:rsidRPr="00F25911" w:rsidRDefault="00F25911" w:rsidP="00F25911">
      <w:r w:rsidRPr="00F25911">
        <w:t>Clinically movement of kidney with normal tidal respiration is not demonstrable</w:t>
      </w:r>
    </w:p>
    <w:p w14:paraId="2CD13809" w14:textId="06B588DB" w:rsidR="00F25911" w:rsidRPr="00F25911" w:rsidRDefault="00F25911" w:rsidP="00F25911">
      <w:r w:rsidRPr="00F25911">
        <w:t>On deep inspiration kidney moves downwards</w:t>
      </w:r>
    </w:p>
    <w:p w14:paraId="715F71C8" w14:textId="18248C8C" w:rsidR="00F25911" w:rsidRDefault="00FA4C8A" w:rsidP="00F25911">
      <w:r>
        <w:t>[NOTE]</w:t>
      </w:r>
      <w:r w:rsidR="00F25911" w:rsidRPr="00F25911">
        <w:t>However - slight movement of kidney with respiration is important during defining targets for radiotherapy</w:t>
      </w:r>
    </w:p>
    <w:p w14:paraId="2C761DB6" w14:textId="77777777" w:rsidR="00F25911" w:rsidRPr="00F25911" w:rsidRDefault="00F25911" w:rsidP="00F25911"/>
    <w:p w14:paraId="3269DEE9" w14:textId="1D9E711D" w:rsidR="00F25911" w:rsidRDefault="00F25911" w:rsidP="00F25911">
      <w:pPr>
        <w:pStyle w:val="Heading2"/>
      </w:pPr>
      <w:r w:rsidRPr="00F25911">
        <w:t>Physical examination of kidney</w:t>
      </w:r>
    </w:p>
    <w:p w14:paraId="68756F6F" w14:textId="77777777" w:rsidR="00F25911" w:rsidRPr="00F25911" w:rsidRDefault="00F25911" w:rsidP="00F25911">
      <w:r w:rsidRPr="00F25911">
        <w:t>With patient in supine position, kidneys are palpated bi-manually in right and left lumbar regions</w:t>
      </w:r>
    </w:p>
    <w:p w14:paraId="7C40E9AF" w14:textId="77777777" w:rsidR="00F25911" w:rsidRPr="00F25911" w:rsidRDefault="00F25911" w:rsidP="00F25911">
      <w:r w:rsidRPr="00F25911">
        <w:t>Kidney is lifted by one hand in costovertebral angle.</w:t>
      </w:r>
    </w:p>
    <w:p w14:paraId="6151E226" w14:textId="50FEA24B" w:rsidR="00F25911" w:rsidRPr="00F25911" w:rsidRDefault="00F25911" w:rsidP="00F25911">
      <w:r w:rsidRPr="00F25911">
        <w:t>On deep inspiration kid</w:t>
      </w:r>
      <w:r w:rsidR="00093D39">
        <w:t>n</w:t>
      </w:r>
      <w:r w:rsidRPr="00F25911">
        <w:t>ey moves downwards</w:t>
      </w:r>
    </w:p>
    <w:p w14:paraId="2B14A13B" w14:textId="7FB98834" w:rsidR="00F25911" w:rsidRDefault="00F25911" w:rsidP="00F25911">
      <w:pPr>
        <w:pStyle w:val="Heading2"/>
      </w:pPr>
      <w:r w:rsidRPr="00F25911">
        <w:lastRenderedPageBreak/>
        <w:t>Surface marking</w:t>
      </w:r>
    </w:p>
    <w:p w14:paraId="095CD191" w14:textId="06289D52" w:rsidR="00F25911" w:rsidRPr="00F25911" w:rsidRDefault="00F25911" w:rsidP="00F25911">
      <w:r w:rsidRPr="00F25911">
        <w:t>Morris</w:t>
      </w:r>
      <w:r w:rsidR="00093D39">
        <w:t>’</w:t>
      </w:r>
      <w:r w:rsidRPr="00F25911">
        <w:t xml:space="preserve"> parallelogram</w:t>
      </w:r>
    </w:p>
    <w:p w14:paraId="6007B081" w14:textId="6E33CE73" w:rsidR="00F25911" w:rsidRPr="00F25911" w:rsidRDefault="00F25911" w:rsidP="00F25911">
      <w:r w:rsidRPr="00F25911">
        <w:t>Identify spines of T11, T12, L1, L2 and L3. Line joining them will be the midline.</w:t>
      </w:r>
    </w:p>
    <w:p w14:paraId="220B3781" w14:textId="77777777" w:rsidR="00F25911" w:rsidRPr="00F25911" w:rsidRDefault="00F25911" w:rsidP="00F25911">
      <w:r w:rsidRPr="00F25911">
        <w:t>At spine of T11 - draw a horizontal line</w:t>
      </w:r>
    </w:p>
    <w:p w14:paraId="47917603" w14:textId="654EAE6B" w:rsidR="00F25911" w:rsidRPr="00F25911" w:rsidRDefault="00F25911" w:rsidP="00F25911">
      <w:r w:rsidRPr="00F25911">
        <w:t>At spine of L3 - draw a horizontal line</w:t>
      </w:r>
    </w:p>
    <w:p w14:paraId="3269283C" w14:textId="77777777" w:rsidR="00F25911" w:rsidRPr="00F25911" w:rsidRDefault="00F25911" w:rsidP="00F25911">
      <w:r w:rsidRPr="00F25911">
        <w:t xml:space="preserve">Draw a vertical line at 2.5 cm lateral to midline </w:t>
      </w:r>
    </w:p>
    <w:p w14:paraId="073942CB" w14:textId="77777777" w:rsidR="00F25911" w:rsidRPr="00F25911" w:rsidRDefault="00F25911" w:rsidP="00F25911">
      <w:r w:rsidRPr="00F25911">
        <w:t>Draw another vertical line at 9 cm lateral to midline</w:t>
      </w:r>
    </w:p>
    <w:p w14:paraId="0F33BAF4" w14:textId="13C82326" w:rsidR="00F25911" w:rsidRPr="00F25911" w:rsidRDefault="00F25911" w:rsidP="00F25911">
      <w:r w:rsidRPr="00F25911">
        <w:t xml:space="preserve">This results in two </w:t>
      </w:r>
      <w:r w:rsidR="00093D39" w:rsidRPr="00F25911">
        <w:t>parallelograms</w:t>
      </w:r>
      <w:r w:rsidRPr="00F25911">
        <w:t xml:space="preserve"> on either side</w:t>
      </w:r>
    </w:p>
    <w:p w14:paraId="4E97D3B8" w14:textId="77777777" w:rsidR="00F25911" w:rsidRPr="00F25911" w:rsidRDefault="00F25911" w:rsidP="00F25911">
      <w:r w:rsidRPr="00F25911">
        <w:t>Draw left kidney with hilum at L1 - little higher, so that it touches the upper horizontal line</w:t>
      </w:r>
    </w:p>
    <w:p w14:paraId="31A212B6" w14:textId="77777777" w:rsidR="00F25911" w:rsidRPr="00F25911" w:rsidRDefault="00F25911" w:rsidP="00F25911">
      <w:r w:rsidRPr="00F25911">
        <w:t>Draw right kidney with hilum at L1 - little lower, so that it touches the lower horizontal line</w:t>
      </w:r>
    </w:p>
    <w:p w14:paraId="061EA89F" w14:textId="449D0635" w:rsidR="00F25911" w:rsidRPr="00F25911" w:rsidRDefault="00093D39" w:rsidP="00F25911">
      <w:r>
        <w:rPr>
          <w:noProof/>
        </w:rPr>
        <w:t>[SVG]</w:t>
      </w:r>
      <w:r w:rsidRPr="00093D39">
        <w:t xml:space="preserve"> </w:t>
      </w:r>
      <w:r w:rsidRPr="00093D39">
        <w:rPr>
          <w:noProof/>
        </w:rPr>
        <w:t>morris parallelogram</w:t>
      </w:r>
      <w:r>
        <w:rPr>
          <w:noProof/>
        </w:rPr>
        <w:t xml:space="preserve">.svg </w:t>
      </w:r>
    </w:p>
    <w:p w14:paraId="2D4B123B" w14:textId="77777777" w:rsidR="00F25911" w:rsidRDefault="00F25911" w:rsidP="00F25911"/>
    <w:p w14:paraId="13D8C559" w14:textId="16857726" w:rsidR="00F25911" w:rsidRDefault="00F25911" w:rsidP="00F25911">
      <w:pPr>
        <w:pStyle w:val="Heading2"/>
      </w:pPr>
      <w:r w:rsidRPr="00F25911">
        <w:t xml:space="preserve">Structures at </w:t>
      </w:r>
      <w:r w:rsidR="00093D39">
        <w:t>h</w:t>
      </w:r>
      <w:r w:rsidRPr="00F25911">
        <w:t>ilum of kidney</w:t>
      </w:r>
    </w:p>
    <w:p w14:paraId="424591ED" w14:textId="77777777" w:rsidR="00F25911" w:rsidRPr="00F25911" w:rsidRDefault="00F25911" w:rsidP="00F25911">
      <w:r w:rsidRPr="00F25911">
        <w:t>From anterior to posterior</w:t>
      </w:r>
    </w:p>
    <w:p w14:paraId="01FC0A0B" w14:textId="77777777" w:rsidR="00F25911" w:rsidRPr="00F25911" w:rsidRDefault="00F25911" w:rsidP="00F25911">
      <w:pPr>
        <w:numPr>
          <w:ilvl w:val="0"/>
          <w:numId w:val="1"/>
        </w:numPr>
      </w:pPr>
      <w:r w:rsidRPr="00F25911">
        <w:t>Renal vein</w:t>
      </w:r>
    </w:p>
    <w:p w14:paraId="3D19EC69" w14:textId="77777777" w:rsidR="00F25911" w:rsidRPr="00F25911" w:rsidRDefault="00F25911" w:rsidP="00F25911">
      <w:pPr>
        <w:numPr>
          <w:ilvl w:val="0"/>
          <w:numId w:val="1"/>
        </w:numPr>
      </w:pPr>
      <w:r w:rsidRPr="00F25911">
        <w:t xml:space="preserve">Renal artery (usually divides before entering the kidney) </w:t>
      </w:r>
    </w:p>
    <w:p w14:paraId="64E146DB" w14:textId="22A141C6" w:rsidR="00F25911" w:rsidRPr="00F25911" w:rsidRDefault="00F25911" w:rsidP="00F25911">
      <w:pPr>
        <w:numPr>
          <w:ilvl w:val="0"/>
          <w:numId w:val="1"/>
        </w:numPr>
      </w:pPr>
      <w:r w:rsidRPr="00F25911">
        <w:t>Renal pelvis</w:t>
      </w:r>
    </w:p>
    <w:p w14:paraId="31682C81" w14:textId="77777777" w:rsidR="00F25911" w:rsidRPr="00F25911" w:rsidRDefault="00F25911" w:rsidP="00F25911">
      <w:r w:rsidRPr="00F25911">
        <w:t>Lymphatics and sympathetic nerve are also present at hilum</w:t>
      </w:r>
    </w:p>
    <w:p w14:paraId="04802EC1" w14:textId="5D8EB3CA" w:rsidR="00F25911" w:rsidRDefault="00F25911" w:rsidP="00F25911">
      <w:r w:rsidRPr="00F25911">
        <w:t>Renal hilum is located at body of L1</w:t>
      </w:r>
    </w:p>
    <w:p w14:paraId="12AB8597" w14:textId="0156EFC3" w:rsidR="00F25911" w:rsidRPr="00F25911" w:rsidRDefault="00093D39" w:rsidP="00F25911">
      <w:r>
        <w:t>[YOUTUBE]</w:t>
      </w:r>
      <w:r w:rsidRPr="00093D39">
        <w:t xml:space="preserve"> https://youtu.be/Tl0dlUuxmlQ</w:t>
      </w:r>
    </w:p>
    <w:p w14:paraId="39329435" w14:textId="04D7DEE7" w:rsidR="00F25911" w:rsidRDefault="00F25911" w:rsidP="00F25911">
      <w:pPr>
        <w:pStyle w:val="Heading2"/>
      </w:pPr>
      <w:r w:rsidRPr="00F25911">
        <w:t>Renal vascular segments</w:t>
      </w:r>
    </w:p>
    <w:p w14:paraId="624D414D" w14:textId="77777777" w:rsidR="00F25911" w:rsidRPr="00F25911" w:rsidRDefault="00F25911" w:rsidP="00F25911">
      <w:r w:rsidRPr="00F25911">
        <w:t>Renal artery divides into 5 segmental arteries</w:t>
      </w:r>
    </w:p>
    <w:p w14:paraId="48CF11F8" w14:textId="77777777" w:rsidR="00F25911" w:rsidRPr="00F25911" w:rsidRDefault="00F25911" w:rsidP="00F25911">
      <w:pPr>
        <w:numPr>
          <w:ilvl w:val="0"/>
          <w:numId w:val="2"/>
        </w:numPr>
      </w:pPr>
      <w:r w:rsidRPr="00F25911">
        <w:t>Apical</w:t>
      </w:r>
    </w:p>
    <w:p w14:paraId="4AF13F9E" w14:textId="77777777" w:rsidR="00F25911" w:rsidRPr="00F25911" w:rsidRDefault="00F25911" w:rsidP="00F25911">
      <w:pPr>
        <w:numPr>
          <w:ilvl w:val="0"/>
          <w:numId w:val="2"/>
        </w:numPr>
      </w:pPr>
      <w:r w:rsidRPr="00F25911">
        <w:t>Upper anterior</w:t>
      </w:r>
    </w:p>
    <w:p w14:paraId="24227926" w14:textId="77777777" w:rsidR="00F25911" w:rsidRPr="00F25911" w:rsidRDefault="00F25911" w:rsidP="00F25911">
      <w:pPr>
        <w:numPr>
          <w:ilvl w:val="0"/>
          <w:numId w:val="2"/>
        </w:numPr>
      </w:pPr>
      <w:r w:rsidRPr="00F25911">
        <w:t>Middle anterior</w:t>
      </w:r>
    </w:p>
    <w:p w14:paraId="598E7E18" w14:textId="77777777" w:rsidR="00F25911" w:rsidRPr="00F25911" w:rsidRDefault="00F25911" w:rsidP="00F25911">
      <w:pPr>
        <w:numPr>
          <w:ilvl w:val="0"/>
          <w:numId w:val="2"/>
        </w:numPr>
      </w:pPr>
      <w:r w:rsidRPr="00F25911">
        <w:t>Lower</w:t>
      </w:r>
    </w:p>
    <w:p w14:paraId="4A885003" w14:textId="77777777" w:rsidR="00F25911" w:rsidRPr="00F25911" w:rsidRDefault="00F25911" w:rsidP="00F25911">
      <w:pPr>
        <w:numPr>
          <w:ilvl w:val="0"/>
          <w:numId w:val="2"/>
        </w:numPr>
      </w:pPr>
      <w:r w:rsidRPr="00F25911">
        <w:lastRenderedPageBreak/>
        <w:t>Posterior</w:t>
      </w:r>
    </w:p>
    <w:p w14:paraId="3BB92EBD" w14:textId="184BFE3A" w:rsidR="00F25911" w:rsidRDefault="00093D39" w:rsidP="00F25911">
      <w:r>
        <w:rPr>
          <w:noProof/>
        </w:rPr>
        <w:t>[SVG]</w:t>
      </w:r>
      <w:r w:rsidRPr="00093D39">
        <w:t xml:space="preserve"> </w:t>
      </w:r>
      <w:r w:rsidRPr="00093D39">
        <w:rPr>
          <w:noProof/>
        </w:rPr>
        <w:t>renal arteries</w:t>
      </w:r>
      <w:r>
        <w:rPr>
          <w:noProof/>
        </w:rPr>
        <w:t>.svg</w:t>
      </w:r>
    </w:p>
    <w:p w14:paraId="74D585FC" w14:textId="2E22B48E" w:rsidR="00F25911" w:rsidRDefault="00F25911" w:rsidP="00F25911">
      <w:r w:rsidRPr="00F25911">
        <w:t>Renal arteries</w:t>
      </w:r>
    </w:p>
    <w:p w14:paraId="2C38F083" w14:textId="576F29A7" w:rsidR="00F25911" w:rsidRDefault="00093D39" w:rsidP="00F25911">
      <w:r>
        <w:rPr>
          <w:noProof/>
        </w:rPr>
        <w:t>[SVG]</w:t>
      </w:r>
      <w:r w:rsidRPr="00093D39">
        <w:t xml:space="preserve"> </w:t>
      </w:r>
      <w:r w:rsidRPr="00093D39">
        <w:rPr>
          <w:noProof/>
        </w:rPr>
        <w:t>vascular segments</w:t>
      </w:r>
      <w:r>
        <w:rPr>
          <w:noProof/>
        </w:rPr>
        <w:t xml:space="preserve">.svg </w:t>
      </w:r>
    </w:p>
    <w:p w14:paraId="34172054" w14:textId="7B549F13" w:rsidR="00F25911" w:rsidRDefault="00F25911" w:rsidP="00F25911">
      <w:pPr>
        <w:pStyle w:val="Heading2"/>
      </w:pPr>
      <w:r w:rsidRPr="00F25911">
        <w:t>Variations are common</w:t>
      </w:r>
    </w:p>
    <w:p w14:paraId="10F282DD" w14:textId="77777777" w:rsidR="00F25911" w:rsidRPr="00F25911" w:rsidRDefault="00F25911" w:rsidP="00F25911">
      <w:pPr>
        <w:numPr>
          <w:ilvl w:val="0"/>
          <w:numId w:val="3"/>
        </w:numPr>
      </w:pPr>
      <w:r w:rsidRPr="00F25911">
        <w:t>Unilateral multiple renal arteries are common in as many as one fourth of general population</w:t>
      </w:r>
    </w:p>
    <w:p w14:paraId="42930983" w14:textId="77777777" w:rsidR="00F25911" w:rsidRPr="00F25911" w:rsidRDefault="00F25911" w:rsidP="00F25911">
      <w:pPr>
        <w:numPr>
          <w:ilvl w:val="0"/>
          <w:numId w:val="3"/>
        </w:numPr>
      </w:pPr>
      <w:r w:rsidRPr="00F25911">
        <w:t>Multiple renal arteries supply one segment</w:t>
      </w:r>
    </w:p>
    <w:p w14:paraId="1DE0CD65" w14:textId="77777777" w:rsidR="00F25911" w:rsidRPr="00F25911" w:rsidRDefault="00F25911" w:rsidP="00F25911">
      <w:pPr>
        <w:numPr>
          <w:ilvl w:val="0"/>
          <w:numId w:val="3"/>
        </w:numPr>
      </w:pPr>
      <w:r w:rsidRPr="00F25911">
        <w:t>Accessory renal arteries supply only part of a segment</w:t>
      </w:r>
    </w:p>
    <w:p w14:paraId="54345742" w14:textId="77777777" w:rsidR="00F25911" w:rsidRPr="00F25911" w:rsidRDefault="00F25911" w:rsidP="00F25911">
      <w:pPr>
        <w:numPr>
          <w:ilvl w:val="0"/>
          <w:numId w:val="3"/>
        </w:numPr>
      </w:pPr>
      <w:r w:rsidRPr="00F25911">
        <w:t>Accessory renal arteries may be superficial or deep to gonadal vessels.</w:t>
      </w:r>
    </w:p>
    <w:p w14:paraId="77046853" w14:textId="77777777" w:rsidR="00F25911" w:rsidRPr="00F25911" w:rsidRDefault="00F25911" w:rsidP="00F25911">
      <w:pPr>
        <w:numPr>
          <w:ilvl w:val="0"/>
          <w:numId w:val="3"/>
        </w:numPr>
      </w:pPr>
      <w:r w:rsidRPr="00F25911">
        <w:t>Accessory renal arteries can compress ureter and may result in hydronephrosis</w:t>
      </w:r>
    </w:p>
    <w:p w14:paraId="7F2320D3" w14:textId="77777777" w:rsidR="00F25911" w:rsidRPr="00F25911" w:rsidRDefault="00F25911" w:rsidP="00F25911">
      <w:pPr>
        <w:numPr>
          <w:ilvl w:val="0"/>
          <w:numId w:val="3"/>
        </w:numPr>
      </w:pPr>
      <w:r w:rsidRPr="00F25911">
        <w:t>Accessory renal arteries are common on left side and supply lower pole</w:t>
      </w:r>
    </w:p>
    <w:p w14:paraId="0E807D83" w14:textId="34262E17" w:rsidR="00F25911" w:rsidRDefault="00093D39" w:rsidP="00F25911">
      <w:r>
        <w:rPr>
          <w:noProof/>
        </w:rPr>
        <w:t>[SVG]</w:t>
      </w:r>
      <w:r w:rsidRPr="00093D39">
        <w:t xml:space="preserve"> </w:t>
      </w:r>
      <w:r w:rsidRPr="00093D39">
        <w:rPr>
          <w:noProof/>
        </w:rPr>
        <w:t>accessory renal artery</w:t>
      </w:r>
      <w:r>
        <w:rPr>
          <w:noProof/>
        </w:rPr>
        <w:t>.svg</w:t>
      </w:r>
    </w:p>
    <w:p w14:paraId="05A9A4E8" w14:textId="0A361612" w:rsidR="00F25911" w:rsidRDefault="00F25911" w:rsidP="00F25911">
      <w:r w:rsidRPr="00F25911">
        <w:t>Accessory renal arteries on the right side</w:t>
      </w:r>
    </w:p>
    <w:p w14:paraId="1819A120" w14:textId="77777777" w:rsidR="00F25911" w:rsidRDefault="00F25911" w:rsidP="00F25911"/>
    <w:p w14:paraId="00A3FEB9" w14:textId="6A36E90A" w:rsidR="00F25911" w:rsidRDefault="00F25911" w:rsidP="00F25911">
      <w:pPr>
        <w:pStyle w:val="Heading2"/>
      </w:pPr>
      <w:r w:rsidRPr="00F25911">
        <w:t>Importance of renal vascular segments</w:t>
      </w:r>
    </w:p>
    <w:p w14:paraId="55B6E4A6" w14:textId="6F69AD50" w:rsidR="00F25911" w:rsidRDefault="00F25911" w:rsidP="00F25911">
      <w:r w:rsidRPr="00F25911">
        <w:t>Clinical significance in partial resection and transplantation of the human kidney</w:t>
      </w:r>
    </w:p>
    <w:p w14:paraId="4135C42B" w14:textId="566FF40E" w:rsidR="00F25911" w:rsidRDefault="00F25911" w:rsidP="00F25911">
      <w:pPr>
        <w:pStyle w:val="Heading2"/>
      </w:pPr>
      <w:r w:rsidRPr="00F25911">
        <w:t>Renal angle</w:t>
      </w:r>
    </w:p>
    <w:p w14:paraId="25F95739" w14:textId="77777777" w:rsidR="00F25911" w:rsidRPr="00F25911" w:rsidRDefault="00F25911" w:rsidP="00F25911">
      <w:r w:rsidRPr="00F25911">
        <w:t>Angle between</w:t>
      </w:r>
    </w:p>
    <w:p w14:paraId="6993F2F5" w14:textId="77777777" w:rsidR="00F25911" w:rsidRPr="00F25911" w:rsidRDefault="00F25911" w:rsidP="00F25911">
      <w:pPr>
        <w:numPr>
          <w:ilvl w:val="0"/>
          <w:numId w:val="4"/>
        </w:numPr>
      </w:pPr>
      <w:r w:rsidRPr="00F25911">
        <w:t xml:space="preserve">Lower border of the 12th rib and </w:t>
      </w:r>
    </w:p>
    <w:p w14:paraId="6BDC8541" w14:textId="77777777" w:rsidR="00F25911" w:rsidRPr="00F25911" w:rsidRDefault="00F25911" w:rsidP="00F25911">
      <w:pPr>
        <w:numPr>
          <w:ilvl w:val="0"/>
          <w:numId w:val="4"/>
        </w:numPr>
      </w:pPr>
      <w:r w:rsidRPr="00F25911">
        <w:t>Lateral (outer) border of erector spinae muscles</w:t>
      </w:r>
    </w:p>
    <w:p w14:paraId="3FFCD609" w14:textId="0F55AD4C" w:rsidR="00F25911" w:rsidRDefault="00F25911" w:rsidP="00F25911">
      <w:pPr>
        <w:pStyle w:val="Heading2"/>
      </w:pPr>
      <w:r w:rsidRPr="00F25911">
        <w:t>Importance of renal angle</w:t>
      </w:r>
    </w:p>
    <w:p w14:paraId="32297316" w14:textId="77777777" w:rsidR="00F25911" w:rsidRPr="00F25911" w:rsidRDefault="00F25911" w:rsidP="00F25911">
      <w:r w:rsidRPr="00F25911">
        <w:t>Renal angle tenderness indicates renal pathology</w:t>
      </w:r>
    </w:p>
    <w:p w14:paraId="7B30D60D" w14:textId="77777777" w:rsidR="00F25911" w:rsidRPr="00F25911" w:rsidRDefault="00F25911" w:rsidP="00F25911">
      <w:pPr>
        <w:numPr>
          <w:ilvl w:val="0"/>
          <w:numId w:val="5"/>
        </w:numPr>
      </w:pPr>
      <w:r w:rsidRPr="00F25911">
        <w:t xml:space="preserve">Renal stones </w:t>
      </w:r>
    </w:p>
    <w:p w14:paraId="1B90A05E" w14:textId="77777777" w:rsidR="00F25911" w:rsidRPr="00F25911" w:rsidRDefault="00F25911" w:rsidP="00F25911">
      <w:pPr>
        <w:numPr>
          <w:ilvl w:val="0"/>
          <w:numId w:val="5"/>
        </w:numPr>
      </w:pPr>
      <w:r w:rsidRPr="00F25911">
        <w:t>Renal abscess</w:t>
      </w:r>
    </w:p>
    <w:p w14:paraId="16650281" w14:textId="77777777" w:rsidR="00F25911" w:rsidRPr="00F25911" w:rsidRDefault="00F25911" w:rsidP="00F25911">
      <w:pPr>
        <w:numPr>
          <w:ilvl w:val="0"/>
          <w:numId w:val="5"/>
        </w:numPr>
      </w:pPr>
      <w:r w:rsidRPr="00F25911">
        <w:t>Pyelonephritis</w:t>
      </w:r>
    </w:p>
    <w:p w14:paraId="520C816E" w14:textId="349D135B" w:rsidR="00F25911" w:rsidRDefault="00F25911" w:rsidP="00F25911">
      <w:pPr>
        <w:pStyle w:val="Heading2"/>
      </w:pPr>
      <w:r w:rsidRPr="00F25911">
        <w:lastRenderedPageBreak/>
        <w:t>Renal transplantation - anatomical considerations</w:t>
      </w:r>
    </w:p>
    <w:p w14:paraId="3C294DC5" w14:textId="77777777" w:rsidR="00F25911" w:rsidRPr="00F25911" w:rsidRDefault="00F25911" w:rsidP="00F25911">
      <w:pPr>
        <w:pStyle w:val="Heading3"/>
      </w:pPr>
      <w:r w:rsidRPr="00F25911">
        <w:t xml:space="preserve">Donor </w:t>
      </w:r>
    </w:p>
    <w:p w14:paraId="72684DDD" w14:textId="4AAB4ACA" w:rsidR="00F25911" w:rsidRPr="00F25911" w:rsidRDefault="00F25911" w:rsidP="00F25911">
      <w:pPr>
        <w:numPr>
          <w:ilvl w:val="0"/>
          <w:numId w:val="6"/>
        </w:numPr>
      </w:pPr>
      <w:r w:rsidRPr="00F25911">
        <w:t>In live related donors - left kidney is used as the length of renal vein is longer on the left side. Additional renal veins are lesser on left side</w:t>
      </w:r>
    </w:p>
    <w:p w14:paraId="267FFFAA" w14:textId="4C8EC87C" w:rsidR="00F25911" w:rsidRPr="00F25911" w:rsidRDefault="00093D39" w:rsidP="00F25911">
      <w:pPr>
        <w:pStyle w:val="Heading3"/>
      </w:pPr>
      <w:r w:rsidRPr="00F25911">
        <w:t>Recipient</w:t>
      </w:r>
      <w:r w:rsidR="00F25911" w:rsidRPr="00F25911">
        <w:t xml:space="preserve"> </w:t>
      </w:r>
    </w:p>
    <w:p w14:paraId="177FD149" w14:textId="77777777" w:rsidR="00F25911" w:rsidRPr="00F25911" w:rsidRDefault="00F25911" w:rsidP="00F25911">
      <w:pPr>
        <w:numPr>
          <w:ilvl w:val="0"/>
          <w:numId w:val="7"/>
        </w:numPr>
      </w:pPr>
      <w:r w:rsidRPr="00F25911">
        <w:t>Donated kidney is transplanted in iliac fossa</w:t>
      </w:r>
    </w:p>
    <w:p w14:paraId="1D8C9DA9" w14:textId="77777777" w:rsidR="00F25911" w:rsidRPr="00F25911" w:rsidRDefault="00F25911" w:rsidP="00F25911">
      <w:pPr>
        <w:numPr>
          <w:ilvl w:val="0"/>
          <w:numId w:val="7"/>
        </w:numPr>
      </w:pPr>
      <w:r w:rsidRPr="00F25911">
        <w:t xml:space="preserve">Renal artery is anastomosed with external </w:t>
      </w:r>
      <w:proofErr w:type="spellStart"/>
      <w:r w:rsidRPr="00F25911">
        <w:t>ilac</w:t>
      </w:r>
      <w:proofErr w:type="spellEnd"/>
      <w:r w:rsidRPr="00F25911">
        <w:t xml:space="preserve"> artery</w:t>
      </w:r>
    </w:p>
    <w:p w14:paraId="36892274" w14:textId="77777777" w:rsidR="00F25911" w:rsidRPr="00F25911" w:rsidRDefault="00F25911" w:rsidP="00F25911">
      <w:pPr>
        <w:numPr>
          <w:ilvl w:val="0"/>
          <w:numId w:val="7"/>
        </w:numPr>
      </w:pPr>
      <w:r w:rsidRPr="00F25911">
        <w:t>Renal vein is anastomosed with external iliac vein</w:t>
      </w:r>
    </w:p>
    <w:p w14:paraId="45FB8F9C" w14:textId="77777777" w:rsidR="00F25911" w:rsidRDefault="00F25911" w:rsidP="00F25911">
      <w:pPr>
        <w:numPr>
          <w:ilvl w:val="0"/>
          <w:numId w:val="7"/>
        </w:numPr>
      </w:pPr>
      <w:r w:rsidRPr="00F25911">
        <w:t>Donor ureter is anastomosed with the recipient bladder</w:t>
      </w:r>
    </w:p>
    <w:p w14:paraId="2C02DEAF" w14:textId="77777777" w:rsidR="00F25911" w:rsidRDefault="00F25911" w:rsidP="00F25911"/>
    <w:p w14:paraId="0FC8F167" w14:textId="77777777" w:rsidR="00F25911" w:rsidRPr="00F25911" w:rsidRDefault="00F25911" w:rsidP="00F25911"/>
    <w:p w14:paraId="0C82B6D0" w14:textId="77777777" w:rsidR="00F25911" w:rsidRPr="00F25911" w:rsidRDefault="00F25911" w:rsidP="00F25911"/>
    <w:sectPr w:rsidR="00F25911" w:rsidRPr="00F25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273"/>
    <w:multiLevelType w:val="multilevel"/>
    <w:tmpl w:val="0E9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53199"/>
    <w:multiLevelType w:val="multilevel"/>
    <w:tmpl w:val="E71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07369"/>
    <w:multiLevelType w:val="multilevel"/>
    <w:tmpl w:val="B02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E4BAE"/>
    <w:multiLevelType w:val="multilevel"/>
    <w:tmpl w:val="4C9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65108"/>
    <w:multiLevelType w:val="multilevel"/>
    <w:tmpl w:val="C53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B7CB4"/>
    <w:multiLevelType w:val="multilevel"/>
    <w:tmpl w:val="930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84E21"/>
    <w:multiLevelType w:val="multilevel"/>
    <w:tmpl w:val="FC2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663000">
    <w:abstractNumId w:val="1"/>
  </w:num>
  <w:num w:numId="2" w16cid:durableId="1440563346">
    <w:abstractNumId w:val="0"/>
  </w:num>
  <w:num w:numId="3" w16cid:durableId="1050688684">
    <w:abstractNumId w:val="5"/>
  </w:num>
  <w:num w:numId="4" w16cid:durableId="1797408373">
    <w:abstractNumId w:val="2"/>
  </w:num>
  <w:num w:numId="5" w16cid:durableId="1455439275">
    <w:abstractNumId w:val="4"/>
  </w:num>
  <w:num w:numId="6" w16cid:durableId="1668168959">
    <w:abstractNumId w:val="6"/>
  </w:num>
  <w:num w:numId="7" w16cid:durableId="68232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11"/>
    <w:rsid w:val="00093D39"/>
    <w:rsid w:val="0043394A"/>
    <w:rsid w:val="00496574"/>
    <w:rsid w:val="005E3D3F"/>
    <w:rsid w:val="00702AEE"/>
    <w:rsid w:val="008445DC"/>
    <w:rsid w:val="00D33994"/>
    <w:rsid w:val="00EF66C3"/>
    <w:rsid w:val="00F25911"/>
    <w:rsid w:val="00FA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096E"/>
  <w15:chartTrackingRefBased/>
  <w15:docId w15:val="{A6D0357C-E903-4B56-A3ED-63EC3C31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5</cp:revision>
  <dcterms:created xsi:type="dcterms:W3CDTF">2026-02-06T10:00:00Z</dcterms:created>
  <dcterms:modified xsi:type="dcterms:W3CDTF">2026-03-20T04:10:00Z</dcterms:modified>
</cp:coreProperties>
</file>