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F91F" w14:textId="7DA0A5AD" w:rsidR="00702AEE" w:rsidRDefault="008129CB" w:rsidP="008129CB">
      <w:pPr>
        <w:pStyle w:val="Heading1"/>
      </w:pPr>
      <w:r w:rsidRPr="008129CB">
        <w:t>Pelvic anatomy</w:t>
      </w:r>
    </w:p>
    <w:p w14:paraId="0B18F58E" w14:textId="5ACCF111" w:rsidR="008129CB" w:rsidRDefault="008129CB" w:rsidP="008129CB">
      <w:pPr>
        <w:pStyle w:val="Heading2"/>
      </w:pPr>
      <w:r w:rsidRPr="008129CB">
        <w:t>True pelvis and false pelvis</w:t>
      </w:r>
    </w:p>
    <w:p w14:paraId="1CC21829" w14:textId="77777777" w:rsidR="008129CB" w:rsidRPr="008129CB" w:rsidRDefault="008129CB" w:rsidP="008129CB">
      <w:pPr>
        <w:pStyle w:val="Heading3"/>
      </w:pPr>
      <w:r w:rsidRPr="008129CB">
        <w:t>False pelvis</w:t>
      </w:r>
    </w:p>
    <w:p w14:paraId="04F82000" w14:textId="1978545C" w:rsidR="008129CB" w:rsidRPr="008129CB" w:rsidRDefault="008129CB" w:rsidP="008129CB">
      <w:r w:rsidRPr="008129CB">
        <w:t xml:space="preserve">Part of the pelvis above the </w:t>
      </w:r>
      <w:proofErr w:type="spellStart"/>
      <w:r w:rsidRPr="008129CB">
        <w:t>linea</w:t>
      </w:r>
      <w:proofErr w:type="spellEnd"/>
      <w:r w:rsidRPr="008129CB">
        <w:t xml:space="preserve"> terminalis is false pelvis </w:t>
      </w:r>
    </w:p>
    <w:p w14:paraId="3DF03FFF" w14:textId="77777777" w:rsidR="008129CB" w:rsidRPr="008129CB" w:rsidRDefault="008129CB" w:rsidP="008129CB">
      <w:r w:rsidRPr="008129CB">
        <w:t xml:space="preserve">Boundaries </w:t>
      </w:r>
    </w:p>
    <w:p w14:paraId="44D3E29E" w14:textId="77777777" w:rsidR="008129CB" w:rsidRPr="008129CB" w:rsidRDefault="008129CB" w:rsidP="008129CB">
      <w:pPr>
        <w:numPr>
          <w:ilvl w:val="0"/>
          <w:numId w:val="1"/>
        </w:numPr>
      </w:pPr>
      <w:r w:rsidRPr="008129CB">
        <w:t>Posteriorly - lumbar vertebra</w:t>
      </w:r>
    </w:p>
    <w:p w14:paraId="0FA99E18" w14:textId="77777777" w:rsidR="008129CB" w:rsidRPr="008129CB" w:rsidRDefault="008129CB" w:rsidP="008129CB">
      <w:pPr>
        <w:numPr>
          <w:ilvl w:val="0"/>
          <w:numId w:val="1"/>
        </w:numPr>
      </w:pPr>
      <w:r w:rsidRPr="008129CB">
        <w:t>Laterally - iliac fossa</w:t>
      </w:r>
    </w:p>
    <w:p w14:paraId="4403CF5C" w14:textId="6107D78A" w:rsidR="008129CB" w:rsidRPr="008129CB" w:rsidRDefault="008129CB" w:rsidP="008129CB">
      <w:pPr>
        <w:numPr>
          <w:ilvl w:val="0"/>
          <w:numId w:val="1"/>
        </w:numPr>
      </w:pPr>
      <w:r w:rsidRPr="008129CB">
        <w:t>Anteriorly - lower abdominal wall</w:t>
      </w:r>
    </w:p>
    <w:p w14:paraId="6136E159" w14:textId="77777777" w:rsidR="008129CB" w:rsidRPr="008129CB" w:rsidRDefault="008129CB" w:rsidP="008129CB">
      <w:pPr>
        <w:pStyle w:val="Heading3"/>
      </w:pPr>
      <w:r w:rsidRPr="008129CB">
        <w:t xml:space="preserve">True pelvis </w:t>
      </w:r>
    </w:p>
    <w:p w14:paraId="117006E0" w14:textId="77777777" w:rsidR="008129CB" w:rsidRPr="008129CB" w:rsidRDefault="008129CB" w:rsidP="008129CB">
      <w:r w:rsidRPr="008129CB">
        <w:t xml:space="preserve">Boundaries </w:t>
      </w:r>
    </w:p>
    <w:p w14:paraId="11C4764D" w14:textId="77777777" w:rsidR="008129CB" w:rsidRPr="008129CB" w:rsidRDefault="008129CB" w:rsidP="008129CB">
      <w:pPr>
        <w:numPr>
          <w:ilvl w:val="0"/>
          <w:numId w:val="2"/>
        </w:numPr>
      </w:pPr>
      <w:r w:rsidRPr="008129CB">
        <w:t xml:space="preserve">Anteriorly - upper margin of pubis </w:t>
      </w:r>
    </w:p>
    <w:p w14:paraId="38FB20EB" w14:textId="77777777" w:rsidR="008129CB" w:rsidRPr="008129CB" w:rsidRDefault="008129CB" w:rsidP="008129CB">
      <w:pPr>
        <w:numPr>
          <w:ilvl w:val="0"/>
          <w:numId w:val="2"/>
        </w:numPr>
      </w:pPr>
      <w:r w:rsidRPr="008129CB">
        <w:t xml:space="preserve">Laterally - </w:t>
      </w:r>
      <w:proofErr w:type="spellStart"/>
      <w:r w:rsidRPr="008129CB">
        <w:t>linea</w:t>
      </w:r>
      <w:proofErr w:type="spellEnd"/>
      <w:r w:rsidRPr="008129CB">
        <w:t xml:space="preserve"> terminalis </w:t>
      </w:r>
    </w:p>
    <w:p w14:paraId="152AB303" w14:textId="77777777" w:rsidR="008129CB" w:rsidRDefault="008129CB" w:rsidP="008129CB">
      <w:pPr>
        <w:numPr>
          <w:ilvl w:val="0"/>
          <w:numId w:val="2"/>
        </w:numPr>
      </w:pPr>
      <w:r w:rsidRPr="008129CB">
        <w:t>Posteriorly - sacral promontory and alae of sacrum</w:t>
      </w:r>
    </w:p>
    <w:p w14:paraId="1C8BB17A" w14:textId="2222AC48" w:rsidR="008129CB" w:rsidRDefault="008129CB" w:rsidP="008129CB">
      <w:pPr>
        <w:pStyle w:val="Heading2"/>
      </w:pPr>
      <w:r w:rsidRPr="008129CB">
        <w:t>Linea terminalis</w:t>
      </w:r>
    </w:p>
    <w:p w14:paraId="4BB7A0BE" w14:textId="6DAC3B70" w:rsidR="008129CB" w:rsidRPr="008129CB" w:rsidRDefault="008129CB" w:rsidP="008129CB">
      <w:r w:rsidRPr="008129CB">
        <w:t xml:space="preserve">Innominate line Consists of </w:t>
      </w:r>
    </w:p>
    <w:p w14:paraId="5E9E7795" w14:textId="77777777" w:rsidR="008129CB" w:rsidRPr="008129CB" w:rsidRDefault="008129CB" w:rsidP="008129CB">
      <w:pPr>
        <w:pStyle w:val="ListParagraph"/>
        <w:numPr>
          <w:ilvl w:val="0"/>
          <w:numId w:val="3"/>
        </w:numPr>
      </w:pPr>
      <w:r w:rsidRPr="008129CB">
        <w:t>Pectineal line (pecten pubis)</w:t>
      </w:r>
    </w:p>
    <w:p w14:paraId="005E71D0" w14:textId="77777777" w:rsidR="008129CB" w:rsidRPr="008129CB" w:rsidRDefault="008129CB" w:rsidP="008129CB">
      <w:pPr>
        <w:pStyle w:val="ListParagraph"/>
        <w:numPr>
          <w:ilvl w:val="0"/>
          <w:numId w:val="3"/>
        </w:numPr>
      </w:pPr>
      <w:r w:rsidRPr="008129CB">
        <w:t>Arcuate line</w:t>
      </w:r>
    </w:p>
    <w:p w14:paraId="4240F481" w14:textId="77777777" w:rsidR="008129CB" w:rsidRPr="008129CB" w:rsidRDefault="008129CB" w:rsidP="008129CB">
      <w:pPr>
        <w:pStyle w:val="ListParagraph"/>
        <w:numPr>
          <w:ilvl w:val="0"/>
          <w:numId w:val="3"/>
        </w:numPr>
      </w:pPr>
      <w:r w:rsidRPr="008129CB">
        <w:t>Pubic crest</w:t>
      </w:r>
    </w:p>
    <w:p w14:paraId="50F0DEB1" w14:textId="77777777" w:rsidR="008129CB" w:rsidRPr="008129CB" w:rsidRDefault="008129CB" w:rsidP="008129CB">
      <w:pPr>
        <w:pStyle w:val="ListParagraph"/>
        <w:numPr>
          <w:ilvl w:val="0"/>
          <w:numId w:val="3"/>
        </w:numPr>
      </w:pPr>
      <w:r w:rsidRPr="008129CB">
        <w:t xml:space="preserve">Sacral ala, and </w:t>
      </w:r>
    </w:p>
    <w:p w14:paraId="54EEF5E0" w14:textId="39FD8603" w:rsidR="008129CB" w:rsidRPr="008129CB" w:rsidRDefault="008129CB" w:rsidP="008129CB">
      <w:pPr>
        <w:pStyle w:val="ListParagraph"/>
        <w:numPr>
          <w:ilvl w:val="0"/>
          <w:numId w:val="3"/>
        </w:numPr>
      </w:pPr>
      <w:r w:rsidRPr="008129CB">
        <w:t>Sacral promontory</w:t>
      </w:r>
    </w:p>
    <w:p w14:paraId="1335B192" w14:textId="37B12C62" w:rsidR="008129CB" w:rsidRDefault="008129CB" w:rsidP="008129CB">
      <w:r w:rsidRPr="008129CB">
        <w:t>It forms the boundary of the pelvic inlet</w:t>
      </w:r>
    </w:p>
    <w:p w14:paraId="62EA3AB0" w14:textId="65F15F02" w:rsidR="008129CB" w:rsidRPr="008129CB" w:rsidRDefault="008129CB" w:rsidP="008129CB">
      <w:pPr>
        <w:pStyle w:val="Heading2"/>
      </w:pPr>
      <w:r w:rsidRPr="008129CB">
        <w:t>Cavity of true pelvis</w:t>
      </w:r>
    </w:p>
    <w:p w14:paraId="519CD697" w14:textId="77777777" w:rsidR="008129CB" w:rsidRPr="008129CB" w:rsidRDefault="008129CB" w:rsidP="008129CB">
      <w:r w:rsidRPr="008129CB">
        <w:t xml:space="preserve">Cavity of true pelvis is bent anteriorly </w:t>
      </w:r>
    </w:p>
    <w:p w14:paraId="08E13E8B" w14:textId="77777777" w:rsidR="008129CB" w:rsidRDefault="008129CB" w:rsidP="008129CB">
      <w:r w:rsidRPr="008129CB">
        <w:t>Posterior wall is ~ 10 cm and anterior wall ~5 cm</w:t>
      </w:r>
    </w:p>
    <w:p w14:paraId="01559F90" w14:textId="338EE232" w:rsidR="008129CB" w:rsidRDefault="008129CB" w:rsidP="008129CB">
      <w:pPr>
        <w:pStyle w:val="Heading2"/>
      </w:pPr>
      <w:r w:rsidRPr="008129CB">
        <w:t>Walls of the true pelvis</w:t>
      </w:r>
    </w:p>
    <w:p w14:paraId="6D517E2E" w14:textId="77777777" w:rsidR="008129CB" w:rsidRPr="008129CB" w:rsidRDefault="008129CB" w:rsidP="008129CB">
      <w:r w:rsidRPr="008129CB">
        <w:t>Posterior boundary - sacrum</w:t>
      </w:r>
    </w:p>
    <w:p w14:paraId="6A62A5D1" w14:textId="6D882418" w:rsidR="008129CB" w:rsidRPr="008129CB" w:rsidRDefault="008129CB" w:rsidP="008129CB">
      <w:r w:rsidRPr="008129CB">
        <w:t>Lateral walls - inner surface of the ischial bones and the Sacro sciatic notches and ligaments</w:t>
      </w:r>
    </w:p>
    <w:p w14:paraId="65802D8C" w14:textId="77777777" w:rsidR="008129CB" w:rsidRPr="008129CB" w:rsidRDefault="008129CB" w:rsidP="008129CB">
      <w:r w:rsidRPr="008129CB">
        <w:lastRenderedPageBreak/>
        <w:t>Anterior boundary - pubic bones, the ascending superior rami of the ischial bones, and the obturator foramen</w:t>
      </w:r>
    </w:p>
    <w:p w14:paraId="3FA005DD" w14:textId="1BD599E1" w:rsidR="008129CB" w:rsidRDefault="008129CB" w:rsidP="008129CB">
      <w:r>
        <w:rPr>
          <w:noProof/>
        </w:rPr>
        <w:drawing>
          <wp:inline distT="0" distB="0" distL="0" distR="0" wp14:anchorId="16A528B9" wp14:editId="5A376C4E">
            <wp:extent cx="5731510" cy="4488815"/>
            <wp:effectExtent l="0" t="0" r="2540" b="6985"/>
            <wp:docPr id="107612342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B811" w14:textId="04D70311" w:rsidR="008129CB" w:rsidRDefault="008129CB" w:rsidP="008129CB">
      <w:pPr>
        <w:ind w:left="1440" w:firstLine="720"/>
      </w:pPr>
      <w:r w:rsidRPr="008129CB">
        <w:t>Linea terminalis - pelvic brim, edge of pelvic inlet</w:t>
      </w:r>
    </w:p>
    <w:p w14:paraId="103AC4DD" w14:textId="2FE77D4C" w:rsidR="008129CB" w:rsidRDefault="008129CB" w:rsidP="008129CB">
      <w:pPr>
        <w:pStyle w:val="Heading2"/>
      </w:pPr>
      <w:r w:rsidRPr="008129CB">
        <w:t>Diameters</w:t>
      </w:r>
    </w:p>
    <w:p w14:paraId="174F82A8" w14:textId="398A2B94" w:rsidR="008129CB" w:rsidRDefault="008129CB" w:rsidP="008129CB">
      <w:pPr>
        <w:pStyle w:val="Heading3"/>
      </w:pPr>
      <w:r w:rsidRPr="008129CB">
        <w:t>Shortest diameter of the pelvic cavity</w:t>
      </w:r>
    </w:p>
    <w:p w14:paraId="68B86DFC" w14:textId="77777777" w:rsidR="008129CB" w:rsidRPr="008129CB" w:rsidRDefault="008129CB" w:rsidP="008129CB">
      <w:r w:rsidRPr="008129CB">
        <w:t>Shortest diameter of the pelvic cavity - distance between the ischial spines</w:t>
      </w:r>
    </w:p>
    <w:p w14:paraId="0235B1FB" w14:textId="5D991752" w:rsidR="008129CB" w:rsidRPr="008129CB" w:rsidRDefault="008129CB" w:rsidP="008129CB">
      <w:r w:rsidRPr="008129CB">
        <w:t>Ischial spines - landmark for assessing the level to which the presenting part of the foetus during labour</w:t>
      </w:r>
    </w:p>
    <w:p w14:paraId="385B30FF" w14:textId="692222AC" w:rsidR="008129CB" w:rsidRPr="008129CB" w:rsidRDefault="008129CB" w:rsidP="008129CB">
      <w:pPr>
        <w:pStyle w:val="Heading3"/>
      </w:pPr>
      <w:r w:rsidRPr="008129CB">
        <w:t>Pubic arch</w:t>
      </w:r>
    </w:p>
    <w:p w14:paraId="183C3FEC" w14:textId="2442B993" w:rsidR="008129CB" w:rsidRDefault="008129CB" w:rsidP="008129CB">
      <w:r w:rsidRPr="008129CB">
        <w:t xml:space="preserve">Inferior rami of the pubic bones - forms 90 to 110 round </w:t>
      </w:r>
      <w:proofErr w:type="gramStart"/>
      <w:r w:rsidRPr="008129CB">
        <w:t>arch</w:t>
      </w:r>
      <w:proofErr w:type="gramEnd"/>
    </w:p>
    <w:p w14:paraId="52F427A2" w14:textId="4F4CE920" w:rsidR="008129CB" w:rsidRDefault="008129CB" w:rsidP="008129CB">
      <w:pPr>
        <w:pStyle w:val="Heading2"/>
      </w:pPr>
      <w:r w:rsidRPr="008129CB">
        <w:t>Pelvic joints</w:t>
      </w:r>
    </w:p>
    <w:p w14:paraId="5FC7D0B0" w14:textId="77777777" w:rsidR="008129CB" w:rsidRPr="008129CB" w:rsidRDefault="008129CB" w:rsidP="008129CB">
      <w:pPr>
        <w:pStyle w:val="Heading3"/>
      </w:pPr>
      <w:r w:rsidRPr="008129CB">
        <w:t xml:space="preserve">Symphysis pubis </w:t>
      </w:r>
    </w:p>
    <w:p w14:paraId="0F9DE79A" w14:textId="77777777" w:rsidR="008129CB" w:rsidRPr="008129CB" w:rsidRDefault="008129CB" w:rsidP="008129CB">
      <w:pPr>
        <w:numPr>
          <w:ilvl w:val="0"/>
          <w:numId w:val="4"/>
        </w:numPr>
      </w:pPr>
      <w:r w:rsidRPr="008129CB">
        <w:t xml:space="preserve">Joint in the midline between two pubic bones </w:t>
      </w:r>
    </w:p>
    <w:p w14:paraId="37CAB57E" w14:textId="77777777" w:rsidR="008129CB" w:rsidRPr="008129CB" w:rsidRDefault="008129CB" w:rsidP="008129CB">
      <w:pPr>
        <w:numPr>
          <w:ilvl w:val="0"/>
          <w:numId w:val="4"/>
        </w:numPr>
      </w:pPr>
      <w:r w:rsidRPr="008129CB">
        <w:t xml:space="preserve">Consists of fibrocartilage and superior + inferior pubic ligaments </w:t>
      </w:r>
    </w:p>
    <w:p w14:paraId="2D8F5530" w14:textId="3AE0BF46" w:rsidR="008129CB" w:rsidRPr="008129CB" w:rsidRDefault="008129CB" w:rsidP="008129CB">
      <w:pPr>
        <w:numPr>
          <w:ilvl w:val="0"/>
          <w:numId w:val="4"/>
        </w:numPr>
      </w:pPr>
      <w:r w:rsidRPr="008129CB">
        <w:lastRenderedPageBreak/>
        <w:t xml:space="preserve">Arcuate ligament of the pubis = inferior pubic ligament </w:t>
      </w:r>
    </w:p>
    <w:p w14:paraId="6EC3F02C" w14:textId="77777777" w:rsidR="008129CB" w:rsidRPr="008129CB" w:rsidRDefault="008129CB" w:rsidP="008129CB">
      <w:pPr>
        <w:pStyle w:val="Heading3"/>
      </w:pPr>
      <w:r w:rsidRPr="008129CB">
        <w:t>Sacroiliac Joints</w:t>
      </w:r>
    </w:p>
    <w:p w14:paraId="6DE1AABD" w14:textId="77777777" w:rsidR="008129CB" w:rsidRPr="008129CB" w:rsidRDefault="008129CB" w:rsidP="008129CB">
      <w:pPr>
        <w:numPr>
          <w:ilvl w:val="0"/>
          <w:numId w:val="5"/>
        </w:numPr>
      </w:pPr>
      <w:r w:rsidRPr="008129CB">
        <w:t>Joint between the sacrum and the iliac portion of the pelvic bones</w:t>
      </w:r>
    </w:p>
    <w:p w14:paraId="4EA35B59" w14:textId="4C545A59" w:rsidR="008129CB" w:rsidRPr="008129CB" w:rsidRDefault="008129CB" w:rsidP="008129CB">
      <w:pPr>
        <w:numPr>
          <w:ilvl w:val="0"/>
          <w:numId w:val="5"/>
        </w:numPr>
      </w:pPr>
      <w:r w:rsidRPr="008129CB">
        <w:t xml:space="preserve">Movements - Nutation and ante-nutation </w:t>
      </w:r>
    </w:p>
    <w:p w14:paraId="6BF43880" w14:textId="77777777" w:rsidR="008129CB" w:rsidRPr="008129CB" w:rsidRDefault="008129CB" w:rsidP="008129CB">
      <w:r w:rsidRPr="008129CB">
        <w:t xml:space="preserve">Joints are relaxed by </w:t>
      </w:r>
      <w:proofErr w:type="spellStart"/>
      <w:r w:rsidRPr="008129CB">
        <w:t>relaxin</w:t>
      </w:r>
      <w:proofErr w:type="spellEnd"/>
    </w:p>
    <w:p w14:paraId="570DA67A" w14:textId="23F5886C" w:rsidR="008129CB" w:rsidRDefault="008129CB" w:rsidP="008129CB">
      <w:pPr>
        <w:pStyle w:val="Heading2"/>
      </w:pPr>
      <w:r w:rsidRPr="008129CB">
        <w:t>Pelvic planes and diameters</w:t>
      </w:r>
    </w:p>
    <w:p w14:paraId="24EA9FED" w14:textId="77777777" w:rsidR="008129CB" w:rsidRPr="008129CB" w:rsidRDefault="008129CB" w:rsidP="008129CB">
      <w:pPr>
        <w:pStyle w:val="ListParagraph"/>
        <w:numPr>
          <w:ilvl w:val="0"/>
          <w:numId w:val="6"/>
        </w:numPr>
      </w:pPr>
      <w:r w:rsidRPr="008129CB">
        <w:t>Pelvic Inlet</w:t>
      </w:r>
    </w:p>
    <w:p w14:paraId="580608A9" w14:textId="12699EE7" w:rsidR="008129CB" w:rsidRPr="008129CB" w:rsidRDefault="008129CB" w:rsidP="008129CB">
      <w:pPr>
        <w:pStyle w:val="ListParagraph"/>
        <w:numPr>
          <w:ilvl w:val="0"/>
          <w:numId w:val="6"/>
        </w:numPr>
      </w:pPr>
      <w:r w:rsidRPr="008129CB">
        <w:t>Mid</w:t>
      </w:r>
      <w:r>
        <w:t xml:space="preserve"> </w:t>
      </w:r>
      <w:r w:rsidRPr="008129CB">
        <w:t>pelvis</w:t>
      </w:r>
    </w:p>
    <w:p w14:paraId="7A8712C2" w14:textId="77777777" w:rsidR="008129CB" w:rsidRDefault="008129CB" w:rsidP="008129CB">
      <w:pPr>
        <w:pStyle w:val="ListParagraph"/>
        <w:numPr>
          <w:ilvl w:val="0"/>
          <w:numId w:val="6"/>
        </w:numPr>
      </w:pPr>
      <w:r w:rsidRPr="008129CB">
        <w:t>Pelvic Outlet</w:t>
      </w:r>
    </w:p>
    <w:p w14:paraId="755258B6" w14:textId="219817AF" w:rsidR="008129CB" w:rsidRDefault="008129CB" w:rsidP="008129CB">
      <w:pPr>
        <w:pStyle w:val="Heading2"/>
      </w:pPr>
      <w:r w:rsidRPr="008129CB">
        <w:t>Pelvic Inlet</w:t>
      </w:r>
    </w:p>
    <w:p w14:paraId="61D71455" w14:textId="77777777" w:rsidR="008129CB" w:rsidRPr="008129CB" w:rsidRDefault="008129CB" w:rsidP="008129CB">
      <w:pPr>
        <w:pStyle w:val="Heading3"/>
      </w:pPr>
      <w:r w:rsidRPr="008129CB">
        <w:t xml:space="preserve">Boundaries </w:t>
      </w:r>
    </w:p>
    <w:p w14:paraId="1333F5FF" w14:textId="77777777" w:rsidR="008129CB" w:rsidRPr="008129CB" w:rsidRDefault="008129CB" w:rsidP="008129CB">
      <w:pPr>
        <w:numPr>
          <w:ilvl w:val="0"/>
          <w:numId w:val="7"/>
        </w:numPr>
      </w:pPr>
      <w:r w:rsidRPr="008129CB">
        <w:t>Posterior - promontory and alae of the sacrum</w:t>
      </w:r>
    </w:p>
    <w:p w14:paraId="4B70E771" w14:textId="77777777" w:rsidR="008129CB" w:rsidRPr="008129CB" w:rsidRDefault="008129CB" w:rsidP="008129CB">
      <w:pPr>
        <w:numPr>
          <w:ilvl w:val="0"/>
          <w:numId w:val="7"/>
        </w:numPr>
      </w:pPr>
      <w:r w:rsidRPr="008129CB">
        <w:t xml:space="preserve">Lateral - </w:t>
      </w:r>
      <w:proofErr w:type="spellStart"/>
      <w:r w:rsidRPr="008129CB">
        <w:t>linea</w:t>
      </w:r>
      <w:proofErr w:type="spellEnd"/>
      <w:r w:rsidRPr="008129CB">
        <w:t xml:space="preserve"> terminalis</w:t>
      </w:r>
    </w:p>
    <w:p w14:paraId="456BAF8B" w14:textId="77777777" w:rsidR="008129CB" w:rsidRPr="008129CB" w:rsidRDefault="008129CB" w:rsidP="008129CB">
      <w:pPr>
        <w:numPr>
          <w:ilvl w:val="0"/>
          <w:numId w:val="7"/>
        </w:numPr>
      </w:pPr>
      <w:r w:rsidRPr="008129CB">
        <w:t>Anterior - horizontal pubic rami and the symphysis pubis</w:t>
      </w:r>
    </w:p>
    <w:p w14:paraId="57B4383D" w14:textId="65538915" w:rsidR="008129CB" w:rsidRDefault="008129CB" w:rsidP="008129CB">
      <w:pPr>
        <w:pStyle w:val="Heading2"/>
      </w:pPr>
      <w:r w:rsidRPr="008129CB">
        <w:t>Diameters of the pelvic inlet</w:t>
      </w:r>
    </w:p>
    <w:p w14:paraId="360C3C3E" w14:textId="1CF6DCE1" w:rsidR="00E74704" w:rsidRPr="00E74704" w:rsidRDefault="00E74704" w:rsidP="00E74704">
      <w:r>
        <w:rPr>
          <w:noProof/>
        </w:rPr>
        <w:drawing>
          <wp:inline distT="0" distB="0" distL="0" distR="0" wp14:anchorId="3CE9327A" wp14:editId="545D5E48">
            <wp:extent cx="5662295" cy="4032885"/>
            <wp:effectExtent l="0" t="0" r="0" b="5715"/>
            <wp:docPr id="144354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95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C1BB" w14:textId="77777777" w:rsidR="008129CB" w:rsidRPr="008129CB" w:rsidRDefault="008129CB" w:rsidP="008129CB">
      <w:pPr>
        <w:pStyle w:val="Heading3"/>
      </w:pPr>
      <w:r w:rsidRPr="008129CB">
        <w:lastRenderedPageBreak/>
        <w:t xml:space="preserve">Anteroposterior diameter </w:t>
      </w:r>
    </w:p>
    <w:p w14:paraId="2A401FEA" w14:textId="77777777" w:rsidR="008129CB" w:rsidRPr="008129CB" w:rsidRDefault="008129CB" w:rsidP="008129CB">
      <w:pPr>
        <w:numPr>
          <w:ilvl w:val="0"/>
          <w:numId w:val="8"/>
        </w:numPr>
      </w:pPr>
      <w:r w:rsidRPr="008129CB">
        <w:t>Shortest distance between the promontory of the sacrum and the symphysis pubis</w:t>
      </w:r>
    </w:p>
    <w:p w14:paraId="79152CF2" w14:textId="77777777" w:rsidR="008129CB" w:rsidRPr="008129CB" w:rsidRDefault="008129CB" w:rsidP="008129CB">
      <w:pPr>
        <w:numPr>
          <w:ilvl w:val="0"/>
          <w:numId w:val="8"/>
        </w:numPr>
      </w:pPr>
      <w:r w:rsidRPr="008129CB">
        <w:t>Also referred as obstetrical conjugate</w:t>
      </w:r>
    </w:p>
    <w:p w14:paraId="50E8CAB7" w14:textId="7F2244D9" w:rsidR="008129CB" w:rsidRPr="008129CB" w:rsidRDefault="008129CB" w:rsidP="008129CB">
      <w:pPr>
        <w:numPr>
          <w:ilvl w:val="0"/>
          <w:numId w:val="8"/>
        </w:numPr>
      </w:pPr>
      <w:r w:rsidRPr="008129CB">
        <w:t>Obstetrically most important</w:t>
      </w:r>
    </w:p>
    <w:p w14:paraId="0DB5A626" w14:textId="77777777" w:rsidR="008129CB" w:rsidRPr="008129CB" w:rsidRDefault="008129CB" w:rsidP="008129CB">
      <w:pPr>
        <w:pStyle w:val="Heading3"/>
      </w:pPr>
      <w:r w:rsidRPr="008129CB">
        <w:t xml:space="preserve">Transverse diameter </w:t>
      </w:r>
    </w:p>
    <w:p w14:paraId="0CB3C737" w14:textId="77777777" w:rsidR="008129CB" w:rsidRPr="008129CB" w:rsidRDefault="008129CB" w:rsidP="008129CB">
      <w:pPr>
        <w:numPr>
          <w:ilvl w:val="0"/>
          <w:numId w:val="9"/>
        </w:numPr>
      </w:pPr>
      <w:r w:rsidRPr="008129CB">
        <w:t xml:space="preserve">Greatest distance between the </w:t>
      </w:r>
      <w:proofErr w:type="spellStart"/>
      <w:r w:rsidRPr="008129CB">
        <w:t>linea</w:t>
      </w:r>
      <w:proofErr w:type="spellEnd"/>
      <w:r w:rsidRPr="008129CB">
        <w:t xml:space="preserve"> terminalis on either side</w:t>
      </w:r>
    </w:p>
    <w:p w14:paraId="3A2A7F52" w14:textId="68932612" w:rsidR="008129CB" w:rsidRDefault="008129CB" w:rsidP="008129CB">
      <w:pPr>
        <w:numPr>
          <w:ilvl w:val="0"/>
          <w:numId w:val="9"/>
        </w:numPr>
      </w:pPr>
      <w:r w:rsidRPr="008129CB">
        <w:t xml:space="preserve">Constructed at right angles to the anteroposterior diameter </w:t>
      </w:r>
    </w:p>
    <w:p w14:paraId="044BA58A" w14:textId="3D2EA666" w:rsidR="00E74704" w:rsidRPr="008129CB" w:rsidRDefault="00E74704" w:rsidP="00E74704">
      <w:r>
        <w:rPr>
          <w:noProof/>
        </w:rPr>
        <w:drawing>
          <wp:inline distT="0" distB="0" distL="0" distR="0" wp14:anchorId="51F41912" wp14:editId="5706DBE4">
            <wp:extent cx="5668010" cy="4232275"/>
            <wp:effectExtent l="0" t="0" r="8890" b="0"/>
            <wp:docPr id="825771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351F2" w14:textId="77777777" w:rsidR="008129CB" w:rsidRPr="008129CB" w:rsidRDefault="008129CB" w:rsidP="008129CB">
      <w:pPr>
        <w:pStyle w:val="Heading3"/>
      </w:pPr>
      <w:r w:rsidRPr="008129CB">
        <w:t>Two oblique diameters</w:t>
      </w:r>
    </w:p>
    <w:p w14:paraId="7C4B6CA1" w14:textId="77777777" w:rsidR="008129CB" w:rsidRDefault="008129CB" w:rsidP="008129CB">
      <w:pPr>
        <w:numPr>
          <w:ilvl w:val="0"/>
          <w:numId w:val="10"/>
        </w:numPr>
      </w:pPr>
      <w:r w:rsidRPr="008129CB">
        <w:t>From one of the sacroiliac synchondroses to the iliopectineal eminence on the opposite side</w:t>
      </w:r>
    </w:p>
    <w:p w14:paraId="14883ACB" w14:textId="16D024DE" w:rsidR="008129CB" w:rsidRDefault="008129CB" w:rsidP="008129CB">
      <w:pPr>
        <w:pStyle w:val="Heading2"/>
      </w:pPr>
      <w:r w:rsidRPr="008129CB">
        <w:t>Obstetrical conjugate</w:t>
      </w:r>
    </w:p>
    <w:p w14:paraId="1B92B718" w14:textId="7DEFE495" w:rsidR="008129CB" w:rsidRDefault="008129CB" w:rsidP="008129CB">
      <w:r w:rsidRPr="008129CB">
        <w:t>Shortest anteroposterior diameter through which the head must pass in descending through the pelvic inlet</w:t>
      </w:r>
      <w:r>
        <w:t xml:space="preserve">. </w:t>
      </w:r>
      <w:r w:rsidRPr="008129CB">
        <w:t>Obstetrical conjugate cannot be measured directly</w:t>
      </w:r>
    </w:p>
    <w:p w14:paraId="4AC7FCA6" w14:textId="205B8CF1" w:rsidR="008129CB" w:rsidRDefault="008129CB" w:rsidP="008129CB">
      <w:pPr>
        <w:pStyle w:val="Heading2"/>
      </w:pPr>
      <w:r w:rsidRPr="008129CB">
        <w:lastRenderedPageBreak/>
        <w:t>Diagonal conjugate</w:t>
      </w:r>
    </w:p>
    <w:p w14:paraId="784D8F72" w14:textId="7465A374" w:rsidR="008129CB" w:rsidRPr="008129CB" w:rsidRDefault="008129CB" w:rsidP="008129CB">
      <w:r w:rsidRPr="008129CB">
        <w:t>Distance from the lower margin of the symphysis to the promontory of the sacrum</w:t>
      </w:r>
    </w:p>
    <w:p w14:paraId="5284EDCB" w14:textId="77777777" w:rsidR="008129CB" w:rsidRPr="008129CB" w:rsidRDefault="008129CB" w:rsidP="008129CB">
      <w:pPr>
        <w:pStyle w:val="Heading2"/>
      </w:pPr>
      <w:r w:rsidRPr="008129CB">
        <w:t xml:space="preserve">Measurement </w:t>
      </w:r>
    </w:p>
    <w:p w14:paraId="50A35571" w14:textId="77777777" w:rsidR="008129CB" w:rsidRPr="008129CB" w:rsidRDefault="008129CB" w:rsidP="008129CB">
      <w:r w:rsidRPr="008129CB">
        <w:t xml:space="preserve">Diagonal conjugate is measured through per-vaginal examination. </w:t>
      </w:r>
    </w:p>
    <w:p w14:paraId="2511C1F2" w14:textId="77777777" w:rsidR="008129CB" w:rsidRPr="008129CB" w:rsidRDefault="008129CB" w:rsidP="008129CB">
      <w:r w:rsidRPr="008129CB">
        <w:t xml:space="preserve">Coccyx mobility is examined and later sacrum is palpated from below upwards. </w:t>
      </w:r>
    </w:p>
    <w:p w14:paraId="76870BCA" w14:textId="784C7AB4" w:rsidR="008129CB" w:rsidRPr="008129CB" w:rsidRDefault="008129CB" w:rsidP="008129CB">
      <w:r w:rsidRPr="008129CB">
        <w:t xml:space="preserve">Usually, only the last three sacral vertebrae can be felt without indenting the perineum </w:t>
      </w:r>
    </w:p>
    <w:p w14:paraId="35DC3E24" w14:textId="77777777" w:rsidR="008129CB" w:rsidRDefault="008129CB" w:rsidP="008129CB">
      <w:r w:rsidRPr="008129CB">
        <w:t>Obstetrical conjugate is computed by subtracting 1.5 to 2.0 cm</w:t>
      </w:r>
    </w:p>
    <w:p w14:paraId="53E5C432" w14:textId="5B6A0554" w:rsidR="008129CB" w:rsidRDefault="008129CB" w:rsidP="008129CB">
      <w:pPr>
        <w:pStyle w:val="Heading2"/>
      </w:pPr>
      <w:r w:rsidRPr="008129CB">
        <w:t>True conjugate</w:t>
      </w:r>
    </w:p>
    <w:p w14:paraId="775B492A" w14:textId="38B2461F" w:rsidR="008129CB" w:rsidRPr="008129CB" w:rsidRDefault="008129CB" w:rsidP="008129CB">
      <w:r w:rsidRPr="008129CB">
        <w:t>The anteroposterior diameter of the pelvic inlet</w:t>
      </w:r>
    </w:p>
    <w:p w14:paraId="0412D410" w14:textId="77777777" w:rsidR="008129CB" w:rsidRDefault="008129CB" w:rsidP="008129CB">
      <w:r w:rsidRPr="008129CB">
        <w:t>It is not the shortest diameter of the pelvic inlet</w:t>
      </w:r>
    </w:p>
    <w:p w14:paraId="653A6CA0" w14:textId="036DE377" w:rsidR="008129CB" w:rsidRDefault="008129CB" w:rsidP="008129CB">
      <w:pPr>
        <w:pStyle w:val="Heading2"/>
      </w:pPr>
      <w:proofErr w:type="spellStart"/>
      <w:r w:rsidRPr="008129CB">
        <w:t>Midpelvis</w:t>
      </w:r>
      <w:proofErr w:type="spellEnd"/>
    </w:p>
    <w:p w14:paraId="71A46B8C" w14:textId="77777777" w:rsidR="008129CB" w:rsidRPr="008129CB" w:rsidRDefault="008129CB" w:rsidP="008129CB">
      <w:r w:rsidRPr="008129CB">
        <w:t>Plane of least pelvic dimensions</w:t>
      </w:r>
    </w:p>
    <w:p w14:paraId="4BBEC934" w14:textId="77777777" w:rsidR="008129CB" w:rsidRPr="008129CB" w:rsidRDefault="008129CB" w:rsidP="008129CB">
      <w:r w:rsidRPr="008129CB">
        <w:t>Measured at the level of the ischial spines</w:t>
      </w:r>
    </w:p>
    <w:p w14:paraId="7139A6BB" w14:textId="77777777" w:rsidR="008129CB" w:rsidRDefault="008129CB" w:rsidP="008129CB">
      <w:r w:rsidRPr="008129CB">
        <w:t>Interspinous diameter is usually the smallest diameter of the pelvis</w:t>
      </w:r>
    </w:p>
    <w:p w14:paraId="461F9A74" w14:textId="160B0869" w:rsidR="00E74704" w:rsidRPr="008129CB" w:rsidRDefault="00E74704" w:rsidP="008129CB">
      <w:r>
        <w:rPr>
          <w:noProof/>
        </w:rPr>
        <w:drawing>
          <wp:inline distT="0" distB="0" distL="0" distR="0" wp14:anchorId="6080606F" wp14:editId="622DE730">
            <wp:extent cx="5668010" cy="4232275"/>
            <wp:effectExtent l="0" t="0" r="8890" b="0"/>
            <wp:docPr id="998590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F26D" w14:textId="5CD89842" w:rsidR="008129CB" w:rsidRDefault="008129CB" w:rsidP="008129CB">
      <w:pPr>
        <w:pStyle w:val="Heading2"/>
      </w:pPr>
      <w:r w:rsidRPr="008129CB">
        <w:lastRenderedPageBreak/>
        <w:t>Pelvic Outlet</w:t>
      </w:r>
    </w:p>
    <w:p w14:paraId="164DF9BD" w14:textId="77777777" w:rsidR="008129CB" w:rsidRPr="008129CB" w:rsidRDefault="008129CB" w:rsidP="008129CB">
      <w:r w:rsidRPr="008129CB">
        <w:t xml:space="preserve">Has two triangles facing opposite directions with a common base </w:t>
      </w:r>
    </w:p>
    <w:p w14:paraId="48728746" w14:textId="77777777" w:rsidR="008129CB" w:rsidRPr="008129CB" w:rsidRDefault="008129CB" w:rsidP="008129CB">
      <w:r w:rsidRPr="008129CB">
        <w:t xml:space="preserve">Posterior apex - tip of sacrum </w:t>
      </w:r>
    </w:p>
    <w:p w14:paraId="6CBC6A6F" w14:textId="77777777" w:rsidR="008129CB" w:rsidRPr="008129CB" w:rsidRDefault="008129CB" w:rsidP="008129CB">
      <w:r w:rsidRPr="008129CB">
        <w:t xml:space="preserve">Lateral - </w:t>
      </w:r>
      <w:proofErr w:type="spellStart"/>
      <w:r w:rsidRPr="008129CB">
        <w:t>sacrosciatic</w:t>
      </w:r>
      <w:proofErr w:type="spellEnd"/>
      <w:r w:rsidRPr="008129CB">
        <w:t xml:space="preserve"> ligaments and the ischial tuberosities </w:t>
      </w:r>
    </w:p>
    <w:p w14:paraId="134C14A5" w14:textId="77777777" w:rsidR="008129CB" w:rsidRPr="008129CB" w:rsidRDefault="008129CB" w:rsidP="008129CB">
      <w:r w:rsidRPr="008129CB">
        <w:t>Anterior - pubic arch</w:t>
      </w:r>
    </w:p>
    <w:p w14:paraId="3F448AC8" w14:textId="760CF953" w:rsidR="008129CB" w:rsidRDefault="008129CB" w:rsidP="008129CB">
      <w:pPr>
        <w:pStyle w:val="Heading2"/>
      </w:pPr>
      <w:r w:rsidRPr="008129CB">
        <w:t>Pelvic shapes</w:t>
      </w:r>
    </w:p>
    <w:p w14:paraId="66B77620" w14:textId="77777777" w:rsidR="008129CB" w:rsidRPr="008129CB" w:rsidRDefault="008129CB" w:rsidP="008129CB">
      <w:pPr>
        <w:numPr>
          <w:ilvl w:val="0"/>
          <w:numId w:val="11"/>
        </w:numPr>
      </w:pPr>
      <w:r w:rsidRPr="008129CB">
        <w:t xml:space="preserve">Gynecoid </w:t>
      </w:r>
    </w:p>
    <w:p w14:paraId="273B942D" w14:textId="77777777" w:rsidR="008129CB" w:rsidRPr="008129CB" w:rsidRDefault="008129CB" w:rsidP="008129CB">
      <w:pPr>
        <w:numPr>
          <w:ilvl w:val="0"/>
          <w:numId w:val="11"/>
        </w:numPr>
      </w:pPr>
      <w:r w:rsidRPr="008129CB">
        <w:t xml:space="preserve">Anthropoid </w:t>
      </w:r>
    </w:p>
    <w:p w14:paraId="33B04110" w14:textId="77777777" w:rsidR="008129CB" w:rsidRPr="008129CB" w:rsidRDefault="008129CB" w:rsidP="008129CB">
      <w:pPr>
        <w:numPr>
          <w:ilvl w:val="0"/>
          <w:numId w:val="11"/>
        </w:numPr>
      </w:pPr>
      <w:r w:rsidRPr="008129CB">
        <w:t xml:space="preserve">Anthropoid </w:t>
      </w:r>
    </w:p>
    <w:p w14:paraId="0BBCDDEE" w14:textId="77777777" w:rsidR="008129CB" w:rsidRPr="008129CB" w:rsidRDefault="008129CB" w:rsidP="008129CB">
      <w:pPr>
        <w:numPr>
          <w:ilvl w:val="0"/>
          <w:numId w:val="11"/>
        </w:numPr>
      </w:pPr>
      <w:proofErr w:type="spellStart"/>
      <w:r w:rsidRPr="008129CB">
        <w:t>Platypelloid</w:t>
      </w:r>
      <w:proofErr w:type="spellEnd"/>
    </w:p>
    <w:p w14:paraId="2EDEEA4A" w14:textId="442656A7" w:rsidR="008129CB" w:rsidRDefault="008129CB" w:rsidP="008129CB">
      <w:r>
        <w:rPr>
          <w:noProof/>
        </w:rPr>
        <w:drawing>
          <wp:inline distT="0" distB="0" distL="0" distR="0" wp14:anchorId="6FDB3F09" wp14:editId="7381C48F">
            <wp:extent cx="5731510" cy="5281930"/>
            <wp:effectExtent l="0" t="0" r="2540" b="0"/>
            <wp:docPr id="1874493306" name="Picture 2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D6C7" w14:textId="77777777" w:rsidR="008129CB" w:rsidRDefault="008129CB" w:rsidP="008129CB"/>
    <w:p w14:paraId="31F582D8" w14:textId="7615366A" w:rsidR="008129CB" w:rsidRDefault="004F73FB" w:rsidP="004F73FB">
      <w:pPr>
        <w:pStyle w:val="Heading2"/>
      </w:pPr>
      <w:r w:rsidRPr="004F73FB">
        <w:lastRenderedPageBreak/>
        <w:t>Engagement</w:t>
      </w:r>
    </w:p>
    <w:p w14:paraId="5795504C" w14:textId="12C5DD11" w:rsidR="004F73FB" w:rsidRPr="004F73FB" w:rsidRDefault="004F73FB" w:rsidP="004F73FB">
      <w:r w:rsidRPr="004F73FB">
        <w:t xml:space="preserve">Descent of the biparietal plane of the </w:t>
      </w:r>
      <w:proofErr w:type="spellStart"/>
      <w:r w:rsidRPr="004F73FB">
        <w:t>fetal</w:t>
      </w:r>
      <w:proofErr w:type="spellEnd"/>
      <w:r w:rsidRPr="004F73FB">
        <w:t xml:space="preserve"> head to a level below that of the pelvic inlet</w:t>
      </w:r>
    </w:p>
    <w:p w14:paraId="16365E03" w14:textId="23F97729" w:rsidR="004F73FB" w:rsidRDefault="004F73FB" w:rsidP="004F73FB">
      <w:r w:rsidRPr="004F73FB">
        <w:t xml:space="preserve">Once, the </w:t>
      </w:r>
      <w:proofErr w:type="spellStart"/>
      <w:r w:rsidRPr="004F73FB">
        <w:t>fetal</w:t>
      </w:r>
      <w:proofErr w:type="spellEnd"/>
      <w:r w:rsidRPr="004F73FB">
        <w:t xml:space="preserve"> head engages, it proves that the pelvic inlet is ample for that foetus</w:t>
      </w:r>
    </w:p>
    <w:p w14:paraId="726F2D2A" w14:textId="797CADBE" w:rsidR="004F73FB" w:rsidRDefault="004F73FB" w:rsidP="004F73FB">
      <w:pPr>
        <w:pStyle w:val="Heading2"/>
      </w:pPr>
      <w:r w:rsidRPr="004F73FB">
        <w:t>Clinical importance</w:t>
      </w:r>
    </w:p>
    <w:p w14:paraId="62706C6A" w14:textId="77777777" w:rsidR="004F73FB" w:rsidRPr="004F73FB" w:rsidRDefault="004F73FB" w:rsidP="004F73FB">
      <w:pPr>
        <w:pStyle w:val="ListParagraph"/>
        <w:numPr>
          <w:ilvl w:val="0"/>
          <w:numId w:val="12"/>
        </w:numPr>
      </w:pPr>
      <w:r w:rsidRPr="004F73FB">
        <w:t xml:space="preserve">Women with the wider pelvis and a shorter obstetric conjugate are found to be associated with increased risk of pelvic floor disorders later in life. </w:t>
      </w:r>
    </w:p>
    <w:p w14:paraId="0DFBFEA5" w14:textId="77777777" w:rsidR="004F73FB" w:rsidRDefault="004F73FB" w:rsidP="004F73FB">
      <w:pPr>
        <w:pStyle w:val="ListParagraph"/>
        <w:numPr>
          <w:ilvl w:val="0"/>
          <w:numId w:val="12"/>
        </w:numPr>
      </w:pPr>
      <w:r w:rsidRPr="004F73FB">
        <w:t>These women often have difficult labour that predisposes them to development of pelvic floor neuropathy or pelvic floor prolapse.</w:t>
      </w:r>
    </w:p>
    <w:p w14:paraId="47755433" w14:textId="2FC171FA" w:rsidR="004F73FB" w:rsidRDefault="004F73FB" w:rsidP="004F73FB">
      <w:pPr>
        <w:pStyle w:val="Heading2"/>
      </w:pPr>
      <w:r w:rsidRPr="004F73FB">
        <w:t>Surgically important ligaments</w:t>
      </w:r>
    </w:p>
    <w:p w14:paraId="72B3B6A6" w14:textId="77777777" w:rsidR="004F73FB" w:rsidRPr="004F73FB" w:rsidRDefault="004F73FB" w:rsidP="004F73FB">
      <w:pPr>
        <w:pStyle w:val="Heading3"/>
      </w:pPr>
      <w:r w:rsidRPr="004F73FB">
        <w:t xml:space="preserve">Sacrospinous Ligament </w:t>
      </w:r>
    </w:p>
    <w:p w14:paraId="7372F361" w14:textId="77777777" w:rsidR="004F73FB" w:rsidRPr="004F73FB" w:rsidRDefault="004F73FB" w:rsidP="004F73FB">
      <w:pPr>
        <w:numPr>
          <w:ilvl w:val="0"/>
          <w:numId w:val="13"/>
        </w:numPr>
      </w:pPr>
      <w:r w:rsidRPr="004F73FB">
        <w:t xml:space="preserve">Extends from the ischial spine to sacrum </w:t>
      </w:r>
    </w:p>
    <w:p w14:paraId="1BEFB638" w14:textId="77777777" w:rsidR="004F73FB" w:rsidRPr="004F73FB" w:rsidRDefault="004F73FB" w:rsidP="004F73FB">
      <w:pPr>
        <w:numPr>
          <w:ilvl w:val="0"/>
          <w:numId w:val="13"/>
        </w:numPr>
      </w:pPr>
      <w:r w:rsidRPr="004F73FB">
        <w:t xml:space="preserve">Pudendal nerve and internal pudendal nerves pass deep to this ligament </w:t>
      </w:r>
    </w:p>
    <w:p w14:paraId="470FBCBC" w14:textId="15AB4686" w:rsidR="004F73FB" w:rsidRPr="004F73FB" w:rsidRDefault="004F73FB" w:rsidP="004F73FB">
      <w:pPr>
        <w:numPr>
          <w:ilvl w:val="0"/>
          <w:numId w:val="13"/>
        </w:numPr>
      </w:pPr>
      <w:r w:rsidRPr="004F73FB">
        <w:t xml:space="preserve">Clinical importance: sacrospinous ligament is used for the vaginal suspension </w:t>
      </w:r>
    </w:p>
    <w:p w14:paraId="41C858BB" w14:textId="77777777" w:rsidR="004F73FB" w:rsidRPr="004F73FB" w:rsidRDefault="004F73FB" w:rsidP="0006294B">
      <w:pPr>
        <w:pStyle w:val="Heading3"/>
      </w:pPr>
      <w:proofErr w:type="spellStart"/>
      <w:r w:rsidRPr="004F73FB">
        <w:t>Sacrotuberous</w:t>
      </w:r>
      <w:proofErr w:type="spellEnd"/>
      <w:r w:rsidRPr="004F73FB">
        <w:t xml:space="preserve"> Ligament</w:t>
      </w:r>
    </w:p>
    <w:p w14:paraId="3E00CF02" w14:textId="77777777" w:rsidR="004F73FB" w:rsidRPr="004F73FB" w:rsidRDefault="004F73FB" w:rsidP="004F73FB">
      <w:pPr>
        <w:numPr>
          <w:ilvl w:val="0"/>
          <w:numId w:val="14"/>
        </w:numPr>
      </w:pPr>
      <w:r w:rsidRPr="004F73FB">
        <w:t>Extends from ischial tuberosity to lateral aspect of the sacrum</w:t>
      </w:r>
    </w:p>
    <w:p w14:paraId="401247BC" w14:textId="77777777" w:rsidR="004F73FB" w:rsidRPr="004F73FB" w:rsidRDefault="004F73FB" w:rsidP="004F73FB">
      <w:pPr>
        <w:numPr>
          <w:ilvl w:val="0"/>
          <w:numId w:val="14"/>
        </w:numPr>
      </w:pPr>
      <w:r w:rsidRPr="004F73FB">
        <w:t xml:space="preserve">Merges medially with the sacrospinous ligament </w:t>
      </w:r>
    </w:p>
    <w:p w14:paraId="1856C021" w14:textId="77777777" w:rsidR="004F73FB" w:rsidRDefault="004F73FB" w:rsidP="004F73FB">
      <w:pPr>
        <w:numPr>
          <w:ilvl w:val="0"/>
          <w:numId w:val="14"/>
        </w:numPr>
      </w:pPr>
      <w:r w:rsidRPr="004F73FB">
        <w:t>Pudendal nerve and internal pudendal vessels lie anterior to the sacrospinous ligament</w:t>
      </w:r>
    </w:p>
    <w:p w14:paraId="243717D7" w14:textId="3B251F09" w:rsidR="00E74704" w:rsidRDefault="00E74704" w:rsidP="00E74704">
      <w:pPr>
        <w:pStyle w:val="NormalWeb"/>
        <w:ind w:left="360"/>
      </w:pPr>
      <w:r>
        <w:rPr>
          <w:noProof/>
        </w:rPr>
        <w:drawing>
          <wp:inline distT="0" distB="0" distL="0" distR="0" wp14:anchorId="5899ED72" wp14:editId="6EBBC472">
            <wp:extent cx="3592048" cy="2783778"/>
            <wp:effectExtent l="0" t="0" r="8890" b="0"/>
            <wp:docPr id="92554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766" cy="278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B6F2A" w14:textId="77777777" w:rsidR="00E74704" w:rsidRDefault="00E74704" w:rsidP="00E74704"/>
    <w:p w14:paraId="17EEE07F" w14:textId="26970201" w:rsidR="0006294B" w:rsidRDefault="0006294B" w:rsidP="0006294B">
      <w:pPr>
        <w:pStyle w:val="Heading2"/>
      </w:pPr>
      <w:r w:rsidRPr="0006294B">
        <w:lastRenderedPageBreak/>
        <w:t>Foramina</w:t>
      </w:r>
    </w:p>
    <w:p w14:paraId="2FA138E1" w14:textId="77777777" w:rsidR="0006294B" w:rsidRPr="0006294B" w:rsidRDefault="0006294B" w:rsidP="0006294B">
      <w:pPr>
        <w:pStyle w:val="Heading3"/>
      </w:pPr>
      <w:r w:rsidRPr="0006294B">
        <w:t>Greater sciatic foramen</w:t>
      </w:r>
    </w:p>
    <w:p w14:paraId="570FD87E" w14:textId="77777777" w:rsidR="0006294B" w:rsidRPr="0006294B" w:rsidRDefault="0006294B" w:rsidP="0006294B">
      <w:pPr>
        <w:numPr>
          <w:ilvl w:val="0"/>
          <w:numId w:val="15"/>
        </w:numPr>
      </w:pPr>
      <w:r w:rsidRPr="0006294B">
        <w:t xml:space="preserve">Structures passing through the greater sciatic foramen are </w:t>
      </w:r>
    </w:p>
    <w:p w14:paraId="15F141ED" w14:textId="77777777" w:rsidR="0006294B" w:rsidRPr="0006294B" w:rsidRDefault="0006294B" w:rsidP="0006294B">
      <w:pPr>
        <w:numPr>
          <w:ilvl w:val="0"/>
          <w:numId w:val="15"/>
        </w:numPr>
      </w:pPr>
      <w:r w:rsidRPr="0006294B">
        <w:t xml:space="preserve">Piriformis </w:t>
      </w:r>
    </w:p>
    <w:p w14:paraId="637AE701" w14:textId="77777777" w:rsidR="0006294B" w:rsidRPr="0006294B" w:rsidRDefault="0006294B" w:rsidP="0006294B">
      <w:pPr>
        <w:numPr>
          <w:ilvl w:val="0"/>
          <w:numId w:val="15"/>
        </w:numPr>
      </w:pPr>
      <w:r w:rsidRPr="0006294B">
        <w:t xml:space="preserve">Superior gluteal nerves and vessels </w:t>
      </w:r>
    </w:p>
    <w:p w14:paraId="7CFCFD42" w14:textId="77777777" w:rsidR="0006294B" w:rsidRPr="0006294B" w:rsidRDefault="0006294B" w:rsidP="0006294B">
      <w:pPr>
        <w:numPr>
          <w:ilvl w:val="0"/>
          <w:numId w:val="15"/>
        </w:numPr>
      </w:pPr>
      <w:r w:rsidRPr="0006294B">
        <w:t>Sciatic nerve</w:t>
      </w:r>
    </w:p>
    <w:p w14:paraId="108CBC66" w14:textId="77777777" w:rsidR="0006294B" w:rsidRPr="0006294B" w:rsidRDefault="0006294B" w:rsidP="0006294B">
      <w:pPr>
        <w:numPr>
          <w:ilvl w:val="0"/>
          <w:numId w:val="15"/>
        </w:numPr>
      </w:pPr>
      <w:r w:rsidRPr="0006294B">
        <w:t xml:space="preserve">Nerve to obturator internus </w:t>
      </w:r>
    </w:p>
    <w:p w14:paraId="4594D45A" w14:textId="3EA872FE" w:rsidR="0006294B" w:rsidRPr="0006294B" w:rsidRDefault="0006294B" w:rsidP="0006294B">
      <w:pPr>
        <w:numPr>
          <w:ilvl w:val="0"/>
          <w:numId w:val="15"/>
        </w:numPr>
      </w:pPr>
      <w:r w:rsidRPr="0006294B">
        <w:t xml:space="preserve">Internal pudendal nerve and vessels </w:t>
      </w:r>
    </w:p>
    <w:p w14:paraId="79A369F8" w14:textId="77777777" w:rsidR="0006294B" w:rsidRPr="0006294B" w:rsidRDefault="0006294B" w:rsidP="0006294B">
      <w:pPr>
        <w:pStyle w:val="Heading3"/>
      </w:pPr>
      <w:r w:rsidRPr="0006294B">
        <w:t xml:space="preserve">Lesser sciatic foramen </w:t>
      </w:r>
    </w:p>
    <w:p w14:paraId="0D2547CF" w14:textId="77777777" w:rsidR="0006294B" w:rsidRPr="0006294B" w:rsidRDefault="0006294B" w:rsidP="0006294B">
      <w:pPr>
        <w:numPr>
          <w:ilvl w:val="0"/>
          <w:numId w:val="16"/>
        </w:numPr>
      </w:pPr>
      <w:r w:rsidRPr="0006294B">
        <w:t xml:space="preserve">Structures passing through this foramen are </w:t>
      </w:r>
    </w:p>
    <w:p w14:paraId="6A407549" w14:textId="77777777" w:rsidR="0006294B" w:rsidRPr="0006294B" w:rsidRDefault="0006294B" w:rsidP="0006294B">
      <w:pPr>
        <w:numPr>
          <w:ilvl w:val="0"/>
          <w:numId w:val="16"/>
        </w:numPr>
      </w:pPr>
      <w:r w:rsidRPr="0006294B">
        <w:t xml:space="preserve">Tendon of obturator internus </w:t>
      </w:r>
    </w:p>
    <w:p w14:paraId="45E06E5A" w14:textId="77777777" w:rsidR="0006294B" w:rsidRPr="0006294B" w:rsidRDefault="0006294B" w:rsidP="0006294B">
      <w:pPr>
        <w:numPr>
          <w:ilvl w:val="0"/>
          <w:numId w:val="16"/>
        </w:numPr>
      </w:pPr>
      <w:r w:rsidRPr="0006294B">
        <w:t xml:space="preserve">Nerve to obturator internus </w:t>
      </w:r>
    </w:p>
    <w:p w14:paraId="4DF63DB3" w14:textId="77777777" w:rsidR="0006294B" w:rsidRDefault="0006294B" w:rsidP="0006294B">
      <w:pPr>
        <w:numPr>
          <w:ilvl w:val="0"/>
          <w:numId w:val="16"/>
        </w:numPr>
      </w:pPr>
      <w:r w:rsidRPr="0006294B">
        <w:t xml:space="preserve">Pudendal vessels and nerve </w:t>
      </w:r>
      <w:proofErr w:type="spellStart"/>
      <w:r w:rsidRPr="0006294B">
        <w:t>reenter</w:t>
      </w:r>
      <w:proofErr w:type="spellEnd"/>
      <w:r w:rsidRPr="0006294B">
        <w:t xml:space="preserve"> pelvis</w:t>
      </w:r>
    </w:p>
    <w:p w14:paraId="187E213C" w14:textId="415E32FE" w:rsidR="0006294B" w:rsidRPr="0006294B" w:rsidRDefault="0006294B" w:rsidP="0006294B">
      <w:pPr>
        <w:pStyle w:val="Heading2"/>
      </w:pPr>
      <w:r w:rsidRPr="0006294B">
        <w:t>Muscles of pelvis</w:t>
      </w:r>
    </w:p>
    <w:p w14:paraId="529C99BE" w14:textId="77777777" w:rsidR="0006294B" w:rsidRPr="0006294B" w:rsidRDefault="0006294B" w:rsidP="0006294B">
      <w:pPr>
        <w:pStyle w:val="Heading3"/>
      </w:pPr>
      <w:r w:rsidRPr="0006294B">
        <w:t xml:space="preserve">Lateral pelvic wall muscles </w:t>
      </w:r>
    </w:p>
    <w:p w14:paraId="5CC2F353" w14:textId="77777777" w:rsidR="0006294B" w:rsidRPr="0006294B" w:rsidRDefault="0006294B" w:rsidP="0006294B">
      <w:pPr>
        <w:numPr>
          <w:ilvl w:val="0"/>
          <w:numId w:val="17"/>
        </w:numPr>
      </w:pPr>
      <w:r w:rsidRPr="0006294B">
        <w:t xml:space="preserve">Piriformis </w:t>
      </w:r>
    </w:p>
    <w:p w14:paraId="3DFDA72C" w14:textId="77777777" w:rsidR="0006294B" w:rsidRPr="0006294B" w:rsidRDefault="0006294B" w:rsidP="0006294B">
      <w:pPr>
        <w:numPr>
          <w:ilvl w:val="0"/>
          <w:numId w:val="17"/>
        </w:numPr>
      </w:pPr>
      <w:r w:rsidRPr="0006294B">
        <w:t xml:space="preserve">Obturator internus </w:t>
      </w:r>
    </w:p>
    <w:p w14:paraId="5AE359F0" w14:textId="3DED3113" w:rsidR="0006294B" w:rsidRPr="0006294B" w:rsidRDefault="0006294B" w:rsidP="0006294B">
      <w:pPr>
        <w:numPr>
          <w:ilvl w:val="0"/>
          <w:numId w:val="17"/>
        </w:numPr>
      </w:pPr>
      <w:r w:rsidRPr="0006294B">
        <w:t xml:space="preserve">Iliopsoas </w:t>
      </w:r>
    </w:p>
    <w:p w14:paraId="5EFE3C94" w14:textId="77777777" w:rsidR="0006294B" w:rsidRPr="0006294B" w:rsidRDefault="0006294B" w:rsidP="0006294B">
      <w:pPr>
        <w:pStyle w:val="Heading3"/>
      </w:pPr>
      <w:r w:rsidRPr="0006294B">
        <w:t xml:space="preserve">Pelvic floor muscles </w:t>
      </w:r>
    </w:p>
    <w:p w14:paraId="5A66E549" w14:textId="77777777" w:rsidR="0006294B" w:rsidRPr="0006294B" w:rsidRDefault="0006294B" w:rsidP="0006294B">
      <w:pPr>
        <w:numPr>
          <w:ilvl w:val="0"/>
          <w:numId w:val="18"/>
        </w:numPr>
      </w:pPr>
      <w:r w:rsidRPr="0006294B">
        <w:t xml:space="preserve">Pelvic diaphragm </w:t>
      </w:r>
    </w:p>
    <w:p w14:paraId="38771476" w14:textId="77777777" w:rsidR="0006294B" w:rsidRPr="0006294B" w:rsidRDefault="0006294B" w:rsidP="0006294B">
      <w:pPr>
        <w:numPr>
          <w:ilvl w:val="0"/>
          <w:numId w:val="18"/>
        </w:numPr>
      </w:pPr>
      <w:r w:rsidRPr="0006294B">
        <w:t>levator ani and the coccygeus muscles</w:t>
      </w:r>
    </w:p>
    <w:p w14:paraId="4B58BEC5" w14:textId="77777777" w:rsidR="0006294B" w:rsidRDefault="0006294B" w:rsidP="0006294B">
      <w:pPr>
        <w:numPr>
          <w:ilvl w:val="0"/>
          <w:numId w:val="18"/>
        </w:numPr>
      </w:pPr>
      <w:r w:rsidRPr="0006294B">
        <w:t>superior and inferior fasciae</w:t>
      </w:r>
    </w:p>
    <w:p w14:paraId="2B261593" w14:textId="5C8324DD" w:rsidR="004F73FB" w:rsidRPr="004F73FB" w:rsidRDefault="0006294B" w:rsidP="0006294B">
      <w:r>
        <w:rPr>
          <w:noProof/>
        </w:rPr>
        <w:lastRenderedPageBreak/>
        <w:drawing>
          <wp:inline distT="0" distB="0" distL="0" distR="0" wp14:anchorId="1B232B41" wp14:editId="2E2A28E6">
            <wp:extent cx="5731510" cy="4262755"/>
            <wp:effectExtent l="0" t="0" r="2540" b="4445"/>
            <wp:docPr id="1666956530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26BE" w14:textId="77777777" w:rsidR="008129CB" w:rsidRPr="008129CB" w:rsidRDefault="008129CB" w:rsidP="008129CB"/>
    <w:p w14:paraId="5E8698FF" w14:textId="5C6EE09D" w:rsidR="00C56B76" w:rsidRPr="00C56B76" w:rsidRDefault="00C56B76" w:rsidP="00C56B76">
      <w:r>
        <w:t>____</w:t>
      </w:r>
      <w:r w:rsidRPr="00C56B76">
        <w:t>MCQ_</w:t>
      </w:r>
      <w:r>
        <w:t>START____</w:t>
      </w:r>
    </w:p>
    <w:p w14:paraId="7E86F289" w14:textId="77777777" w:rsidR="00C56B76" w:rsidRPr="00C56B76" w:rsidRDefault="00C56B76" w:rsidP="00C56B76">
      <w:r w:rsidRPr="00C56B76">
        <w:t>Q1. The false pelvis is located:</w:t>
      </w:r>
      <w:r w:rsidRPr="00C56B76">
        <w:br/>
        <w:t xml:space="preserve">A. Below the </w:t>
      </w:r>
      <w:proofErr w:type="spellStart"/>
      <w:r w:rsidRPr="00C56B76">
        <w:t>linea</w:t>
      </w:r>
      <w:proofErr w:type="spellEnd"/>
      <w:r w:rsidRPr="00C56B76">
        <w:t xml:space="preserve"> terminalis</w:t>
      </w:r>
      <w:r w:rsidRPr="00C56B76">
        <w:br/>
        <w:t xml:space="preserve">B. Above the </w:t>
      </w:r>
      <w:proofErr w:type="spellStart"/>
      <w:r w:rsidRPr="00C56B76">
        <w:t>linea</w:t>
      </w:r>
      <w:proofErr w:type="spellEnd"/>
      <w:r w:rsidRPr="00C56B76">
        <w:t xml:space="preserve"> </w:t>
      </w:r>
      <w:proofErr w:type="gramStart"/>
      <w:r w:rsidRPr="00C56B76">
        <w:t>terminalis[</w:t>
      </w:r>
      <w:proofErr w:type="gramEnd"/>
      <w:r w:rsidRPr="00C56B76">
        <w:t>CORRECT]</w:t>
      </w:r>
      <w:r w:rsidRPr="00C56B76">
        <w:br/>
        <w:t>C. Within the pelvic outlet</w:t>
      </w:r>
      <w:r w:rsidRPr="00C56B76">
        <w:br/>
        <w:t>D. At the level of ischial spines</w:t>
      </w:r>
    </w:p>
    <w:p w14:paraId="7922EB12" w14:textId="77777777" w:rsidR="00C56B76" w:rsidRDefault="00C56B76" w:rsidP="00C56B76">
      <w:r>
        <w:t>____</w:t>
      </w:r>
    </w:p>
    <w:p w14:paraId="75D77CE9" w14:textId="16F9684C" w:rsidR="00C56B76" w:rsidRPr="00C56B76" w:rsidRDefault="00C56B76" w:rsidP="00C56B76">
      <w:r w:rsidRPr="00C56B76">
        <w:t xml:space="preserve">Q2. The </w:t>
      </w:r>
      <w:proofErr w:type="spellStart"/>
      <w:r w:rsidRPr="00C56B76">
        <w:t>linea</w:t>
      </w:r>
      <w:proofErr w:type="spellEnd"/>
      <w:r w:rsidRPr="00C56B76">
        <w:t xml:space="preserve"> terminalis forms:</w:t>
      </w:r>
      <w:r w:rsidRPr="00C56B76">
        <w:br/>
        <w:t>A. Pelvic outlet</w:t>
      </w:r>
      <w:r w:rsidRPr="00C56B76">
        <w:br/>
        <w:t>B. Pelvic floor</w:t>
      </w:r>
      <w:r w:rsidRPr="00C56B76">
        <w:br/>
        <w:t xml:space="preserve">C. Boundary of pelvic </w:t>
      </w:r>
      <w:proofErr w:type="gramStart"/>
      <w:r w:rsidRPr="00C56B76">
        <w:t>inlet[</w:t>
      </w:r>
      <w:proofErr w:type="gramEnd"/>
      <w:r w:rsidRPr="00C56B76">
        <w:t>CORRECT]</w:t>
      </w:r>
      <w:r w:rsidRPr="00C56B76">
        <w:br/>
        <w:t>D. Boundary of pelvic outlet</w:t>
      </w:r>
    </w:p>
    <w:p w14:paraId="7BBD99E5" w14:textId="77777777" w:rsidR="00C56B76" w:rsidRDefault="00C56B76" w:rsidP="00C56B76">
      <w:r>
        <w:t>____</w:t>
      </w:r>
    </w:p>
    <w:p w14:paraId="368131DD" w14:textId="77777777" w:rsidR="00C56B76" w:rsidRPr="00C56B76" w:rsidRDefault="00C56B76" w:rsidP="00C56B76">
      <w:r w:rsidRPr="00C56B76">
        <w:t>Q3. The obstetrical conjugate is:</w:t>
      </w:r>
      <w:r w:rsidRPr="00C56B76">
        <w:br/>
        <w:t>A. Longest diameter of pelvic inlet</w:t>
      </w:r>
      <w:r w:rsidRPr="00C56B76">
        <w:br/>
        <w:t>B. Distance between ischial tuberosities</w:t>
      </w:r>
      <w:r w:rsidRPr="00C56B76">
        <w:br/>
      </w:r>
      <w:r w:rsidRPr="00C56B76">
        <w:lastRenderedPageBreak/>
        <w:t xml:space="preserve">C. Shortest anteroposterior diameter of pelvic </w:t>
      </w:r>
      <w:proofErr w:type="gramStart"/>
      <w:r w:rsidRPr="00C56B76">
        <w:t>inlet[</w:t>
      </w:r>
      <w:proofErr w:type="gramEnd"/>
      <w:r w:rsidRPr="00C56B76">
        <w:t>CORRECT]</w:t>
      </w:r>
      <w:r w:rsidRPr="00C56B76">
        <w:br/>
        <w:t>D. Distance between iliac crests</w:t>
      </w:r>
    </w:p>
    <w:p w14:paraId="33C5D8D5" w14:textId="77777777" w:rsidR="00C56B76" w:rsidRDefault="00C56B76" w:rsidP="00C56B76">
      <w:r>
        <w:t>____</w:t>
      </w:r>
    </w:p>
    <w:p w14:paraId="059677D0" w14:textId="77777777" w:rsidR="00C56B76" w:rsidRPr="00C56B76" w:rsidRDefault="00C56B76" w:rsidP="00C56B76">
      <w:r w:rsidRPr="00C56B76">
        <w:t>Q4. The narrowest diameter of the pelvis is:</w:t>
      </w:r>
      <w:r w:rsidRPr="00C56B76">
        <w:br/>
        <w:t>A. Transverse diameter of inlet</w:t>
      </w:r>
      <w:r w:rsidRPr="00C56B76">
        <w:br/>
        <w:t>B. Oblique diameter</w:t>
      </w:r>
      <w:r w:rsidRPr="00C56B76">
        <w:br/>
        <w:t xml:space="preserve">C. Interspinous </w:t>
      </w:r>
      <w:proofErr w:type="gramStart"/>
      <w:r w:rsidRPr="00C56B76">
        <w:t>diameter[</w:t>
      </w:r>
      <w:proofErr w:type="gramEnd"/>
      <w:r w:rsidRPr="00C56B76">
        <w:t>CORRECT]</w:t>
      </w:r>
      <w:r w:rsidRPr="00C56B76">
        <w:br/>
        <w:t>D. True conjugate</w:t>
      </w:r>
    </w:p>
    <w:p w14:paraId="481C39EC" w14:textId="77777777" w:rsidR="00C56B76" w:rsidRDefault="00C56B76" w:rsidP="00C56B76">
      <w:r>
        <w:t>____</w:t>
      </w:r>
    </w:p>
    <w:p w14:paraId="41CB8423" w14:textId="77777777" w:rsidR="00C56B76" w:rsidRPr="00C56B76" w:rsidRDefault="00C56B76" w:rsidP="00C56B76">
      <w:r w:rsidRPr="00C56B76">
        <w:t xml:space="preserve">Q5. Engagement of </w:t>
      </w:r>
      <w:proofErr w:type="spellStart"/>
      <w:r w:rsidRPr="00C56B76">
        <w:t>fetal</w:t>
      </w:r>
      <w:proofErr w:type="spellEnd"/>
      <w:r w:rsidRPr="00C56B76">
        <w:t xml:space="preserve"> head refers to:</w:t>
      </w:r>
      <w:r w:rsidRPr="00C56B76">
        <w:br/>
        <w:t>A. Passage through pelvic outlet</w:t>
      </w:r>
      <w:r w:rsidRPr="00C56B76">
        <w:br/>
        <w:t xml:space="preserve">B. Descent below pelvic inlet of biparietal </w:t>
      </w:r>
      <w:proofErr w:type="gramStart"/>
      <w:r w:rsidRPr="00C56B76">
        <w:t>diameter[</w:t>
      </w:r>
      <w:proofErr w:type="gramEnd"/>
      <w:r w:rsidRPr="00C56B76">
        <w:t>CORRECT]</w:t>
      </w:r>
      <w:r w:rsidRPr="00C56B76">
        <w:br/>
        <w:t>C. Rotation in pelvic cavity</w:t>
      </w:r>
      <w:r w:rsidRPr="00C56B76">
        <w:br/>
        <w:t xml:space="preserve">D. Expulsion of </w:t>
      </w:r>
      <w:proofErr w:type="spellStart"/>
      <w:r w:rsidRPr="00C56B76">
        <w:t>fetus</w:t>
      </w:r>
      <w:proofErr w:type="spellEnd"/>
    </w:p>
    <w:p w14:paraId="7DE6E4B4" w14:textId="77777777" w:rsidR="00C56B76" w:rsidRDefault="00C56B76" w:rsidP="00C56B76">
      <w:r>
        <w:t>____</w:t>
      </w:r>
    </w:p>
    <w:p w14:paraId="0618EE89" w14:textId="77777777" w:rsidR="00C56B76" w:rsidRPr="00C56B76" w:rsidRDefault="00C56B76" w:rsidP="00C56B76">
      <w:r w:rsidRPr="00C56B76">
        <w:t>Q6. The sacrospinous ligament extends between:</w:t>
      </w:r>
      <w:r w:rsidRPr="00C56B76">
        <w:br/>
        <w:t>A. Ischial tuberosity and sacrum</w:t>
      </w:r>
      <w:r w:rsidRPr="00C56B76">
        <w:br/>
        <w:t xml:space="preserve">B. Ischial spine and </w:t>
      </w:r>
      <w:proofErr w:type="gramStart"/>
      <w:r w:rsidRPr="00C56B76">
        <w:t>sacrum[</w:t>
      </w:r>
      <w:proofErr w:type="gramEnd"/>
      <w:r w:rsidRPr="00C56B76">
        <w:t>CORRECT]</w:t>
      </w:r>
      <w:r w:rsidRPr="00C56B76">
        <w:br/>
        <w:t>C. Pubis and sacrum</w:t>
      </w:r>
      <w:r w:rsidRPr="00C56B76">
        <w:br/>
        <w:t>D. Iliac crest and sacrum</w:t>
      </w:r>
    </w:p>
    <w:p w14:paraId="2A83B4EB" w14:textId="4FB63BFD" w:rsidR="00C56B76" w:rsidRPr="00C56B76" w:rsidRDefault="00C56B76" w:rsidP="00C56B76">
      <w:r>
        <w:t>____</w:t>
      </w:r>
      <w:r w:rsidRPr="00C56B76">
        <w:t>MCQ_END</w:t>
      </w:r>
      <w:r>
        <w:t>____</w:t>
      </w:r>
    </w:p>
    <w:p w14:paraId="33D22A30" w14:textId="77777777" w:rsidR="008129CB" w:rsidRPr="008129CB" w:rsidRDefault="008129CB" w:rsidP="008129CB"/>
    <w:p w14:paraId="32E89CE9" w14:textId="77777777" w:rsidR="008129CB" w:rsidRPr="008129CB" w:rsidRDefault="008129CB" w:rsidP="008129CB"/>
    <w:p w14:paraId="753C0F74" w14:textId="77777777" w:rsidR="008129CB" w:rsidRPr="008129CB" w:rsidRDefault="008129CB" w:rsidP="008129CB"/>
    <w:sectPr w:rsidR="008129CB" w:rsidRPr="00812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2065"/>
    <w:multiLevelType w:val="multilevel"/>
    <w:tmpl w:val="1506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4A73"/>
    <w:multiLevelType w:val="multilevel"/>
    <w:tmpl w:val="CA82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04E23"/>
    <w:multiLevelType w:val="multilevel"/>
    <w:tmpl w:val="AFD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370EB"/>
    <w:multiLevelType w:val="multilevel"/>
    <w:tmpl w:val="7102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07F26"/>
    <w:multiLevelType w:val="multilevel"/>
    <w:tmpl w:val="625A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B19E0"/>
    <w:multiLevelType w:val="multilevel"/>
    <w:tmpl w:val="B688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87EF7"/>
    <w:multiLevelType w:val="multilevel"/>
    <w:tmpl w:val="5ACA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F0D12"/>
    <w:multiLevelType w:val="multilevel"/>
    <w:tmpl w:val="3314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E571E"/>
    <w:multiLevelType w:val="multilevel"/>
    <w:tmpl w:val="AB52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C7483"/>
    <w:multiLevelType w:val="multilevel"/>
    <w:tmpl w:val="3ED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871FB"/>
    <w:multiLevelType w:val="multilevel"/>
    <w:tmpl w:val="0082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C4F19"/>
    <w:multiLevelType w:val="multilevel"/>
    <w:tmpl w:val="6A1A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154C8"/>
    <w:multiLevelType w:val="multilevel"/>
    <w:tmpl w:val="6E24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B1E3D"/>
    <w:multiLevelType w:val="multilevel"/>
    <w:tmpl w:val="6330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E444C"/>
    <w:multiLevelType w:val="hybridMultilevel"/>
    <w:tmpl w:val="C4A0D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454FFE"/>
    <w:multiLevelType w:val="hybridMultilevel"/>
    <w:tmpl w:val="31308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8E607A"/>
    <w:multiLevelType w:val="hybridMultilevel"/>
    <w:tmpl w:val="CAE89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524AE8"/>
    <w:multiLevelType w:val="multilevel"/>
    <w:tmpl w:val="B5E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A249D"/>
    <w:multiLevelType w:val="hybridMultilevel"/>
    <w:tmpl w:val="8C7E4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585292">
    <w:abstractNumId w:val="4"/>
  </w:num>
  <w:num w:numId="2" w16cid:durableId="1137458842">
    <w:abstractNumId w:val="9"/>
  </w:num>
  <w:num w:numId="3" w16cid:durableId="255407637">
    <w:abstractNumId w:val="18"/>
  </w:num>
  <w:num w:numId="4" w16cid:durableId="1078021049">
    <w:abstractNumId w:val="0"/>
  </w:num>
  <w:num w:numId="5" w16cid:durableId="1146358154">
    <w:abstractNumId w:val="10"/>
  </w:num>
  <w:num w:numId="6" w16cid:durableId="1166823204">
    <w:abstractNumId w:val="14"/>
  </w:num>
  <w:num w:numId="7" w16cid:durableId="964312353">
    <w:abstractNumId w:val="7"/>
  </w:num>
  <w:num w:numId="8" w16cid:durableId="1332444505">
    <w:abstractNumId w:val="1"/>
  </w:num>
  <w:num w:numId="9" w16cid:durableId="788276182">
    <w:abstractNumId w:val="6"/>
  </w:num>
  <w:num w:numId="10" w16cid:durableId="413674215">
    <w:abstractNumId w:val="2"/>
  </w:num>
  <w:num w:numId="11" w16cid:durableId="1136223062">
    <w:abstractNumId w:val="5"/>
  </w:num>
  <w:num w:numId="12" w16cid:durableId="754938993">
    <w:abstractNumId w:val="15"/>
  </w:num>
  <w:num w:numId="13" w16cid:durableId="1900482955">
    <w:abstractNumId w:val="17"/>
  </w:num>
  <w:num w:numId="14" w16cid:durableId="1883469886">
    <w:abstractNumId w:val="11"/>
  </w:num>
  <w:num w:numId="15" w16cid:durableId="1718967933">
    <w:abstractNumId w:val="12"/>
  </w:num>
  <w:num w:numId="16" w16cid:durableId="390035474">
    <w:abstractNumId w:val="8"/>
  </w:num>
  <w:num w:numId="17" w16cid:durableId="1826898683">
    <w:abstractNumId w:val="3"/>
  </w:num>
  <w:num w:numId="18" w16cid:durableId="2041778735">
    <w:abstractNumId w:val="13"/>
  </w:num>
  <w:num w:numId="19" w16cid:durableId="5976444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CB"/>
    <w:rsid w:val="00051813"/>
    <w:rsid w:val="0006294B"/>
    <w:rsid w:val="004F73FB"/>
    <w:rsid w:val="00702AEE"/>
    <w:rsid w:val="008129CB"/>
    <w:rsid w:val="008445DC"/>
    <w:rsid w:val="00AA175F"/>
    <w:rsid w:val="00C56B76"/>
    <w:rsid w:val="00CA6FF6"/>
    <w:rsid w:val="00E74704"/>
    <w:rsid w:val="00F1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0A1D"/>
  <w15:chartTrackingRefBased/>
  <w15:docId w15:val="{8A5FC64B-8732-4659-934A-8E14869D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2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9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4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k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FF4D1-B474-4D39-84D7-26B1E87F4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4</cp:revision>
  <dcterms:created xsi:type="dcterms:W3CDTF">2026-02-13T14:34:00Z</dcterms:created>
  <dcterms:modified xsi:type="dcterms:W3CDTF">2026-03-19T13:21:00Z</dcterms:modified>
</cp:coreProperties>
</file>