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B34B" w14:textId="02881883" w:rsidR="00702AEE" w:rsidRDefault="00360EB7" w:rsidP="00360EB7">
      <w:pPr>
        <w:pStyle w:val="Heading1"/>
      </w:pPr>
      <w:r w:rsidRPr="00360EB7">
        <w:t>Pelvic diaphragm</w:t>
      </w:r>
    </w:p>
    <w:p w14:paraId="20108196" w14:textId="2D874251" w:rsidR="00360EB7" w:rsidRDefault="00360EB7" w:rsidP="00360EB7">
      <w:pPr>
        <w:pStyle w:val="Heading2"/>
      </w:pPr>
      <w:r w:rsidRPr="00360EB7">
        <w:t>Introduction</w:t>
      </w:r>
    </w:p>
    <w:p w14:paraId="4530E820" w14:textId="77777777" w:rsidR="00360EB7" w:rsidRPr="00360EB7" w:rsidRDefault="00360EB7" w:rsidP="00360EB7">
      <w:r w:rsidRPr="00360EB7">
        <w:t xml:space="preserve">Floor of the true pelvis </w:t>
      </w:r>
    </w:p>
    <w:p w14:paraId="0045E8E6" w14:textId="77777777" w:rsidR="00360EB7" w:rsidRPr="00360EB7" w:rsidRDefault="00360EB7" w:rsidP="00360EB7">
      <w:r w:rsidRPr="00360EB7">
        <w:t>Funnel shaped fibromuscular partition in the pelvis</w:t>
      </w:r>
    </w:p>
    <w:p w14:paraId="3DB152C6" w14:textId="6B543E8C" w:rsidR="00360EB7" w:rsidRDefault="00360EB7" w:rsidP="00360EB7">
      <w:pPr>
        <w:pStyle w:val="Heading2"/>
      </w:pPr>
      <w:r w:rsidRPr="00360EB7">
        <w:t>Components of pelvic diaphragm</w:t>
      </w:r>
    </w:p>
    <w:p w14:paraId="69CCD094" w14:textId="77777777" w:rsidR="00360EB7" w:rsidRDefault="00360EB7" w:rsidP="00360EB7">
      <w:pPr>
        <w:pStyle w:val="ListParagraph"/>
        <w:numPr>
          <w:ilvl w:val="0"/>
          <w:numId w:val="1"/>
        </w:numPr>
      </w:pPr>
      <w:r w:rsidRPr="00360EB7">
        <w:t>Levator ani muscles</w:t>
      </w:r>
    </w:p>
    <w:p w14:paraId="5D2294CA" w14:textId="1D97D24B" w:rsidR="00360EB7" w:rsidRDefault="00360EB7" w:rsidP="00360EB7">
      <w:pPr>
        <w:pStyle w:val="ListParagraph"/>
        <w:numPr>
          <w:ilvl w:val="0"/>
          <w:numId w:val="1"/>
        </w:numPr>
      </w:pPr>
      <w:r w:rsidRPr="00360EB7">
        <w:t>Coccygeus muscles</w:t>
      </w:r>
    </w:p>
    <w:p w14:paraId="3A64C79A" w14:textId="324CD3A3" w:rsidR="00360EB7" w:rsidRDefault="00360EB7" w:rsidP="00360EB7">
      <w:pPr>
        <w:pStyle w:val="ListParagraph"/>
        <w:numPr>
          <w:ilvl w:val="0"/>
          <w:numId w:val="1"/>
        </w:numPr>
      </w:pPr>
      <w:r w:rsidRPr="00360EB7">
        <w:t>Superior and inferior fascia enclosing these muscles</w:t>
      </w:r>
    </w:p>
    <w:p w14:paraId="23649EF3" w14:textId="70FA9D01" w:rsidR="00360EB7" w:rsidRDefault="00360EB7" w:rsidP="00360EB7">
      <w:pPr>
        <w:pStyle w:val="Heading2"/>
      </w:pPr>
      <w:r w:rsidRPr="00360EB7">
        <w:t>Superior fascia of pelvic diaphragm</w:t>
      </w:r>
    </w:p>
    <w:p w14:paraId="003E47D8" w14:textId="4EEBB2DC" w:rsidR="00360EB7" w:rsidRPr="00360EB7" w:rsidRDefault="00360EB7" w:rsidP="00360EB7">
      <w:r w:rsidRPr="00360EB7">
        <w:t xml:space="preserve">Anteriorly - </w:t>
      </w:r>
      <w:r>
        <w:t>T</w:t>
      </w:r>
      <w:r w:rsidRPr="00360EB7">
        <w:t xml:space="preserve">o the body of the pubis and to superior rami of pubis </w:t>
      </w:r>
    </w:p>
    <w:p w14:paraId="7056CFD4" w14:textId="4A9A2CD1" w:rsidR="00360EB7" w:rsidRPr="00360EB7" w:rsidRDefault="00360EB7" w:rsidP="00360EB7">
      <w:r w:rsidRPr="00360EB7">
        <w:t xml:space="preserve">Laterally - </w:t>
      </w:r>
      <w:r>
        <w:t>O</w:t>
      </w:r>
      <w:r w:rsidRPr="00360EB7">
        <w:t xml:space="preserve">ver the obturator fascia </w:t>
      </w:r>
    </w:p>
    <w:p w14:paraId="4D6FF838" w14:textId="437F0C19" w:rsidR="00360EB7" w:rsidRDefault="00360EB7" w:rsidP="00360EB7">
      <w:r w:rsidRPr="00360EB7">
        <w:t xml:space="preserve">Posteriorly - </w:t>
      </w:r>
      <w:r>
        <w:t>W</w:t>
      </w:r>
      <w:r w:rsidRPr="00360EB7">
        <w:t>ith the piriformis fascia and with anterior sacrococcygeal ligament</w:t>
      </w:r>
    </w:p>
    <w:p w14:paraId="723456A5" w14:textId="5F0EE786" w:rsidR="00360EB7" w:rsidRDefault="00360EB7" w:rsidP="00360EB7">
      <w:pPr>
        <w:pStyle w:val="Heading2"/>
      </w:pPr>
      <w:r w:rsidRPr="00360EB7">
        <w:t>Inferior layer of pelvic diaphragm</w:t>
      </w:r>
    </w:p>
    <w:p w14:paraId="52A0FBD5" w14:textId="02D8F1CE" w:rsidR="00360EB7" w:rsidRPr="00360EB7" w:rsidRDefault="00360EB7" w:rsidP="00360EB7">
      <w:r w:rsidRPr="00360EB7">
        <w:t xml:space="preserve">Laterally - </w:t>
      </w:r>
      <w:r>
        <w:t>C</w:t>
      </w:r>
      <w:r w:rsidRPr="00360EB7">
        <w:t xml:space="preserve">ontinuous with obturator fascia </w:t>
      </w:r>
    </w:p>
    <w:p w14:paraId="106E0483" w14:textId="49EAD326" w:rsidR="00360EB7" w:rsidRDefault="00360EB7" w:rsidP="00360EB7">
      <w:r w:rsidRPr="00360EB7">
        <w:t>Blends with fascia on the external anal sphincter</w:t>
      </w:r>
      <w:r>
        <w:rPr>
          <w:noProof/>
        </w:rPr>
        <w:drawing>
          <wp:inline distT="0" distB="0" distL="0" distR="0" wp14:anchorId="44B7815E" wp14:editId="77218A57">
            <wp:extent cx="5554980" cy="3870960"/>
            <wp:effectExtent l="0" t="0" r="7620" b="0"/>
            <wp:docPr id="1814574933" name="Picture 1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D494B" w14:textId="369B3F68" w:rsidR="000E2AB5" w:rsidRPr="00360EB7" w:rsidRDefault="000E2AB5" w:rsidP="00360EB7">
      <w:r>
        <w:lastRenderedPageBreak/>
        <w:t>[YOUTUBE]</w:t>
      </w:r>
      <w:r w:rsidRPr="000E2AB5">
        <w:t xml:space="preserve"> </w:t>
      </w:r>
      <w:hyperlink r:id="rId6" w:history="1">
        <w:r w:rsidRPr="00D053C2">
          <w:rPr>
            <w:rStyle w:val="Hyperlink"/>
          </w:rPr>
          <w:t>https://youtu.be/U34EGZkft18</w:t>
        </w:r>
      </w:hyperlink>
      <w:r>
        <w:t xml:space="preserve"> </w:t>
      </w:r>
    </w:p>
    <w:p w14:paraId="4D5942FE" w14:textId="47C4B101" w:rsidR="00360EB7" w:rsidRDefault="00360EB7" w:rsidP="00360EB7">
      <w:pPr>
        <w:pStyle w:val="Heading2"/>
      </w:pPr>
      <w:r w:rsidRPr="00360EB7">
        <w:t>Openings in pelvic diaphragm</w:t>
      </w:r>
    </w:p>
    <w:p w14:paraId="03B59E1E" w14:textId="77777777" w:rsidR="00360EB7" w:rsidRPr="00360EB7" w:rsidRDefault="00360EB7" w:rsidP="00360EB7">
      <w:pPr>
        <w:pStyle w:val="Heading3"/>
      </w:pPr>
      <w:r w:rsidRPr="00360EB7">
        <w:t xml:space="preserve">Hiatus urogenitalis </w:t>
      </w:r>
    </w:p>
    <w:p w14:paraId="697F8EEE" w14:textId="77777777" w:rsidR="00360EB7" w:rsidRPr="00360EB7" w:rsidRDefault="00360EB7" w:rsidP="00360EB7">
      <w:r w:rsidRPr="00360EB7">
        <w:t xml:space="preserve">Opening between the right and left levator ani muscles </w:t>
      </w:r>
    </w:p>
    <w:p w14:paraId="2779F207" w14:textId="6CAE7E45" w:rsidR="00360EB7" w:rsidRPr="00360EB7" w:rsidRDefault="00360EB7" w:rsidP="00360EB7">
      <w:r w:rsidRPr="00360EB7">
        <w:t xml:space="preserve">Contains - urethra in males and vagina with urethra in females </w:t>
      </w:r>
    </w:p>
    <w:p w14:paraId="0C46BBEE" w14:textId="77777777" w:rsidR="00360EB7" w:rsidRPr="00360EB7" w:rsidRDefault="00360EB7" w:rsidP="00360EB7">
      <w:pPr>
        <w:pStyle w:val="Heading3"/>
      </w:pPr>
      <w:r w:rsidRPr="00360EB7">
        <w:t xml:space="preserve">Hiatus </w:t>
      </w:r>
      <w:proofErr w:type="spellStart"/>
      <w:r w:rsidRPr="00360EB7">
        <w:t>anorectalis</w:t>
      </w:r>
      <w:proofErr w:type="spellEnd"/>
      <w:r w:rsidRPr="00360EB7">
        <w:t xml:space="preserve"> </w:t>
      </w:r>
    </w:p>
    <w:p w14:paraId="10A45495" w14:textId="77777777" w:rsidR="00360EB7" w:rsidRPr="00360EB7" w:rsidRDefault="00360EB7" w:rsidP="00360EB7">
      <w:r w:rsidRPr="00360EB7">
        <w:t xml:space="preserve">Opening between the perineal body and anococcygeal raphe </w:t>
      </w:r>
    </w:p>
    <w:p w14:paraId="0B4D97AC" w14:textId="3A6AA22B" w:rsidR="00360EB7" w:rsidRDefault="00360EB7" w:rsidP="00360EB7">
      <w:r w:rsidRPr="00360EB7">
        <w:t xml:space="preserve">Contains </w:t>
      </w:r>
      <w:r>
        <w:t>–</w:t>
      </w:r>
      <w:r w:rsidRPr="00360EB7">
        <w:t xml:space="preserve"> anorectum</w:t>
      </w:r>
    </w:p>
    <w:p w14:paraId="1859F08F" w14:textId="77777777" w:rsidR="000E2AB5" w:rsidRDefault="000E2AB5" w:rsidP="000E2AB5">
      <w:r>
        <w:t>[YOUTUBE]</w:t>
      </w:r>
      <w:r w:rsidRPr="000E2AB5">
        <w:t xml:space="preserve"> </w:t>
      </w:r>
      <w:hyperlink r:id="rId7" w:history="1">
        <w:r w:rsidRPr="00D053C2">
          <w:rPr>
            <w:rStyle w:val="Hyperlink"/>
          </w:rPr>
          <w:t>https://youtu.be/nnMnXsKk8uY</w:t>
        </w:r>
      </w:hyperlink>
    </w:p>
    <w:p w14:paraId="5DB5891C" w14:textId="77777777" w:rsidR="000E2AB5" w:rsidRDefault="000E2AB5" w:rsidP="00360EB7"/>
    <w:p w14:paraId="623DD0F1" w14:textId="0A6F11D2" w:rsidR="00360EB7" w:rsidRDefault="00360EB7" w:rsidP="00360EB7">
      <w:pPr>
        <w:pStyle w:val="Heading2"/>
      </w:pPr>
      <w:r w:rsidRPr="00360EB7">
        <w:t>Levator ani</w:t>
      </w:r>
    </w:p>
    <w:p w14:paraId="4CCE12B3" w14:textId="77777777" w:rsidR="00360EB7" w:rsidRPr="00360EB7" w:rsidRDefault="00360EB7" w:rsidP="00360EB7">
      <w:r w:rsidRPr="00360EB7">
        <w:t>Broad, thin muscle at the pelvic floor</w:t>
      </w:r>
    </w:p>
    <w:p w14:paraId="3D8019F0" w14:textId="15CB62AC" w:rsidR="00360EB7" w:rsidRPr="00360EB7" w:rsidRDefault="00360EB7" w:rsidP="00360EB7">
      <w:r w:rsidRPr="00360EB7">
        <w:t xml:space="preserve">Critical role in pelvic support </w:t>
      </w:r>
    </w:p>
    <w:p w14:paraId="766FE8DF" w14:textId="77777777" w:rsidR="00360EB7" w:rsidRPr="00360EB7" w:rsidRDefault="00360EB7" w:rsidP="00360EB7">
      <w:pPr>
        <w:pStyle w:val="Heading3"/>
      </w:pPr>
      <w:r w:rsidRPr="00360EB7">
        <w:t>Components</w:t>
      </w:r>
    </w:p>
    <w:p w14:paraId="3E45A74D" w14:textId="77777777" w:rsidR="00360EB7" w:rsidRPr="00360EB7" w:rsidRDefault="00360EB7" w:rsidP="00360EB7">
      <w:pPr>
        <w:pStyle w:val="ListParagraph"/>
        <w:numPr>
          <w:ilvl w:val="0"/>
          <w:numId w:val="3"/>
        </w:numPr>
      </w:pPr>
      <w:r w:rsidRPr="00360EB7">
        <w:t>Pubococcygeus</w:t>
      </w:r>
    </w:p>
    <w:p w14:paraId="11300B38" w14:textId="77777777" w:rsidR="00360EB7" w:rsidRPr="00360EB7" w:rsidRDefault="00360EB7" w:rsidP="00360EB7">
      <w:pPr>
        <w:numPr>
          <w:ilvl w:val="1"/>
          <w:numId w:val="3"/>
        </w:numPr>
      </w:pPr>
      <w:r w:rsidRPr="00360EB7">
        <w:t xml:space="preserve">Levator prostate in males and </w:t>
      </w:r>
    </w:p>
    <w:p w14:paraId="7B2B1970" w14:textId="77777777" w:rsidR="00360EB7" w:rsidRPr="00360EB7" w:rsidRDefault="00360EB7" w:rsidP="00360EB7">
      <w:pPr>
        <w:numPr>
          <w:ilvl w:val="1"/>
          <w:numId w:val="3"/>
        </w:numPr>
      </w:pPr>
      <w:r w:rsidRPr="00360EB7">
        <w:t xml:space="preserve">Pubovaginalis in females </w:t>
      </w:r>
    </w:p>
    <w:p w14:paraId="3F7BE36F" w14:textId="77777777" w:rsidR="00360EB7" w:rsidRPr="00360EB7" w:rsidRDefault="00360EB7" w:rsidP="00360EB7">
      <w:pPr>
        <w:pStyle w:val="ListParagraph"/>
        <w:numPr>
          <w:ilvl w:val="0"/>
          <w:numId w:val="3"/>
        </w:numPr>
      </w:pPr>
      <w:r w:rsidRPr="00360EB7">
        <w:t xml:space="preserve">Puborectalis </w:t>
      </w:r>
    </w:p>
    <w:p w14:paraId="0ED0FC02" w14:textId="77777777" w:rsidR="00360EB7" w:rsidRDefault="00360EB7" w:rsidP="00360EB7">
      <w:pPr>
        <w:pStyle w:val="ListParagraph"/>
        <w:numPr>
          <w:ilvl w:val="0"/>
          <w:numId w:val="3"/>
        </w:numPr>
      </w:pPr>
      <w:r w:rsidRPr="00360EB7">
        <w:t>Iliococcygeus</w:t>
      </w:r>
    </w:p>
    <w:p w14:paraId="642F4F13" w14:textId="5CCD9FF4" w:rsidR="00360EB7" w:rsidRDefault="00360EB7" w:rsidP="00360EB7">
      <w:pPr>
        <w:pStyle w:val="Heading2"/>
      </w:pPr>
      <w:r w:rsidRPr="00360EB7">
        <w:t>Pubococcygeus</w:t>
      </w:r>
    </w:p>
    <w:p w14:paraId="2BC8C51E" w14:textId="4CF4E14F" w:rsidR="00360EB7" w:rsidRPr="00360EB7" w:rsidRDefault="00360EB7" w:rsidP="00360EB7">
      <w:pPr>
        <w:pStyle w:val="Heading3"/>
      </w:pPr>
      <w:r w:rsidRPr="00360EB7">
        <w:t>Origin</w:t>
      </w:r>
    </w:p>
    <w:p w14:paraId="503EDC1A" w14:textId="77777777" w:rsidR="00360EB7" w:rsidRPr="00360EB7" w:rsidRDefault="00360EB7" w:rsidP="00360EB7">
      <w:r w:rsidRPr="00360EB7">
        <w:t xml:space="preserve">From the inner surface of the body of pelvis </w:t>
      </w:r>
    </w:p>
    <w:p w14:paraId="168EA0DF" w14:textId="77777777" w:rsidR="00360EB7" w:rsidRPr="00360EB7" w:rsidRDefault="00360EB7" w:rsidP="00360EB7">
      <w:r w:rsidRPr="00360EB7">
        <w:t xml:space="preserve">From the tendinous arch of obturator fascia </w:t>
      </w:r>
    </w:p>
    <w:p w14:paraId="78BE532A" w14:textId="34C0201B" w:rsidR="00360EB7" w:rsidRPr="00360EB7" w:rsidRDefault="00360EB7" w:rsidP="00360EB7">
      <w:pPr>
        <w:pStyle w:val="Heading3"/>
      </w:pPr>
      <w:r w:rsidRPr="00360EB7">
        <w:t>Insertion</w:t>
      </w:r>
    </w:p>
    <w:p w14:paraId="38896F64" w14:textId="77777777" w:rsidR="00360EB7" w:rsidRPr="00360EB7" w:rsidRDefault="00360EB7" w:rsidP="00360EB7">
      <w:r w:rsidRPr="00360EB7">
        <w:t xml:space="preserve">Fibres from pubis are inserted into the perineal body </w:t>
      </w:r>
    </w:p>
    <w:p w14:paraId="3E0953BF" w14:textId="2300FD3A" w:rsidR="00360EB7" w:rsidRPr="00360EB7" w:rsidRDefault="00360EB7" w:rsidP="00360EB7">
      <w:r w:rsidRPr="00360EB7">
        <w:t xml:space="preserve">Fibres from the tendinous arch are inserted into the anococcygeal raphe and to the coccyx </w:t>
      </w:r>
    </w:p>
    <w:p w14:paraId="06DEA360" w14:textId="77777777" w:rsidR="00360EB7" w:rsidRPr="00360EB7" w:rsidRDefault="00360EB7" w:rsidP="00360EB7">
      <w:pPr>
        <w:pStyle w:val="Heading2"/>
      </w:pPr>
      <w:r w:rsidRPr="00360EB7">
        <w:lastRenderedPageBreak/>
        <w:t xml:space="preserve">Subdivisions </w:t>
      </w:r>
    </w:p>
    <w:p w14:paraId="262E5D50" w14:textId="77777777" w:rsidR="00360EB7" w:rsidRPr="00360EB7" w:rsidRDefault="00360EB7" w:rsidP="00360EB7">
      <w:pPr>
        <w:pStyle w:val="Heading3"/>
      </w:pPr>
      <w:r w:rsidRPr="00360EB7">
        <w:t xml:space="preserve">Anteriorly </w:t>
      </w:r>
    </w:p>
    <w:p w14:paraId="5BBE8BD2" w14:textId="77777777" w:rsidR="00360EB7" w:rsidRPr="00360EB7" w:rsidRDefault="00360EB7" w:rsidP="00360EB7">
      <w:r w:rsidRPr="00360EB7">
        <w:t xml:space="preserve">In males - fibres around the prostate forms - levator prostate </w:t>
      </w:r>
    </w:p>
    <w:p w14:paraId="3806D540" w14:textId="77777777" w:rsidR="00360EB7" w:rsidRPr="00360EB7" w:rsidRDefault="00360EB7" w:rsidP="00360EB7">
      <w:r w:rsidRPr="00360EB7">
        <w:t xml:space="preserve">In females - fibres around the vagina and cervix form pubovaginalis </w:t>
      </w:r>
    </w:p>
    <w:p w14:paraId="792FC98B" w14:textId="77777777" w:rsidR="00360EB7" w:rsidRPr="00360EB7" w:rsidRDefault="00360EB7" w:rsidP="00360EB7">
      <w:r w:rsidRPr="00360EB7">
        <w:t xml:space="preserve">Pubovaginalis - acts as vaginal sphincter </w:t>
      </w:r>
    </w:p>
    <w:p w14:paraId="3953DCC5" w14:textId="77777777" w:rsidR="00360EB7" w:rsidRPr="00360EB7" w:rsidRDefault="00360EB7" w:rsidP="00360EB7">
      <w:pPr>
        <w:pStyle w:val="Heading3"/>
      </w:pPr>
      <w:r w:rsidRPr="00360EB7">
        <w:t xml:space="preserve">Posteriorly </w:t>
      </w:r>
    </w:p>
    <w:p w14:paraId="61495465" w14:textId="77777777" w:rsidR="00360EB7" w:rsidRPr="00360EB7" w:rsidRDefault="00360EB7" w:rsidP="00360EB7">
      <w:r w:rsidRPr="00360EB7">
        <w:t xml:space="preserve">U shaped sling around the rectum forms puborectalis </w:t>
      </w:r>
    </w:p>
    <w:p w14:paraId="553796EF" w14:textId="77777777" w:rsidR="00360EB7" w:rsidRPr="00360EB7" w:rsidRDefault="00360EB7" w:rsidP="00360EB7">
      <w:r w:rsidRPr="00360EB7">
        <w:t xml:space="preserve">Puborectalis blends with the longitudinal fibres of the rectum </w:t>
      </w:r>
    </w:p>
    <w:p w14:paraId="50A62C69" w14:textId="729D4C7B" w:rsidR="00360EB7" w:rsidRDefault="00360EB7" w:rsidP="00360EB7">
      <w:r>
        <w:t>[TIP]</w:t>
      </w:r>
      <w:r w:rsidRPr="00360EB7">
        <w:t>Puborectalis - creates anorectal angle. It is one of the important factors for the anal continence</w:t>
      </w:r>
    </w:p>
    <w:p w14:paraId="6E1DEB2A" w14:textId="413DBB7B" w:rsidR="00360EB7" w:rsidRDefault="00360EB7" w:rsidP="00360EB7">
      <w:pPr>
        <w:pStyle w:val="Heading2"/>
      </w:pPr>
      <w:r w:rsidRPr="00360EB7">
        <w:t>Iliococcygeus</w:t>
      </w:r>
    </w:p>
    <w:p w14:paraId="7E9A20E2" w14:textId="77777777" w:rsidR="00360EB7" w:rsidRPr="00360EB7" w:rsidRDefault="00360EB7" w:rsidP="00360EB7">
      <w:r w:rsidRPr="00360EB7">
        <w:rPr>
          <w:b/>
          <w:bCs/>
        </w:rPr>
        <w:t>Origin</w:t>
      </w:r>
      <w:r w:rsidRPr="00360EB7">
        <w:t xml:space="preserve">: </w:t>
      </w:r>
    </w:p>
    <w:p w14:paraId="79EC83B2" w14:textId="77777777" w:rsidR="00360EB7" w:rsidRPr="00360EB7" w:rsidRDefault="00360EB7" w:rsidP="00360EB7">
      <w:r w:rsidRPr="00360EB7">
        <w:t xml:space="preserve">From the posterior part of the </w:t>
      </w:r>
      <w:proofErr w:type="spellStart"/>
      <w:r w:rsidRPr="00360EB7">
        <w:t>tindinous</w:t>
      </w:r>
      <w:proofErr w:type="spellEnd"/>
      <w:r w:rsidRPr="00360EB7">
        <w:t xml:space="preserve"> arch</w:t>
      </w:r>
    </w:p>
    <w:p w14:paraId="01853EC6" w14:textId="77777777" w:rsidR="00360EB7" w:rsidRPr="00360EB7" w:rsidRDefault="00360EB7" w:rsidP="00360EB7">
      <w:r w:rsidRPr="00360EB7">
        <w:t xml:space="preserve">From the ischial spine (pelvic surface) </w:t>
      </w:r>
    </w:p>
    <w:p w14:paraId="6FC5F630" w14:textId="77777777" w:rsidR="00360EB7" w:rsidRDefault="00360EB7" w:rsidP="00360EB7">
      <w:r w:rsidRPr="00360EB7">
        <w:t>Insertion: into the anococcygeal raphe and to the sides of the coccyx</w:t>
      </w:r>
    </w:p>
    <w:p w14:paraId="284FD224" w14:textId="194268EA" w:rsidR="00360EB7" w:rsidRDefault="00360EB7" w:rsidP="00360EB7">
      <w:pPr>
        <w:pStyle w:val="Heading2"/>
      </w:pPr>
      <w:proofErr w:type="spellStart"/>
      <w:r w:rsidRPr="00360EB7">
        <w:t>Ischiococcygeus</w:t>
      </w:r>
      <w:proofErr w:type="spellEnd"/>
    </w:p>
    <w:p w14:paraId="65E56578" w14:textId="77777777" w:rsidR="00360EB7" w:rsidRPr="00360EB7" w:rsidRDefault="00360EB7" w:rsidP="00360EB7">
      <w:r w:rsidRPr="00360EB7">
        <w:rPr>
          <w:b/>
          <w:bCs/>
        </w:rPr>
        <w:t>Origin</w:t>
      </w:r>
      <w:r w:rsidRPr="00360EB7">
        <w:t xml:space="preserve">: apex of ischial spine and sacrospinous ligament </w:t>
      </w:r>
    </w:p>
    <w:p w14:paraId="2C729977" w14:textId="77777777" w:rsidR="00360EB7" w:rsidRPr="00360EB7" w:rsidRDefault="00360EB7" w:rsidP="00360EB7">
      <w:r w:rsidRPr="00360EB7">
        <w:t xml:space="preserve">Insertion: coccyx and to the S5 segment of sacrum </w:t>
      </w:r>
    </w:p>
    <w:p w14:paraId="43764126" w14:textId="77777777" w:rsidR="00360EB7" w:rsidRPr="00360EB7" w:rsidRDefault="00360EB7" w:rsidP="00360EB7">
      <w:proofErr w:type="spellStart"/>
      <w:r w:rsidRPr="00360EB7">
        <w:t>Sacrospious</w:t>
      </w:r>
      <w:proofErr w:type="spellEnd"/>
      <w:r w:rsidRPr="00360EB7">
        <w:t xml:space="preserve"> ligament - considered as degenerated tendon of the coccygeus</w:t>
      </w:r>
    </w:p>
    <w:p w14:paraId="5C3A7A0A" w14:textId="02708641" w:rsidR="00360EB7" w:rsidRDefault="00360EB7" w:rsidP="00360EB7">
      <w:pPr>
        <w:pStyle w:val="Heading2"/>
      </w:pPr>
      <w:r w:rsidRPr="00360EB7">
        <w:t>Kegel exercises</w:t>
      </w:r>
    </w:p>
    <w:p w14:paraId="407494D2" w14:textId="77777777" w:rsidR="00360EB7" w:rsidRPr="00360EB7" w:rsidRDefault="00360EB7" w:rsidP="00360EB7">
      <w:r w:rsidRPr="00360EB7">
        <w:t>Voluntary contractions of all the perineal muscles</w:t>
      </w:r>
    </w:p>
    <w:p w14:paraId="270CC2B2" w14:textId="37CF1E60" w:rsidR="00360EB7" w:rsidRPr="00360EB7" w:rsidRDefault="00360EB7" w:rsidP="00360EB7">
      <w:r w:rsidRPr="00360EB7">
        <w:t>Strengthen all the striated muscles in the perineum</w:t>
      </w:r>
    </w:p>
    <w:p w14:paraId="2F95FAA9" w14:textId="77777777" w:rsidR="00360EB7" w:rsidRPr="00360EB7" w:rsidRDefault="00360EB7" w:rsidP="00360EB7">
      <w:r w:rsidRPr="00360EB7">
        <w:t xml:space="preserve">Uses - </w:t>
      </w:r>
    </w:p>
    <w:p w14:paraId="27BDF0A0" w14:textId="77777777" w:rsidR="00360EB7" w:rsidRPr="00360EB7" w:rsidRDefault="00360EB7" w:rsidP="00360EB7">
      <w:pPr>
        <w:numPr>
          <w:ilvl w:val="0"/>
          <w:numId w:val="4"/>
        </w:numPr>
      </w:pPr>
      <w:r w:rsidRPr="00360EB7">
        <w:t>Ameliorate erectile dysfunction due to venous leakage</w:t>
      </w:r>
    </w:p>
    <w:p w14:paraId="3CC4EBB0" w14:textId="77777777" w:rsidR="00360EB7" w:rsidRPr="00360EB7" w:rsidRDefault="00360EB7" w:rsidP="00360EB7">
      <w:pPr>
        <w:numPr>
          <w:ilvl w:val="0"/>
          <w:numId w:val="4"/>
        </w:numPr>
      </w:pPr>
      <w:r w:rsidRPr="00360EB7">
        <w:t>Help men control premature ejaculation</w:t>
      </w:r>
    </w:p>
    <w:p w14:paraId="6992964D" w14:textId="77777777" w:rsidR="00360EB7" w:rsidRPr="00360EB7" w:rsidRDefault="00360EB7" w:rsidP="00360EB7">
      <w:pPr>
        <w:numPr>
          <w:ilvl w:val="0"/>
          <w:numId w:val="4"/>
        </w:numPr>
      </w:pPr>
      <w:r w:rsidRPr="00360EB7">
        <w:t>Treat urinary incontinence in females</w:t>
      </w:r>
    </w:p>
    <w:p w14:paraId="510A4F8B" w14:textId="637D54F2" w:rsidR="00360EB7" w:rsidRPr="00360EB7" w:rsidRDefault="000E2AB5" w:rsidP="00360EB7">
      <w:r>
        <w:rPr>
          <w:noProof/>
        </w:rPr>
        <w:t>[SVG]</w:t>
      </w:r>
      <w:r w:rsidRPr="000E2AB5">
        <w:t xml:space="preserve"> </w:t>
      </w:r>
      <w:r w:rsidRPr="000E2AB5">
        <w:rPr>
          <w:noProof/>
        </w:rPr>
        <w:t>levator ani</w:t>
      </w:r>
      <w:r>
        <w:rPr>
          <w:noProof/>
        </w:rPr>
        <w:t>.SVG</w:t>
      </w:r>
    </w:p>
    <w:p w14:paraId="0D95D848" w14:textId="77777777" w:rsidR="00360EB7" w:rsidRPr="00360EB7" w:rsidRDefault="00360EB7" w:rsidP="00360EB7"/>
    <w:p w14:paraId="280F20EC" w14:textId="4354AD7C" w:rsidR="00360EB7" w:rsidRDefault="00360EB7" w:rsidP="00360EB7">
      <w:pPr>
        <w:pStyle w:val="Heading2"/>
      </w:pPr>
      <w:r w:rsidRPr="00360EB7">
        <w:lastRenderedPageBreak/>
        <w:t>Role of pelvic diaphragm during labour</w:t>
      </w:r>
    </w:p>
    <w:p w14:paraId="406D1EA9" w14:textId="72976D67" w:rsidR="00360EB7" w:rsidRDefault="00360EB7" w:rsidP="00360EB7">
      <w:r w:rsidRPr="00360EB7">
        <w:t xml:space="preserve">During 2nd stage of labour, pelvic diaphragm - guides the </w:t>
      </w:r>
      <w:proofErr w:type="spellStart"/>
      <w:r w:rsidRPr="00360EB7">
        <w:t>fetal</w:t>
      </w:r>
      <w:proofErr w:type="spellEnd"/>
      <w:r w:rsidRPr="00360EB7">
        <w:t xml:space="preserve"> head descent</w:t>
      </w:r>
    </w:p>
    <w:p w14:paraId="77DE4480" w14:textId="128323F3" w:rsidR="00190249" w:rsidRDefault="00190249" w:rsidP="00190249">
      <w:pPr>
        <w:pStyle w:val="Heading2"/>
      </w:pPr>
      <w:r w:rsidRPr="00190249">
        <w:t>Functions of pelvic diaphragm</w:t>
      </w:r>
    </w:p>
    <w:p w14:paraId="03F7FE96" w14:textId="77777777" w:rsidR="00190249" w:rsidRPr="00190249" w:rsidRDefault="00190249" w:rsidP="00190249">
      <w:pPr>
        <w:numPr>
          <w:ilvl w:val="0"/>
          <w:numId w:val="5"/>
        </w:numPr>
      </w:pPr>
      <w:r w:rsidRPr="00190249">
        <w:t>Supports the pelvic viscera.</w:t>
      </w:r>
    </w:p>
    <w:p w14:paraId="5BEE72D8" w14:textId="77777777" w:rsidR="00190249" w:rsidRPr="00190249" w:rsidRDefault="00190249" w:rsidP="00190249">
      <w:pPr>
        <w:numPr>
          <w:ilvl w:val="0"/>
          <w:numId w:val="5"/>
        </w:numPr>
      </w:pPr>
      <w:r w:rsidRPr="00190249">
        <w:t>Elevates prostate.</w:t>
      </w:r>
    </w:p>
    <w:p w14:paraId="65B8A4B4" w14:textId="77777777" w:rsidR="00190249" w:rsidRPr="00190249" w:rsidRDefault="00190249" w:rsidP="00190249">
      <w:pPr>
        <w:numPr>
          <w:ilvl w:val="0"/>
          <w:numId w:val="5"/>
        </w:numPr>
      </w:pPr>
      <w:r w:rsidRPr="00190249">
        <w:t>Sphincter of vagina.</w:t>
      </w:r>
    </w:p>
    <w:p w14:paraId="77937E3B" w14:textId="77777777" w:rsidR="00190249" w:rsidRPr="00190249" w:rsidRDefault="00190249" w:rsidP="00190249">
      <w:pPr>
        <w:numPr>
          <w:ilvl w:val="0"/>
          <w:numId w:val="5"/>
        </w:numPr>
      </w:pPr>
      <w:r w:rsidRPr="00190249">
        <w:t>Coccygeus pulls coccyx forwards.</w:t>
      </w:r>
    </w:p>
    <w:p w14:paraId="705E8C66" w14:textId="77777777" w:rsidR="00190249" w:rsidRPr="00190249" w:rsidRDefault="00190249" w:rsidP="00190249">
      <w:pPr>
        <w:numPr>
          <w:ilvl w:val="0"/>
          <w:numId w:val="5"/>
        </w:numPr>
      </w:pPr>
      <w:proofErr w:type="spellStart"/>
      <w:r w:rsidRPr="00190249">
        <w:t>Puborectal</w:t>
      </w:r>
      <w:proofErr w:type="spellEnd"/>
      <w:r w:rsidRPr="00190249">
        <w:t xml:space="preserve"> sling relaxes to assist defaecation.</w:t>
      </w:r>
    </w:p>
    <w:p w14:paraId="763D25B4" w14:textId="77777777" w:rsidR="00190249" w:rsidRPr="00190249" w:rsidRDefault="00190249" w:rsidP="00190249">
      <w:pPr>
        <w:numPr>
          <w:ilvl w:val="0"/>
          <w:numId w:val="5"/>
        </w:numPr>
      </w:pPr>
      <w:proofErr w:type="spellStart"/>
      <w:r w:rsidRPr="00190249">
        <w:t>Puborectal</w:t>
      </w:r>
      <w:proofErr w:type="spellEnd"/>
      <w:r w:rsidRPr="00190249">
        <w:t xml:space="preserve"> sling assists rotation of </w:t>
      </w:r>
      <w:proofErr w:type="spellStart"/>
      <w:r w:rsidRPr="00190249">
        <w:t>fetal</w:t>
      </w:r>
      <w:proofErr w:type="spellEnd"/>
      <w:r w:rsidRPr="00190249">
        <w:t xml:space="preserve"> head.</w:t>
      </w:r>
    </w:p>
    <w:p w14:paraId="22DC65F3" w14:textId="77777777" w:rsidR="00190249" w:rsidRPr="00190249" w:rsidRDefault="00190249" w:rsidP="00190249">
      <w:pPr>
        <w:numPr>
          <w:ilvl w:val="0"/>
          <w:numId w:val="5"/>
        </w:numPr>
      </w:pPr>
      <w:r w:rsidRPr="00190249">
        <w:t>Relaxation of pubococcygeus helps in micturition by permitting descent of bladder neck.</w:t>
      </w:r>
    </w:p>
    <w:p w14:paraId="5E4E0898" w14:textId="3B671F82" w:rsidR="00190249" w:rsidRDefault="00190249" w:rsidP="00190249">
      <w:pPr>
        <w:pStyle w:val="Heading2"/>
      </w:pPr>
      <w:r w:rsidRPr="00190249">
        <w:t>Nerve supply</w:t>
      </w:r>
    </w:p>
    <w:p w14:paraId="1A85A56B" w14:textId="77777777" w:rsidR="00190249" w:rsidRPr="00190249" w:rsidRDefault="00190249" w:rsidP="00190249">
      <w:r w:rsidRPr="00190249">
        <w:t xml:space="preserve">On the pelvic surface - direct branches of ventral rami of S4 </w:t>
      </w:r>
    </w:p>
    <w:p w14:paraId="1427C8D9" w14:textId="77777777" w:rsidR="00190249" w:rsidRPr="00190249" w:rsidRDefault="00190249" w:rsidP="00190249">
      <w:r w:rsidRPr="00190249">
        <w:t xml:space="preserve">On the perineal surface - branches of perineal nerve and inferior rectal nerve </w:t>
      </w:r>
    </w:p>
    <w:p w14:paraId="5550F18A" w14:textId="77777777" w:rsidR="00190249" w:rsidRPr="00190249" w:rsidRDefault="00190249" w:rsidP="00190249">
      <w:proofErr w:type="spellStart"/>
      <w:r w:rsidRPr="00190249">
        <w:t>Ischiococcygeus</w:t>
      </w:r>
      <w:proofErr w:type="spellEnd"/>
      <w:r w:rsidRPr="00190249">
        <w:t xml:space="preserve"> - by branches of S3 and S4</w:t>
      </w:r>
    </w:p>
    <w:p w14:paraId="2EF1CE00" w14:textId="6214490F" w:rsidR="00190249" w:rsidRDefault="00190249" w:rsidP="00190249">
      <w:pPr>
        <w:pStyle w:val="Heading2"/>
      </w:pPr>
      <w:r w:rsidRPr="00190249">
        <w:t>Clinical significance - Levator ani syndrome</w:t>
      </w:r>
    </w:p>
    <w:p w14:paraId="32CB9970" w14:textId="6F9535FB" w:rsidR="00190249" w:rsidRDefault="00190249" w:rsidP="00190249">
      <w:r w:rsidRPr="00190249">
        <w:t xml:space="preserve">Due to intermittent, episodic spasm of the levator ani muscle, patient may experience sharp </w:t>
      </w:r>
      <w:proofErr w:type="spellStart"/>
      <w:r w:rsidRPr="00190249">
        <w:t>buring</w:t>
      </w:r>
      <w:proofErr w:type="spellEnd"/>
      <w:r w:rsidRPr="00190249">
        <w:t xml:space="preserve"> pain or tenesmus of the rectal and/or perineal area</w:t>
      </w:r>
    </w:p>
    <w:p w14:paraId="7294062C" w14:textId="5DA22098" w:rsidR="00190249" w:rsidRDefault="00190249" w:rsidP="00190249">
      <w:pPr>
        <w:pStyle w:val="Heading2"/>
      </w:pPr>
      <w:r w:rsidRPr="00190249">
        <w:t>Hiatus of Schwalbe</w:t>
      </w:r>
    </w:p>
    <w:p w14:paraId="7C9887EC" w14:textId="77777777" w:rsidR="00190249" w:rsidRPr="00190249" w:rsidRDefault="00190249" w:rsidP="00190249">
      <w:r w:rsidRPr="00190249">
        <w:t>A gap between the tendinous origin of levator ani &amp; obturator fascia is called Hiatus of Schwalbe.</w:t>
      </w:r>
    </w:p>
    <w:p w14:paraId="02A367E4" w14:textId="77777777" w:rsidR="00190249" w:rsidRPr="00190249" w:rsidRDefault="00190249" w:rsidP="00190249">
      <w:r w:rsidRPr="00190249">
        <w:t>Pelvic organs may herniate through this gap causing ISCHIORECTAL HERNIAS.</w:t>
      </w:r>
    </w:p>
    <w:p w14:paraId="0BA32829" w14:textId="204D5CC5" w:rsidR="00190249" w:rsidRDefault="00AF2F30" w:rsidP="00190249">
      <w:r>
        <w:rPr>
          <w:noProof/>
        </w:rPr>
        <w:lastRenderedPageBreak/>
        <w:drawing>
          <wp:inline distT="0" distB="0" distL="0" distR="0" wp14:anchorId="1ADAF420" wp14:editId="7C7A5504">
            <wp:extent cx="5731510" cy="4440555"/>
            <wp:effectExtent l="0" t="0" r="2540" b="0"/>
            <wp:docPr id="87880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4E629" w14:textId="5E2DAEDE" w:rsidR="00AF2F30" w:rsidRPr="00AF2F30" w:rsidRDefault="00AF2F30" w:rsidP="00AF2F30">
      <w:r w:rsidRPr="00AF2F30">
        <w:lastRenderedPageBreak/>
        <w:drawing>
          <wp:inline distT="0" distB="0" distL="0" distR="0" wp14:anchorId="5C7501DA" wp14:editId="6AD08FE8">
            <wp:extent cx="5731510" cy="4441190"/>
            <wp:effectExtent l="0" t="0" r="2540" b="0"/>
            <wp:docPr id="1093928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284A3" w14:textId="77777777" w:rsidR="00AF2F30" w:rsidRDefault="00AF2F30" w:rsidP="00190249"/>
    <w:p w14:paraId="633B6399" w14:textId="775AD046" w:rsidR="00AF2F30" w:rsidRDefault="00AF2F30" w:rsidP="00190249">
      <w:r>
        <w:rPr>
          <w:noProof/>
        </w:rPr>
        <w:lastRenderedPageBreak/>
        <w:drawing>
          <wp:inline distT="0" distB="0" distL="0" distR="0" wp14:anchorId="664EE528" wp14:editId="5A76AA8E">
            <wp:extent cx="5731510" cy="4440555"/>
            <wp:effectExtent l="0" t="0" r="2540" b="0"/>
            <wp:docPr id="526835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3A7B3" w14:textId="77777777" w:rsidR="00AF2F30" w:rsidRDefault="00AF2F30" w:rsidP="00190249"/>
    <w:p w14:paraId="2AC740C9" w14:textId="77777777" w:rsidR="00AF2F30" w:rsidRPr="00AF2F30" w:rsidRDefault="00AF2F30" w:rsidP="00AF2F30">
      <w:r w:rsidRPr="00AF2F30">
        <w:t>____MCQ_START____</w:t>
      </w:r>
    </w:p>
    <w:p w14:paraId="7DA9DFD3" w14:textId="77777777" w:rsidR="00AF2F30" w:rsidRPr="00AF2F30" w:rsidRDefault="00AF2F30" w:rsidP="00AF2F30">
      <w:r w:rsidRPr="00AF2F30">
        <w:t>Q1. The pelvic diaphragm is formed by:</w:t>
      </w:r>
      <w:r w:rsidRPr="00AF2F30">
        <w:br/>
        <w:t>A. Obturator internus and piriformis</w:t>
      </w:r>
      <w:r w:rsidRPr="00AF2F30">
        <w:br/>
        <w:t xml:space="preserve">B. Levator ani and coccygeus </w:t>
      </w:r>
      <w:proofErr w:type="gramStart"/>
      <w:r w:rsidRPr="00AF2F30">
        <w:t>muscles[</w:t>
      </w:r>
      <w:proofErr w:type="gramEnd"/>
      <w:r w:rsidRPr="00AF2F30">
        <w:t>CORRECT]</w:t>
      </w:r>
      <w:r w:rsidRPr="00AF2F30">
        <w:br/>
        <w:t>C. External anal sphincter only</w:t>
      </w:r>
      <w:r w:rsidRPr="00AF2F30">
        <w:br/>
        <w:t>D. Urogenital diaphragm only</w:t>
      </w:r>
    </w:p>
    <w:p w14:paraId="036CF39B" w14:textId="77777777" w:rsidR="00AF2F30" w:rsidRDefault="00AF2F30" w:rsidP="00AF2F30">
      <w:r w:rsidRPr="00AF2F30">
        <w:t>____</w:t>
      </w:r>
    </w:p>
    <w:p w14:paraId="0E6FC52B" w14:textId="77777777" w:rsidR="00AF2F30" w:rsidRPr="00AF2F30" w:rsidRDefault="00AF2F30" w:rsidP="00AF2F30">
      <w:r w:rsidRPr="00AF2F30">
        <w:t>Q2. The puborectalis muscle is important because it:</w:t>
      </w:r>
      <w:r w:rsidRPr="00AF2F30">
        <w:br/>
        <w:t>A. Supports bladder</w:t>
      </w:r>
      <w:r w:rsidRPr="00AF2F30">
        <w:br/>
        <w:t>B. Forms vaginal sphincter</w:t>
      </w:r>
      <w:r w:rsidRPr="00AF2F30">
        <w:br/>
        <w:t xml:space="preserve">C. Maintains anorectal angle for </w:t>
      </w:r>
      <w:proofErr w:type="gramStart"/>
      <w:r w:rsidRPr="00AF2F30">
        <w:t>continence[</w:t>
      </w:r>
      <w:proofErr w:type="gramEnd"/>
      <w:r w:rsidRPr="00AF2F30">
        <w:t>CORRECT]</w:t>
      </w:r>
      <w:r w:rsidRPr="00AF2F30">
        <w:br/>
        <w:t>D. Assists ureteric peristalsis</w:t>
      </w:r>
    </w:p>
    <w:p w14:paraId="50D12B0A" w14:textId="77777777" w:rsidR="00AF2F30" w:rsidRDefault="00AF2F30" w:rsidP="00AF2F30">
      <w:r w:rsidRPr="00AF2F30">
        <w:t>____</w:t>
      </w:r>
    </w:p>
    <w:p w14:paraId="1F989908" w14:textId="77777777" w:rsidR="00AF2F30" w:rsidRPr="00AF2F30" w:rsidRDefault="00AF2F30" w:rsidP="00AF2F30">
      <w:r w:rsidRPr="00AF2F30">
        <w:t>Q3. The urogenital hiatus transmits:</w:t>
      </w:r>
      <w:r w:rsidRPr="00AF2F30">
        <w:br/>
        <w:t>A. Rectum</w:t>
      </w:r>
      <w:r w:rsidRPr="00AF2F30">
        <w:br/>
        <w:t>B. Ureter</w:t>
      </w:r>
      <w:r w:rsidRPr="00AF2F30">
        <w:br/>
      </w:r>
      <w:r w:rsidRPr="00AF2F30">
        <w:lastRenderedPageBreak/>
        <w:t xml:space="preserve">C. Urethra (and vagina in </w:t>
      </w:r>
      <w:proofErr w:type="gramStart"/>
      <w:r w:rsidRPr="00AF2F30">
        <w:t>females)[</w:t>
      </w:r>
      <w:proofErr w:type="gramEnd"/>
      <w:r w:rsidRPr="00AF2F30">
        <w:t>CORRECT]</w:t>
      </w:r>
      <w:r w:rsidRPr="00AF2F30">
        <w:br/>
        <w:t>D. Internal iliac vessels</w:t>
      </w:r>
    </w:p>
    <w:p w14:paraId="610325E2" w14:textId="77777777" w:rsidR="00AF2F30" w:rsidRDefault="00AF2F30" w:rsidP="00AF2F30">
      <w:r w:rsidRPr="00AF2F30">
        <w:t>____</w:t>
      </w:r>
    </w:p>
    <w:p w14:paraId="1DC0B3E6" w14:textId="77777777" w:rsidR="00AF2F30" w:rsidRPr="00AF2F30" w:rsidRDefault="00AF2F30" w:rsidP="00AF2F30">
      <w:r w:rsidRPr="00AF2F30">
        <w:t>Q4. The iliococcygeus muscle originates from:</w:t>
      </w:r>
      <w:r w:rsidRPr="00AF2F30">
        <w:br/>
        <w:t>A. Pubic symphysis</w:t>
      </w:r>
      <w:r w:rsidRPr="00AF2F30">
        <w:br/>
        <w:t>B. Ischial tuberosity</w:t>
      </w:r>
      <w:r w:rsidRPr="00AF2F30">
        <w:br/>
        <w:t xml:space="preserve">C. Tendinous arch and ischial </w:t>
      </w:r>
      <w:proofErr w:type="gramStart"/>
      <w:r w:rsidRPr="00AF2F30">
        <w:t>spine[</w:t>
      </w:r>
      <w:proofErr w:type="gramEnd"/>
      <w:r w:rsidRPr="00AF2F30">
        <w:t>CORRECT]</w:t>
      </w:r>
      <w:r w:rsidRPr="00AF2F30">
        <w:br/>
        <w:t>D. Sacral promontory</w:t>
      </w:r>
    </w:p>
    <w:p w14:paraId="4C79356B" w14:textId="77777777" w:rsidR="00AF2F30" w:rsidRDefault="00AF2F30" w:rsidP="00AF2F30">
      <w:r w:rsidRPr="00AF2F30">
        <w:t>____</w:t>
      </w:r>
    </w:p>
    <w:p w14:paraId="29006ED7" w14:textId="77777777" w:rsidR="00AF2F30" w:rsidRPr="00AF2F30" w:rsidRDefault="00AF2F30" w:rsidP="00AF2F30">
      <w:r w:rsidRPr="00AF2F30">
        <w:t>Q5. Nerve supply of levator ani is mainly from:</w:t>
      </w:r>
      <w:r w:rsidRPr="00AF2F30">
        <w:br/>
        <w:t>A. L1–L2</w:t>
      </w:r>
      <w:r w:rsidRPr="00AF2F30">
        <w:br/>
        <w:t>B. T10–T12</w:t>
      </w:r>
      <w:r w:rsidRPr="00AF2F30">
        <w:br/>
        <w:t xml:space="preserve">C. S4 and perineal </w:t>
      </w:r>
      <w:proofErr w:type="gramStart"/>
      <w:r w:rsidRPr="00AF2F30">
        <w:t>branches[</w:t>
      </w:r>
      <w:proofErr w:type="gramEnd"/>
      <w:r w:rsidRPr="00AF2F30">
        <w:t>CORRECT]</w:t>
      </w:r>
      <w:r w:rsidRPr="00AF2F30">
        <w:br/>
        <w:t>D. S1 only</w:t>
      </w:r>
    </w:p>
    <w:p w14:paraId="4A1C60BE" w14:textId="77777777" w:rsidR="00AF2F30" w:rsidRDefault="00AF2F30" w:rsidP="00AF2F30">
      <w:r w:rsidRPr="00AF2F30">
        <w:t>____</w:t>
      </w:r>
    </w:p>
    <w:p w14:paraId="3B0DD55A" w14:textId="35B70A8C" w:rsidR="00AF2F30" w:rsidRPr="00AF2F30" w:rsidRDefault="00AF2F30" w:rsidP="00AF2F30">
      <w:r w:rsidRPr="00AF2F30">
        <w:t>Q6. Hiatus of Schwalbe is clinically important because:</w:t>
      </w:r>
      <w:r w:rsidRPr="00AF2F30">
        <w:br/>
        <w:t>A. It transmits urethra</w:t>
      </w:r>
      <w:r w:rsidRPr="00AF2F30">
        <w:br/>
        <w:t>B. It forms anal canal</w:t>
      </w:r>
      <w:r w:rsidRPr="00AF2F30">
        <w:br/>
        <w:t xml:space="preserve">C. Pelvic organs may herniate through </w:t>
      </w:r>
      <w:proofErr w:type="gramStart"/>
      <w:r w:rsidRPr="00AF2F30">
        <w:t>it[</w:t>
      </w:r>
      <w:proofErr w:type="gramEnd"/>
      <w:r w:rsidRPr="00AF2F30">
        <w:t>CORRECT]</w:t>
      </w:r>
      <w:r w:rsidRPr="00AF2F30">
        <w:br/>
        <w:t>D. It contains pudendal nerve</w:t>
      </w:r>
    </w:p>
    <w:p w14:paraId="5A85A099" w14:textId="609282ED" w:rsidR="00AF2F30" w:rsidRPr="00AF2F30" w:rsidRDefault="00AF2F30" w:rsidP="00AF2F30">
      <w:r w:rsidRPr="00AF2F30">
        <w:t>____</w:t>
      </w:r>
      <w:r w:rsidRPr="00AF2F30">
        <w:t>MCQ_END</w:t>
      </w:r>
      <w:r w:rsidRPr="00AF2F30">
        <w:t>____</w:t>
      </w:r>
    </w:p>
    <w:p w14:paraId="79DF0A4B" w14:textId="77777777" w:rsidR="00AF2F30" w:rsidRPr="00190249" w:rsidRDefault="00AF2F30" w:rsidP="00190249"/>
    <w:sectPr w:rsidR="00AF2F30" w:rsidRPr="00190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A2DFE"/>
    <w:multiLevelType w:val="multilevel"/>
    <w:tmpl w:val="2EE8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F5A76"/>
    <w:multiLevelType w:val="multilevel"/>
    <w:tmpl w:val="45AC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305E2"/>
    <w:multiLevelType w:val="multilevel"/>
    <w:tmpl w:val="BD7C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40C63"/>
    <w:multiLevelType w:val="hybridMultilevel"/>
    <w:tmpl w:val="D408E7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CA7DEA"/>
    <w:multiLevelType w:val="hybridMultilevel"/>
    <w:tmpl w:val="983235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170023">
    <w:abstractNumId w:val="3"/>
  </w:num>
  <w:num w:numId="2" w16cid:durableId="1259634351">
    <w:abstractNumId w:val="1"/>
  </w:num>
  <w:num w:numId="3" w16cid:durableId="2136632632">
    <w:abstractNumId w:val="4"/>
  </w:num>
  <w:num w:numId="4" w16cid:durableId="242373685">
    <w:abstractNumId w:val="2"/>
  </w:num>
  <w:num w:numId="5" w16cid:durableId="1497846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EB7"/>
    <w:rsid w:val="000E2AB5"/>
    <w:rsid w:val="00190249"/>
    <w:rsid w:val="00360EB7"/>
    <w:rsid w:val="006F1AE8"/>
    <w:rsid w:val="00702AEE"/>
    <w:rsid w:val="008445DC"/>
    <w:rsid w:val="00AF2F30"/>
    <w:rsid w:val="00CA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4405A"/>
  <w15:chartTrackingRefBased/>
  <w15:docId w15:val="{92944F72-88E3-44B0-9E02-BC63245D5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0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0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0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E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2A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A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youtu.be/nnMnXsKk8u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U34EGZkft18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8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3</cp:revision>
  <dcterms:created xsi:type="dcterms:W3CDTF">2026-02-13T15:12:00Z</dcterms:created>
  <dcterms:modified xsi:type="dcterms:W3CDTF">2026-03-19T14:33:00Z</dcterms:modified>
</cp:coreProperties>
</file>