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97206" w14:textId="6331CC2E" w:rsidR="00702AEE" w:rsidRDefault="00F26A5E" w:rsidP="00F26A5E">
      <w:pPr>
        <w:pStyle w:val="Heading1"/>
      </w:pPr>
      <w:r w:rsidRPr="00F26A5E">
        <w:t>Pudendal nerve</w:t>
      </w:r>
    </w:p>
    <w:p w14:paraId="3DE2EF18" w14:textId="4BA79AFF" w:rsidR="00F26A5E" w:rsidRDefault="00F26A5E" w:rsidP="00F26A5E">
      <w:pPr>
        <w:pStyle w:val="Heading2"/>
      </w:pPr>
      <w:r w:rsidRPr="00F26A5E">
        <w:t>Etymology and introduction</w:t>
      </w:r>
    </w:p>
    <w:p w14:paraId="22D22A28" w14:textId="111BCEFC" w:rsidR="00F26A5E" w:rsidRPr="00F26A5E" w:rsidRDefault="00F26A5E" w:rsidP="00F26A5E">
      <w:r w:rsidRPr="00F26A5E">
        <w:t>Latin pudenda, meaning external genitals, derived from pudendum, meaning "parts to be ashamed of"</w:t>
      </w:r>
    </w:p>
    <w:p w14:paraId="73A80935" w14:textId="21BE3371" w:rsidR="00F26A5E" w:rsidRDefault="00F26A5E" w:rsidP="00F26A5E">
      <w:r w:rsidRPr="00F26A5E">
        <w:t>Nerve supplying structures in urogenital and anal triangles and external genitalia</w:t>
      </w:r>
    </w:p>
    <w:p w14:paraId="52BCE867" w14:textId="2614E0F2" w:rsidR="00F26A5E" w:rsidRDefault="00F26A5E" w:rsidP="00F26A5E">
      <w:pPr>
        <w:pStyle w:val="Heading2"/>
      </w:pPr>
      <w:r w:rsidRPr="00F26A5E">
        <w:t>Origin and root value</w:t>
      </w:r>
    </w:p>
    <w:p w14:paraId="5CEA9484" w14:textId="77777777" w:rsidR="00F26A5E" w:rsidRPr="00F26A5E" w:rsidRDefault="00F26A5E" w:rsidP="00F26A5E">
      <w:r w:rsidRPr="00F26A5E">
        <w:t xml:space="preserve">From sacral plexus </w:t>
      </w:r>
    </w:p>
    <w:p w14:paraId="2E5066EB" w14:textId="77777777" w:rsidR="00F26A5E" w:rsidRPr="00F26A5E" w:rsidRDefault="00F26A5E" w:rsidP="00F26A5E">
      <w:r w:rsidRPr="00F26A5E">
        <w:t>Root value - S2, S3 and S4</w:t>
      </w:r>
    </w:p>
    <w:p w14:paraId="336145D3" w14:textId="4A19B058" w:rsidR="00F26A5E" w:rsidRDefault="00F26A5E" w:rsidP="00F26A5E">
      <w:pPr>
        <w:pStyle w:val="Heading2"/>
      </w:pPr>
      <w:r w:rsidRPr="00F26A5E">
        <w:t>Course</w:t>
      </w:r>
    </w:p>
    <w:p w14:paraId="0E88F01E" w14:textId="77777777" w:rsidR="00F26A5E" w:rsidRPr="00F26A5E" w:rsidRDefault="00F26A5E" w:rsidP="00F26A5E">
      <w:pPr>
        <w:pStyle w:val="ListParagraph"/>
        <w:numPr>
          <w:ilvl w:val="0"/>
          <w:numId w:val="4"/>
        </w:numPr>
      </w:pPr>
      <w:r w:rsidRPr="00F26A5E">
        <w:t xml:space="preserve">Intrapelvic part </w:t>
      </w:r>
    </w:p>
    <w:p w14:paraId="36705EB4" w14:textId="77777777" w:rsidR="00F26A5E" w:rsidRPr="00F26A5E" w:rsidRDefault="00F26A5E" w:rsidP="00F26A5E">
      <w:pPr>
        <w:pStyle w:val="ListParagraph"/>
        <w:numPr>
          <w:ilvl w:val="0"/>
          <w:numId w:val="4"/>
        </w:numPr>
      </w:pPr>
      <w:r w:rsidRPr="00F26A5E">
        <w:t xml:space="preserve">Gluteal part </w:t>
      </w:r>
    </w:p>
    <w:p w14:paraId="0FEDF4E3" w14:textId="77777777" w:rsidR="00F26A5E" w:rsidRDefault="00F26A5E" w:rsidP="00F26A5E">
      <w:pPr>
        <w:pStyle w:val="ListParagraph"/>
        <w:numPr>
          <w:ilvl w:val="0"/>
          <w:numId w:val="4"/>
        </w:numPr>
      </w:pPr>
      <w:r w:rsidRPr="00F26A5E">
        <w:t>Perineal part</w:t>
      </w:r>
    </w:p>
    <w:p w14:paraId="0DEF4EB4" w14:textId="6E475310" w:rsidR="00E14881" w:rsidRDefault="0044415E" w:rsidP="00E14881">
      <w:r>
        <w:rPr>
          <w:noProof/>
        </w:rPr>
        <w:t>[SVG]</w:t>
      </w:r>
      <w:r w:rsidRPr="0044415E">
        <w:t xml:space="preserve"> </w:t>
      </w:r>
      <w:r w:rsidRPr="0044415E">
        <w:rPr>
          <w:noProof/>
        </w:rPr>
        <w:t>pudendal nerve</w:t>
      </w:r>
      <w:r>
        <w:rPr>
          <w:noProof/>
        </w:rPr>
        <w:t>.svg</w:t>
      </w:r>
    </w:p>
    <w:p w14:paraId="7B598CC6" w14:textId="3D6AA943" w:rsidR="00F26A5E" w:rsidRDefault="00F26A5E" w:rsidP="00F26A5E">
      <w:pPr>
        <w:pStyle w:val="Heading2"/>
      </w:pPr>
      <w:r w:rsidRPr="00F26A5E">
        <w:t>Intrapelvic part</w:t>
      </w:r>
    </w:p>
    <w:p w14:paraId="0C0B9413" w14:textId="74414A45" w:rsidR="00F26A5E" w:rsidRDefault="00F26A5E" w:rsidP="00F26A5E">
      <w:r w:rsidRPr="00F26A5E">
        <w:t>Reach greater sciatic foramen below the piriformis muscle</w:t>
      </w:r>
    </w:p>
    <w:p w14:paraId="03DF6AF4" w14:textId="30E766A4" w:rsidR="00F26A5E" w:rsidRDefault="00F26A5E" w:rsidP="00F26A5E">
      <w:pPr>
        <w:pStyle w:val="Heading2"/>
      </w:pPr>
      <w:r w:rsidRPr="00F26A5E">
        <w:t>Gluteal part</w:t>
      </w:r>
    </w:p>
    <w:p w14:paraId="2E248E1C" w14:textId="77777777" w:rsidR="00F26A5E" w:rsidRPr="00F26A5E" w:rsidRDefault="00F26A5E" w:rsidP="00F26A5E">
      <w:r w:rsidRPr="00F26A5E">
        <w:t xml:space="preserve">Winds around the ischial spine and sacrotuberous ligament </w:t>
      </w:r>
    </w:p>
    <w:p w14:paraId="4B6C81DE" w14:textId="77777777" w:rsidR="00F26A5E" w:rsidRPr="00F26A5E" w:rsidRDefault="00F26A5E" w:rsidP="00F26A5E">
      <w:r w:rsidRPr="00F26A5E">
        <w:t>Three structures related here are (PIN)</w:t>
      </w:r>
    </w:p>
    <w:p w14:paraId="1CBEF63F" w14:textId="77777777" w:rsidR="00F26A5E" w:rsidRPr="00F26A5E" w:rsidRDefault="00F26A5E" w:rsidP="00F26A5E">
      <w:pPr>
        <w:numPr>
          <w:ilvl w:val="0"/>
          <w:numId w:val="5"/>
        </w:numPr>
      </w:pPr>
      <w:r w:rsidRPr="00F26A5E">
        <w:t>Internal pudendal vessels</w:t>
      </w:r>
    </w:p>
    <w:p w14:paraId="64F98522" w14:textId="77777777" w:rsidR="00F26A5E" w:rsidRPr="00F26A5E" w:rsidRDefault="00F26A5E" w:rsidP="00F26A5E">
      <w:pPr>
        <w:numPr>
          <w:ilvl w:val="0"/>
          <w:numId w:val="5"/>
        </w:numPr>
      </w:pPr>
      <w:r w:rsidRPr="00F26A5E">
        <w:t>Pudendal nerve</w:t>
      </w:r>
    </w:p>
    <w:p w14:paraId="537556AC" w14:textId="77777777" w:rsidR="00F26A5E" w:rsidRDefault="00F26A5E" w:rsidP="00F26A5E">
      <w:pPr>
        <w:numPr>
          <w:ilvl w:val="0"/>
          <w:numId w:val="5"/>
        </w:numPr>
      </w:pPr>
      <w:r w:rsidRPr="00F26A5E">
        <w:t>Nerve to obturator internus</w:t>
      </w:r>
    </w:p>
    <w:p w14:paraId="01A5F8C8" w14:textId="2FEE89D7" w:rsidR="00F26A5E" w:rsidRDefault="00F26A5E" w:rsidP="00F26A5E">
      <w:pPr>
        <w:pStyle w:val="Heading2"/>
      </w:pPr>
      <w:r w:rsidRPr="00F26A5E">
        <w:t>Perineal part</w:t>
      </w:r>
    </w:p>
    <w:p w14:paraId="50E2A675" w14:textId="77777777" w:rsidR="00F26A5E" w:rsidRPr="00F26A5E" w:rsidRDefault="00F26A5E" w:rsidP="00F26A5E">
      <w:r w:rsidRPr="00F26A5E">
        <w:t>Begins at the pudendal canal or Alcock’s canal in the lateral wall of ischiorectal fossa</w:t>
      </w:r>
    </w:p>
    <w:p w14:paraId="29F25D78" w14:textId="4C187C89" w:rsidR="00F26A5E" w:rsidRPr="00F26A5E" w:rsidRDefault="00F26A5E" w:rsidP="00F26A5E">
      <w:r w:rsidRPr="00F26A5E">
        <w:t xml:space="preserve">Inferior rectal nerve arises here </w:t>
      </w:r>
    </w:p>
    <w:p w14:paraId="51F880E9" w14:textId="77777777" w:rsidR="00F26A5E" w:rsidRPr="00F26A5E" w:rsidRDefault="00F26A5E" w:rsidP="00F26A5E">
      <w:r w:rsidRPr="00F26A5E">
        <w:t xml:space="preserve">In the anterior part of this canal - pudendal nerve divides into two terminal branches </w:t>
      </w:r>
    </w:p>
    <w:p w14:paraId="45764CF3" w14:textId="77777777" w:rsidR="00F26A5E" w:rsidRPr="00F26A5E" w:rsidRDefault="00F26A5E" w:rsidP="00F26A5E">
      <w:pPr>
        <w:numPr>
          <w:ilvl w:val="0"/>
          <w:numId w:val="6"/>
        </w:numPr>
      </w:pPr>
      <w:r w:rsidRPr="00F26A5E">
        <w:t>Perineal nerve</w:t>
      </w:r>
    </w:p>
    <w:p w14:paraId="6672EC1A" w14:textId="77777777" w:rsidR="00F26A5E" w:rsidRDefault="00F26A5E" w:rsidP="00F26A5E">
      <w:pPr>
        <w:numPr>
          <w:ilvl w:val="0"/>
          <w:numId w:val="6"/>
        </w:numPr>
      </w:pPr>
      <w:r w:rsidRPr="00F26A5E">
        <w:t>Dorsal nerve of the penis / clitoris</w:t>
      </w:r>
    </w:p>
    <w:p w14:paraId="41250EB5" w14:textId="77777777" w:rsidR="00F26A5E" w:rsidRDefault="00F26A5E" w:rsidP="00F26A5E"/>
    <w:p w14:paraId="59CB1A60" w14:textId="517FB57C" w:rsidR="00F26A5E" w:rsidRDefault="00F26A5E" w:rsidP="00F26A5E">
      <w:pPr>
        <w:pStyle w:val="Heading2"/>
      </w:pPr>
      <w:r w:rsidRPr="00F26A5E">
        <w:t>Branches of pudendal nerve</w:t>
      </w:r>
    </w:p>
    <w:p w14:paraId="13BFA08F" w14:textId="77777777" w:rsidR="00F26A5E" w:rsidRPr="00F26A5E" w:rsidRDefault="00F26A5E" w:rsidP="00F26A5E">
      <w:r w:rsidRPr="00F26A5E">
        <w:t>Inferior rectal nerve (or hemorrhoidal nerve)  </w:t>
      </w:r>
    </w:p>
    <w:p w14:paraId="63903229" w14:textId="4DC59B95" w:rsidR="00F26A5E" w:rsidRPr="00F26A5E" w:rsidRDefault="00F26A5E" w:rsidP="00F26A5E">
      <w:r w:rsidRPr="00F26A5E">
        <w:t>Supplies the external anal sphincter (motor) and takes sensations from lower one third of the anal canal, perianal skin and lower part of vagina</w:t>
      </w:r>
    </w:p>
    <w:p w14:paraId="2DE14D26" w14:textId="77777777" w:rsidR="00F26A5E" w:rsidRPr="00F26A5E" w:rsidRDefault="00F26A5E" w:rsidP="00F26A5E">
      <w:r w:rsidRPr="00F26A5E">
        <w:t xml:space="preserve">Pudendal nerve divides into two terminal branches </w:t>
      </w:r>
    </w:p>
    <w:p w14:paraId="3759871E" w14:textId="77777777" w:rsidR="00F26A5E" w:rsidRPr="00F26A5E" w:rsidRDefault="00F26A5E" w:rsidP="00F26A5E">
      <w:pPr>
        <w:numPr>
          <w:ilvl w:val="0"/>
          <w:numId w:val="7"/>
        </w:numPr>
      </w:pPr>
      <w:r w:rsidRPr="00F26A5E">
        <w:t>Perineal nerve</w:t>
      </w:r>
    </w:p>
    <w:p w14:paraId="00A15B5A" w14:textId="77777777" w:rsidR="00F26A5E" w:rsidRPr="00F26A5E" w:rsidRDefault="00F26A5E" w:rsidP="00F26A5E">
      <w:pPr>
        <w:numPr>
          <w:ilvl w:val="0"/>
          <w:numId w:val="7"/>
        </w:numPr>
      </w:pPr>
      <w:r w:rsidRPr="00F26A5E">
        <w:t>Dorsal nerve of the penis / clitoris</w:t>
      </w:r>
    </w:p>
    <w:p w14:paraId="0B2150F6" w14:textId="1686DE16" w:rsidR="00F26A5E" w:rsidRDefault="00F26A5E" w:rsidP="00F26A5E">
      <w:pPr>
        <w:pStyle w:val="Heading2"/>
      </w:pPr>
      <w:r w:rsidRPr="00F26A5E">
        <w:t>Perineal nerve</w:t>
      </w:r>
    </w:p>
    <w:p w14:paraId="5A548D5D" w14:textId="77777777" w:rsidR="00F26A5E" w:rsidRPr="00F26A5E" w:rsidRDefault="00F26A5E" w:rsidP="00F26A5E">
      <w:pPr>
        <w:pStyle w:val="Heading3"/>
      </w:pPr>
      <w:r w:rsidRPr="00F26A5E">
        <w:t xml:space="preserve">Branches </w:t>
      </w:r>
    </w:p>
    <w:p w14:paraId="78C005FE" w14:textId="77777777" w:rsidR="00F26A5E" w:rsidRPr="00F26A5E" w:rsidRDefault="00F26A5E" w:rsidP="00F26A5E">
      <w:r w:rsidRPr="00F26A5E">
        <w:t xml:space="preserve">Posterior scrotal nerve or labial nerve - supply posterior 2/3rd of the scrotal skin or labial skin </w:t>
      </w:r>
    </w:p>
    <w:p w14:paraId="79B2DFF9" w14:textId="320DDB2C" w:rsidR="00F26A5E" w:rsidRPr="00F26A5E" w:rsidRDefault="00F26A5E" w:rsidP="00F26A5E">
      <w:r w:rsidRPr="00F26A5E">
        <w:t xml:space="preserve">Muscular branches - supply five muscles, superficial transverse perinei, bulbospongiosus, ischiocavernosus, deep transverse perinei and </w:t>
      </w:r>
      <w:r w:rsidR="00E46AE9" w:rsidRPr="00F26A5E">
        <w:t>sphincter</w:t>
      </w:r>
      <w:r w:rsidRPr="00F26A5E">
        <w:t xml:space="preserve"> urethrae</w:t>
      </w:r>
    </w:p>
    <w:p w14:paraId="6939D57E" w14:textId="7BAAB11A" w:rsidR="00F26A5E" w:rsidRDefault="00F26A5E" w:rsidP="00F26A5E">
      <w:pPr>
        <w:pStyle w:val="Heading2"/>
      </w:pPr>
      <w:r w:rsidRPr="00F26A5E">
        <w:t>Dorsal perineal nerve of penis or clitoris</w:t>
      </w:r>
    </w:p>
    <w:p w14:paraId="1FE54E29" w14:textId="77777777" w:rsidR="00F26A5E" w:rsidRPr="00F26A5E" w:rsidRDefault="00F26A5E" w:rsidP="00F26A5E">
      <w:r w:rsidRPr="00F26A5E">
        <w:t xml:space="preserve">Male - Supply penile skin, glans and prepuce </w:t>
      </w:r>
    </w:p>
    <w:p w14:paraId="3AF445E6" w14:textId="77777777" w:rsidR="00F26A5E" w:rsidRPr="00F26A5E" w:rsidRDefault="00F26A5E" w:rsidP="00F26A5E">
      <w:r w:rsidRPr="00F26A5E">
        <w:t>Female - supply the dorsal surface of clitoris</w:t>
      </w:r>
    </w:p>
    <w:p w14:paraId="1074E2CB" w14:textId="6CAD7E8D" w:rsidR="00F26A5E" w:rsidRDefault="00756FE7" w:rsidP="00756FE7">
      <w:r>
        <w:t xml:space="preserve">[CLINICAL] </w:t>
      </w:r>
      <w:r w:rsidR="00F26A5E" w:rsidRPr="00F26A5E">
        <w:t>Pudendal Nerve Block = saddle nerve block</w:t>
      </w:r>
    </w:p>
    <w:p w14:paraId="4977C3F2" w14:textId="21CD56A8" w:rsidR="00F26A5E" w:rsidRPr="00F26A5E" w:rsidRDefault="00F26A5E" w:rsidP="00F26A5E">
      <w:r w:rsidRPr="00F26A5E">
        <w:t>Method of choice utilized for diagnosis and management of chronic pelvic pain</w:t>
      </w:r>
    </w:p>
    <w:p w14:paraId="66B671EC" w14:textId="6B3EFB62" w:rsidR="00F26A5E" w:rsidRDefault="00756FE7" w:rsidP="00F26A5E">
      <w:r>
        <w:t xml:space="preserve">[WARNING] </w:t>
      </w:r>
      <w:r w:rsidR="00F26A5E" w:rsidRPr="00F26A5E">
        <w:t>Earlier, the pudendal nerve block was used for perineal anesthesia during labour. The nerve is infiltrated near the ischial spine by a needle passed through the vaginal wall &amp; then guided by a finger.</w:t>
      </w:r>
    </w:p>
    <w:p w14:paraId="0675535A" w14:textId="77777777" w:rsidR="00756FE7" w:rsidRPr="00F26A5E" w:rsidRDefault="00756FE7" w:rsidP="00F26A5E"/>
    <w:p w14:paraId="1A4429C5" w14:textId="77777777" w:rsidR="00756FE7" w:rsidRPr="00756FE7" w:rsidRDefault="00756FE7" w:rsidP="00756FE7">
      <w:r w:rsidRPr="00756FE7">
        <w:t>____MCQ_START____</w:t>
      </w:r>
    </w:p>
    <w:p w14:paraId="3FFB1576" w14:textId="77777777" w:rsidR="00756FE7" w:rsidRPr="00756FE7" w:rsidRDefault="00756FE7" w:rsidP="00756FE7">
      <w:r w:rsidRPr="00756FE7">
        <w:t>Q1. The pudendal nerve arises from:</w:t>
      </w:r>
      <w:r w:rsidRPr="00756FE7">
        <w:br/>
        <w:t>A. Lumbar plexus</w:t>
      </w:r>
      <w:r w:rsidRPr="00756FE7">
        <w:br/>
        <w:t>B. Sacral plexus (S2, S3, S4)[CORRECT]</w:t>
      </w:r>
      <w:r w:rsidRPr="00756FE7">
        <w:br/>
        <w:t>C. Coccygeal plexus</w:t>
      </w:r>
      <w:r w:rsidRPr="00756FE7">
        <w:br/>
        <w:t>D. Thoracic nerves</w:t>
      </w:r>
    </w:p>
    <w:p w14:paraId="0188E1E8" w14:textId="77777777" w:rsidR="00756FE7" w:rsidRDefault="00756FE7" w:rsidP="00756FE7">
      <w:r w:rsidRPr="00756FE7">
        <w:t>____</w:t>
      </w:r>
    </w:p>
    <w:p w14:paraId="4563FBC9" w14:textId="77777777" w:rsidR="00756FE7" w:rsidRPr="00756FE7" w:rsidRDefault="00756FE7" w:rsidP="00756FE7">
      <w:r w:rsidRPr="00756FE7">
        <w:lastRenderedPageBreak/>
        <w:t>Q2. The pudendal nerve exits the pelvis through:</w:t>
      </w:r>
      <w:r w:rsidRPr="00756FE7">
        <w:br/>
        <w:t>A. Lesser sciatic foramen</w:t>
      </w:r>
      <w:r w:rsidRPr="00756FE7">
        <w:br/>
        <w:t>B. Greater sciatic foramen below piriformis[CORRECT]</w:t>
      </w:r>
      <w:r w:rsidRPr="00756FE7">
        <w:br/>
        <w:t>C. Obturator canal</w:t>
      </w:r>
      <w:r w:rsidRPr="00756FE7">
        <w:br/>
        <w:t>D. Pelvic inlet</w:t>
      </w:r>
    </w:p>
    <w:p w14:paraId="2A04499D" w14:textId="77777777" w:rsidR="00756FE7" w:rsidRDefault="00756FE7" w:rsidP="00756FE7">
      <w:r w:rsidRPr="00756FE7">
        <w:t>____</w:t>
      </w:r>
    </w:p>
    <w:p w14:paraId="6A99FDE7" w14:textId="77777777" w:rsidR="00756FE7" w:rsidRPr="00756FE7" w:rsidRDefault="00756FE7" w:rsidP="00756FE7">
      <w:r w:rsidRPr="00756FE7">
        <w:t>Q3. The inferior rectal nerve supplies:</w:t>
      </w:r>
      <w:r w:rsidRPr="00756FE7">
        <w:br/>
        <w:t>A. Internal anal sphincter</w:t>
      </w:r>
      <w:r w:rsidRPr="00756FE7">
        <w:br/>
        <w:t>B. External anal sphincter[CORRECT]</w:t>
      </w:r>
      <w:r w:rsidRPr="00756FE7">
        <w:br/>
        <w:t>C. Levator ani</w:t>
      </w:r>
      <w:r w:rsidRPr="00756FE7">
        <w:br/>
        <w:t>D. Rectus abdominis</w:t>
      </w:r>
    </w:p>
    <w:p w14:paraId="0E7E9AC6" w14:textId="77777777" w:rsidR="00756FE7" w:rsidRDefault="00756FE7" w:rsidP="00756FE7">
      <w:r w:rsidRPr="00756FE7">
        <w:t>____</w:t>
      </w:r>
    </w:p>
    <w:p w14:paraId="30EA544D" w14:textId="77777777" w:rsidR="00756FE7" w:rsidRPr="00756FE7" w:rsidRDefault="00756FE7" w:rsidP="00756FE7">
      <w:r w:rsidRPr="00756FE7">
        <w:t>Q4. The pudendal nerve travels in the perineum through:</w:t>
      </w:r>
      <w:r w:rsidRPr="00756FE7">
        <w:br/>
        <w:t>A. Femoral canal</w:t>
      </w:r>
      <w:r w:rsidRPr="00756FE7">
        <w:br/>
        <w:t>B. Obturator canal</w:t>
      </w:r>
      <w:r w:rsidRPr="00756FE7">
        <w:br/>
        <w:t>C. Pudendal canal (Alcock’s canal)[CORRECT]</w:t>
      </w:r>
      <w:r w:rsidRPr="00756FE7">
        <w:br/>
        <w:t>D. Inguinal canal</w:t>
      </w:r>
    </w:p>
    <w:p w14:paraId="1A6ACE72" w14:textId="77777777" w:rsidR="00756FE7" w:rsidRDefault="00756FE7" w:rsidP="00756FE7">
      <w:r w:rsidRPr="00756FE7">
        <w:t>____</w:t>
      </w:r>
    </w:p>
    <w:p w14:paraId="215E9A6A" w14:textId="77777777" w:rsidR="00756FE7" w:rsidRPr="00756FE7" w:rsidRDefault="00756FE7" w:rsidP="00756FE7">
      <w:r w:rsidRPr="00756FE7">
        <w:t>Q5. The terminal branches of the pudendal nerve are:</w:t>
      </w:r>
      <w:r w:rsidRPr="00756FE7">
        <w:br/>
        <w:t>A. Femoral and obturator nerves</w:t>
      </w:r>
      <w:r w:rsidRPr="00756FE7">
        <w:br/>
        <w:t>B. Perineal nerve and dorsal nerve of penis/clitoris[CORRECT]</w:t>
      </w:r>
      <w:r w:rsidRPr="00756FE7">
        <w:br/>
        <w:t>C. Sciatic and tibial nerves</w:t>
      </w:r>
      <w:r w:rsidRPr="00756FE7">
        <w:br/>
        <w:t>D. Ilioinguinal and genitofemoral nerves</w:t>
      </w:r>
    </w:p>
    <w:p w14:paraId="551F3993" w14:textId="77777777" w:rsidR="00756FE7" w:rsidRDefault="00756FE7" w:rsidP="00756FE7">
      <w:r w:rsidRPr="00756FE7">
        <w:t>____</w:t>
      </w:r>
    </w:p>
    <w:p w14:paraId="2782B3FE" w14:textId="610D450F" w:rsidR="00756FE7" w:rsidRPr="00756FE7" w:rsidRDefault="00756FE7" w:rsidP="00756FE7">
      <w:r w:rsidRPr="00756FE7">
        <w:t>Q6. Pudendal nerve block is performed near:</w:t>
      </w:r>
      <w:r w:rsidRPr="00756FE7">
        <w:br/>
        <w:t>A. Ischial tuberosity</w:t>
      </w:r>
      <w:r w:rsidRPr="00756FE7">
        <w:br/>
        <w:t>B. Sacral promontory</w:t>
      </w:r>
      <w:r w:rsidRPr="00756FE7">
        <w:br/>
        <w:t>C. Ischial spine[CORRECT]</w:t>
      </w:r>
      <w:r w:rsidRPr="00756FE7">
        <w:br/>
        <w:t>D. Pubic symphysis</w:t>
      </w:r>
    </w:p>
    <w:p w14:paraId="17C1E8DF" w14:textId="03FC815F" w:rsidR="00756FE7" w:rsidRPr="00756FE7" w:rsidRDefault="00756FE7" w:rsidP="00756FE7">
      <w:r w:rsidRPr="00756FE7">
        <w:t>____MCQ_END____</w:t>
      </w:r>
    </w:p>
    <w:p w14:paraId="09DB9C52" w14:textId="77777777" w:rsidR="00F26A5E" w:rsidRPr="00F26A5E" w:rsidRDefault="00F26A5E" w:rsidP="00F26A5E"/>
    <w:p w14:paraId="46B344A1" w14:textId="77777777" w:rsidR="00F26A5E" w:rsidRPr="00F26A5E" w:rsidRDefault="00F26A5E" w:rsidP="00F26A5E"/>
    <w:p w14:paraId="0ACBF0A4" w14:textId="77777777" w:rsidR="00F26A5E" w:rsidRPr="00F26A5E" w:rsidRDefault="00F26A5E" w:rsidP="00F26A5E"/>
    <w:sectPr w:rsidR="00F26A5E" w:rsidRPr="00F26A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0294F"/>
    <w:multiLevelType w:val="multilevel"/>
    <w:tmpl w:val="FFCCE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B1546B"/>
    <w:multiLevelType w:val="multilevel"/>
    <w:tmpl w:val="81D8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416DBF"/>
    <w:multiLevelType w:val="multilevel"/>
    <w:tmpl w:val="81D8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483471"/>
    <w:multiLevelType w:val="multilevel"/>
    <w:tmpl w:val="0D806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C94B43"/>
    <w:multiLevelType w:val="multilevel"/>
    <w:tmpl w:val="FB383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D50CAF"/>
    <w:multiLevelType w:val="multilevel"/>
    <w:tmpl w:val="7E0AB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C31B4E"/>
    <w:multiLevelType w:val="multilevel"/>
    <w:tmpl w:val="489E4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8369399">
    <w:abstractNumId w:val="5"/>
  </w:num>
  <w:num w:numId="2" w16cid:durableId="992374291">
    <w:abstractNumId w:val="4"/>
  </w:num>
  <w:num w:numId="3" w16cid:durableId="1314875376">
    <w:abstractNumId w:val="1"/>
  </w:num>
  <w:num w:numId="4" w16cid:durableId="2139755902">
    <w:abstractNumId w:val="2"/>
  </w:num>
  <w:num w:numId="5" w16cid:durableId="1974284960">
    <w:abstractNumId w:val="6"/>
  </w:num>
  <w:num w:numId="6" w16cid:durableId="755135013">
    <w:abstractNumId w:val="0"/>
  </w:num>
  <w:num w:numId="7" w16cid:durableId="8053969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A5E"/>
    <w:rsid w:val="00390A14"/>
    <w:rsid w:val="0044415E"/>
    <w:rsid w:val="00702AEE"/>
    <w:rsid w:val="00756FE7"/>
    <w:rsid w:val="00760730"/>
    <w:rsid w:val="008405C4"/>
    <w:rsid w:val="008445DC"/>
    <w:rsid w:val="00E14881"/>
    <w:rsid w:val="00E46AE9"/>
    <w:rsid w:val="00F26A5E"/>
    <w:rsid w:val="00FC4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4FF5B"/>
  <w15:chartTrackingRefBased/>
  <w15:docId w15:val="{FCD29CB6-0104-46D6-98A4-39E1A7D73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6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6A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A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A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6A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6A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A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A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A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A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A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A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445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s</dc:creator>
  <cp:keywords/>
  <dc:description/>
  <cp:lastModifiedBy>Reviewer</cp:lastModifiedBy>
  <cp:revision>4</cp:revision>
  <dcterms:created xsi:type="dcterms:W3CDTF">2026-02-13T15:30:00Z</dcterms:created>
  <dcterms:modified xsi:type="dcterms:W3CDTF">2026-03-20T05:23:00Z</dcterms:modified>
</cp:coreProperties>
</file>