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FAE7E" w14:textId="684DD89C" w:rsidR="00D674B7" w:rsidRDefault="004518EB" w:rsidP="004518EB">
      <w:pPr>
        <w:pStyle w:val="Heading1"/>
        <w:rPr>
          <w:lang w:val="en-US"/>
        </w:rPr>
      </w:pPr>
      <w:r>
        <w:rPr>
          <w:lang w:val="en-US"/>
        </w:rPr>
        <w:t xml:space="preserve">Sagittal section of </w:t>
      </w:r>
      <w:r w:rsidR="0052097F">
        <w:rPr>
          <w:lang w:val="en-US"/>
        </w:rPr>
        <w:t>fe</w:t>
      </w:r>
      <w:r>
        <w:rPr>
          <w:lang w:val="en-US"/>
        </w:rPr>
        <w:t xml:space="preserve">male pelvis </w:t>
      </w:r>
    </w:p>
    <w:p w14:paraId="0CD98351" w14:textId="6C2FAD47" w:rsidR="004518EB" w:rsidRDefault="004518EB">
      <w:pPr>
        <w:rPr>
          <w:lang w:val="en-US"/>
        </w:rPr>
      </w:pPr>
      <w:r>
        <w:rPr>
          <w:lang w:val="en-US"/>
        </w:rPr>
        <w:t xml:space="preserve">[SVG] </w:t>
      </w:r>
      <w:r w:rsidR="0052097F" w:rsidRPr="0052097F">
        <w:rPr>
          <w:lang w:val="en-US"/>
        </w:rPr>
        <w:t>female pelvis</w:t>
      </w:r>
      <w:r>
        <w:rPr>
          <w:lang w:val="en-US"/>
        </w:rPr>
        <w:t xml:space="preserve">.svg </w:t>
      </w:r>
    </w:p>
    <w:p w14:paraId="0AC03C61" w14:textId="1A2E1DD1" w:rsidR="004518EB" w:rsidRPr="004518EB" w:rsidRDefault="004518EB">
      <w:pPr>
        <w:rPr>
          <w:lang w:val="en-US"/>
        </w:rPr>
      </w:pPr>
      <w:r>
        <w:rPr>
          <w:lang w:val="en-US"/>
        </w:rPr>
        <w:t>[YOUTUBE]</w:t>
      </w:r>
      <w:r w:rsidRPr="004518EB">
        <w:t xml:space="preserve"> </w:t>
      </w:r>
      <w:r w:rsidR="00BD74FF" w:rsidRPr="00BD74FF">
        <w:t>https://www.youtube.com/watch?v=a9RtB9yMhP0</w:t>
      </w:r>
    </w:p>
    <w:sectPr w:rsidR="004518EB" w:rsidRPr="004518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8EB"/>
    <w:rsid w:val="000F048E"/>
    <w:rsid w:val="004518EB"/>
    <w:rsid w:val="004C2BF6"/>
    <w:rsid w:val="0052097F"/>
    <w:rsid w:val="005A7488"/>
    <w:rsid w:val="005E08F3"/>
    <w:rsid w:val="00BD74FF"/>
    <w:rsid w:val="00D674B7"/>
    <w:rsid w:val="00E2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D9FD"/>
  <w15:chartTrackingRefBased/>
  <w15:docId w15:val="{A09F401C-4A3C-4CF3-9783-712C95540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qFormat/>
    <w:rsid w:val="004C2BF6"/>
    <w:pPr>
      <w:spacing w:line="259" w:lineRule="auto"/>
    </w:pPr>
    <w:rPr>
      <w:b/>
      <w:color w:val="A02B93" w:themeColor="accent5"/>
      <w:kern w:val="0"/>
      <w:sz w:val="32"/>
      <w:szCs w:val="22"/>
      <w14:ligatures w14:val="none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4C2BF6"/>
    <w:pPr>
      <w:spacing w:line="259" w:lineRule="auto"/>
    </w:pPr>
    <w:rPr>
      <w:rFonts w:ascii="Cambria" w:hAnsi="Cambria"/>
      <w:color w:val="EE0000"/>
      <w:kern w:val="0"/>
      <w:sz w:val="32"/>
      <w:szCs w:val="22"/>
      <w14:ligatures w14:val="none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qFormat/>
    <w:rsid w:val="004C2BF6"/>
    <w:pPr>
      <w:spacing w:line="259" w:lineRule="auto"/>
    </w:pPr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51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8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8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8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8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8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74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74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3</cp:revision>
  <dcterms:created xsi:type="dcterms:W3CDTF">2026-03-22T07:58:00Z</dcterms:created>
  <dcterms:modified xsi:type="dcterms:W3CDTF">2026-03-22T07:58:00Z</dcterms:modified>
</cp:coreProperties>
</file>