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A0E8" w14:textId="09823E5E" w:rsidR="00702AEE" w:rsidRDefault="00222DF1" w:rsidP="00222DF1">
      <w:pPr>
        <w:pStyle w:val="Heading1"/>
      </w:pPr>
      <w:r w:rsidRPr="00222DF1">
        <w:t>Suprarenal glands - gross anatomy</w:t>
      </w:r>
    </w:p>
    <w:p w14:paraId="4D6B4E0F" w14:textId="7538EBE7" w:rsidR="00222DF1" w:rsidRDefault="00222DF1" w:rsidP="00222DF1">
      <w:pPr>
        <w:pStyle w:val="Heading2"/>
      </w:pPr>
      <w:r w:rsidRPr="00222DF1">
        <w:t>Synonyms and etymology</w:t>
      </w:r>
    </w:p>
    <w:p w14:paraId="24A38C67" w14:textId="77777777" w:rsidR="00222DF1" w:rsidRPr="00222DF1" w:rsidRDefault="00222DF1" w:rsidP="00222DF1">
      <w:r w:rsidRPr="00222DF1">
        <w:t>Adrenal glands (Adrenal - adjacent to renal)</w:t>
      </w:r>
    </w:p>
    <w:p w14:paraId="314E04BD" w14:textId="7E9003BD" w:rsidR="00222DF1" w:rsidRPr="00222DF1" w:rsidRDefault="00222DF1" w:rsidP="00222DF1">
      <w:r w:rsidRPr="00222DF1">
        <w:t>Suprarenal glands (supr</w:t>
      </w:r>
      <w:r w:rsidR="00F70653">
        <w:t>a</w:t>
      </w:r>
      <w:r w:rsidRPr="00222DF1">
        <w:t>renal - above the kidney)</w:t>
      </w:r>
    </w:p>
    <w:p w14:paraId="7E2202BE" w14:textId="56B1278D" w:rsidR="00222DF1" w:rsidRDefault="00222DF1" w:rsidP="00222DF1">
      <w:pPr>
        <w:pStyle w:val="Heading2"/>
      </w:pPr>
      <w:r w:rsidRPr="00222DF1">
        <w:t>Functions</w:t>
      </w:r>
    </w:p>
    <w:p w14:paraId="17205952" w14:textId="58028766" w:rsidR="00222DF1" w:rsidRPr="00222DF1" w:rsidRDefault="00222DF1" w:rsidP="00222DF1">
      <w:r w:rsidRPr="00222DF1">
        <w:t>Medulla - acts as sympathetic ganglion, secretes adrenaline and noradrenaline</w:t>
      </w:r>
    </w:p>
    <w:p w14:paraId="4F0F5B68" w14:textId="77777777" w:rsidR="00222DF1" w:rsidRPr="00222DF1" w:rsidRDefault="00222DF1" w:rsidP="00222DF1">
      <w:r w:rsidRPr="00222DF1">
        <w:t>Cortex - has three layers</w:t>
      </w:r>
    </w:p>
    <w:p w14:paraId="1B327C9A" w14:textId="77777777" w:rsidR="00222DF1" w:rsidRPr="00222DF1" w:rsidRDefault="00222DF1" w:rsidP="00222DF1">
      <w:pPr>
        <w:numPr>
          <w:ilvl w:val="0"/>
          <w:numId w:val="1"/>
        </w:numPr>
      </w:pPr>
      <w:r w:rsidRPr="00222DF1">
        <w:t>Zona glomerulosa - secrete Mineralocorticoids (aldosterone)</w:t>
      </w:r>
    </w:p>
    <w:p w14:paraId="7AE2CEEC" w14:textId="77777777" w:rsidR="00222DF1" w:rsidRPr="00222DF1" w:rsidRDefault="00222DF1" w:rsidP="00222DF1">
      <w:pPr>
        <w:numPr>
          <w:ilvl w:val="0"/>
          <w:numId w:val="1"/>
        </w:numPr>
      </w:pPr>
      <w:r w:rsidRPr="00222DF1">
        <w:t xml:space="preserve">Zona </w:t>
      </w:r>
      <w:proofErr w:type="spellStart"/>
      <w:r w:rsidRPr="00222DF1">
        <w:t>fasiculata</w:t>
      </w:r>
      <w:proofErr w:type="spellEnd"/>
      <w:r w:rsidRPr="00222DF1">
        <w:t xml:space="preserve"> - secrete corticosteroids (cortisol)</w:t>
      </w:r>
    </w:p>
    <w:p w14:paraId="6A292FAA" w14:textId="77777777" w:rsidR="00222DF1" w:rsidRDefault="00222DF1" w:rsidP="00222DF1">
      <w:pPr>
        <w:numPr>
          <w:ilvl w:val="0"/>
          <w:numId w:val="1"/>
        </w:numPr>
      </w:pPr>
      <w:r w:rsidRPr="00222DF1">
        <w:t xml:space="preserve">Zona reticularis - secrete sex steroids (dehydroepiandrosterone, </w:t>
      </w:r>
      <w:proofErr w:type="spellStart"/>
      <w:r w:rsidRPr="00222DF1">
        <w:t>androstenodione</w:t>
      </w:r>
      <w:proofErr w:type="spellEnd"/>
      <w:r w:rsidRPr="00222DF1">
        <w:t>)</w:t>
      </w:r>
    </w:p>
    <w:p w14:paraId="515FA445" w14:textId="056DF71A" w:rsidR="00222DF1" w:rsidRDefault="00222DF1" w:rsidP="00222DF1">
      <w:pPr>
        <w:pStyle w:val="Heading2"/>
      </w:pPr>
      <w:r w:rsidRPr="00222DF1">
        <w:t>Location</w:t>
      </w:r>
    </w:p>
    <w:p w14:paraId="6F9D2390" w14:textId="77777777" w:rsidR="00222DF1" w:rsidRPr="00222DF1" w:rsidRDefault="00222DF1" w:rsidP="00222DF1">
      <w:r w:rsidRPr="00222DF1">
        <w:t>Antero superior to upper pole of kidneys</w:t>
      </w:r>
    </w:p>
    <w:p w14:paraId="7A6A3DA6" w14:textId="77777777" w:rsidR="00222DF1" w:rsidRPr="00222DF1" w:rsidRDefault="00222DF1" w:rsidP="00222DF1">
      <w:r w:rsidRPr="00222DF1">
        <w:t>In epigastrium</w:t>
      </w:r>
    </w:p>
    <w:p w14:paraId="76EBF547" w14:textId="4B811404" w:rsidR="00222DF1" w:rsidRDefault="00222DF1" w:rsidP="00222DF1">
      <w:pPr>
        <w:pStyle w:val="Heading2"/>
      </w:pPr>
      <w:r w:rsidRPr="00222DF1">
        <w:t>Shape</w:t>
      </w:r>
    </w:p>
    <w:p w14:paraId="474A9FD1" w14:textId="77777777" w:rsidR="00222DF1" w:rsidRPr="00222DF1" w:rsidRDefault="00222DF1" w:rsidP="00222DF1">
      <w:r w:rsidRPr="00222DF1">
        <w:t>Right suprarenal gland - wedge shaped</w:t>
      </w:r>
    </w:p>
    <w:p w14:paraId="14E201CD" w14:textId="77777777" w:rsidR="00222DF1" w:rsidRPr="00222DF1" w:rsidRDefault="00222DF1" w:rsidP="00222DF1">
      <w:r w:rsidRPr="00222DF1">
        <w:t>Left suprarenal gland - Semilunar</w:t>
      </w:r>
    </w:p>
    <w:p w14:paraId="28A17ADA" w14:textId="6502C23B" w:rsidR="00222DF1" w:rsidRDefault="00222DF1" w:rsidP="00222DF1">
      <w:pPr>
        <w:pStyle w:val="Heading2"/>
      </w:pPr>
      <w:r w:rsidRPr="00222DF1">
        <w:t>Change in size</w:t>
      </w:r>
    </w:p>
    <w:p w14:paraId="10EA60D1" w14:textId="77777777" w:rsidR="00222DF1" w:rsidRPr="00222DF1" w:rsidRDefault="00222DF1" w:rsidP="00222DF1">
      <w:r w:rsidRPr="00222DF1">
        <w:t>At birth - suprarenal glands are large (about one third the size of kidney)</w:t>
      </w:r>
    </w:p>
    <w:p w14:paraId="0A90EE8C" w14:textId="77777777" w:rsidR="00222DF1" w:rsidRPr="00222DF1" w:rsidRDefault="00222DF1" w:rsidP="00222DF1">
      <w:r w:rsidRPr="00222DF1">
        <w:t>In adults - the size is 1/30th the size of kidney</w:t>
      </w:r>
    </w:p>
    <w:p w14:paraId="154A04C8" w14:textId="2F8CDE23" w:rsidR="00222DF1" w:rsidRDefault="00222DF1" w:rsidP="00222DF1">
      <w:pPr>
        <w:pStyle w:val="Heading2"/>
      </w:pPr>
      <w:r w:rsidRPr="00222DF1">
        <w:t>Hilum of suprarenal gland</w:t>
      </w:r>
    </w:p>
    <w:p w14:paraId="585BB089" w14:textId="4DDDEA43" w:rsidR="00222DF1" w:rsidRPr="00222DF1" w:rsidRDefault="00222DF1" w:rsidP="00222DF1">
      <w:r w:rsidRPr="00222DF1">
        <w:t>Right supr</w:t>
      </w:r>
      <w:r w:rsidR="005C2290">
        <w:t>a</w:t>
      </w:r>
      <w:r w:rsidRPr="00222DF1">
        <w:t>renal gland hilum - near anterior border, right suprarenal vein emerges</w:t>
      </w:r>
    </w:p>
    <w:p w14:paraId="50904E16" w14:textId="77777777" w:rsidR="00222DF1" w:rsidRPr="00222DF1" w:rsidRDefault="00222DF1" w:rsidP="00222DF1">
      <w:r w:rsidRPr="00222DF1">
        <w:t>Left suprarenal gland hilum - near lower part of anterior surface, left suprarenal vein emerges</w:t>
      </w:r>
    </w:p>
    <w:p w14:paraId="63E910E3" w14:textId="37F04CE0" w:rsidR="00222DF1" w:rsidRDefault="005C2290" w:rsidP="00222DF1">
      <w:r>
        <w:rPr>
          <w:noProof/>
        </w:rPr>
        <w:t>[SVG]</w:t>
      </w:r>
      <w:r w:rsidRPr="005C2290">
        <w:t xml:space="preserve"> </w:t>
      </w:r>
      <w:r w:rsidRPr="005C2290">
        <w:rPr>
          <w:noProof/>
        </w:rPr>
        <w:t>suprarenal glands</w:t>
      </w:r>
      <w:r>
        <w:rPr>
          <w:noProof/>
        </w:rPr>
        <w:t>.svg</w:t>
      </w:r>
    </w:p>
    <w:p w14:paraId="555694D7" w14:textId="2FBD4DCC" w:rsidR="00222DF1" w:rsidRDefault="00222DF1" w:rsidP="00222DF1">
      <w:r w:rsidRPr="00222DF1">
        <w:t>Suprarenal glands - appreciate the different shapes on right and left sides</w:t>
      </w:r>
    </w:p>
    <w:p w14:paraId="1B849943" w14:textId="77777777" w:rsidR="00222DF1" w:rsidRDefault="00222DF1" w:rsidP="00222DF1"/>
    <w:p w14:paraId="7DB57DBE" w14:textId="706A95F7" w:rsidR="00222DF1" w:rsidRDefault="00222DF1" w:rsidP="00222DF1">
      <w:pPr>
        <w:pStyle w:val="Heading2"/>
      </w:pPr>
      <w:r w:rsidRPr="00222DF1">
        <w:lastRenderedPageBreak/>
        <w:t>Coverings</w:t>
      </w:r>
    </w:p>
    <w:p w14:paraId="60C549A9" w14:textId="77777777" w:rsidR="00222DF1" w:rsidRPr="00222DF1" w:rsidRDefault="00222DF1" w:rsidP="00222DF1">
      <w:pPr>
        <w:numPr>
          <w:ilvl w:val="0"/>
          <w:numId w:val="2"/>
        </w:numPr>
      </w:pPr>
      <w:r w:rsidRPr="00222DF1">
        <w:t>Deeper - loose areolar tissue with perirenal fat</w:t>
      </w:r>
    </w:p>
    <w:p w14:paraId="0BA7B409" w14:textId="77777777" w:rsidR="00222DF1" w:rsidRPr="00222DF1" w:rsidRDefault="00222DF1" w:rsidP="00222DF1">
      <w:pPr>
        <w:numPr>
          <w:ilvl w:val="0"/>
          <w:numId w:val="2"/>
        </w:numPr>
      </w:pPr>
      <w:r w:rsidRPr="00222DF1">
        <w:t>Outer - Renal fascia (encloses kidney as well, separated by a septum)</w:t>
      </w:r>
    </w:p>
    <w:p w14:paraId="13DB75C2" w14:textId="3B7B514D" w:rsidR="00222DF1" w:rsidRDefault="00222DF1" w:rsidP="00222DF1">
      <w:pPr>
        <w:pStyle w:val="Heading2"/>
      </w:pPr>
      <w:r w:rsidRPr="00222DF1">
        <w:t>Arterial supply</w:t>
      </w:r>
    </w:p>
    <w:p w14:paraId="35C839C0" w14:textId="77777777" w:rsidR="00222DF1" w:rsidRPr="00222DF1" w:rsidRDefault="00222DF1" w:rsidP="00222DF1">
      <w:r w:rsidRPr="00222DF1">
        <w:t>Three arteries</w:t>
      </w:r>
    </w:p>
    <w:p w14:paraId="5D5C51F7" w14:textId="77777777" w:rsidR="00222DF1" w:rsidRPr="00222DF1" w:rsidRDefault="00222DF1" w:rsidP="00222DF1">
      <w:pPr>
        <w:numPr>
          <w:ilvl w:val="0"/>
          <w:numId w:val="3"/>
        </w:numPr>
      </w:pPr>
      <w:r w:rsidRPr="00222DF1">
        <w:t>Superior suprarenal artery - branch of inferior phrenic artery</w:t>
      </w:r>
    </w:p>
    <w:p w14:paraId="39C15B0E" w14:textId="77777777" w:rsidR="00222DF1" w:rsidRPr="00222DF1" w:rsidRDefault="00222DF1" w:rsidP="00222DF1">
      <w:pPr>
        <w:numPr>
          <w:ilvl w:val="0"/>
          <w:numId w:val="3"/>
        </w:numPr>
      </w:pPr>
      <w:r w:rsidRPr="00222DF1">
        <w:t>Middle suprarenal artery - branch of abdominal aorta</w:t>
      </w:r>
    </w:p>
    <w:p w14:paraId="49CEF842" w14:textId="77777777" w:rsidR="00222DF1" w:rsidRPr="00222DF1" w:rsidRDefault="00222DF1" w:rsidP="00222DF1">
      <w:pPr>
        <w:numPr>
          <w:ilvl w:val="0"/>
          <w:numId w:val="3"/>
        </w:numPr>
      </w:pPr>
      <w:r w:rsidRPr="00222DF1">
        <w:t>Inferior suprarenal artery - branch of renal artery</w:t>
      </w:r>
    </w:p>
    <w:p w14:paraId="73930ECF" w14:textId="77777777" w:rsidR="00222DF1" w:rsidRPr="00222DF1" w:rsidRDefault="00222DF1" w:rsidP="00222DF1"/>
    <w:p w14:paraId="75B443AC" w14:textId="461EF945" w:rsidR="00222DF1" w:rsidRDefault="00222DF1" w:rsidP="00222DF1">
      <w:r>
        <w:rPr>
          <w:noProof/>
        </w:rPr>
        <w:drawing>
          <wp:inline distT="0" distB="0" distL="0" distR="0" wp14:anchorId="6BECFA55" wp14:editId="63A357E0">
            <wp:extent cx="5731510" cy="5174615"/>
            <wp:effectExtent l="0" t="0" r="2540" b="6985"/>
            <wp:docPr id="692120174" name="Picture 2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21022" w14:textId="75EC6B48" w:rsidR="00222DF1" w:rsidRDefault="00222DF1" w:rsidP="00222DF1"/>
    <w:p w14:paraId="41556E8F" w14:textId="77777777" w:rsidR="00222DF1" w:rsidRDefault="00222DF1" w:rsidP="00222DF1"/>
    <w:p w14:paraId="7B13BB57" w14:textId="2CA82EF0" w:rsidR="00222DF1" w:rsidRDefault="00222DF1" w:rsidP="00222DF1">
      <w:pPr>
        <w:pStyle w:val="Heading2"/>
      </w:pPr>
      <w:r w:rsidRPr="00222DF1">
        <w:lastRenderedPageBreak/>
        <w:t>Venous drainage</w:t>
      </w:r>
    </w:p>
    <w:p w14:paraId="1BDD01AA" w14:textId="77777777" w:rsidR="00222DF1" w:rsidRPr="00222DF1" w:rsidRDefault="00222DF1" w:rsidP="00222DF1">
      <w:r w:rsidRPr="00222DF1">
        <w:t>Right suprarenal vein - drains directly into inferior vena cava</w:t>
      </w:r>
    </w:p>
    <w:p w14:paraId="6FB9255E" w14:textId="5E7D2E8A" w:rsidR="00222DF1" w:rsidRPr="00222DF1" w:rsidRDefault="00222DF1" w:rsidP="00222DF1">
      <w:r w:rsidRPr="00222DF1">
        <w:t>It is short and is difficult to ligate</w:t>
      </w:r>
    </w:p>
    <w:p w14:paraId="2CDB6EB3" w14:textId="77777777" w:rsidR="00222DF1" w:rsidRDefault="00222DF1" w:rsidP="00222DF1">
      <w:r w:rsidRPr="00222DF1">
        <w:t>Left suprarenal vein - drains into left renal vein opposite to the drainage of left gonadal vein</w:t>
      </w:r>
    </w:p>
    <w:p w14:paraId="661A4078" w14:textId="34FC9002" w:rsidR="005C2290" w:rsidRPr="00222DF1" w:rsidRDefault="005C2290" w:rsidP="005C2290">
      <w:pPr>
        <w:jc w:val="center"/>
      </w:pPr>
      <w:r>
        <w:rPr>
          <w:noProof/>
        </w:rPr>
        <w:drawing>
          <wp:inline distT="0" distB="0" distL="0" distR="0" wp14:anchorId="5173CBCE" wp14:editId="41C43A45">
            <wp:extent cx="3390900" cy="3065374"/>
            <wp:effectExtent l="0" t="0" r="0" b="1905"/>
            <wp:docPr id="139517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714" cy="3067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61780" w14:textId="2441933B" w:rsidR="00222DF1" w:rsidRDefault="00222DF1" w:rsidP="00222DF1">
      <w:pPr>
        <w:pStyle w:val="Heading2"/>
      </w:pPr>
      <w:r w:rsidRPr="00222DF1">
        <w:t>Right suprarenal vein</w:t>
      </w:r>
    </w:p>
    <w:p w14:paraId="00FB7F1D" w14:textId="0222F283" w:rsidR="00222DF1" w:rsidRDefault="00222DF1" w:rsidP="00222DF1">
      <w:r w:rsidRPr="00222DF1">
        <w:t>Drains into the inferior vena cava</w:t>
      </w:r>
    </w:p>
    <w:p w14:paraId="23E4A620" w14:textId="77777777" w:rsidR="00222DF1" w:rsidRDefault="00222DF1" w:rsidP="00222DF1"/>
    <w:p w14:paraId="63F206BB" w14:textId="01D88282" w:rsidR="00222DF1" w:rsidRDefault="00222DF1" w:rsidP="00222DF1">
      <w:pPr>
        <w:pStyle w:val="Heading2"/>
      </w:pPr>
      <w:r w:rsidRPr="00222DF1">
        <w:t>Left suprarenal vein</w:t>
      </w:r>
    </w:p>
    <w:p w14:paraId="7EA23BD8" w14:textId="77777777" w:rsidR="00222DF1" w:rsidRPr="00222DF1" w:rsidRDefault="00222DF1" w:rsidP="00222DF1">
      <w:r w:rsidRPr="00222DF1">
        <w:t>Drains into the left renal vein</w:t>
      </w:r>
    </w:p>
    <w:p w14:paraId="30DEDB9C" w14:textId="77777777" w:rsidR="00222DF1" w:rsidRDefault="00222DF1" w:rsidP="00222DF1">
      <w:r w:rsidRPr="00222DF1">
        <w:t>Opposite to left testicular vein in males</w:t>
      </w:r>
    </w:p>
    <w:p w14:paraId="28EFECD1" w14:textId="77777777" w:rsidR="00222DF1" w:rsidRPr="00222DF1" w:rsidRDefault="00222DF1" w:rsidP="00222DF1"/>
    <w:p w14:paraId="6BF68EE7" w14:textId="247C06DF" w:rsidR="00222DF1" w:rsidRDefault="00222DF1" w:rsidP="00222DF1">
      <w:pPr>
        <w:pStyle w:val="Heading2"/>
      </w:pPr>
      <w:r w:rsidRPr="00222DF1">
        <w:t>Left varicocele</w:t>
      </w:r>
    </w:p>
    <w:p w14:paraId="50EF49A0" w14:textId="77777777" w:rsidR="00222DF1" w:rsidRPr="00222DF1" w:rsidRDefault="00222DF1" w:rsidP="00222DF1">
      <w:r w:rsidRPr="00222DF1">
        <w:t>Left sided varicocele is more common</w:t>
      </w:r>
    </w:p>
    <w:p w14:paraId="06E87092" w14:textId="77777777" w:rsidR="00222DF1" w:rsidRPr="00222DF1" w:rsidRDefault="00222DF1" w:rsidP="00222DF1">
      <w:pPr>
        <w:numPr>
          <w:ilvl w:val="0"/>
          <w:numId w:val="4"/>
        </w:numPr>
      </w:pPr>
      <w:r w:rsidRPr="00222DF1">
        <w:t>Left testis is at lower level</w:t>
      </w:r>
    </w:p>
    <w:p w14:paraId="1E3344AB" w14:textId="77777777" w:rsidR="00222DF1" w:rsidRPr="00222DF1" w:rsidRDefault="00222DF1" w:rsidP="00222DF1">
      <w:pPr>
        <w:numPr>
          <w:ilvl w:val="0"/>
          <w:numId w:val="4"/>
        </w:numPr>
      </w:pPr>
      <w:r w:rsidRPr="00222DF1">
        <w:t>Left testicular vein may be compressed by loaded sigmoid colon</w:t>
      </w:r>
    </w:p>
    <w:p w14:paraId="25F20DE8" w14:textId="6221D99F" w:rsidR="00222DF1" w:rsidRDefault="00222DF1" w:rsidP="00222DF1">
      <w:pPr>
        <w:numPr>
          <w:ilvl w:val="0"/>
          <w:numId w:val="4"/>
        </w:numPr>
      </w:pPr>
      <w:r w:rsidRPr="00222DF1">
        <w:t>Left suprarenal vein carrying sympathomimetic compounds drains opposite to left testicular vein to the left renal vein</w:t>
      </w:r>
    </w:p>
    <w:p w14:paraId="5E28CEDC" w14:textId="77777777" w:rsidR="00222DF1" w:rsidRPr="00222DF1" w:rsidRDefault="00222DF1" w:rsidP="00222DF1"/>
    <w:p w14:paraId="62005E33" w14:textId="31FA0012" w:rsidR="00222DF1" w:rsidRDefault="00222DF1" w:rsidP="00222DF1">
      <w:pPr>
        <w:pStyle w:val="Heading2"/>
      </w:pPr>
      <w:r w:rsidRPr="00222DF1">
        <w:t>Applied aspects - functional abnormalities</w:t>
      </w:r>
    </w:p>
    <w:p w14:paraId="4547E539" w14:textId="50340C45" w:rsidR="00222DF1" w:rsidRPr="00222DF1" w:rsidRDefault="00222DF1" w:rsidP="00222DF1">
      <w:r w:rsidRPr="00222DF1">
        <w:t>Chronic adrenal insufficiency - Addison's disease</w:t>
      </w:r>
    </w:p>
    <w:p w14:paraId="7290B58C" w14:textId="3DBA6EDA" w:rsidR="00222DF1" w:rsidRPr="00222DF1" w:rsidRDefault="00222DF1" w:rsidP="00222DF1">
      <w:r w:rsidRPr="00222DF1">
        <w:t>Acute adrenal insufficiency - adrenal crisis</w:t>
      </w:r>
    </w:p>
    <w:p w14:paraId="3491AE93" w14:textId="77777777" w:rsidR="00222DF1" w:rsidRDefault="00222DF1" w:rsidP="00222DF1">
      <w:r w:rsidRPr="00222DF1">
        <w:t>Hypersecretion of corticosterone - Cushing syndrome</w:t>
      </w:r>
    </w:p>
    <w:p w14:paraId="32193C5D" w14:textId="77777777" w:rsidR="00222DF1" w:rsidRDefault="00222DF1" w:rsidP="00222DF1"/>
    <w:p w14:paraId="658D80BD" w14:textId="4CA95E6F" w:rsidR="00222DF1" w:rsidRDefault="00222DF1" w:rsidP="00222DF1">
      <w:pPr>
        <w:pStyle w:val="Heading2"/>
      </w:pPr>
      <w:r w:rsidRPr="00222DF1">
        <w:t xml:space="preserve">Applied aspects </w:t>
      </w:r>
      <w:r>
        <w:t>–</w:t>
      </w:r>
      <w:r w:rsidRPr="00222DF1">
        <w:t xml:space="preserve"> adrenalectomy</w:t>
      </w:r>
    </w:p>
    <w:p w14:paraId="48E9A4CA" w14:textId="77777777" w:rsidR="00222DF1" w:rsidRPr="00222DF1" w:rsidRDefault="00222DF1" w:rsidP="00222DF1">
      <w:r w:rsidRPr="00222DF1">
        <w:t>Adrenal veins are ligated first in cases of pheochromocytomas. This avoids systemic release of catecholamines through adrenal veins</w:t>
      </w:r>
    </w:p>
    <w:p w14:paraId="4663BF6F" w14:textId="77777777" w:rsidR="00222DF1" w:rsidRPr="00222DF1" w:rsidRDefault="00222DF1" w:rsidP="00222DF1">
      <w:r w:rsidRPr="00222DF1">
        <w:t>Anatomical complications during adrenalectomy</w:t>
      </w:r>
    </w:p>
    <w:p w14:paraId="7BB3EE4C" w14:textId="77777777" w:rsidR="00222DF1" w:rsidRPr="00222DF1" w:rsidRDefault="00222DF1" w:rsidP="00222DF1">
      <w:r w:rsidRPr="00222DF1">
        <w:t>Vascular injuries - left sided adrenalectomy: injury to inferior mesenteric vein, middle and left colic arteries, superior renal polar arteries. Right sided adrenalectomy: injury to hepatic veins, inferior vena cava and superior renal polar arteries</w:t>
      </w:r>
    </w:p>
    <w:p w14:paraId="40C9C5CE" w14:textId="77777777" w:rsidR="00222DF1" w:rsidRPr="00222DF1" w:rsidRDefault="00222DF1" w:rsidP="00222DF1">
      <w:r w:rsidRPr="00222DF1">
        <w:t>Organ injury - left sided adrenalectomy: splenic injury, pancreatic injury. Right sided adrenalectomy: injury to liver, duodenum</w:t>
      </w:r>
    </w:p>
    <w:p w14:paraId="72BE7021" w14:textId="77777777" w:rsidR="00F70653" w:rsidRDefault="00F70653" w:rsidP="003D72F5">
      <w:pPr>
        <w:rPr>
          <w:b/>
          <w:bCs/>
        </w:rPr>
      </w:pPr>
    </w:p>
    <w:p w14:paraId="7CF8425C" w14:textId="09DCB2A7" w:rsidR="003D72F5" w:rsidRPr="003D72F5" w:rsidRDefault="00156B18" w:rsidP="003D72F5">
      <w:pPr>
        <w:rPr>
          <w:b/>
          <w:bCs/>
        </w:rPr>
      </w:pPr>
      <w:r w:rsidRPr="00156B18">
        <w:rPr>
          <w:b/>
          <w:bCs/>
        </w:rPr>
        <w:t>____</w:t>
      </w:r>
      <w:r w:rsidR="003D72F5" w:rsidRPr="003D72F5">
        <w:t>MCQ_START</w:t>
      </w:r>
      <w:r w:rsidRPr="00156B18">
        <w:rPr>
          <w:b/>
          <w:bCs/>
        </w:rPr>
        <w:t>____</w:t>
      </w:r>
    </w:p>
    <w:p w14:paraId="5B16AE58" w14:textId="77777777" w:rsidR="003D72F5" w:rsidRPr="003D72F5" w:rsidRDefault="003D72F5" w:rsidP="003D72F5">
      <w:r w:rsidRPr="003D72F5">
        <w:t>Q1. The right suprarenal gland is typically:</w:t>
      </w:r>
      <w:r w:rsidRPr="003D72F5">
        <w:br/>
        <w:t>A. Semilunar in shape</w:t>
      </w:r>
      <w:r w:rsidRPr="003D72F5">
        <w:br/>
        <w:t>B. Triangular</w:t>
      </w:r>
      <w:r w:rsidRPr="003D72F5">
        <w:br/>
        <w:t>C. Wedge-</w:t>
      </w:r>
      <w:proofErr w:type="gramStart"/>
      <w:r w:rsidRPr="003D72F5">
        <w:t>shaped[</w:t>
      </w:r>
      <w:proofErr w:type="gramEnd"/>
      <w:r w:rsidRPr="003D72F5">
        <w:t>CORRECT]</w:t>
      </w:r>
      <w:r w:rsidRPr="003D72F5">
        <w:br/>
        <w:t>D. Oval</w:t>
      </w:r>
    </w:p>
    <w:p w14:paraId="5A97A4FE" w14:textId="77777777" w:rsidR="003D72F5" w:rsidRDefault="003D72F5" w:rsidP="003D72F5">
      <w:pPr>
        <w:rPr>
          <w:b/>
          <w:bCs/>
          <w:i/>
          <w:iCs/>
        </w:rPr>
      </w:pPr>
      <w:r>
        <w:rPr>
          <w:b/>
          <w:bCs/>
          <w:i/>
          <w:iCs/>
        </w:rPr>
        <w:t>____</w:t>
      </w:r>
    </w:p>
    <w:p w14:paraId="6766AC6B" w14:textId="77777777" w:rsidR="003D72F5" w:rsidRPr="003D72F5" w:rsidRDefault="003D72F5" w:rsidP="003D72F5">
      <w:r w:rsidRPr="003D72F5">
        <w:t>Q2. The zona fasciculata of the adrenal cortex secretes:</w:t>
      </w:r>
      <w:r w:rsidRPr="003D72F5">
        <w:br/>
        <w:t>A. Aldosterone</w:t>
      </w:r>
      <w:r w:rsidRPr="003D72F5">
        <w:br/>
        <w:t xml:space="preserve">B. </w:t>
      </w:r>
      <w:proofErr w:type="gramStart"/>
      <w:r w:rsidRPr="003D72F5">
        <w:t>Cortisol[</w:t>
      </w:r>
      <w:proofErr w:type="gramEnd"/>
      <w:r w:rsidRPr="003D72F5">
        <w:t>CORRECT]</w:t>
      </w:r>
      <w:r w:rsidRPr="003D72F5">
        <w:br/>
        <w:t>C. Adrenaline</w:t>
      </w:r>
      <w:r w:rsidRPr="003D72F5">
        <w:br/>
        <w:t>D. Noradrenaline</w:t>
      </w:r>
    </w:p>
    <w:p w14:paraId="63EEC8BB" w14:textId="77777777" w:rsidR="003D72F5" w:rsidRDefault="003D72F5" w:rsidP="003D72F5">
      <w:pPr>
        <w:rPr>
          <w:b/>
          <w:bCs/>
          <w:i/>
          <w:iCs/>
        </w:rPr>
      </w:pPr>
      <w:r>
        <w:rPr>
          <w:b/>
          <w:bCs/>
          <w:i/>
          <w:iCs/>
        </w:rPr>
        <w:t>____</w:t>
      </w:r>
    </w:p>
    <w:p w14:paraId="137CC7BC" w14:textId="77777777" w:rsidR="003D72F5" w:rsidRPr="003D72F5" w:rsidRDefault="003D72F5" w:rsidP="003D72F5">
      <w:r w:rsidRPr="003D72F5">
        <w:t>Q3. The right suprarenal vein drains directly into:</w:t>
      </w:r>
      <w:r w:rsidRPr="003D72F5">
        <w:br/>
        <w:t>A. Left renal vein</w:t>
      </w:r>
      <w:r w:rsidRPr="003D72F5">
        <w:br/>
        <w:t>B. Portal vein</w:t>
      </w:r>
      <w:r w:rsidRPr="003D72F5">
        <w:br/>
      </w:r>
      <w:r w:rsidRPr="003D72F5">
        <w:lastRenderedPageBreak/>
        <w:t xml:space="preserve">C. Inferior vena </w:t>
      </w:r>
      <w:proofErr w:type="gramStart"/>
      <w:r w:rsidRPr="003D72F5">
        <w:t>cava[</w:t>
      </w:r>
      <w:proofErr w:type="gramEnd"/>
      <w:r w:rsidRPr="003D72F5">
        <w:t>CORRECT]</w:t>
      </w:r>
      <w:r w:rsidRPr="003D72F5">
        <w:br/>
        <w:t>D. Splenic vein</w:t>
      </w:r>
    </w:p>
    <w:p w14:paraId="38991606" w14:textId="77777777" w:rsidR="003D72F5" w:rsidRDefault="003D72F5" w:rsidP="003D72F5">
      <w:pPr>
        <w:rPr>
          <w:b/>
          <w:bCs/>
          <w:i/>
          <w:iCs/>
        </w:rPr>
      </w:pPr>
      <w:r>
        <w:rPr>
          <w:b/>
          <w:bCs/>
          <w:i/>
          <w:iCs/>
        </w:rPr>
        <w:t>____</w:t>
      </w:r>
    </w:p>
    <w:p w14:paraId="6F7F39E9" w14:textId="77777777" w:rsidR="003D72F5" w:rsidRPr="003D72F5" w:rsidRDefault="003D72F5" w:rsidP="003D72F5">
      <w:r w:rsidRPr="003D72F5">
        <w:t>Q4. The superior suprarenal artery arises from:</w:t>
      </w:r>
      <w:r w:rsidRPr="003D72F5">
        <w:br/>
        <w:t>A. Abdominal aorta</w:t>
      </w:r>
      <w:r w:rsidRPr="003D72F5">
        <w:br/>
        <w:t>B. Renal artery</w:t>
      </w:r>
      <w:r w:rsidRPr="003D72F5">
        <w:br/>
        <w:t xml:space="preserve">C. Inferior phrenic </w:t>
      </w:r>
      <w:proofErr w:type="gramStart"/>
      <w:r w:rsidRPr="003D72F5">
        <w:t>artery[</w:t>
      </w:r>
      <w:proofErr w:type="gramEnd"/>
      <w:r w:rsidRPr="003D72F5">
        <w:t>CORRECT]</w:t>
      </w:r>
      <w:r w:rsidRPr="003D72F5">
        <w:br/>
        <w:t>D. Celiac trunk</w:t>
      </w:r>
    </w:p>
    <w:p w14:paraId="46881830" w14:textId="77777777" w:rsidR="003D72F5" w:rsidRDefault="003D72F5" w:rsidP="003D72F5">
      <w:pPr>
        <w:rPr>
          <w:b/>
          <w:bCs/>
          <w:i/>
          <w:iCs/>
        </w:rPr>
      </w:pPr>
      <w:r>
        <w:rPr>
          <w:b/>
          <w:bCs/>
          <w:i/>
          <w:iCs/>
        </w:rPr>
        <w:t>____</w:t>
      </w:r>
    </w:p>
    <w:p w14:paraId="130B8A78" w14:textId="1D6BAAE7" w:rsidR="003D72F5" w:rsidRPr="003D72F5" w:rsidRDefault="003D72F5" w:rsidP="003D72F5">
      <w:r w:rsidRPr="003D72F5">
        <w:t>Q5. During adrenalectomy for pheochromocytoma, which structure is ligated first?</w:t>
      </w:r>
      <w:r w:rsidRPr="003D72F5">
        <w:br/>
        <w:t>A. Suprarenal arteries</w:t>
      </w:r>
      <w:r w:rsidRPr="003D72F5">
        <w:br/>
        <w:t>B. Renal artery</w:t>
      </w:r>
      <w:r w:rsidRPr="003D72F5">
        <w:br/>
        <w:t xml:space="preserve">C. Suprarenal </w:t>
      </w:r>
      <w:proofErr w:type="gramStart"/>
      <w:r w:rsidRPr="003D72F5">
        <w:t>vein[</w:t>
      </w:r>
      <w:proofErr w:type="gramEnd"/>
      <w:r w:rsidRPr="003D72F5">
        <w:t>CORRECT]</w:t>
      </w:r>
      <w:r w:rsidRPr="003D72F5">
        <w:br/>
        <w:t>D. Portal vein</w:t>
      </w:r>
    </w:p>
    <w:p w14:paraId="70D8BFF4" w14:textId="39E0BCFC" w:rsidR="003D72F5" w:rsidRPr="003D72F5" w:rsidRDefault="003D72F5" w:rsidP="003D72F5">
      <w:r w:rsidRPr="003D72F5">
        <w:t>____MCQ_END</w:t>
      </w:r>
      <w:r>
        <w:t>____</w:t>
      </w:r>
    </w:p>
    <w:p w14:paraId="113E51C8" w14:textId="77777777" w:rsidR="00222DF1" w:rsidRPr="00222DF1" w:rsidRDefault="00222DF1" w:rsidP="00222DF1"/>
    <w:p w14:paraId="0E0973A1" w14:textId="77777777" w:rsidR="00222DF1" w:rsidRPr="00222DF1" w:rsidRDefault="00222DF1" w:rsidP="00222DF1"/>
    <w:sectPr w:rsidR="00222DF1" w:rsidRPr="00222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7129"/>
    <w:multiLevelType w:val="multilevel"/>
    <w:tmpl w:val="F8D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12004"/>
    <w:multiLevelType w:val="multilevel"/>
    <w:tmpl w:val="FB907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F557F"/>
    <w:multiLevelType w:val="multilevel"/>
    <w:tmpl w:val="472AA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F962EA"/>
    <w:multiLevelType w:val="multilevel"/>
    <w:tmpl w:val="FB16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416250">
    <w:abstractNumId w:val="0"/>
  </w:num>
  <w:num w:numId="2" w16cid:durableId="1146045706">
    <w:abstractNumId w:val="2"/>
  </w:num>
  <w:num w:numId="3" w16cid:durableId="715080247">
    <w:abstractNumId w:val="3"/>
  </w:num>
  <w:num w:numId="4" w16cid:durableId="551431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F1"/>
    <w:rsid w:val="00156B18"/>
    <w:rsid w:val="00222DF1"/>
    <w:rsid w:val="003D72F5"/>
    <w:rsid w:val="00526F1B"/>
    <w:rsid w:val="005C2290"/>
    <w:rsid w:val="005D5474"/>
    <w:rsid w:val="00702AEE"/>
    <w:rsid w:val="008445DC"/>
    <w:rsid w:val="00EF66C3"/>
    <w:rsid w:val="00F7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C01C4"/>
  <w15:chartTrackingRefBased/>
  <w15:docId w15:val="{BA3747A4-BCD9-4063-BE27-F09E96577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2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4</cp:revision>
  <dcterms:created xsi:type="dcterms:W3CDTF">2026-02-06T13:43:00Z</dcterms:created>
  <dcterms:modified xsi:type="dcterms:W3CDTF">2026-03-20T04:43:00Z</dcterms:modified>
</cp:coreProperties>
</file>