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E3FA4" w14:textId="3306E726" w:rsidR="00DC662C" w:rsidRDefault="00DC662C" w:rsidP="008E0C4A">
      <w:pPr>
        <w:ind w:firstLine="720"/>
        <w:rPr>
          <w:lang w:val="en-US"/>
        </w:rPr>
      </w:pPr>
      <w:r>
        <w:rPr>
          <w:lang w:val="en-US"/>
        </w:rPr>
        <w:t xml:space="preserve">After I have imported the data set, I checked for if any missing values exist. As there are no missing </w:t>
      </w:r>
      <w:r w:rsidR="008E0C4A">
        <w:rPr>
          <w:lang w:val="en-US"/>
        </w:rPr>
        <w:t>values,</w:t>
      </w:r>
      <w:r>
        <w:rPr>
          <w:lang w:val="en-US"/>
        </w:rPr>
        <w:t xml:space="preserve"> I proceeded with dropping irrelevant features related to our decision variable (preferred </w:t>
      </w:r>
      <w:r w:rsidR="008E0C4A">
        <w:rPr>
          <w:lang w:val="en-US"/>
        </w:rPr>
        <w:t>position) such</w:t>
      </w:r>
      <w:r>
        <w:rPr>
          <w:lang w:val="en-US"/>
        </w:rPr>
        <w:t xml:space="preserve"> as </w:t>
      </w:r>
      <w:r w:rsidR="008E0C4A">
        <w:rPr>
          <w:lang w:val="en-US"/>
        </w:rPr>
        <w:t>name, nationality etc.</w:t>
      </w:r>
    </w:p>
    <w:p w14:paraId="1145A0F7" w14:textId="31B43E0C" w:rsidR="008E0C4A" w:rsidRDefault="008E0C4A">
      <w:pPr>
        <w:rPr>
          <w:lang w:val="en-US"/>
        </w:rPr>
      </w:pPr>
      <w:r>
        <w:rPr>
          <w:lang w:val="en-US"/>
        </w:rPr>
        <w:tab/>
      </w:r>
    </w:p>
    <w:p w14:paraId="63E0EA3F" w14:textId="00B35E5C" w:rsidR="008E0C4A" w:rsidRDefault="008E0C4A">
      <w:pPr>
        <w:rPr>
          <w:lang w:val="en-US"/>
        </w:rPr>
      </w:pPr>
      <w:r>
        <w:rPr>
          <w:lang w:val="en-US"/>
        </w:rPr>
        <w:tab/>
        <w:t>As I have only used Random Forest and Light GBM, I didn’t standardize or normalized the features. And then I used encoding as it is required.</w:t>
      </w:r>
    </w:p>
    <w:p w14:paraId="7C37A1B2" w14:textId="7D43254B" w:rsidR="008E0C4A" w:rsidRDefault="008E0C4A">
      <w:pPr>
        <w:rPr>
          <w:lang w:val="en-US"/>
        </w:rPr>
      </w:pPr>
    </w:p>
    <w:p w14:paraId="7E9D7F9B" w14:textId="47B90EB3" w:rsidR="008E0C4A" w:rsidRDefault="008E0C4A">
      <w:pPr>
        <w:rPr>
          <w:lang w:val="en-US"/>
        </w:rPr>
      </w:pPr>
      <w:r>
        <w:rPr>
          <w:lang w:val="en-US"/>
        </w:rPr>
        <w:tab/>
        <w:t xml:space="preserve">I decided to use </w:t>
      </w:r>
      <w:proofErr w:type="spellStart"/>
      <w:r>
        <w:rPr>
          <w:lang w:val="en-US"/>
        </w:rPr>
        <w:t>GridSearchCV</w:t>
      </w:r>
      <w:proofErr w:type="spellEnd"/>
      <w:r>
        <w:rPr>
          <w:lang w:val="en-US"/>
        </w:rPr>
        <w:t xml:space="preserve"> (grid search cross validation) to find the accuracy values of Random Forest and Light GBM without feature selection.</w:t>
      </w:r>
    </w:p>
    <w:p w14:paraId="2175D334" w14:textId="40343421" w:rsidR="008E0C4A" w:rsidRDefault="008E0C4A">
      <w:pPr>
        <w:rPr>
          <w:lang w:val="en-US"/>
        </w:rPr>
      </w:pPr>
    </w:p>
    <w:p w14:paraId="639E15E9" w14:textId="18AF0D7C" w:rsidR="00FE5A21" w:rsidRDefault="008E0C4A">
      <w:pPr>
        <w:rPr>
          <w:lang w:val="en-US"/>
        </w:rPr>
      </w:pPr>
      <w:r>
        <w:rPr>
          <w:lang w:val="en-US"/>
        </w:rPr>
        <w:tab/>
        <w:t xml:space="preserve">I </w:t>
      </w:r>
      <w:r w:rsidR="00FE5A21">
        <w:rPr>
          <w:lang w:val="en-US"/>
        </w:rPr>
        <w:t>continued</w:t>
      </w:r>
      <w:r>
        <w:rPr>
          <w:lang w:val="en-US"/>
        </w:rPr>
        <w:t xml:space="preserve"> with finding the feature</w:t>
      </w:r>
      <w:r w:rsidR="00FE5A21">
        <w:rPr>
          <w:lang w:val="en-US"/>
        </w:rPr>
        <w:t xml:space="preserve"> importance values acquired. While I could find the standardized feature values of Random Forest without any extra computation, I had to calculate the standardized feature values of Light GBM with extra calculations.</w:t>
      </w:r>
      <w:r w:rsidR="00F75CB5">
        <w:rPr>
          <w:lang w:val="en-US"/>
        </w:rPr>
        <w:t xml:space="preserve"> I used RFE (Recursive Feature elimination) with number of 15 features both with Random Forest and Light GBM.</w:t>
      </w:r>
    </w:p>
    <w:p w14:paraId="69C683F0" w14:textId="7FC090C9" w:rsidR="00F75CB5" w:rsidRDefault="00F75CB5">
      <w:pPr>
        <w:rPr>
          <w:lang w:val="en-US"/>
        </w:rPr>
      </w:pPr>
    </w:p>
    <w:p w14:paraId="197F5FDD" w14:textId="07912A90" w:rsidR="00F75CB5" w:rsidRDefault="00F75CB5">
      <w:pPr>
        <w:rPr>
          <w:lang w:val="en-US"/>
        </w:rPr>
      </w:pPr>
      <w:r>
        <w:rPr>
          <w:lang w:val="en-US"/>
        </w:rPr>
        <w:tab/>
        <w:t>Finally, I have shown all of accuracy scores of each model with different feature selection methods with the original model. I realized that while feature elimination was beneficial for Random Forest model, it has a negative impact on the prediction capability of Light GBM.</w:t>
      </w:r>
    </w:p>
    <w:p w14:paraId="3FC1DC6B" w14:textId="0B31C712" w:rsidR="00F75CB5" w:rsidRDefault="00F75CB5">
      <w:pPr>
        <w:rPr>
          <w:lang w:val="en-US"/>
        </w:rPr>
      </w:pPr>
      <w:r>
        <w:rPr>
          <w:lang w:val="en-US"/>
        </w:rPr>
        <w:tab/>
      </w:r>
    </w:p>
    <w:p w14:paraId="1834C7E7" w14:textId="3BE59833" w:rsidR="00FE5A21" w:rsidRPr="00DC662C" w:rsidRDefault="00FE5A21">
      <w:pPr>
        <w:rPr>
          <w:lang w:val="en-US"/>
        </w:rPr>
      </w:pPr>
      <w:r>
        <w:rPr>
          <w:lang w:val="en-US"/>
        </w:rPr>
        <w:tab/>
      </w:r>
    </w:p>
    <w:sectPr w:rsidR="00FE5A21" w:rsidRPr="00DC66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62C"/>
    <w:rsid w:val="008E0C4A"/>
    <w:rsid w:val="00D42F94"/>
    <w:rsid w:val="00DC662C"/>
    <w:rsid w:val="00F75CB5"/>
    <w:rsid w:val="00FE5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A5EC82"/>
  <w15:chartTrackingRefBased/>
  <w15:docId w15:val="{8C265536-E098-D249-AB2E-D892BE4E7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Murat Varlik</dc:creator>
  <cp:keywords/>
  <dc:description/>
  <cp:lastModifiedBy>Murat Varlik</cp:lastModifiedBy>
  <cp:revision>1</cp:revision>
  <dcterms:created xsi:type="dcterms:W3CDTF">2022-11-08T07:53:00Z</dcterms:created>
  <dcterms:modified xsi:type="dcterms:W3CDTF">2022-11-08T08:34:00Z</dcterms:modified>
</cp:coreProperties>
</file>