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5A" w:rsidRPr="00405D5A" w:rsidRDefault="00405D5A" w:rsidP="00405D5A">
      <w:pPr>
        <w:shd w:val="clear" w:color="auto" w:fill="FFFFFF"/>
        <w:spacing w:after="100" w:afterAutospacing="1" w:line="240" w:lineRule="auto"/>
        <w:ind w:firstLine="0"/>
        <w:jc w:val="left"/>
        <w:outlineLvl w:val="1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405D5A">
        <w:rPr>
          <w:rFonts w:ascii="Arial" w:eastAsia="Times New Roman" w:hAnsi="Arial" w:cs="Arial"/>
          <w:color w:val="1F1F1F"/>
          <w:sz w:val="36"/>
          <w:szCs w:val="36"/>
          <w:lang w:eastAsia="ru-RU"/>
        </w:rPr>
        <w:t xml:space="preserve">Установка компилятора на </w:t>
      </w:r>
      <w:proofErr w:type="spellStart"/>
      <w:r w:rsidRPr="00405D5A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Windows</w:t>
      </w:r>
      <w:proofErr w:type="spellEnd"/>
    </w:p>
    <w:p w:rsidR="00405D5A" w:rsidRPr="00405D5A" w:rsidRDefault="00405D5A" w:rsidP="00405D5A">
      <w:pPr>
        <w:shd w:val="clear" w:color="auto" w:fill="FFFFFF"/>
        <w:spacing w:after="360" w:line="240" w:lineRule="auto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pict>
          <v:rect id="_x0000_i1025" style="width:0;height:.75pt" o:hralign="center" o:hrstd="t" o:hr="t" fillcolor="#a0a0a0" stroked="f"/>
        </w:pict>
      </w:r>
    </w:p>
    <w:p w:rsidR="00405D5A" w:rsidRPr="00405D5A" w:rsidRDefault="00405D5A" w:rsidP="00405D5A">
      <w:pPr>
        <w:shd w:val="clear" w:color="auto" w:fill="FFFFFF"/>
        <w:spacing w:after="300" w:line="300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Установим компилятор </w:t>
      </w:r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MinGW64 </w:t>
      </w: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на </w:t>
      </w:r>
      <w:proofErr w:type="spellStart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Windows</w:t>
      </w:r>
      <w:proofErr w:type="spellEnd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 64bit</w:t>
      </w: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405D5A" w:rsidRDefault="00405D5A" w:rsidP="00405D5A">
      <w:pPr>
        <w:shd w:val="clear" w:color="auto" w:fill="FFFFFF"/>
        <w:spacing w:after="300" w:line="300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Компилятор здесь: </w:t>
      </w:r>
      <w:hyperlink r:id="rId4" w:tgtFrame="_blank" w:history="1">
        <w:r w:rsidRPr="00405D5A">
          <w:rPr>
            <w:rFonts w:ascii="Arial" w:eastAsia="Times New Roman" w:hAnsi="Arial" w:cs="Arial"/>
            <w:color w:val="0062E4"/>
            <w:sz w:val="21"/>
            <w:u w:val="single"/>
            <w:lang w:eastAsia="ru-RU"/>
          </w:rPr>
          <w:t>http://winlibs.com</w:t>
        </w:r>
      </w:hyperlink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скачайте архив </w:t>
      </w:r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GCC 10.2.0 + LLVM/</w:t>
      </w:r>
      <w:proofErr w:type="spellStart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Clang</w:t>
      </w:r>
      <w:proofErr w:type="spellEnd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/LLD/LLDB 11.0.0 + MinGW-w64 8.0.0 - </w:t>
      </w:r>
      <w:proofErr w:type="spellStart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release</w:t>
      </w:r>
      <w:proofErr w:type="spellEnd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 3 </w:t>
      </w: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 </w:t>
      </w:r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(LATEST) для Win64</w:t>
      </w: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:</w:t>
      </w:r>
    </w:p>
    <w:p w:rsidR="00405D5A" w:rsidRPr="00405D5A" w:rsidRDefault="00405D5A" w:rsidP="00405D5A">
      <w:pPr>
        <w:shd w:val="clear" w:color="auto" w:fill="FFFFFF"/>
        <w:spacing w:after="300" w:line="300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ru-RU"/>
        </w:rPr>
        <w:drawing>
          <wp:inline distT="0" distB="0" distL="0" distR="0">
            <wp:extent cx="5940425" cy="2774950"/>
            <wp:effectExtent l="19050" t="0" r="3175" b="0"/>
            <wp:docPr id="1" name="Рисунок 0" descr="09DJviP-SaKQyb4j_qmi2Q_ef50d455737d4e6590d94caa8e58b152_002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DJviP-SaKQyb4j_qmi2Q_ef50d455737d4e6590d94caa8e58b152_00200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5A" w:rsidRPr="00405D5A" w:rsidRDefault="00405D5A" w:rsidP="00405D5A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  <w:r w:rsidRPr="00405D5A">
        <w:rPr>
          <w:rFonts w:ascii="Arial" w:hAnsi="Arial" w:cs="Arial"/>
          <w:color w:val="1F1F1F"/>
          <w:sz w:val="21"/>
          <w:szCs w:val="21"/>
        </w:rPr>
        <w:t>Версия 8.0.0 самая свежая на данный момент, распакуйте скачанный архив. После того, как распаковка будет завершена, проверим, что компилятор работает.</w:t>
      </w:r>
    </w:p>
    <w:p w:rsidR="00405D5A" w:rsidRPr="00405D5A" w:rsidRDefault="00405D5A" w:rsidP="00405D5A">
      <w:pPr>
        <w:shd w:val="clear" w:color="auto" w:fill="FFFFFF"/>
        <w:spacing w:after="300" w:line="300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Из командной строки </w:t>
      </w:r>
      <w:proofErr w:type="spellStart"/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Windows</w:t>
      </w:r>
      <w:proofErr w:type="spellEnd"/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зайдём в </w:t>
      </w:r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&lt;путь распаковки mingw64&gt;\mingw64\bin</w:t>
      </w: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выполним команду </w:t>
      </w:r>
      <w:proofErr w:type="spellStart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g++</w:t>
      </w:r>
      <w:proofErr w:type="spellEnd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 --</w:t>
      </w:r>
      <w:proofErr w:type="spellStart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version</w:t>
      </w:r>
      <w:proofErr w:type="spellEnd"/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:</w:t>
      </w:r>
    </w:p>
    <w:p w:rsidR="00405D5A" w:rsidRPr="00405D5A" w:rsidRDefault="00405D5A" w:rsidP="00405D5A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01010"/>
            <wp:effectExtent l="19050" t="0" r="3175" b="0"/>
            <wp:docPr id="2" name="Рисунок 1" descr="ytkkTDgeQeqZJEw4HkHqlw_e38c38f072184f39bc6717f0958af87c_photo_2020-11-20_19-15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tkkTDgeQeqZJEw4HkHqlw_e38c38f072184f39bc6717f0958af87c_photo_2020-11-20_19-15-1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5A" w:rsidRPr="00405D5A" w:rsidRDefault="00405D5A" w:rsidP="00405D5A">
      <w:pPr>
        <w:shd w:val="clear" w:color="auto" w:fill="FFFFFF"/>
        <w:spacing w:after="300" w:line="300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Мы увидим версию компилятора, как показано выше - а значит, теперь он у нас есть!</w:t>
      </w:r>
    </w:p>
    <w:p w:rsidR="00405D5A" w:rsidRPr="00405D5A" w:rsidRDefault="00405D5A" w:rsidP="00405D5A">
      <w:pPr>
        <w:shd w:val="clear" w:color="auto" w:fill="FFFFFF"/>
        <w:spacing w:after="300" w:line="300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 xml:space="preserve">Осталось прописать путь до него в переменной среды </w:t>
      </w:r>
      <w:proofErr w:type="spellStart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Path</w:t>
      </w:r>
      <w:proofErr w:type="spellEnd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 (Панель </w:t>
      </w:r>
      <w:proofErr w:type="spellStart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Управления</w:t>
      </w:r>
      <w:proofErr w:type="gramStart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gtht</w:t>
      </w:r>
      <w:proofErr w:type="spellEnd"/>
      <w:proofErr w:type="gramEnd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 -&gt; Учётные записи пользователей -&gt; Изменение переменных среды)</w:t>
      </w: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:</w:t>
      </w:r>
    </w:p>
    <w:p w:rsidR="00405D5A" w:rsidRPr="00405D5A" w:rsidRDefault="00405D5A" w:rsidP="00405D5A">
      <w:pPr>
        <w:shd w:val="clear" w:color="auto" w:fill="FFFFFF"/>
        <w:spacing w:after="300" w:line="300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ru-RU"/>
        </w:rPr>
        <w:drawing>
          <wp:inline distT="0" distB="0" distL="0" distR="0">
            <wp:extent cx="5940425" cy="3383280"/>
            <wp:effectExtent l="19050" t="0" r="3175" b="0"/>
            <wp:docPr id="3" name="Рисунок 2" descr="09DJviP-SaKQyb4j_qmi2Q_ef50d455737d4e6590d94caa8e58b152_002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DJviP-SaKQyb4j_qmi2Q_ef50d455737d4e6590d94caa8e58b152_0020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5A" w:rsidRPr="00405D5A" w:rsidRDefault="00405D5A" w:rsidP="00405D5A">
      <w:pPr>
        <w:shd w:val="clear" w:color="auto" w:fill="FFFFFF"/>
        <w:spacing w:after="300" w:line="300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Путь нужно указать до директории </w:t>
      </w:r>
      <w:proofErr w:type="spellStart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bin</w:t>
      </w:r>
      <w:proofErr w:type="spellEnd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 </w:t>
      </w: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 переменной </w:t>
      </w:r>
      <w:proofErr w:type="spellStart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Path</w:t>
      </w:r>
      <w:proofErr w:type="spellEnd"/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 </w:t>
      </w: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для </w:t>
      </w:r>
      <w:r w:rsidRPr="00405D5A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вашего пользователя</w:t>
      </w:r>
      <w:r w:rsidRPr="00405D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9E73C2" w:rsidRDefault="009E73C2"/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D5A"/>
    <w:rsid w:val="000E02EA"/>
    <w:rsid w:val="00405D5A"/>
    <w:rsid w:val="008C7365"/>
    <w:rsid w:val="009E73C2"/>
    <w:rsid w:val="00AE58AE"/>
    <w:rsid w:val="00B718E4"/>
    <w:rsid w:val="00C20466"/>
    <w:rsid w:val="00D44182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405D5A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405D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05D5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5D5A"/>
    <w:rPr>
      <w:b/>
      <w:bCs/>
    </w:rPr>
  </w:style>
  <w:style w:type="character" w:styleId="a5">
    <w:name w:val="Hyperlink"/>
    <w:basedOn w:val="a0"/>
    <w:uiPriority w:val="99"/>
    <w:semiHidden/>
    <w:unhideWhenUsed/>
    <w:rsid w:val="00405D5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05D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5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6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winlib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2021-01-25T17:38:00Z</dcterms:created>
  <dcterms:modified xsi:type="dcterms:W3CDTF">2021-01-25T17:42:00Z</dcterms:modified>
</cp:coreProperties>
</file>