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C2" w:rsidRPr="00EB3AC2" w:rsidRDefault="00EB3AC2" w:rsidP="00EB3AC2">
      <w:pPr>
        <w:shd w:val="clear" w:color="auto" w:fill="FFFFFF"/>
        <w:spacing w:before="374" w:after="100" w:afterAutospacing="1" w:line="240" w:lineRule="auto"/>
        <w:ind w:firstLine="0"/>
        <w:jc w:val="left"/>
        <w:outlineLvl w:val="1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36"/>
          <w:szCs w:val="36"/>
          <w:lang w:eastAsia="ru-RU"/>
        </w:rPr>
        <w:t xml:space="preserve">Установка </w:t>
      </w:r>
      <w:proofErr w:type="spellStart"/>
      <w:r w:rsidRPr="00EB3AC2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Eclipse</w:t>
      </w:r>
      <w:proofErr w:type="spellEnd"/>
      <w:r w:rsidRPr="00EB3AC2">
        <w:rPr>
          <w:rFonts w:ascii="Arial" w:eastAsia="Times New Roman" w:hAnsi="Arial" w:cs="Arial"/>
          <w:color w:val="1F1F1F"/>
          <w:sz w:val="36"/>
          <w:szCs w:val="36"/>
          <w:lang w:eastAsia="ru-RU"/>
        </w:rPr>
        <w:t xml:space="preserve"> на </w:t>
      </w:r>
      <w:proofErr w:type="spellStart"/>
      <w:r w:rsidRPr="00EB3AC2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Windows</w:t>
      </w:r>
      <w:proofErr w:type="spellEnd"/>
    </w:p>
    <w:p w:rsidR="00EB3AC2" w:rsidRPr="00EB3AC2" w:rsidRDefault="004B7FA7" w:rsidP="00EB3AC2">
      <w:pPr>
        <w:shd w:val="clear" w:color="auto" w:fill="FFFFFF"/>
        <w:spacing w:after="449"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 w:rsidRPr="004B7FA7"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  <w:pict>
          <v:rect id="_x0000_i1025" style="width:0;height:.95pt" o:hralign="center" o:hrstd="t" o:hr="t" fillcolor="#a0a0a0" stroked="f"/>
        </w:pict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Установим среду разработки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</w:t>
      </w:r>
      <w:proofErr w:type="spellEnd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 </w:t>
      </w: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на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Windows</w:t>
      </w:r>
      <w:proofErr w:type="spellEnd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 xml:space="preserve"> 64bit</w:t>
      </w: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.</w:t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Для этого сначала придётся установить виртуальную машину </w:t>
      </w:r>
      <w:proofErr w:type="spellStart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Java</w:t>
      </w:r>
      <w:proofErr w:type="spellEnd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EB3AC2" w:rsidRPr="00EB3AC2" w:rsidRDefault="004B7FA7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hyperlink r:id="rId4" w:tgtFrame="_blank" w:history="1">
        <w:r w:rsidR="00EB3AC2" w:rsidRPr="00EB3AC2">
          <w:rPr>
            <w:rFonts w:ascii="Arial" w:eastAsia="Times New Roman" w:hAnsi="Arial" w:cs="Arial"/>
            <w:color w:val="428BCA"/>
            <w:sz w:val="26"/>
            <w:u w:val="single"/>
            <w:lang w:eastAsia="ru-RU"/>
          </w:rPr>
          <w:t>https://www.java.com/ru/download/windows-64bit.jsp</w:t>
        </w:r>
      </w:hyperlink>
    </w:p>
    <w:p w:rsidR="00EB3AC2" w:rsidRPr="00EB3AC2" w:rsidRDefault="00EB3AC2" w:rsidP="00EB3AC2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lastRenderedPageBreak/>
        <w:drawing>
          <wp:inline distT="0" distB="0" distL="0" distR="0">
            <wp:extent cx="7244080" cy="8775700"/>
            <wp:effectExtent l="19050" t="0" r="0" b="0"/>
            <wp:docPr id="2" name="Рисунок 2" descr="https://d3c33hcgiwev3.cloudfront.net/imageAssetProxy.v1/OFF496X2T9eRePel9v_XYQ_948f6b1a84badf199dae826f912ff969_01.png?expiry=1592179200000&amp;hmac=amzuhSq1NmsVijJHtLnwVLXrt81GIWejEWHk0eCNv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OFF496X2T9eRePel9v_XYQ_948f6b1a84badf199dae826f912ff969_01.png?expiry=1592179200000&amp;hmac=amzuhSq1NmsVijJHtLnwVLXrt81GIWejEWHk0eCNvf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87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lastRenderedPageBreak/>
        <w:t xml:space="preserve">Просто запустите загруженный установщик и нажмите </w:t>
      </w:r>
      <w:proofErr w:type="spellStart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Install</w:t>
      </w:r>
      <w:proofErr w:type="spellEnd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EB3AC2" w:rsidRPr="00EB3AC2" w:rsidRDefault="00EB3AC2" w:rsidP="00EB3AC2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drawing>
          <wp:inline distT="0" distB="0" distL="0" distR="0">
            <wp:extent cx="6816725" cy="3728720"/>
            <wp:effectExtent l="19050" t="0" r="3175" b="0"/>
            <wp:docPr id="3" name="Рисунок 3" descr="https://d3c33hcgiwev3.cloudfront.net/imageAssetProxy.v1/jhWgJylhRg-VoCcpYbYPng_ef0e603c054be2822a934a7164b2b3d4_02.png?expiry=1592179200000&amp;hmac=bNUUC4JrKI4NSTabMA_oYud4Mi0vTkYTeGEcxx3Qy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jhWgJylhRg-VoCcpYbYPng_ef0e603c054be2822a934a7164b2b3d4_02.png?expiry=1592179200000&amp;hmac=bNUUC4JrKI4NSTabMA_oYud4Mi0vTkYTeGEcxx3QyJ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После этого скачайте саму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</w:t>
      </w:r>
      <w:proofErr w:type="spellEnd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:</w:t>
      </w:r>
    </w:p>
    <w:p w:rsidR="00EB3AC2" w:rsidRPr="00EB3AC2" w:rsidRDefault="004B7FA7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hyperlink r:id="rId7" w:tgtFrame="_blank" w:history="1">
        <w:r w:rsidR="00EB3AC2" w:rsidRPr="00EB3AC2">
          <w:rPr>
            <w:rFonts w:ascii="Arial" w:eastAsia="Times New Roman" w:hAnsi="Arial" w:cs="Arial"/>
            <w:color w:val="428BCA"/>
            <w:sz w:val="26"/>
            <w:u w:val="single"/>
            <w:lang w:eastAsia="ru-RU"/>
          </w:rPr>
          <w:t>https://www.eclipse.org/downloads/</w:t>
        </w:r>
      </w:hyperlink>
    </w:p>
    <w:p w:rsidR="00EB3AC2" w:rsidRPr="00EB3AC2" w:rsidRDefault="00EB3AC2" w:rsidP="00EB3AC2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lastRenderedPageBreak/>
        <w:drawing>
          <wp:inline distT="0" distB="0" distL="0" distR="0">
            <wp:extent cx="3360420" cy="2600960"/>
            <wp:effectExtent l="19050" t="0" r="0" b="0"/>
            <wp:docPr id="4" name="Рисунок 4" descr="https://d3c33hcgiwev3.cloudfront.net/imageAssetProxy.v1/9cIadX2-QqGCGnV9vkKhCw_e614433ace692d2f41c4ee056156d05c_03.png?expiry=1592179200000&amp;hmac=mt5yWk0VK32FzAz1BpBm8X6L3nc7mYemP23tV18AR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9cIadX2-QqGCGnV9vkKhCw_e614433ace692d2f41c4ee056156d05c_03.png?expiry=1592179200000&amp;hmac=mt5yWk0VK32FzAz1BpBm8X6L3nc7mYemP23tV18ARb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Для </w:t>
      </w:r>
      <w:proofErr w:type="spellStart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Windows</w:t>
      </w:r>
      <w:proofErr w:type="spellEnd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 вам предложат инсталлятор </w:t>
      </w:r>
      <w:hyperlink r:id="rId9" w:tgtFrame="_blank" w:history="1">
        <w:r w:rsidRPr="00EB3AC2">
          <w:rPr>
            <w:rFonts w:ascii="Arial" w:eastAsia="Times New Roman" w:hAnsi="Arial" w:cs="Arial"/>
            <w:color w:val="428BCA"/>
            <w:sz w:val="26"/>
            <w:u w:val="single"/>
            <w:lang w:eastAsia="ru-RU"/>
          </w:rPr>
          <w:t>eclipse-inst-win64.exe</w:t>
        </w:r>
      </w:hyperlink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EB3AC2" w:rsidRPr="00EB3AC2" w:rsidRDefault="00EB3AC2" w:rsidP="00EB3AC2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drawing>
          <wp:inline distT="0" distB="0" distL="0" distR="0">
            <wp:extent cx="7873365" cy="1971040"/>
            <wp:effectExtent l="19050" t="0" r="0" b="0"/>
            <wp:docPr id="5" name="Рисунок 5" descr="https://d3c33hcgiwev3.cloudfront.net/imageAssetProxy.v1/MVh1Hqt3QLCYdR6rd-CwPA_860a53b50c42bceb94f957a5baa669a1_04.png?expiry=1592179200000&amp;hmac=Th0ZtpR3EH0iUuFF9dGirtrUB6F_nyBRIgi6LhaA_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MVh1Hqt3QLCYdR6rd-CwPA_860a53b50c42bceb94f957a5baa669a1_04.png?expiry=1592179200000&amp;hmac=Th0ZtpR3EH0iUuFF9dGirtrUB6F_nyBRIgi6LhaA_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36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Запускаем установщик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</w:t>
      </w:r>
      <w:proofErr w:type="spellEnd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 </w:t>
      </w: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и выбираем вариант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</w:t>
      </w:r>
      <w:proofErr w:type="spellEnd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 xml:space="preserve"> IDE 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for</w:t>
      </w:r>
      <w:proofErr w:type="spellEnd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 xml:space="preserve"> C/C++ 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Developers</w:t>
      </w:r>
      <w:proofErr w:type="spellEnd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EB3AC2" w:rsidRPr="00EB3AC2" w:rsidRDefault="00EB3AC2" w:rsidP="00EB3AC2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lastRenderedPageBreak/>
        <w:drawing>
          <wp:inline distT="0" distB="0" distL="0" distR="0">
            <wp:extent cx="5996673" cy="5438898"/>
            <wp:effectExtent l="19050" t="0" r="4077" b="0"/>
            <wp:docPr id="6" name="Рисунок 6" descr="https://d3c33hcgiwev3.cloudfront.net/imageAssetProxy.v1/9rKlEnINT8KypRJyDc_CUA_4fbb31d98625022172382943bea64ff8_05.png?expiry=1592179200000&amp;hmac=cUzcjXV3poZ_CUp_HO7IFbMYzTsQEAATAOhOWycNO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9rKlEnINT8KypRJyDc_CUA_4fbb31d98625022172382943bea64ff8_05.png?expiry=1592179200000&amp;hmac=cUzcjXV3poZ_CUp_HO7IFbMYzTsQEAATAOhOWycNO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4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Выбираем папку установки (можно оставить по умолчанию) и нажимаем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Install</w:t>
      </w:r>
      <w:proofErr w:type="spellEnd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EB3AC2" w:rsidRPr="00EB3AC2" w:rsidRDefault="00EB3AC2" w:rsidP="00EB3AC2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lastRenderedPageBreak/>
        <w:drawing>
          <wp:inline distT="0" distB="0" distL="0" distR="0">
            <wp:extent cx="5997109" cy="5700155"/>
            <wp:effectExtent l="19050" t="0" r="3641" b="0"/>
            <wp:docPr id="7" name="Рисунок 7" descr="https://d3c33hcgiwev3.cloudfront.net/imageAssetProxy.v1/B3vx-fljRx-78fn5YycfnQ_e3b4a829cc9fc52c6902a187d64de8aa_06.png?expiry=1592179200000&amp;hmac=03odOM4wlALZaPKLtkMyptzDGdwv_HGv6Dk5-9wHV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B3vx-fljRx-78fn5YycfnQ_e3b4a829cc9fc52c6902a187d64de8aa_06.png?expiry=1592179200000&amp;hmac=03odOM4wlALZaPKLtkMyptzDGdwv_HGv6Dk5-9wHV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69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lastRenderedPageBreak/>
        <w:t>После установки нажимаем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Launch</w:t>
      </w:r>
      <w:proofErr w:type="spellEnd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EB3AC2" w:rsidRPr="00EB3AC2" w:rsidRDefault="00EB3AC2" w:rsidP="00EB3AC2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drawing>
          <wp:inline distT="0" distB="0" distL="0" distR="0">
            <wp:extent cx="5997109" cy="5415148"/>
            <wp:effectExtent l="19050" t="0" r="3641" b="0"/>
            <wp:docPr id="8" name="Рисунок 8" descr="https://d3c33hcgiwev3.cloudfront.net/imageAssetProxy.v1/RTnoapwaQAG56GqcGkABFg_032af0196af6e385672a5922578ec34d_07.png?expiry=1592179200000&amp;hmac=4m3mnvoMvMxPn92M7L0JMyRraJfMXuTrSjRbz8Fdk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RTnoapwaQAG56GqcGkABFg_032af0196af6e385672a5922578ec34d_07.png?expiry=1592179200000&amp;hmac=4m3mnvoMvMxPn92M7L0JMyRraJfMXuTrSjRbz8FdkuI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41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lastRenderedPageBreak/>
        <w:t>При первом запуске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</w:t>
      </w:r>
      <w:proofErr w:type="spellEnd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 </w:t>
      </w: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предложит выбрать рабочую директорию - там будут создаваться новые проекты, выбирайте на Ваше усмотрение, можно оставить вариант по умолчанию:</w:t>
      </w:r>
    </w:p>
    <w:p w:rsidR="00EB3AC2" w:rsidRPr="00EB3AC2" w:rsidRDefault="00EB3AC2" w:rsidP="00EB3AC2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drawing>
          <wp:inline distT="0" distB="0" distL="0" distR="0">
            <wp:extent cx="6021070" cy="2778760"/>
            <wp:effectExtent l="19050" t="0" r="0" b="0"/>
            <wp:docPr id="9" name="Рисунок 9" descr="https://d3c33hcgiwev3.cloudfront.net/imageAssetProxy.v1/XTJRML1lRdGyUTC9ZQXRsA_bb3d03a1b679706e5be43641fbf93bc6_08.png?expiry=1592179200000&amp;hmac=I82318F_PTtW5xzMhaiOwl3EI5Bb5P1X2y4jBvgxZ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XTJRML1lRdGyUTC9ZQXRsA_bb3d03a1b679706e5be43641fbf93bc6_08.png?expiry=1592179200000&amp;hmac=I82318F_PTtW5xzMhaiOwl3EI5Bb5P1X2y4jBvgxZk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2" w:rsidRPr="00EB3AC2" w:rsidRDefault="00EB3AC2" w:rsidP="00EB3AC2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И, наконец, мы видим приветственное окно самой </w:t>
      </w:r>
      <w:proofErr w:type="spellStart"/>
      <w:r w:rsidRPr="00EB3AC2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</w:t>
      </w:r>
      <w:proofErr w:type="spellEnd"/>
      <w:r w:rsidRPr="00EB3AC2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9E73C2" w:rsidRPr="006A4421" w:rsidRDefault="00EB3AC2" w:rsidP="006A4421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color w:val="1F1F1F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noProof/>
          <w:color w:val="1F1F1F"/>
          <w:sz w:val="26"/>
          <w:szCs w:val="26"/>
          <w:lang w:eastAsia="ru-RU"/>
        </w:rPr>
        <w:lastRenderedPageBreak/>
        <w:drawing>
          <wp:inline distT="0" distB="0" distL="0" distR="0">
            <wp:extent cx="9750042" cy="5866410"/>
            <wp:effectExtent l="19050" t="0" r="3558" b="0"/>
            <wp:docPr id="10" name="Рисунок 10" descr="https://d3c33hcgiwev3.cloudfront.net/imageAssetProxy.v1/KLCWtg8LS3-wlrYPC2t_aQ_02047c88e7954789954b18e14c9c9d80_09.png?expiry=1592179200000&amp;hmac=Yu9kdArool1mHLbYPlSZmPYTuBKheudFQYR74sHl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KLCWtg8LS3-wlrYPC2t_aQ_02047c88e7954789954b18e14c9c9d80_09.png?expiry=1592179200000&amp;hmac=Yu9kdArool1mHLbYPlSZmPYTuBKheudFQYR74sHl06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586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3C2" w:rsidRPr="006A4421" w:rsidSect="00EB3A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3AC2"/>
    <w:rsid w:val="00090F3D"/>
    <w:rsid w:val="000E02EA"/>
    <w:rsid w:val="002B037A"/>
    <w:rsid w:val="004B7FA7"/>
    <w:rsid w:val="00695803"/>
    <w:rsid w:val="006A4421"/>
    <w:rsid w:val="008C7365"/>
    <w:rsid w:val="009E73C2"/>
    <w:rsid w:val="00AE58AE"/>
    <w:rsid w:val="00B718E4"/>
    <w:rsid w:val="00C20466"/>
    <w:rsid w:val="00EB3AC2"/>
    <w:rsid w:val="00F226AC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EB3AC2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EB3A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3AC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3AC2"/>
    <w:rPr>
      <w:b/>
      <w:bCs/>
    </w:rPr>
  </w:style>
  <w:style w:type="character" w:styleId="a5">
    <w:name w:val="Hyperlink"/>
    <w:basedOn w:val="a0"/>
    <w:uiPriority w:val="99"/>
    <w:semiHidden/>
    <w:unhideWhenUsed/>
    <w:rsid w:val="00EB3AC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B3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3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www.java.com/ru/download/windows-64bit.jsp" TargetMode="External"/><Relationship Id="rId9" Type="http://schemas.openxmlformats.org/officeDocument/2006/relationships/hyperlink" Target="https://www.eclipse.org/downloads/download.php?file=/oomph/epp/2020-03/R/eclipse-inst-win64.exe&amp;mirror_id=1099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5</cp:revision>
  <dcterms:created xsi:type="dcterms:W3CDTF">2020-06-13T12:47:00Z</dcterms:created>
  <dcterms:modified xsi:type="dcterms:W3CDTF">2021-01-25T17:42:00Z</dcterms:modified>
</cp:coreProperties>
</file>