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C2" w:rsidRDefault="007E660E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Периодически у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Coursera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бывают проблемы с загрузкой файла ответа. Почти всегда эти проблемы решаются использованием VPN. Мы рекомендуем использовать данное расширение для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Chrome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- </w:t>
      </w:r>
      <w:hyperlink r:id="rId4" w:tgtFrame="_blank" w:history="1">
        <w:r>
          <w:rPr>
            <w:rStyle w:val="a3"/>
            <w:rFonts w:ascii="Arial" w:hAnsi="Arial" w:cs="Arial"/>
            <w:color w:val="428BCA"/>
            <w:sz w:val="21"/>
            <w:szCs w:val="21"/>
            <w:shd w:val="clear" w:color="auto" w:fill="FFFFFF"/>
          </w:rPr>
          <w:t>https://browsec.com/en/</w:t>
        </w:r>
      </w:hyperlink>
    </w:p>
    <w:sectPr w:rsidR="009E73C2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660E"/>
    <w:rsid w:val="000E02EA"/>
    <w:rsid w:val="007E660E"/>
    <w:rsid w:val="008A1860"/>
    <w:rsid w:val="008C7365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styleId="a3">
    <w:name w:val="Hyperlink"/>
    <w:basedOn w:val="a0"/>
    <w:uiPriority w:val="99"/>
    <w:semiHidden/>
    <w:unhideWhenUsed/>
    <w:rsid w:val="007E66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owsec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2020-05-09T18:22:00Z</dcterms:created>
  <dcterms:modified xsi:type="dcterms:W3CDTF">2020-05-09T18:23:00Z</dcterms:modified>
</cp:coreProperties>
</file>